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447319" w14:textId="77777777" w:rsidR="00754EED" w:rsidRDefault="003E4DE5" w:rsidP="003E4DE5">
      <w:pPr>
        <w:jc w:val="center"/>
        <w:rPr>
          <w:sz w:val="44"/>
          <w:szCs w:val="44"/>
        </w:rPr>
      </w:pPr>
      <w:r>
        <w:rPr>
          <w:sz w:val="44"/>
          <w:szCs w:val="44"/>
        </w:rPr>
        <w:t>Roger Thrift</w:t>
      </w:r>
    </w:p>
    <w:p w14:paraId="16003AE9" w14:textId="77777777" w:rsidR="003E4DE5" w:rsidRDefault="003E4DE5" w:rsidP="003E4DE5">
      <w:pPr>
        <w:jc w:val="center"/>
        <w:rPr>
          <w:sz w:val="44"/>
          <w:szCs w:val="44"/>
        </w:rPr>
      </w:pPr>
      <w:r>
        <w:rPr>
          <w:sz w:val="44"/>
          <w:szCs w:val="44"/>
        </w:rPr>
        <w:t>Coach at New Bern High School 1965 to 1985</w:t>
      </w:r>
    </w:p>
    <w:p w14:paraId="21E0B24C" w14:textId="77777777" w:rsidR="003E4DE5" w:rsidRDefault="003E4DE5" w:rsidP="003E4DE5">
      <w:pPr>
        <w:jc w:val="center"/>
        <w:rPr>
          <w:sz w:val="44"/>
          <w:szCs w:val="44"/>
        </w:rPr>
      </w:pPr>
      <w:r>
        <w:rPr>
          <w:sz w:val="44"/>
          <w:szCs w:val="44"/>
        </w:rPr>
        <w:t>Induction Class of 1998</w:t>
      </w:r>
    </w:p>
    <w:p w14:paraId="4424C32F" w14:textId="77777777" w:rsidR="003E4DE5" w:rsidRDefault="003E4DE5" w:rsidP="003E4DE5">
      <w:pPr>
        <w:jc w:val="center"/>
        <w:rPr>
          <w:sz w:val="44"/>
          <w:szCs w:val="44"/>
        </w:rPr>
      </w:pPr>
    </w:p>
    <w:p w14:paraId="5160B70B" w14:textId="77777777" w:rsidR="00B35A25" w:rsidRPr="003E4DE5" w:rsidRDefault="00B35A25" w:rsidP="003E4DE5">
      <w:pPr>
        <w:jc w:val="center"/>
        <w:rPr>
          <w:sz w:val="44"/>
          <w:szCs w:val="44"/>
        </w:rPr>
      </w:pPr>
      <w:r>
        <w:rPr>
          <w:sz w:val="44"/>
          <w:szCs w:val="44"/>
        </w:rPr>
        <w:t>In 1965 Roger Thrift accepted the position of Athletic Director at New Bern High School. He served for next 20 years in that position. Coach Thrift also served as the Head Football Coach at New Bern High for ten years Coach Thrift was named the Head Coach for the Shrine Bowl in 1972, then his team won the Conference Championship and the Northeastern Championship in 1973. Coach Thrift also served as New Bern High’s Golf Coach for fifteen years.</w:t>
      </w:r>
      <w:bookmarkStart w:id="0" w:name="_GoBack"/>
      <w:bookmarkEnd w:id="0"/>
    </w:p>
    <w:sectPr w:rsidR="00B35A25" w:rsidRPr="003E4DE5"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DE5"/>
    <w:rsid w:val="003E4DE5"/>
    <w:rsid w:val="00B35A25"/>
    <w:rsid w:val="00C06E50"/>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2E35E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78</Words>
  <Characters>451</Characters>
  <Application>Microsoft Macintosh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2020-12-15T17:55:00Z</dcterms:created>
  <dcterms:modified xsi:type="dcterms:W3CDTF">2020-12-15T17:59:00Z</dcterms:modified>
</cp:coreProperties>
</file>