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C40F1" w14:textId="77777777" w:rsidR="00754EED" w:rsidRDefault="0034073E" w:rsidP="0034073E">
      <w:pPr>
        <w:jc w:val="center"/>
        <w:rPr>
          <w:sz w:val="44"/>
          <w:szCs w:val="44"/>
        </w:rPr>
      </w:pPr>
      <w:r>
        <w:rPr>
          <w:sz w:val="44"/>
          <w:szCs w:val="44"/>
        </w:rPr>
        <w:t>Garland Ballard</w:t>
      </w:r>
    </w:p>
    <w:p w14:paraId="1CE42DCD" w14:textId="77777777" w:rsidR="0034073E" w:rsidRDefault="0034073E" w:rsidP="0034073E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1968 New Bern High School</w:t>
      </w:r>
    </w:p>
    <w:p w14:paraId="78BDD98D" w14:textId="77777777" w:rsidR="0034073E" w:rsidRDefault="0034073E" w:rsidP="0034073E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1998</w:t>
      </w:r>
    </w:p>
    <w:p w14:paraId="264FEC63" w14:textId="77777777" w:rsidR="0034073E" w:rsidRDefault="0034073E" w:rsidP="0034073E">
      <w:pPr>
        <w:jc w:val="center"/>
        <w:rPr>
          <w:sz w:val="44"/>
          <w:szCs w:val="44"/>
        </w:rPr>
      </w:pPr>
    </w:p>
    <w:p w14:paraId="632C56AC" w14:textId="77777777" w:rsidR="0034073E" w:rsidRPr="0034073E" w:rsidRDefault="00867B97" w:rsidP="0034073E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Garland excelled in Athletics while at New Bern High School playing Football, Wrestling, and Track. In </w:t>
      </w:r>
      <w:proofErr w:type="gramStart"/>
      <w:r>
        <w:rPr>
          <w:sz w:val="44"/>
          <w:szCs w:val="44"/>
        </w:rPr>
        <w:t>Football</w:t>
      </w:r>
      <w:proofErr w:type="gramEnd"/>
      <w:r>
        <w:rPr>
          <w:sz w:val="44"/>
          <w:szCs w:val="44"/>
        </w:rPr>
        <w:t xml:space="preserve"> he was voted All-Conference and All-East in both his Junior and Senior seasons. Garland played in the East/West All-Star Football Game and the Shrine Bowl and received a Football Scholarship to play at East Carolina University where he was voted Most Outstanding Freshman Football Player.</w:t>
      </w:r>
      <w:bookmarkStart w:id="0" w:name="_GoBack"/>
      <w:bookmarkEnd w:id="0"/>
    </w:p>
    <w:sectPr w:rsidR="0034073E" w:rsidRPr="0034073E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3E"/>
    <w:rsid w:val="0034073E"/>
    <w:rsid w:val="00867B97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7817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2020-12-15T17:40:00Z</dcterms:created>
  <dcterms:modified xsi:type="dcterms:W3CDTF">2020-12-15T17:45:00Z</dcterms:modified>
</cp:coreProperties>
</file>