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567BA2" w14:textId="77777777" w:rsidR="00754EED" w:rsidRDefault="0054609D" w:rsidP="00C135B7">
      <w:pPr>
        <w:jc w:val="center"/>
        <w:rPr>
          <w:sz w:val="44"/>
          <w:szCs w:val="44"/>
        </w:rPr>
      </w:pPr>
      <w:r>
        <w:rPr>
          <w:sz w:val="44"/>
          <w:szCs w:val="44"/>
        </w:rPr>
        <w:t>James “Nicky” Simpson</w:t>
      </w:r>
    </w:p>
    <w:p w14:paraId="7FD1D78E" w14:textId="77777777" w:rsidR="0054609D" w:rsidRDefault="0054609D" w:rsidP="00C135B7">
      <w:pPr>
        <w:jc w:val="center"/>
        <w:rPr>
          <w:sz w:val="44"/>
          <w:szCs w:val="44"/>
        </w:rPr>
      </w:pPr>
      <w:r>
        <w:rPr>
          <w:sz w:val="44"/>
          <w:szCs w:val="44"/>
        </w:rPr>
        <w:t xml:space="preserve">Class of 1924 New Bern High School </w:t>
      </w:r>
    </w:p>
    <w:p w14:paraId="30475D65" w14:textId="77777777" w:rsidR="0054609D" w:rsidRDefault="0054609D" w:rsidP="00C135B7">
      <w:pPr>
        <w:jc w:val="center"/>
        <w:rPr>
          <w:sz w:val="44"/>
          <w:szCs w:val="44"/>
        </w:rPr>
      </w:pPr>
    </w:p>
    <w:p w14:paraId="3CD6BA71" w14:textId="77777777" w:rsidR="0054609D" w:rsidRDefault="0054609D" w:rsidP="00C135B7">
      <w:pPr>
        <w:jc w:val="center"/>
        <w:rPr>
          <w:sz w:val="44"/>
          <w:szCs w:val="44"/>
        </w:rPr>
      </w:pPr>
      <w:r>
        <w:rPr>
          <w:sz w:val="44"/>
          <w:szCs w:val="44"/>
        </w:rPr>
        <w:t xml:space="preserve">While attending New Bern High School from 1920 to 1924, Nicky played Football, Basketball, and Baseball serving as manager and lettering in all three sports. He also coached the New Bern High School Football team during 1944 while World </w:t>
      </w:r>
    </w:p>
    <w:p w14:paraId="14BB5739" w14:textId="77777777" w:rsidR="0054609D" w:rsidRPr="00C135B7" w:rsidRDefault="0054609D" w:rsidP="00C135B7">
      <w:pPr>
        <w:jc w:val="center"/>
        <w:rPr>
          <w:sz w:val="44"/>
          <w:szCs w:val="44"/>
        </w:rPr>
      </w:pPr>
      <w:r>
        <w:rPr>
          <w:sz w:val="44"/>
          <w:szCs w:val="44"/>
        </w:rPr>
        <w:t xml:space="preserve">War II was raging in Europe and the Pacific. Nicky attended UNC on a Football Scholarship and played for the </w:t>
      </w:r>
      <w:proofErr w:type="spellStart"/>
      <w:r>
        <w:rPr>
          <w:sz w:val="44"/>
          <w:szCs w:val="44"/>
        </w:rPr>
        <w:t>Tarheels</w:t>
      </w:r>
      <w:proofErr w:type="spellEnd"/>
      <w:r>
        <w:rPr>
          <w:sz w:val="44"/>
          <w:szCs w:val="44"/>
        </w:rPr>
        <w:t xml:space="preserve"> in 1924 and 1925. After completing his time at UNC, Nicky returned to New Bern to coach Basketball.</w:t>
      </w:r>
      <w:bookmarkStart w:id="0" w:name="_GoBack"/>
      <w:bookmarkEnd w:id="0"/>
    </w:p>
    <w:sectPr w:rsidR="0054609D" w:rsidRPr="00C135B7"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5B7"/>
    <w:rsid w:val="0054609D"/>
    <w:rsid w:val="00C06E50"/>
    <w:rsid w:val="00C135B7"/>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7360F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76</Words>
  <Characters>439</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2020-12-15T17:20:00Z</dcterms:created>
  <dcterms:modified xsi:type="dcterms:W3CDTF">2020-12-15T17:28:00Z</dcterms:modified>
</cp:coreProperties>
</file>