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01B8D" w14:textId="77777777" w:rsidR="00754EED" w:rsidRDefault="004A2753" w:rsidP="004A2753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Chuck </w:t>
      </w:r>
      <w:proofErr w:type="spellStart"/>
      <w:r>
        <w:rPr>
          <w:sz w:val="44"/>
          <w:szCs w:val="44"/>
        </w:rPr>
        <w:t>Mohn</w:t>
      </w:r>
      <w:proofErr w:type="spellEnd"/>
      <w:r>
        <w:rPr>
          <w:sz w:val="44"/>
          <w:szCs w:val="44"/>
        </w:rPr>
        <w:t xml:space="preserve"> </w:t>
      </w:r>
    </w:p>
    <w:p w14:paraId="25ADD095" w14:textId="77777777" w:rsidR="004A2753" w:rsidRDefault="004A2753" w:rsidP="004A2753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1970 New Bern High School</w:t>
      </w:r>
    </w:p>
    <w:p w14:paraId="1827AE3C" w14:textId="77777777" w:rsidR="004A2753" w:rsidRDefault="004A2753" w:rsidP="004A2753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1998</w:t>
      </w:r>
    </w:p>
    <w:p w14:paraId="4553FFED" w14:textId="77777777" w:rsidR="004A2753" w:rsidRDefault="004A2753" w:rsidP="004A2753">
      <w:pPr>
        <w:jc w:val="center"/>
        <w:rPr>
          <w:sz w:val="44"/>
          <w:szCs w:val="44"/>
        </w:rPr>
      </w:pPr>
    </w:p>
    <w:p w14:paraId="428DEF8E" w14:textId="77777777" w:rsidR="004A2753" w:rsidRPr="004A2753" w:rsidRDefault="004A2753" w:rsidP="004A2753">
      <w:pPr>
        <w:jc w:val="center"/>
        <w:rPr>
          <w:sz w:val="44"/>
          <w:szCs w:val="44"/>
        </w:rPr>
      </w:pPr>
      <w:r>
        <w:rPr>
          <w:sz w:val="44"/>
          <w:szCs w:val="44"/>
        </w:rPr>
        <w:t>Chuck received All-Conference Awards in both his Junior and Senior seasons in Football, Basketball, and Baseball. During his Senior year Chuck was named All-State and was invited to play in the Shrine Bowl as well as the East/West All-Star Game. In Basketball he was named All-State, Player of the Year for Division II, and Most Valuable Player for the New Bern High School.</w:t>
      </w:r>
      <w:bookmarkStart w:id="0" w:name="_GoBack"/>
      <w:bookmarkEnd w:id="0"/>
    </w:p>
    <w:sectPr w:rsidR="004A2753" w:rsidRPr="004A2753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53"/>
    <w:rsid w:val="004A2753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5FB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381</Characters>
  <Application>Microsoft Macintosh Word</Application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2020-12-15T17:29:00Z</dcterms:created>
  <dcterms:modified xsi:type="dcterms:W3CDTF">2020-12-15T17:32:00Z</dcterms:modified>
</cp:coreProperties>
</file>