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D5A93" w14:textId="77777777" w:rsidR="00754EED" w:rsidRDefault="00A031C8" w:rsidP="008B55BA">
      <w:pPr>
        <w:jc w:val="center"/>
        <w:rPr>
          <w:sz w:val="44"/>
          <w:szCs w:val="44"/>
        </w:rPr>
      </w:pPr>
      <w:r>
        <w:rPr>
          <w:sz w:val="44"/>
          <w:szCs w:val="44"/>
        </w:rPr>
        <w:t>Howard Matthews</w:t>
      </w:r>
    </w:p>
    <w:p w14:paraId="02188622" w14:textId="77777777" w:rsidR="00A031C8" w:rsidRDefault="00A031C8" w:rsidP="008B55BA">
      <w:pPr>
        <w:jc w:val="center"/>
        <w:rPr>
          <w:sz w:val="44"/>
          <w:szCs w:val="44"/>
        </w:rPr>
      </w:pPr>
      <w:r>
        <w:rPr>
          <w:sz w:val="44"/>
          <w:szCs w:val="44"/>
        </w:rPr>
        <w:t>Coach at New Bern High School 1967 to 1989</w:t>
      </w:r>
    </w:p>
    <w:p w14:paraId="01DE79D5" w14:textId="77777777" w:rsidR="00A031C8" w:rsidRDefault="00A031C8" w:rsidP="008B55BA">
      <w:pPr>
        <w:jc w:val="center"/>
        <w:rPr>
          <w:sz w:val="44"/>
          <w:szCs w:val="44"/>
        </w:rPr>
      </w:pPr>
      <w:r>
        <w:rPr>
          <w:sz w:val="44"/>
          <w:szCs w:val="44"/>
        </w:rPr>
        <w:t>Induction Class of 1998</w:t>
      </w:r>
    </w:p>
    <w:p w14:paraId="4EF48BB0" w14:textId="77777777" w:rsidR="00A031C8" w:rsidRDefault="00A031C8" w:rsidP="008B55BA">
      <w:pPr>
        <w:jc w:val="center"/>
        <w:rPr>
          <w:sz w:val="44"/>
          <w:szCs w:val="44"/>
        </w:rPr>
      </w:pPr>
    </w:p>
    <w:p w14:paraId="169FCF54" w14:textId="77777777" w:rsidR="00A031C8" w:rsidRPr="008B55BA" w:rsidRDefault="00A031C8" w:rsidP="008B55BA">
      <w:pPr>
        <w:jc w:val="center"/>
        <w:rPr>
          <w:sz w:val="44"/>
          <w:szCs w:val="44"/>
        </w:rPr>
      </w:pPr>
      <w:r>
        <w:rPr>
          <w:sz w:val="44"/>
          <w:szCs w:val="44"/>
        </w:rPr>
        <w:t>Coach Matthews coached Track and Field teams from 1968 until 1987 during which time he accumulated 534 wins against only 25 losses in regular season meets and 168 wins against 12 losses in Cross Country from 1983 to 1988. His Track teams won four Conference Championships during his tenure. Coach Matthews also served as an Assistant Football Coach and Athletic Director from 1985 to 1989. Coach Matthews was instrumental in laying the foundation for successful Track and Field at New Bern High School for many years.</w:t>
      </w:r>
      <w:bookmarkStart w:id="0" w:name="_GoBack"/>
      <w:bookmarkEnd w:id="0"/>
    </w:p>
    <w:sectPr w:rsidR="00A031C8" w:rsidRPr="008B55BA"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5BA"/>
    <w:rsid w:val="008B55BA"/>
    <w:rsid w:val="00A031C8"/>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12399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89</Words>
  <Characters>513</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2020-12-15T17:50:00Z</dcterms:created>
  <dcterms:modified xsi:type="dcterms:W3CDTF">2020-12-15T17:55:00Z</dcterms:modified>
</cp:coreProperties>
</file>