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5665A" w14:textId="77777777" w:rsidR="00754EED" w:rsidRDefault="008D14C7" w:rsidP="008D14C7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Bill Bunting </w:t>
      </w:r>
    </w:p>
    <w:p w14:paraId="56943BFF" w14:textId="77777777" w:rsidR="008D14C7" w:rsidRDefault="008D14C7" w:rsidP="008D14C7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1965 New Bern High School</w:t>
      </w:r>
    </w:p>
    <w:p w14:paraId="0FCE9369" w14:textId="77777777" w:rsidR="008D14C7" w:rsidRDefault="008D14C7" w:rsidP="008D14C7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1998</w:t>
      </w:r>
    </w:p>
    <w:p w14:paraId="02F9DA98" w14:textId="77777777" w:rsidR="008D14C7" w:rsidRDefault="008D14C7" w:rsidP="008D14C7">
      <w:pPr>
        <w:jc w:val="center"/>
        <w:rPr>
          <w:sz w:val="44"/>
          <w:szCs w:val="44"/>
        </w:rPr>
      </w:pPr>
    </w:p>
    <w:p w14:paraId="4643BC94" w14:textId="77777777" w:rsidR="008D14C7" w:rsidRPr="008D14C7" w:rsidRDefault="008D14C7" w:rsidP="008D14C7">
      <w:pPr>
        <w:jc w:val="center"/>
        <w:rPr>
          <w:sz w:val="44"/>
          <w:szCs w:val="44"/>
        </w:rPr>
      </w:pPr>
      <w:r>
        <w:rPr>
          <w:sz w:val="44"/>
          <w:szCs w:val="44"/>
        </w:rPr>
        <w:t>Bill Bunting has the distinction of being the only Basketball Player to have his Jersey retired. Earning a full scholarship to play Basketball at the University of North Carolina, Bill was named 1</w:t>
      </w:r>
      <w:r w:rsidRPr="008D14C7">
        <w:rPr>
          <w:sz w:val="44"/>
          <w:szCs w:val="44"/>
          <w:vertAlign w:val="superscript"/>
        </w:rPr>
        <w:t>st</w:t>
      </w:r>
      <w:r>
        <w:rPr>
          <w:sz w:val="44"/>
          <w:szCs w:val="44"/>
        </w:rPr>
        <w:t xml:space="preserve"> Team All-Conference and honorable mention All-American. Playing for legendary coach Dean Smith, Bill went to the Final Four three times</w:t>
      </w:r>
      <w:r w:rsidR="00BB0DE7">
        <w:rPr>
          <w:sz w:val="44"/>
          <w:szCs w:val="44"/>
        </w:rPr>
        <w:t xml:space="preserve"> then was drafted and played professionally for the Carolina Cougars and New York Nets in the American Basketball Association.</w:t>
      </w:r>
      <w:bookmarkStart w:id="0" w:name="_GoBack"/>
      <w:bookmarkEnd w:id="0"/>
    </w:p>
    <w:sectPr w:rsidR="008D14C7" w:rsidRPr="008D14C7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C7"/>
    <w:rsid w:val="008D14C7"/>
    <w:rsid w:val="00BB0DE7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B03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2020-12-15T17:05:00Z</dcterms:created>
  <dcterms:modified xsi:type="dcterms:W3CDTF">2020-12-15T17:12:00Z</dcterms:modified>
</cp:coreProperties>
</file>