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E726F" w14:textId="77777777" w:rsidR="00754EED" w:rsidRDefault="006660AB" w:rsidP="006660AB">
      <w:pPr>
        <w:jc w:val="center"/>
        <w:rPr>
          <w:sz w:val="56"/>
          <w:szCs w:val="56"/>
        </w:rPr>
      </w:pPr>
      <w:r>
        <w:rPr>
          <w:sz w:val="56"/>
          <w:szCs w:val="56"/>
        </w:rPr>
        <w:t>Terence “Terry” Furman</w:t>
      </w:r>
    </w:p>
    <w:p w14:paraId="31C8E2B8" w14:textId="77777777" w:rsidR="006660AB" w:rsidRDefault="006660AB" w:rsidP="006660AB">
      <w:pPr>
        <w:jc w:val="center"/>
        <w:rPr>
          <w:sz w:val="56"/>
          <w:szCs w:val="56"/>
        </w:rPr>
      </w:pPr>
      <w:r>
        <w:rPr>
          <w:sz w:val="56"/>
          <w:szCs w:val="56"/>
        </w:rPr>
        <w:t>Class of 1973 New Bern High School</w:t>
      </w:r>
    </w:p>
    <w:p w14:paraId="02AE70E2" w14:textId="77777777" w:rsidR="006660AB" w:rsidRDefault="006660AB" w:rsidP="006660AB">
      <w:pPr>
        <w:jc w:val="center"/>
        <w:rPr>
          <w:sz w:val="56"/>
          <w:szCs w:val="56"/>
        </w:rPr>
      </w:pPr>
      <w:r>
        <w:rPr>
          <w:sz w:val="56"/>
          <w:szCs w:val="56"/>
        </w:rPr>
        <w:t>Induction Class of 2013</w:t>
      </w:r>
    </w:p>
    <w:p w14:paraId="792D3EE0" w14:textId="77777777" w:rsidR="006660AB" w:rsidRDefault="006660AB" w:rsidP="006660AB">
      <w:pPr>
        <w:jc w:val="center"/>
        <w:rPr>
          <w:sz w:val="56"/>
          <w:szCs w:val="56"/>
        </w:rPr>
      </w:pPr>
    </w:p>
    <w:p w14:paraId="57D22118" w14:textId="77777777" w:rsidR="006660AB" w:rsidRPr="006660AB" w:rsidRDefault="006660AB" w:rsidP="006660AB">
      <w:pPr>
        <w:jc w:val="center"/>
        <w:rPr>
          <w:sz w:val="56"/>
          <w:szCs w:val="56"/>
        </w:rPr>
      </w:pPr>
      <w:r>
        <w:rPr>
          <w:sz w:val="56"/>
          <w:szCs w:val="56"/>
        </w:rPr>
        <w:t>Terry Furman had a great career as a Coach and Administrator at New Bern High</w:t>
      </w:r>
      <w:bookmarkStart w:id="0" w:name="_GoBack"/>
      <w:bookmarkEnd w:id="0"/>
      <w:r>
        <w:rPr>
          <w:sz w:val="56"/>
          <w:szCs w:val="56"/>
        </w:rPr>
        <w:t>. He was instrumental in starting the Soccer Program in 1984 and Coached the team until 1988. Terry was named the Region 2 Coach of the Year by the North Carolina High School Athletic Association in 1986. After stepping down from Soccer, Terry served as Athletic Director then Principal of New Bern High. Terry retired from Craven County Schools in 2007. During his 20+ years serving New Bern High, Terry positively impacted the lives of many Students and Athletes.</w:t>
      </w:r>
    </w:p>
    <w:sectPr w:rsidR="006660AB" w:rsidRPr="006660AB"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0AB"/>
    <w:rsid w:val="006660AB"/>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68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93</Words>
  <Characters>533</Characters>
  <Application>Microsoft Macintosh Word</Application>
  <DocSecurity>0</DocSecurity>
  <Lines>4</Lines>
  <Paragraphs>1</Paragraphs>
  <ScaleCrop>false</ScaleCrop>
  <LinksUpToDate>false</LinksUpToDate>
  <CharactersWithSpaces>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2020-11-25T14:53:00Z</dcterms:created>
  <dcterms:modified xsi:type="dcterms:W3CDTF">2020-11-25T14:59:00Z</dcterms:modified>
</cp:coreProperties>
</file>