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569661" w14:textId="77777777" w:rsidR="00754EED" w:rsidRDefault="00536897" w:rsidP="00536897">
      <w:pPr>
        <w:jc w:val="center"/>
        <w:rPr>
          <w:sz w:val="56"/>
          <w:szCs w:val="56"/>
        </w:rPr>
      </w:pPr>
      <w:r>
        <w:rPr>
          <w:sz w:val="56"/>
          <w:szCs w:val="56"/>
        </w:rPr>
        <w:t>Nick Daily</w:t>
      </w:r>
    </w:p>
    <w:p w14:paraId="05D3C7FB" w14:textId="77777777" w:rsidR="00536897" w:rsidRDefault="00536897" w:rsidP="00536897">
      <w:pPr>
        <w:jc w:val="center"/>
        <w:rPr>
          <w:sz w:val="56"/>
          <w:szCs w:val="56"/>
        </w:rPr>
      </w:pPr>
      <w:r>
        <w:rPr>
          <w:sz w:val="56"/>
          <w:szCs w:val="56"/>
        </w:rPr>
        <w:t>Class of 1997 New Bern High School</w:t>
      </w:r>
    </w:p>
    <w:p w14:paraId="28AB9943" w14:textId="77777777" w:rsidR="00536897" w:rsidRDefault="00536897" w:rsidP="00536897">
      <w:pPr>
        <w:jc w:val="center"/>
        <w:rPr>
          <w:sz w:val="56"/>
          <w:szCs w:val="56"/>
        </w:rPr>
      </w:pPr>
      <w:r>
        <w:rPr>
          <w:sz w:val="56"/>
          <w:szCs w:val="56"/>
        </w:rPr>
        <w:t>Induction Class of 2013</w:t>
      </w:r>
    </w:p>
    <w:p w14:paraId="5A237834" w14:textId="77777777" w:rsidR="00536897" w:rsidRDefault="00536897" w:rsidP="00536897">
      <w:pPr>
        <w:jc w:val="center"/>
        <w:rPr>
          <w:sz w:val="56"/>
          <w:szCs w:val="56"/>
        </w:rPr>
      </w:pPr>
    </w:p>
    <w:p w14:paraId="1DC74D11" w14:textId="77777777" w:rsidR="00536897" w:rsidRPr="00536897" w:rsidRDefault="00536897" w:rsidP="00536897">
      <w:pPr>
        <w:jc w:val="center"/>
        <w:rPr>
          <w:sz w:val="56"/>
          <w:szCs w:val="56"/>
        </w:rPr>
      </w:pPr>
      <w:r>
        <w:rPr>
          <w:sz w:val="56"/>
          <w:szCs w:val="56"/>
        </w:rPr>
        <w:t>Nick Daily was an outstanding Wrestler at New Bern High School. He started slowly as a Freshman and Sophomore, but through hard work and determination he started to see success. In 1996 his hard work paid off when Nick won his first State Wrestling Title his Junior Year. He followed that up with a second consecutive State Title in 1997, his Senior Year. Nick loves to give credit to his Coach for inspiration and motivating him to be the very best that he could be.</w:t>
      </w:r>
      <w:bookmarkStart w:id="0" w:name="_GoBack"/>
      <w:bookmarkEnd w:id="0"/>
    </w:p>
    <w:sectPr w:rsidR="00536897" w:rsidRPr="00536897"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897"/>
    <w:rsid w:val="00536897"/>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E3849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80</Words>
  <Characters>459</Characters>
  <Application>Microsoft Macintosh Word</Application>
  <DocSecurity>0</DocSecurity>
  <Lines>3</Lines>
  <Paragraphs>1</Paragraphs>
  <ScaleCrop>false</ScaleCrop>
  <LinksUpToDate>false</LinksUpToDate>
  <CharactersWithSpaces>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2020-11-25T14:35:00Z</dcterms:created>
  <dcterms:modified xsi:type="dcterms:W3CDTF">2020-11-25T14:40:00Z</dcterms:modified>
</cp:coreProperties>
</file>