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372A2" w14:textId="77777777" w:rsidR="00754EED" w:rsidRDefault="008A06F3" w:rsidP="00D87CA6">
      <w:pPr>
        <w:jc w:val="center"/>
        <w:rPr>
          <w:sz w:val="56"/>
          <w:szCs w:val="56"/>
        </w:rPr>
      </w:pPr>
      <w:r>
        <w:rPr>
          <w:sz w:val="56"/>
          <w:szCs w:val="56"/>
        </w:rPr>
        <w:t>Donald Davis</w:t>
      </w:r>
    </w:p>
    <w:p w14:paraId="3331A1C5" w14:textId="77777777" w:rsidR="008A06F3" w:rsidRDefault="008A06F3" w:rsidP="00D87CA6">
      <w:pPr>
        <w:jc w:val="center"/>
        <w:rPr>
          <w:sz w:val="56"/>
          <w:szCs w:val="56"/>
        </w:rPr>
      </w:pPr>
      <w:r>
        <w:rPr>
          <w:sz w:val="56"/>
          <w:szCs w:val="56"/>
        </w:rPr>
        <w:t>Class of 1962 New Bern High School</w:t>
      </w:r>
    </w:p>
    <w:p w14:paraId="1217D225" w14:textId="77777777" w:rsidR="008A06F3" w:rsidRDefault="008A06F3" w:rsidP="00D87CA6">
      <w:pPr>
        <w:jc w:val="center"/>
        <w:rPr>
          <w:sz w:val="56"/>
          <w:szCs w:val="56"/>
        </w:rPr>
      </w:pPr>
      <w:r>
        <w:rPr>
          <w:sz w:val="56"/>
          <w:szCs w:val="56"/>
        </w:rPr>
        <w:t>Induction Class of 2006</w:t>
      </w:r>
    </w:p>
    <w:p w14:paraId="36E5852C" w14:textId="77777777" w:rsidR="008A06F3" w:rsidRDefault="008A06F3" w:rsidP="00D87CA6">
      <w:pPr>
        <w:jc w:val="center"/>
        <w:rPr>
          <w:sz w:val="56"/>
          <w:szCs w:val="56"/>
        </w:rPr>
      </w:pPr>
    </w:p>
    <w:p w14:paraId="1E32B783" w14:textId="77777777" w:rsidR="008A06F3" w:rsidRPr="00D87CA6" w:rsidRDefault="008A06F3" w:rsidP="00D87CA6">
      <w:pPr>
        <w:jc w:val="center"/>
        <w:rPr>
          <w:sz w:val="56"/>
          <w:szCs w:val="56"/>
        </w:rPr>
      </w:pPr>
      <w:r>
        <w:rPr>
          <w:sz w:val="56"/>
          <w:szCs w:val="56"/>
        </w:rPr>
        <w:t>While at New Bern High School, Don Davis excelled in Football and Baseball. Don attended New Bern High from 1958</w:t>
      </w:r>
      <w:r w:rsidR="00194983">
        <w:rPr>
          <w:sz w:val="56"/>
          <w:szCs w:val="56"/>
        </w:rPr>
        <w:t xml:space="preserve"> to 1962. In Baseball, Don received All-Conference and All-East honors his Senior year. In Football, Don was named All-Conference, All-East, and All-State his Senior year. Don went on from New Bern High to play Football at Wake Forest University. Don served his country in the Vietnam War, during which he earned the Bronze Star for heroism.</w:t>
      </w:r>
      <w:bookmarkStart w:id="0" w:name="_GoBack"/>
      <w:bookmarkEnd w:id="0"/>
    </w:p>
    <w:sectPr w:rsidR="008A06F3" w:rsidRPr="00D87CA6"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A6"/>
    <w:rsid w:val="00194983"/>
    <w:rsid w:val="008A06F3"/>
    <w:rsid w:val="00C06E50"/>
    <w:rsid w:val="00D87CA6"/>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BB91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78</Words>
  <Characters>449</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2020-11-18T17:42:00Z</dcterms:created>
  <dcterms:modified xsi:type="dcterms:W3CDTF">2020-11-18T17:49:00Z</dcterms:modified>
</cp:coreProperties>
</file>