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4-Accent1"/>
        <w:tblW w:w="10615" w:type="dxa"/>
        <w:jc w:val="center"/>
        <w:tblLook w:val="04A0" w:firstRow="1" w:lastRow="0" w:firstColumn="1" w:lastColumn="0" w:noHBand="0" w:noVBand="1"/>
      </w:tblPr>
      <w:tblGrid>
        <w:gridCol w:w="710"/>
        <w:gridCol w:w="1352"/>
        <w:gridCol w:w="1191"/>
        <w:gridCol w:w="3529"/>
        <w:gridCol w:w="844"/>
        <w:gridCol w:w="541"/>
        <w:gridCol w:w="2448"/>
      </w:tblGrid>
      <w:tr w:rsidR="006D3DBF" w14:paraId="11695182" w14:textId="77777777" w:rsidTr="3A3A5AFD">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C3869B" w14:textId="77777777" w:rsidR="006D3DBF" w:rsidRDefault="006D3DBF" w:rsidP="00517E7D">
            <w:pPr>
              <w:jc w:val="center"/>
              <w:rPr>
                <w:b w:val="0"/>
                <w:bCs w:val="0"/>
              </w:rPr>
            </w:pPr>
            <w:bookmarkStart w:id="0" w:name="_GoBack"/>
            <w:bookmarkEnd w:id="0"/>
            <w:r>
              <w:t>ACTION PLAN</w:t>
            </w:r>
          </w:p>
          <w:p w14:paraId="0E0FDBA0" w14:textId="77777777" w:rsidR="006D3DBF" w:rsidRPr="00212E82" w:rsidRDefault="006D3DBF" w:rsidP="00517E7D">
            <w:pPr>
              <w:jc w:val="center"/>
              <w:rPr>
                <w:b w:val="0"/>
                <w:bCs w:val="0"/>
                <w:i/>
                <w:iCs/>
                <w:sz w:val="20"/>
                <w:szCs w:val="20"/>
              </w:rPr>
            </w:pPr>
            <w:r w:rsidRPr="00E11B28">
              <w:rPr>
                <w:i/>
                <w:iCs/>
                <w:sz w:val="20"/>
                <w:szCs w:val="20"/>
              </w:rPr>
              <w:t>Please key in answers to each question and complete all information</w:t>
            </w:r>
          </w:p>
        </w:tc>
      </w:tr>
      <w:tr w:rsidR="006D3DBF" w:rsidRPr="002D744A" w14:paraId="382B7660"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068AD8A" w14:textId="77777777" w:rsidR="006D3DBF" w:rsidRPr="002D744A" w:rsidRDefault="006D3DBF" w:rsidP="00517E7D">
            <w:r w:rsidRPr="002D744A">
              <w:t>School:</w:t>
            </w:r>
          </w:p>
        </w:tc>
        <w:tc>
          <w:tcPr>
            <w:tcW w:w="3538" w:type="dxa"/>
          </w:tcPr>
          <w:p w14:paraId="1AD63B49" w14:textId="51D85C00"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Team:</w:t>
            </w:r>
            <w:r w:rsidR="4E9640E0" w:rsidRPr="283AE93F">
              <w:rPr>
                <w:b/>
                <w:bCs/>
              </w:rPr>
              <w:t xml:space="preserve"> </w:t>
            </w:r>
            <w:r w:rsidR="20AAA582" w:rsidRPr="283AE93F">
              <w:rPr>
                <w:b/>
                <w:bCs/>
              </w:rPr>
              <w:t>Curriculum and Assessment</w:t>
            </w:r>
            <w:r w:rsidR="4E9640E0" w:rsidRPr="283AE93F">
              <w:rPr>
                <w:b/>
                <w:bCs/>
              </w:rPr>
              <w:t xml:space="preserve"> Team</w:t>
            </w:r>
          </w:p>
        </w:tc>
        <w:tc>
          <w:tcPr>
            <w:tcW w:w="3541" w:type="dxa"/>
            <w:gridSpan w:val="3"/>
          </w:tcPr>
          <w:p w14:paraId="27AD232E" w14:textId="4DDCD735"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Date:</w:t>
            </w:r>
            <w:r w:rsidR="313AE67C" w:rsidRPr="283AE93F">
              <w:rPr>
                <w:b/>
                <w:bCs/>
              </w:rPr>
              <w:t>10.21.19</w:t>
            </w:r>
          </w:p>
        </w:tc>
      </w:tr>
      <w:tr w:rsidR="006D3DBF" w14:paraId="065B2197"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6691278" w14:textId="77777777" w:rsidR="006D3DBF" w:rsidRDefault="006D3DBF" w:rsidP="00517E7D">
            <w:r>
              <w:t>Team Members:</w:t>
            </w:r>
          </w:p>
        </w:tc>
        <w:tc>
          <w:tcPr>
            <w:tcW w:w="8476" w:type="dxa"/>
            <w:gridSpan w:val="5"/>
          </w:tcPr>
          <w:p w14:paraId="37F67E61" w14:textId="52A7F74C" w:rsidR="006D3DBF" w:rsidRDefault="20E99C6E" w:rsidP="00517E7D">
            <w:pPr>
              <w:cnfStyle w:val="000000000000" w:firstRow="0" w:lastRow="0" w:firstColumn="0" w:lastColumn="0" w:oddVBand="0" w:evenVBand="0" w:oddHBand="0" w:evenHBand="0" w:firstRowFirstColumn="0" w:firstRowLastColumn="0" w:lastRowFirstColumn="0" w:lastRowLastColumn="0"/>
            </w:pPr>
            <w:r>
              <w:t xml:space="preserve">Dan Kownacky, </w:t>
            </w:r>
            <w:r w:rsidR="74B924D3">
              <w:t>Brian Ruhmann, Alison Strommer and Erin Miller</w:t>
            </w:r>
          </w:p>
        </w:tc>
      </w:tr>
      <w:tr w:rsidR="006D3DBF" w14:paraId="2FB954CA"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12442DE" w14:textId="77777777" w:rsidR="006D3DBF" w:rsidRDefault="006D3DBF" w:rsidP="00517E7D">
            <w:r>
              <w:t>School Goal:</w:t>
            </w:r>
          </w:p>
        </w:tc>
        <w:tc>
          <w:tcPr>
            <w:tcW w:w="8476" w:type="dxa"/>
            <w:gridSpan w:val="5"/>
          </w:tcPr>
          <w:p w14:paraId="1726348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develop, monitor, maintain, and continuously improve a curriculum, instruction, and assessment system that results in being designated an A or B school by the North Carolina School Report Card.</w:t>
            </w:r>
          </w:p>
        </w:tc>
      </w:tr>
      <w:tr w:rsidR="006D3DBF" w14:paraId="12AF8C09" w14:textId="77777777" w:rsidTr="3A3A5AFD">
        <w:trPr>
          <w:trHeight w:val="105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3F6A2FF" w14:textId="77777777" w:rsidR="006D3DBF" w:rsidRDefault="006D3DBF" w:rsidP="00517E7D">
            <w:r>
              <w:t>School Goal Results/Measure (Document/Paste Results Here)</w:t>
            </w:r>
          </w:p>
        </w:tc>
        <w:tc>
          <w:tcPr>
            <w:tcW w:w="7079" w:type="dxa"/>
            <w:gridSpan w:val="4"/>
          </w:tcPr>
          <w:p w14:paraId="57D7F3C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increase the number of grade levels/subjects with aligned pacing guides to inform teaching and learning.</w:t>
            </w:r>
          </w:p>
        </w:tc>
      </w:tr>
      <w:tr w:rsidR="006D3DBF" w14:paraId="3E5F6304"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39BE2F9" w14:textId="77777777" w:rsidR="006D3DBF" w:rsidRDefault="006D3DBF" w:rsidP="00517E7D">
            <w:r>
              <w:t>School Goal Performance Results</w:t>
            </w:r>
          </w:p>
        </w:tc>
      </w:tr>
      <w:tr w:rsidR="006D3DBF" w14:paraId="521E78B5"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667455" w14:textId="77777777" w:rsidR="006D3DBF" w:rsidRPr="00E11B28" w:rsidRDefault="006D3DB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3189BF9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ook w:val="04A0" w:firstRow="1" w:lastRow="0" w:firstColumn="1" w:lastColumn="0" w:noHBand="0" w:noVBand="1"/>
            </w:tblPr>
            <w:tblGrid>
              <w:gridCol w:w="2610"/>
              <w:gridCol w:w="990"/>
              <w:gridCol w:w="2019"/>
              <w:gridCol w:w="313"/>
            </w:tblGrid>
            <w:tr w:rsidR="006D3DBF" w14:paraId="50FAE23C"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0C87CE1D" w14:textId="77777777" w:rsidR="006D3DBF" w:rsidRDefault="006D3DBF" w:rsidP="00517E7D">
                  <w:pPr>
                    <w:jc w:val="center"/>
                    <w:rPr>
                      <w:sz w:val="16"/>
                      <w:szCs w:val="16"/>
                    </w:rPr>
                  </w:pPr>
                  <w:r>
                    <w:rPr>
                      <w:sz w:val="16"/>
                      <w:szCs w:val="16"/>
                    </w:rPr>
                    <w:t>School Grade Information</w:t>
                  </w:r>
                </w:p>
              </w:tc>
            </w:tr>
            <w:tr w:rsidR="006D3DBF" w14:paraId="4BD88E41"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3C5FE60" w14:textId="77777777" w:rsidR="006D3DBF" w:rsidRPr="00E14E27" w:rsidRDefault="006D3DB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1DBC75E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6203EE44" w14:textId="77777777" w:rsidR="006D3DBF" w:rsidRPr="00850818" w:rsidRDefault="006D3DB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6D3DBF" w14:paraId="7DC4DD90"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DD62E80" w14:textId="77777777" w:rsidR="006D3DBF" w:rsidRPr="00E14E27" w:rsidRDefault="006D3DB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2CC2CB01" w14:textId="77777777" w:rsidR="006D3DBF" w:rsidRPr="00E14E27" w:rsidRDefault="006D3DB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47F2AB6C"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43A721B4" w14:textId="77777777" w:rsidR="006D3DBF" w:rsidRPr="003C5495"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2FB094F9"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0474E217" w14:textId="77777777" w:rsidR="006D3DBF" w:rsidRPr="00E14E27" w:rsidRDefault="006D3DB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13123ABD" w14:textId="77777777" w:rsidR="006D3DBF" w:rsidRPr="00E14E27"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3D6428D8"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467FCB8C"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55C09721"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44FE981" w14:textId="77777777" w:rsidR="006D3DBF" w:rsidRPr="00E14E27" w:rsidRDefault="006D3DB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28BDB38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09E498C"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2378361C"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6D3DBF" w14:paraId="49F3B15C"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872A75A" w14:textId="77777777" w:rsidR="006D3DBF" w:rsidRPr="00E14E27" w:rsidRDefault="006D3DB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18B03C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0D1CF291"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2A924F29" w14:textId="77777777" w:rsidR="006D3DBF"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6D3DBF" w14:paraId="6A492163"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24E7EB9E" w14:textId="77777777" w:rsidR="006D3DBF" w:rsidRPr="00E14E27" w:rsidRDefault="006D3DB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7046D40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68410342"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2126D86A" w14:textId="77777777" w:rsidR="006D3DBF"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2600A812"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1292CCBA" w14:textId="77777777" w:rsidR="006D3DBF" w:rsidRPr="00E14E27" w:rsidRDefault="006D3DB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24C4B56B" w14:textId="77777777" w:rsidR="006D3DBF" w:rsidRPr="00F94464"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2970860A"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5CD30200" w14:textId="77777777" w:rsidR="006D3DBF" w:rsidRPr="006312B9"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6D3DBF" w14:paraId="6AE5C015"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023C8DDD" w14:textId="77777777" w:rsidR="006D3DBF" w:rsidRPr="00E14E27" w:rsidRDefault="006D3DB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681B0A2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7061AD8C"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6E4BBEDB" w14:textId="77777777" w:rsidR="006D3DBF" w:rsidRPr="006312B9"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6D3DBF" w14:paraId="73D479AA"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0B06CE75" w14:textId="77777777" w:rsidR="006D3DBF" w:rsidRPr="007A2657" w:rsidRDefault="006D3DB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1F2B167A" w14:textId="77777777" w:rsidR="006D3DBF" w:rsidRPr="007A2657"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530A1418"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44B1CB63"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3DA2075A"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394C73C2" w14:textId="77777777" w:rsidR="006D3DBF" w:rsidRPr="00B60C1F" w:rsidRDefault="006D3DB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45019CD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69EAA2E5"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69780D45"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0C00E822" w14:textId="77777777" w:rsidR="006D3DBF" w:rsidRPr="000822B9"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ook w:val="04A0" w:firstRow="1" w:lastRow="0" w:firstColumn="1" w:lastColumn="0" w:noHBand="0" w:noVBand="1"/>
            </w:tblPr>
            <w:tblGrid>
              <w:gridCol w:w="1236"/>
              <w:gridCol w:w="1086"/>
              <w:gridCol w:w="1161"/>
              <w:gridCol w:w="236"/>
              <w:gridCol w:w="1567"/>
              <w:gridCol w:w="1631"/>
            </w:tblGrid>
            <w:tr w:rsidR="006D3DBF" w:rsidRPr="00E406D0" w14:paraId="5CB49704"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19D60B10" w14:textId="77777777" w:rsidR="006D3DBF" w:rsidRPr="000822B9" w:rsidRDefault="006D3DB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43732CD2" w14:textId="77777777" w:rsidR="006D3DBF" w:rsidRPr="00E406D0" w:rsidRDefault="006D3DB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348B3D1F" w14:textId="77777777" w:rsidR="006D3DBF" w:rsidRPr="000822B9" w:rsidRDefault="006D3DB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6D3DBF" w:rsidRPr="00E406D0" w14:paraId="187431CC"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17125C9B" w14:textId="77777777" w:rsidR="006D3DBF" w:rsidRPr="000822B9" w:rsidRDefault="006D3DB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36776C38"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1E7F65E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6D3DBF" w:rsidRPr="00E406D0" w14:paraId="0C4E00C6"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3CA71668" w14:textId="77777777" w:rsidR="006D3DBF" w:rsidRPr="00E406D0" w:rsidRDefault="006D3DB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71136F91"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11ABFB13"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0DCBC2E0"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CFFBCFA"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5A01A619"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6D3DBF" w:rsidRPr="00E406D0" w14:paraId="50B6FD3C"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278070CA" w14:textId="77777777" w:rsidR="006D3DBF" w:rsidRPr="00464359" w:rsidRDefault="006D3DB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0573CC74"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4677342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661907AC"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9483835"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12A14A95"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6D3DBF" w:rsidRPr="00E406D0" w14:paraId="52751024"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171DCF1A" w14:textId="77777777" w:rsidR="006D3DBF" w:rsidRPr="00E406D0" w:rsidRDefault="006D3DB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6D9EC5E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7F1BF8C0"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6F22CE11"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54846CE"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60D12493"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6D3DBF" w:rsidRPr="00E406D0" w14:paraId="62CA7DC8"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6FF90EC4" w14:textId="77777777" w:rsidR="006D3DBF" w:rsidRPr="0004531C" w:rsidRDefault="006D3DB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40B85F4D"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7C2CEE9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6D3DBF" w:rsidRPr="00E406D0" w14:paraId="33412877"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0D485AF8" w14:textId="77777777" w:rsidR="006D3DBF" w:rsidRPr="00E406D0" w:rsidRDefault="006D3DB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2BD6927E"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61BEC0AA"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6DF2323D"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F7E515B"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2C04125C"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6D3DBF" w:rsidRPr="00E406D0" w14:paraId="43D555D3"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65BA3D49" w14:textId="77777777" w:rsidR="006D3DBF" w:rsidRPr="00377F14" w:rsidRDefault="006D3DB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34CE147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60F468EE"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1B6A5FC9"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5AE95605"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4495D9E7"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6D3DBF" w:rsidRPr="00E406D0" w14:paraId="2A88132B"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6A4A507F" w14:textId="77777777" w:rsidR="006D3DBF" w:rsidRPr="001A587A" w:rsidRDefault="006D3DB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3FFF17F7"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384733E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1E9FD2BB"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4641C48"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3F9DF9E1"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415417B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1D2A461"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6099E8D" w14:textId="77777777" w:rsidR="006D3DBF" w:rsidRPr="00E11B28" w:rsidRDefault="006D3DBF" w:rsidP="00517E7D">
            <w:pPr>
              <w:pStyle w:val="ListParagraph"/>
              <w:numPr>
                <w:ilvl w:val="0"/>
                <w:numId w:val="1"/>
              </w:numPr>
              <w:rPr>
                <w:sz w:val="20"/>
                <w:szCs w:val="20"/>
              </w:rPr>
            </w:pPr>
            <w:r w:rsidRPr="00E11B28">
              <w:rPr>
                <w:sz w:val="20"/>
                <w:szCs w:val="20"/>
              </w:rPr>
              <w:t>Anticipated end-of-year results (target year one)</w:t>
            </w:r>
          </w:p>
        </w:tc>
        <w:tc>
          <w:tcPr>
            <w:tcW w:w="7079" w:type="dxa"/>
            <w:gridSpan w:val="4"/>
          </w:tcPr>
          <w:p w14:paraId="6A148F84" w14:textId="5C289476" w:rsidR="006D3DBF" w:rsidRDefault="5748464E" w:rsidP="00517E7D">
            <w:pPr>
              <w:cnfStyle w:val="000000100000" w:firstRow="0" w:lastRow="0" w:firstColumn="0" w:lastColumn="0" w:oddVBand="0" w:evenVBand="0" w:oddHBand="1" w:evenHBand="0" w:firstRowFirstColumn="0" w:firstRowLastColumn="0" w:lastRowFirstColumn="0" w:lastRowLastColumn="0"/>
            </w:pPr>
            <w:r>
              <w:t xml:space="preserve">-100% of CEC </w:t>
            </w:r>
            <w:r w:rsidR="7107000D">
              <w:t xml:space="preserve">EOC and NCFE </w:t>
            </w:r>
            <w:r>
              <w:t>pacing guides will be aligned to CCS and NC DPI semester and year-round expectations</w:t>
            </w:r>
          </w:p>
        </w:tc>
      </w:tr>
      <w:tr w:rsidR="006D3DBF" w14:paraId="28DAE5D1"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8F8E684" w14:textId="77777777" w:rsidR="006D3DBF" w:rsidRPr="00E11B28" w:rsidRDefault="006D3DB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7FB04884" w14:textId="7452C308" w:rsidR="006D3DBF" w:rsidRDefault="0F1F223A" w:rsidP="00517E7D">
            <w:pPr>
              <w:cnfStyle w:val="000000000000" w:firstRow="0" w:lastRow="0" w:firstColumn="0" w:lastColumn="0" w:oddVBand="0" w:evenVBand="0" w:oddHBand="0" w:evenHBand="0" w:firstRowFirstColumn="0" w:firstRowLastColumn="0" w:lastRowFirstColumn="0" w:lastRowLastColumn="0"/>
            </w:pPr>
            <w:r>
              <w:t>-Quarterly checks of pacing guide alignment. Modifications will need to be made based on our year-long courses</w:t>
            </w:r>
          </w:p>
        </w:tc>
      </w:tr>
      <w:tr w:rsidR="006D3DBF" w14:paraId="10EE6F3E"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0AF521F" w14:textId="77777777" w:rsidR="006D3DBF" w:rsidRDefault="006D3DBF" w:rsidP="00517E7D">
            <w:pPr>
              <w:spacing w:before="120" w:after="120"/>
              <w:jc w:val="center"/>
            </w:pPr>
            <w:r>
              <w:t>STUDY</w:t>
            </w:r>
          </w:p>
        </w:tc>
      </w:tr>
      <w:tr w:rsidR="006D3DBF" w14:paraId="5B4AAEA2" w14:textId="77777777" w:rsidTr="3A3A5AFD">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62E5A4B" w14:textId="386BF8BD" w:rsidR="006D3DBF" w:rsidRPr="00E11B28" w:rsidRDefault="006D3DBF" w:rsidP="283AE93F">
            <w:pPr>
              <w:jc w:val="center"/>
              <w:rPr>
                <w:b w:val="0"/>
                <w:bCs w:val="0"/>
                <w:i/>
                <w:iCs/>
                <w:sz w:val="20"/>
                <w:szCs w:val="20"/>
              </w:rPr>
            </w:pPr>
            <w:r w:rsidRPr="283AE93F">
              <w:rPr>
                <w:b w:val="0"/>
                <w:bCs w:val="0"/>
                <w:i/>
                <w:iCs/>
                <w:sz w:val="20"/>
                <w:szCs w:val="20"/>
              </w:rPr>
              <w:t xml:space="preserve">Review current data related to the goal, including subgroup results.   </w:t>
            </w:r>
            <w:r w:rsidRPr="283AE93F">
              <w:rPr>
                <w:i/>
                <w:iCs/>
                <w:sz w:val="20"/>
                <w:szCs w:val="20"/>
              </w:rPr>
              <w:t>Where are we compared to where we need to be?</w:t>
            </w:r>
            <w:r w:rsidR="2098ECA5" w:rsidRPr="283AE93F">
              <w:rPr>
                <w:i/>
                <w:iCs/>
                <w:sz w:val="20"/>
                <w:szCs w:val="20"/>
              </w:rPr>
              <w:t xml:space="preserve"> </w:t>
            </w:r>
            <w:r w:rsidR="2436ECD1" w:rsidRPr="283AE93F">
              <w:rPr>
                <w:i/>
                <w:iCs/>
                <w:sz w:val="20"/>
                <w:szCs w:val="20"/>
              </w:rPr>
              <w:t>CEC will need to perform a needs assessment on the number of courses that have aligned pacing guides</w:t>
            </w:r>
            <w:r w:rsidR="2436ECD1" w:rsidRPr="283AE93F">
              <w:rPr>
                <w:b w:val="0"/>
                <w:bCs w:val="0"/>
                <w:i/>
                <w:iCs/>
                <w:sz w:val="20"/>
                <w:szCs w:val="20"/>
              </w:rPr>
              <w:t>.</w:t>
            </w:r>
          </w:p>
        </w:tc>
      </w:tr>
      <w:tr w:rsidR="006D3DBF" w14:paraId="44A3C174"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1A7051" w14:textId="77777777" w:rsidR="006D3DBF" w:rsidRPr="00E11B28" w:rsidRDefault="006D3DB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2053A9BF" w14:textId="69D3D800" w:rsidR="006D3DBF" w:rsidRDefault="29C1FA88" w:rsidP="00517E7D">
            <w:pPr>
              <w:cnfStyle w:val="000000100000" w:firstRow="0" w:lastRow="0" w:firstColumn="0" w:lastColumn="0" w:oddVBand="0" w:evenVBand="0" w:oddHBand="1" w:evenHBand="0" w:firstRowFirstColumn="0" w:firstRowLastColumn="0" w:lastRowFirstColumn="0" w:lastRowLastColumn="0"/>
            </w:pPr>
            <w:r>
              <w:t xml:space="preserve">-The need to develop, implement, maintain and continuously improve </w:t>
            </w:r>
            <w:r w:rsidR="49CD9448">
              <w:t xml:space="preserve">school pacing guides aligned to the NC SCOS </w:t>
            </w:r>
          </w:p>
        </w:tc>
      </w:tr>
      <w:tr w:rsidR="006D3DBF" w14:paraId="225394DF"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415A67" w14:textId="77777777" w:rsidR="006D3DBF" w:rsidRPr="00E11B28" w:rsidRDefault="006D3DBF"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3B360466" w14:textId="1C172B33" w:rsidR="006D3DBF" w:rsidRDefault="3A3F4C7A" w:rsidP="00517E7D">
            <w:pPr>
              <w:cnfStyle w:val="000000000000" w:firstRow="0" w:lastRow="0" w:firstColumn="0" w:lastColumn="0" w:oddVBand="0" w:evenVBand="0" w:oddHBand="0" w:evenHBand="0" w:firstRowFirstColumn="0" w:firstRowLastColumn="0" w:lastRowFirstColumn="0" w:lastRowLastColumn="0"/>
            </w:pPr>
            <w:r>
              <w:t>-The lack of school wide documented pacing guides</w:t>
            </w:r>
          </w:p>
        </w:tc>
      </w:tr>
      <w:tr w:rsidR="006D3DBF" w14:paraId="1164A0C0"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B83045A" w14:textId="77777777" w:rsidR="006D3DBF" w:rsidRPr="00E11B28" w:rsidRDefault="006D3DBF" w:rsidP="00517E7D">
            <w:pPr>
              <w:rPr>
                <w:b w:val="0"/>
                <w:bCs w:val="0"/>
                <w:sz w:val="20"/>
                <w:szCs w:val="20"/>
              </w:rPr>
            </w:pPr>
            <w:r w:rsidRPr="00E11B28">
              <w:rPr>
                <w:b w:val="0"/>
                <w:bCs w:val="0"/>
                <w:sz w:val="20"/>
                <w:szCs w:val="20"/>
              </w:rPr>
              <w:t>What is/are the root cause(s) of the gap(s)?</w:t>
            </w:r>
          </w:p>
        </w:tc>
        <w:tc>
          <w:tcPr>
            <w:tcW w:w="7079" w:type="dxa"/>
            <w:gridSpan w:val="4"/>
          </w:tcPr>
          <w:p w14:paraId="6C4AECA0" w14:textId="09E76057" w:rsidR="006D3DBF" w:rsidRDefault="56CD8B06" w:rsidP="00517E7D">
            <w:pPr>
              <w:cnfStyle w:val="000000100000" w:firstRow="0" w:lastRow="0" w:firstColumn="0" w:lastColumn="0" w:oddVBand="0" w:evenVBand="0" w:oddHBand="1" w:evenHBand="0" w:firstRowFirstColumn="0" w:firstRowLastColumn="0" w:lastRowFirstColumn="0" w:lastRowLastColumn="0"/>
            </w:pPr>
            <w:r>
              <w:t>-The dedicated time to create and monitor these documents</w:t>
            </w:r>
          </w:p>
        </w:tc>
      </w:tr>
      <w:tr w:rsidR="006D3DBF" w14:paraId="4B3E9ABC"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C77AB82" w14:textId="77777777" w:rsidR="006D3DBF" w:rsidRPr="00E11B28" w:rsidRDefault="006D3DB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1B523AF1" w14:textId="358C4976" w:rsidR="006D3DBF" w:rsidRDefault="42AB936B" w:rsidP="00517E7D">
            <w:pPr>
              <w:cnfStyle w:val="000000000000" w:firstRow="0" w:lastRow="0" w:firstColumn="0" w:lastColumn="0" w:oddVBand="0" w:evenVBand="0" w:oddHBand="0" w:evenHBand="0" w:firstRowFirstColumn="0" w:firstRowLastColumn="0" w:lastRowFirstColumn="0" w:lastRowLastColumn="0"/>
            </w:pPr>
            <w:r>
              <w:t>-Early College promising practice and benchmark with pacing guides</w:t>
            </w:r>
          </w:p>
          <w:p w14:paraId="75FB782F" w14:textId="24D424A6" w:rsidR="006D3DBF" w:rsidRDefault="42AB936B" w:rsidP="283AE93F">
            <w:pPr>
              <w:cnfStyle w:val="000000000000" w:firstRow="0" w:lastRow="0" w:firstColumn="0" w:lastColumn="0" w:oddVBand="0" w:evenVBand="0" w:oddHBand="0" w:evenHBand="0" w:firstRowFirstColumn="0" w:firstRowLastColumn="0" w:lastRowFirstColumn="0" w:lastRowLastColumn="0"/>
            </w:pPr>
            <w:r>
              <w:t>-Benchmark with high performing Early Colleges in Region 2</w:t>
            </w:r>
          </w:p>
        </w:tc>
      </w:tr>
      <w:tr w:rsidR="006D3DBF" w14:paraId="422EE2F5"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BC2FB49" w14:textId="77777777" w:rsidR="006D3DBF" w:rsidRDefault="006D3DBF" w:rsidP="00517E7D">
            <w:pPr>
              <w:spacing w:before="120" w:after="120"/>
              <w:jc w:val="center"/>
            </w:pPr>
            <w:r>
              <w:t>PLAN</w:t>
            </w:r>
          </w:p>
        </w:tc>
      </w:tr>
      <w:tr w:rsidR="006D3DBF" w14:paraId="063594CE"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BC596C4" w14:textId="77777777" w:rsidR="006D3DBF" w:rsidRPr="00E11B28" w:rsidRDefault="006D3DBF" w:rsidP="00517E7D">
            <w:pPr>
              <w:jc w:val="center"/>
              <w:rPr>
                <w:b w:val="0"/>
                <w:bCs w:val="0"/>
                <w:i/>
                <w:iCs/>
                <w:sz w:val="20"/>
                <w:szCs w:val="20"/>
              </w:rPr>
            </w:pPr>
            <w:r>
              <w:rPr>
                <w:b w:val="0"/>
                <w:bCs w:val="0"/>
                <w:i/>
                <w:iCs/>
                <w:sz w:val="20"/>
                <w:szCs w:val="20"/>
              </w:rPr>
              <w:t>KEY STRATEGY #1: QUESTIONS TO CONSIDER WHEN ACTION PLANNINGN STEPS FOR EACH STRATEGY</w:t>
            </w:r>
          </w:p>
        </w:tc>
      </w:tr>
      <w:tr w:rsidR="006D3DBF" w14:paraId="6B103A26" w14:textId="77777777" w:rsidTr="3A3A5AFD">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09A4DC5" w14:textId="77777777" w:rsidR="006D3DBF" w:rsidRPr="00E11B28" w:rsidRDefault="006D3DBF" w:rsidP="00517E7D">
            <w:pPr>
              <w:rPr>
                <w:sz w:val="20"/>
                <w:szCs w:val="20"/>
              </w:rPr>
            </w:pPr>
            <w:r>
              <w:rPr>
                <w:sz w:val="20"/>
                <w:szCs w:val="20"/>
              </w:rPr>
              <w:t>Key Strategy #1</w:t>
            </w:r>
          </w:p>
        </w:tc>
        <w:tc>
          <w:tcPr>
            <w:tcW w:w="7079" w:type="dxa"/>
            <w:gridSpan w:val="4"/>
          </w:tcPr>
          <w:p w14:paraId="4AA65B7A" w14:textId="092E84E7" w:rsidR="006D3DBF" w:rsidRDefault="006D3DBF" w:rsidP="00517E7D">
            <w:pPr>
              <w:cnfStyle w:val="000000100000" w:firstRow="0" w:lastRow="0" w:firstColumn="0" w:lastColumn="0" w:oddVBand="0" w:evenVBand="0" w:oddHBand="1" w:evenHBand="0" w:firstRowFirstColumn="0" w:firstRowLastColumn="0" w:lastRowFirstColumn="0" w:lastRowLastColumn="0"/>
            </w:pPr>
            <w:r>
              <w:t xml:space="preserve">Develop, implement, maintain, and continuously improve </w:t>
            </w:r>
            <w:r w:rsidR="149472DF">
              <w:t>CEC</w:t>
            </w:r>
            <w:r w:rsidRPr="4A15A808">
              <w:rPr>
                <w:b/>
                <w:bCs/>
              </w:rPr>
              <w:t xml:space="preserve"> pacing guides in all subjects</w:t>
            </w:r>
            <w:r>
              <w:t xml:space="preserve"> aligned to the North Carolina Standard Course of Study that inform instruction and evaluates knowledge, skills, and performance to educate all students to personal, professional, and civic success.</w:t>
            </w:r>
          </w:p>
        </w:tc>
      </w:tr>
      <w:tr w:rsidR="006D3DBF" w14:paraId="107C917A" w14:textId="77777777" w:rsidTr="3A3A5AFD">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93B40C" w14:textId="77777777" w:rsidR="006D3DBF" w:rsidRPr="00E11B28" w:rsidRDefault="006D3DB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056F0E19" w14:textId="65701FEF" w:rsidR="006D3DBF" w:rsidRDefault="237D6595" w:rsidP="00517E7D">
            <w:pPr>
              <w:cnfStyle w:val="000000000000" w:firstRow="0" w:lastRow="0" w:firstColumn="0" w:lastColumn="0" w:oddVBand="0" w:evenVBand="0" w:oddHBand="0" w:evenHBand="0" w:firstRowFirstColumn="0" w:firstRowLastColumn="0" w:lastRowFirstColumn="0" w:lastRowLastColumn="0"/>
            </w:pPr>
            <w:r>
              <w:t>-Cabinet, Faculty Meetings, Grade Level Meetings, Content Planning</w:t>
            </w:r>
          </w:p>
        </w:tc>
      </w:tr>
      <w:tr w:rsidR="006D3DBF" w14:paraId="3DA1E686"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5E5B83C" w14:textId="77777777" w:rsidR="006D3DBF" w:rsidRPr="00E11B28" w:rsidRDefault="006D3DB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28D99124" w14:textId="74570F21" w:rsidR="006D3DBF" w:rsidRDefault="306F5ED6" w:rsidP="00517E7D">
            <w:pPr>
              <w:cnfStyle w:val="000000100000" w:firstRow="0" w:lastRow="0" w:firstColumn="0" w:lastColumn="0" w:oddVBand="0" w:evenVBand="0" w:oddHBand="1" w:evenHBand="0" w:firstRowFirstColumn="0" w:firstRowLastColumn="0" w:lastRowFirstColumn="0" w:lastRowLastColumn="0"/>
            </w:pPr>
            <w:r>
              <w:t>-Allowing time for Teachers and Peers to create and/or share their pacing guides and assessments</w:t>
            </w:r>
          </w:p>
        </w:tc>
      </w:tr>
      <w:tr w:rsidR="006D3DBF" w14:paraId="3514E3FD"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15715C"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5CAA7F42" w14:textId="77777777" w:rsidR="006D3DBF" w:rsidRPr="00E11B28" w:rsidRDefault="006D3DBF" w:rsidP="00517E7D">
            <w:pPr>
              <w:rPr>
                <w:b w:val="0"/>
                <w:bCs w:val="0"/>
                <w:sz w:val="20"/>
                <w:szCs w:val="20"/>
              </w:rPr>
            </w:pPr>
          </w:p>
        </w:tc>
        <w:tc>
          <w:tcPr>
            <w:tcW w:w="7079" w:type="dxa"/>
            <w:gridSpan w:val="4"/>
          </w:tcPr>
          <w:p w14:paraId="13E0E098" w14:textId="5E75137A" w:rsidR="006D3DBF" w:rsidRDefault="66AF7062" w:rsidP="00517E7D">
            <w:pPr>
              <w:cnfStyle w:val="000000000000" w:firstRow="0" w:lastRow="0" w:firstColumn="0" w:lastColumn="0" w:oddVBand="0" w:evenVBand="0" w:oddHBand="0" w:evenHBand="0" w:firstRowFirstColumn="0" w:firstRowLastColumn="0" w:lastRowFirstColumn="0" w:lastRowLastColumn="0"/>
            </w:pPr>
            <w:r>
              <w:t>-Making sure the power standards are covered and students are able to be engaged in a deeper breadth of understanding on the content standards and be better prepared for the int</w:t>
            </w:r>
            <w:r w:rsidR="20696DA8">
              <w:t>erim predictive assessments</w:t>
            </w:r>
            <w:r>
              <w:t xml:space="preserve"> </w:t>
            </w:r>
            <w:r w:rsidR="6368339E">
              <w:t>and</w:t>
            </w:r>
            <w:r>
              <w:t xml:space="preserve"> end of year assessment</w:t>
            </w:r>
          </w:p>
        </w:tc>
      </w:tr>
      <w:tr w:rsidR="006D3DBF" w14:paraId="6F83A9B7"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7B204C"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7792F712" w14:textId="77777777" w:rsidR="006D3DBF" w:rsidRPr="00E11B28" w:rsidRDefault="006D3DBF" w:rsidP="00517E7D">
            <w:pPr>
              <w:rPr>
                <w:b w:val="0"/>
                <w:bCs w:val="0"/>
                <w:sz w:val="20"/>
                <w:szCs w:val="20"/>
              </w:rPr>
            </w:pPr>
          </w:p>
        </w:tc>
        <w:tc>
          <w:tcPr>
            <w:tcW w:w="7079" w:type="dxa"/>
            <w:gridSpan w:val="4"/>
          </w:tcPr>
          <w:p w14:paraId="466AFA86" w14:textId="2653A6E0" w:rsidR="006D3DBF" w:rsidRDefault="2BA72A50" w:rsidP="00517E7D">
            <w:pPr>
              <w:cnfStyle w:val="000000100000" w:firstRow="0" w:lastRow="0" w:firstColumn="0" w:lastColumn="0" w:oddVBand="0" w:evenVBand="0" w:oddHBand="1" w:evenHBand="0" w:firstRowFirstColumn="0" w:firstRowLastColumn="0" w:lastRowFirstColumn="0" w:lastRowLastColumn="0"/>
            </w:pPr>
            <w:r>
              <w:t>-Teacher planning time</w:t>
            </w:r>
          </w:p>
          <w:p w14:paraId="5C1D6A4B" w14:textId="218E999A" w:rsidR="006D3DBF" w:rsidRDefault="2BA72A50" w:rsidP="283AE93F">
            <w:pPr>
              <w:cnfStyle w:val="000000100000" w:firstRow="0" w:lastRow="0" w:firstColumn="0" w:lastColumn="0" w:oddVBand="0" w:evenVBand="0" w:oddHBand="1" w:evenHBand="0" w:firstRowFirstColumn="0" w:firstRowLastColumn="0" w:lastRowFirstColumn="0" w:lastRowLastColumn="0"/>
            </w:pPr>
            <w:r>
              <w:t>-Exemplary pacing guides of Teachers in district that have exceeded growth based on EVAAS Data two out of the past three years</w:t>
            </w:r>
          </w:p>
        </w:tc>
      </w:tr>
      <w:tr w:rsidR="006D3DBF" w14:paraId="64A7F60B"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912D5F5"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When and how will the fidelity of implementation of Key Strategy #1 be measured and reported?</w:t>
            </w:r>
          </w:p>
        </w:tc>
        <w:tc>
          <w:tcPr>
            <w:tcW w:w="7079" w:type="dxa"/>
            <w:gridSpan w:val="4"/>
          </w:tcPr>
          <w:p w14:paraId="02E4BECD" w14:textId="51C9C7E6" w:rsidR="006D3DBF" w:rsidRDefault="24B1A146" w:rsidP="00517E7D">
            <w:pPr>
              <w:cnfStyle w:val="000000000000" w:firstRow="0" w:lastRow="0" w:firstColumn="0" w:lastColumn="0" w:oddVBand="0" w:evenVBand="0" w:oddHBand="0" w:evenHBand="0" w:firstRowFirstColumn="0" w:firstRowLastColumn="0" w:lastRowFirstColumn="0" w:lastRowLastColumn="0"/>
            </w:pPr>
            <w:r>
              <w:t>-Teachers will have archived pacing guides and assessments that can be modified and utilized over time</w:t>
            </w:r>
          </w:p>
          <w:p w14:paraId="52A6D0E0" w14:textId="1E6C6D35" w:rsidR="006D3DBF" w:rsidRDefault="24B1A146" w:rsidP="283AE93F">
            <w:pPr>
              <w:cnfStyle w:val="000000000000" w:firstRow="0" w:lastRow="0" w:firstColumn="0" w:lastColumn="0" w:oddVBand="0" w:evenVBand="0" w:oddHBand="0" w:evenHBand="0" w:firstRowFirstColumn="0" w:firstRowLastColumn="0" w:lastRowFirstColumn="0" w:lastRowLastColumn="0"/>
            </w:pPr>
            <w:r>
              <w:t>-Principal monitoring</w:t>
            </w:r>
          </w:p>
        </w:tc>
      </w:tr>
      <w:tr w:rsidR="006D3DBF" w14:paraId="2A3EDB9A"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A96E794" w14:textId="77777777" w:rsidR="006D3DBF" w:rsidRDefault="006D3DBF" w:rsidP="00517E7D">
            <w:pPr>
              <w:jc w:val="center"/>
            </w:pPr>
            <w:r>
              <w:t>DO</w:t>
            </w:r>
          </w:p>
        </w:tc>
      </w:tr>
      <w:tr w:rsidR="006D3DBF" w:rsidRPr="00E11B28" w14:paraId="65BB39F6"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487B7DAF" w14:textId="77777777" w:rsidR="006D3DBF" w:rsidRPr="00E11B28" w:rsidRDefault="006D3DBF" w:rsidP="00517E7D">
            <w:pPr>
              <w:jc w:val="center"/>
              <w:rPr>
                <w:sz w:val="20"/>
                <w:szCs w:val="20"/>
              </w:rPr>
            </w:pPr>
          </w:p>
        </w:tc>
        <w:tc>
          <w:tcPr>
            <w:tcW w:w="2827" w:type="dxa"/>
            <w:gridSpan w:val="2"/>
          </w:tcPr>
          <w:p w14:paraId="44917B24"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1C2DE261"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75275F6"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2184263A"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6D3DBF" w14:paraId="23617F82"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AAB89BA" w14:textId="77777777" w:rsidR="006D3DBF" w:rsidRPr="00E11B28" w:rsidRDefault="006D3DBF" w:rsidP="00517E7D">
            <w:pPr>
              <w:jc w:val="center"/>
              <w:rPr>
                <w:sz w:val="20"/>
                <w:szCs w:val="20"/>
              </w:rPr>
            </w:pPr>
            <w:r>
              <w:rPr>
                <w:sz w:val="20"/>
                <w:szCs w:val="20"/>
              </w:rPr>
              <w:t>#1</w:t>
            </w:r>
          </w:p>
        </w:tc>
        <w:tc>
          <w:tcPr>
            <w:tcW w:w="2827" w:type="dxa"/>
            <w:gridSpan w:val="2"/>
          </w:tcPr>
          <w:p w14:paraId="01CF8BFA" w14:textId="48355FA2" w:rsidR="006D3DBF" w:rsidRPr="00E11B28" w:rsidRDefault="2C44FC92" w:rsidP="4A15A808">
            <w:pPr>
              <w:cnfStyle w:val="000000100000" w:firstRow="0" w:lastRow="0" w:firstColumn="0" w:lastColumn="0" w:oddVBand="0" w:evenVBand="0" w:oddHBand="1" w:evenHBand="0" w:firstRowFirstColumn="0" w:firstRowLastColumn="0" w:lastRowFirstColumn="0" w:lastRowLastColumn="0"/>
              <w:rPr>
                <w:b/>
                <w:bCs/>
                <w:sz w:val="20"/>
                <w:szCs w:val="20"/>
              </w:rPr>
            </w:pPr>
            <w:r w:rsidRPr="4A15A808">
              <w:rPr>
                <w:b/>
                <w:bCs/>
                <w:sz w:val="20"/>
                <w:szCs w:val="20"/>
              </w:rPr>
              <w:t>Perform a Needs Assessment of all Pacing Guides in all Content Areas</w:t>
            </w:r>
          </w:p>
        </w:tc>
        <w:tc>
          <w:tcPr>
            <w:tcW w:w="4426" w:type="dxa"/>
            <w:gridSpan w:val="2"/>
          </w:tcPr>
          <w:p w14:paraId="12399C69" w14:textId="0C81A1A8" w:rsidR="006D3DBF" w:rsidRDefault="2C44FC92" w:rsidP="00517E7D">
            <w:pPr>
              <w:cnfStyle w:val="000000100000" w:firstRow="0" w:lastRow="0" w:firstColumn="0" w:lastColumn="0" w:oddVBand="0" w:evenVBand="0" w:oddHBand="1" w:evenHBand="0" w:firstRowFirstColumn="0" w:firstRowLastColumn="0" w:lastRowFirstColumn="0" w:lastRowLastColumn="0"/>
            </w:pPr>
            <w:r>
              <w:t>Todd Bradley/Department Chairs</w:t>
            </w:r>
          </w:p>
        </w:tc>
        <w:tc>
          <w:tcPr>
            <w:tcW w:w="510" w:type="dxa"/>
          </w:tcPr>
          <w:p w14:paraId="4732308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B7C875A" w14:textId="34C22E0B" w:rsidR="006D3DBF" w:rsidRDefault="2C44FC92" w:rsidP="00517E7D">
            <w:pPr>
              <w:cnfStyle w:val="000000100000" w:firstRow="0" w:lastRow="0" w:firstColumn="0" w:lastColumn="0" w:oddVBand="0" w:evenVBand="0" w:oddHBand="1" w:evenHBand="0" w:firstRowFirstColumn="0" w:firstRowLastColumn="0" w:lastRowFirstColumn="0" w:lastRowLastColumn="0"/>
            </w:pPr>
            <w:r>
              <w:t>December 2019</w:t>
            </w:r>
          </w:p>
        </w:tc>
      </w:tr>
      <w:tr w:rsidR="006D3DBF" w14:paraId="372D0B2F"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E6562C9" w14:textId="77777777" w:rsidR="006D3DBF" w:rsidRPr="00E11B28" w:rsidRDefault="006D3DBF" w:rsidP="00517E7D">
            <w:pPr>
              <w:jc w:val="center"/>
              <w:rPr>
                <w:sz w:val="20"/>
                <w:szCs w:val="20"/>
              </w:rPr>
            </w:pPr>
            <w:r>
              <w:rPr>
                <w:sz w:val="20"/>
                <w:szCs w:val="20"/>
              </w:rPr>
              <w:t>#2</w:t>
            </w:r>
          </w:p>
        </w:tc>
        <w:tc>
          <w:tcPr>
            <w:tcW w:w="2827" w:type="dxa"/>
            <w:gridSpan w:val="2"/>
          </w:tcPr>
          <w:p w14:paraId="428B9A94"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0B5E66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D55A21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938129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7B09B49"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612E0FD" w14:textId="77777777" w:rsidR="006D3DBF" w:rsidRPr="00E11B28" w:rsidRDefault="006D3DBF" w:rsidP="00517E7D">
            <w:pPr>
              <w:jc w:val="center"/>
              <w:rPr>
                <w:sz w:val="20"/>
                <w:szCs w:val="20"/>
              </w:rPr>
            </w:pPr>
            <w:r>
              <w:rPr>
                <w:sz w:val="20"/>
                <w:szCs w:val="20"/>
              </w:rPr>
              <w:t>#3</w:t>
            </w:r>
          </w:p>
        </w:tc>
        <w:tc>
          <w:tcPr>
            <w:tcW w:w="2827" w:type="dxa"/>
            <w:gridSpan w:val="2"/>
          </w:tcPr>
          <w:p w14:paraId="2D4E3EBA"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DC91FD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7D8474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F32B75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7D45ECC"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D422414" w14:textId="77777777" w:rsidR="006D3DBF" w:rsidRPr="00E11B28" w:rsidRDefault="006D3DBF" w:rsidP="00517E7D">
            <w:pPr>
              <w:jc w:val="center"/>
              <w:rPr>
                <w:sz w:val="20"/>
                <w:szCs w:val="20"/>
              </w:rPr>
            </w:pPr>
            <w:r>
              <w:rPr>
                <w:sz w:val="20"/>
                <w:szCs w:val="20"/>
              </w:rPr>
              <w:t>#4</w:t>
            </w:r>
          </w:p>
        </w:tc>
        <w:tc>
          <w:tcPr>
            <w:tcW w:w="2827" w:type="dxa"/>
            <w:gridSpan w:val="2"/>
          </w:tcPr>
          <w:p w14:paraId="3D6EBD9A"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C6C887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ABC676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8D7549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A10BE04"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9459851" w14:textId="77777777" w:rsidR="006D3DBF" w:rsidRPr="00E11B28" w:rsidRDefault="006D3DBF" w:rsidP="00517E7D">
            <w:pPr>
              <w:jc w:val="center"/>
              <w:rPr>
                <w:sz w:val="20"/>
                <w:szCs w:val="20"/>
              </w:rPr>
            </w:pPr>
            <w:r>
              <w:rPr>
                <w:sz w:val="20"/>
                <w:szCs w:val="20"/>
              </w:rPr>
              <w:t>#5</w:t>
            </w:r>
          </w:p>
        </w:tc>
        <w:tc>
          <w:tcPr>
            <w:tcW w:w="2827" w:type="dxa"/>
            <w:gridSpan w:val="2"/>
          </w:tcPr>
          <w:p w14:paraId="2DF13DF5"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AE2B46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062E8E9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320BD7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9C60471"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F56861B" w14:textId="77777777" w:rsidR="006D3DBF" w:rsidRPr="00E11B28" w:rsidRDefault="006D3DBF" w:rsidP="00517E7D">
            <w:pPr>
              <w:jc w:val="center"/>
              <w:rPr>
                <w:sz w:val="20"/>
                <w:szCs w:val="20"/>
              </w:rPr>
            </w:pPr>
            <w:r>
              <w:rPr>
                <w:sz w:val="20"/>
                <w:szCs w:val="20"/>
              </w:rPr>
              <w:t>#6</w:t>
            </w:r>
          </w:p>
        </w:tc>
        <w:tc>
          <w:tcPr>
            <w:tcW w:w="2827" w:type="dxa"/>
            <w:gridSpan w:val="2"/>
          </w:tcPr>
          <w:p w14:paraId="45638DCE"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743E31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26AC4B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50A5E0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2F2905B"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2CA52B0F" w14:textId="77777777" w:rsidR="006D3DBF" w:rsidRPr="00E11B28" w:rsidRDefault="006D3DBF" w:rsidP="00517E7D">
            <w:pPr>
              <w:jc w:val="center"/>
              <w:rPr>
                <w:sz w:val="20"/>
                <w:szCs w:val="20"/>
              </w:rPr>
            </w:pPr>
            <w:r>
              <w:rPr>
                <w:sz w:val="20"/>
                <w:szCs w:val="20"/>
              </w:rPr>
              <w:t>#7</w:t>
            </w:r>
          </w:p>
        </w:tc>
        <w:tc>
          <w:tcPr>
            <w:tcW w:w="2827" w:type="dxa"/>
            <w:gridSpan w:val="2"/>
          </w:tcPr>
          <w:p w14:paraId="5771A747"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3E2B3DE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BF2FBC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3B2870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022610B"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E9895C0" w14:textId="77777777" w:rsidR="006D3DBF" w:rsidRPr="00E11B28" w:rsidRDefault="006D3DBF" w:rsidP="00517E7D">
            <w:pPr>
              <w:jc w:val="center"/>
              <w:rPr>
                <w:sz w:val="20"/>
                <w:szCs w:val="20"/>
              </w:rPr>
            </w:pPr>
            <w:r>
              <w:rPr>
                <w:sz w:val="20"/>
                <w:szCs w:val="20"/>
              </w:rPr>
              <w:t>#8</w:t>
            </w:r>
          </w:p>
        </w:tc>
        <w:tc>
          <w:tcPr>
            <w:tcW w:w="2827" w:type="dxa"/>
            <w:gridSpan w:val="2"/>
          </w:tcPr>
          <w:p w14:paraId="2EB5C46A"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E3CE2F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0DACF2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549ED5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DDDD1F0"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1F1BF62" w14:textId="77777777" w:rsidR="006D3DBF" w:rsidRPr="00E11B28" w:rsidRDefault="006D3DBF" w:rsidP="00517E7D">
            <w:pPr>
              <w:jc w:val="center"/>
              <w:rPr>
                <w:sz w:val="20"/>
                <w:szCs w:val="20"/>
              </w:rPr>
            </w:pPr>
            <w:r>
              <w:rPr>
                <w:sz w:val="20"/>
                <w:szCs w:val="20"/>
              </w:rPr>
              <w:lastRenderedPageBreak/>
              <w:t>#9</w:t>
            </w:r>
          </w:p>
        </w:tc>
        <w:tc>
          <w:tcPr>
            <w:tcW w:w="2827" w:type="dxa"/>
            <w:gridSpan w:val="2"/>
          </w:tcPr>
          <w:p w14:paraId="2247EB05"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3C0FDF2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7F1C2A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0C62DF5"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CC814A3"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1CBDE65" w14:textId="77777777" w:rsidR="006D3DBF" w:rsidRPr="00E11B28" w:rsidRDefault="006D3DBF" w:rsidP="00517E7D">
            <w:pPr>
              <w:jc w:val="center"/>
              <w:rPr>
                <w:sz w:val="20"/>
                <w:szCs w:val="20"/>
              </w:rPr>
            </w:pPr>
            <w:r>
              <w:rPr>
                <w:sz w:val="20"/>
                <w:szCs w:val="20"/>
              </w:rPr>
              <w:t>#10</w:t>
            </w:r>
          </w:p>
        </w:tc>
        <w:tc>
          <w:tcPr>
            <w:tcW w:w="2827" w:type="dxa"/>
            <w:gridSpan w:val="2"/>
          </w:tcPr>
          <w:p w14:paraId="351FAC6C"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B267C1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E730B1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E7D6CE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1FB9BEE6"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2CCA3EF" w14:textId="77777777" w:rsidR="006D3DBF" w:rsidRDefault="006D3DBF" w:rsidP="00517E7D">
            <w:pPr>
              <w:jc w:val="center"/>
            </w:pPr>
            <w:r>
              <w:t>STUDY</w:t>
            </w:r>
          </w:p>
        </w:tc>
      </w:tr>
      <w:tr w:rsidR="006D3DBF" w14:paraId="4A975015" w14:textId="77777777" w:rsidTr="3A3A5AFD">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3DD4470" w14:textId="77777777" w:rsidR="006D3DBF" w:rsidRPr="00E11B28" w:rsidRDefault="006D3DBF" w:rsidP="00517E7D">
            <w:pPr>
              <w:jc w:val="center"/>
              <w:rPr>
                <w:i/>
                <w:iCs/>
                <w:sz w:val="20"/>
                <w:szCs w:val="20"/>
              </w:rPr>
            </w:pPr>
            <w:r>
              <w:rPr>
                <w:b w:val="0"/>
                <w:bCs w:val="0"/>
                <w:i/>
                <w:iCs/>
                <w:sz w:val="20"/>
                <w:szCs w:val="20"/>
              </w:rPr>
              <w:t>EVALUATION OF EFFECTIVENESS OF KEY STRTATEGY #1</w:t>
            </w:r>
          </w:p>
        </w:tc>
      </w:tr>
      <w:tr w:rsidR="006D3DBF" w14:paraId="5369BA08" w14:textId="77777777" w:rsidTr="3A3A5AFD">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9E815D7" w14:textId="77777777" w:rsidR="006D3DBF" w:rsidRDefault="006D3DBF" w:rsidP="00517E7D">
            <w:pPr>
              <w:rPr>
                <w:rFonts w:cstheme="minorHAnsi"/>
                <w:b w:val="0"/>
                <w:bCs w:val="0"/>
                <w:sz w:val="20"/>
                <w:szCs w:val="20"/>
              </w:rPr>
            </w:pPr>
            <w:r w:rsidRPr="00DE0C28">
              <w:rPr>
                <w:rFonts w:cstheme="minorHAnsi"/>
                <w:sz w:val="20"/>
                <w:szCs w:val="20"/>
              </w:rPr>
              <w:t>Were the action steps implemented as required?  How do you know?</w:t>
            </w:r>
          </w:p>
          <w:p w14:paraId="479A9546" w14:textId="77777777" w:rsidR="006D3DBF" w:rsidRDefault="006D3DBF" w:rsidP="00517E7D">
            <w:pPr>
              <w:rPr>
                <w:rFonts w:cstheme="minorHAnsi"/>
                <w:b w:val="0"/>
                <w:bCs w:val="0"/>
                <w:sz w:val="20"/>
                <w:szCs w:val="20"/>
              </w:rPr>
            </w:pPr>
          </w:p>
          <w:p w14:paraId="105D72CD"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6C09EA2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1C006AE"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129E26" w14:textId="77777777" w:rsidR="006D3DBF" w:rsidRDefault="006D3DBF" w:rsidP="00517E7D">
            <w:pPr>
              <w:rPr>
                <w:rFonts w:cstheme="minorHAnsi"/>
                <w:b w:val="0"/>
                <w:bCs w:val="0"/>
                <w:sz w:val="20"/>
                <w:szCs w:val="20"/>
              </w:rPr>
            </w:pPr>
            <w:r w:rsidRPr="00DE0C28">
              <w:rPr>
                <w:rFonts w:cstheme="minorHAnsi"/>
                <w:sz w:val="20"/>
                <w:szCs w:val="20"/>
              </w:rPr>
              <w:t>How effective was the strategy?  How do you know?</w:t>
            </w:r>
          </w:p>
          <w:p w14:paraId="5749D818" w14:textId="77777777" w:rsidR="006D3DBF" w:rsidRDefault="006D3DBF" w:rsidP="00517E7D">
            <w:pPr>
              <w:rPr>
                <w:rFonts w:cstheme="minorHAnsi"/>
                <w:b w:val="0"/>
                <w:bCs w:val="0"/>
                <w:sz w:val="20"/>
                <w:szCs w:val="20"/>
              </w:rPr>
            </w:pPr>
          </w:p>
          <w:p w14:paraId="46F3E4B7"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159A0BB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A76BCB0"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ECD1894" w14:textId="77777777" w:rsidR="006D3DBF" w:rsidRPr="00E11B28" w:rsidRDefault="006D3DBF" w:rsidP="00517E7D">
            <w:pPr>
              <w:rPr>
                <w:b w:val="0"/>
                <w:bCs w:val="0"/>
                <w:sz w:val="20"/>
                <w:szCs w:val="20"/>
              </w:rPr>
            </w:pPr>
            <w:r w:rsidRPr="00DE0C28">
              <w:rPr>
                <w:rFonts w:cstheme="minorHAnsi"/>
                <w:sz w:val="20"/>
                <w:szCs w:val="20"/>
              </w:rPr>
              <w:t>What did not work?  How do you know?</w:t>
            </w:r>
          </w:p>
        </w:tc>
        <w:tc>
          <w:tcPr>
            <w:tcW w:w="7079" w:type="dxa"/>
            <w:gridSpan w:val="4"/>
          </w:tcPr>
          <w:p w14:paraId="2D34B7A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10DDC22"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831942A" w14:textId="77777777" w:rsidR="006D3DBF" w:rsidRDefault="006D3DBF" w:rsidP="00517E7D">
            <w:pPr>
              <w:jc w:val="center"/>
            </w:pPr>
            <w:r>
              <w:t>ACT</w:t>
            </w:r>
          </w:p>
        </w:tc>
      </w:tr>
      <w:tr w:rsidR="006D3DBF" w:rsidRPr="00E11B28" w14:paraId="0FE9776C"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BC2EC20" w14:textId="77777777" w:rsidR="006D3DBF" w:rsidRPr="00E11B28" w:rsidRDefault="006D3DB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6D3DBF" w14:paraId="294DE656"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A971E03" w14:textId="77777777" w:rsidR="006D3DBF" w:rsidRPr="00E11B28" w:rsidRDefault="006D3DB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6267204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E612A20"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C8A40F8" w14:textId="77777777" w:rsidR="006D3DBF" w:rsidRPr="00E11B28" w:rsidRDefault="006D3DB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4EEB27C2"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7DF9B13"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099CFA3" w14:textId="77777777" w:rsidR="006D3DBF" w:rsidRPr="00E11B28" w:rsidRDefault="006D3DB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07BF7B0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0AFA084"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84D1872" w14:textId="77777777" w:rsidR="006D3DBF" w:rsidRDefault="006D3DBF" w:rsidP="00517E7D">
            <w:pPr>
              <w:jc w:val="center"/>
            </w:pPr>
            <w:r>
              <w:t>BUDGET</w:t>
            </w:r>
          </w:p>
        </w:tc>
      </w:tr>
      <w:tr w:rsidR="006D3DBF" w:rsidRPr="00E11B28" w14:paraId="29D8D683"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AD85EC" w14:textId="77777777" w:rsidR="006D3DBF" w:rsidRPr="00E11B28" w:rsidRDefault="006D3DBF" w:rsidP="00517E7D">
            <w:pPr>
              <w:jc w:val="center"/>
              <w:rPr>
                <w:b w:val="0"/>
                <w:bCs w:val="0"/>
                <w:i/>
                <w:iCs/>
                <w:sz w:val="20"/>
                <w:szCs w:val="20"/>
              </w:rPr>
            </w:pPr>
            <w:r w:rsidRPr="00E11B28">
              <w:rPr>
                <w:b w:val="0"/>
                <w:bCs w:val="0"/>
                <w:i/>
                <w:iCs/>
                <w:sz w:val="20"/>
                <w:szCs w:val="20"/>
              </w:rPr>
              <w:t>ACTION STEP</w:t>
            </w:r>
          </w:p>
        </w:tc>
        <w:tc>
          <w:tcPr>
            <w:tcW w:w="3538" w:type="dxa"/>
          </w:tcPr>
          <w:p w14:paraId="57F7A1C0"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5205213C"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SOURCE OF FUNDS</w:t>
            </w:r>
          </w:p>
        </w:tc>
      </w:tr>
      <w:tr w:rsidR="006D3DBF" w14:paraId="5B8244BD"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AA1FA6" w14:textId="77777777" w:rsidR="006D3DBF" w:rsidRPr="00E11B28" w:rsidRDefault="006D3DBF" w:rsidP="00517E7D">
            <w:pPr>
              <w:rPr>
                <w:b w:val="0"/>
                <w:bCs w:val="0"/>
                <w:sz w:val="20"/>
                <w:szCs w:val="20"/>
              </w:rPr>
            </w:pPr>
          </w:p>
        </w:tc>
        <w:tc>
          <w:tcPr>
            <w:tcW w:w="3538" w:type="dxa"/>
          </w:tcPr>
          <w:p w14:paraId="5F8D2F1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655900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E5BFDB2"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93E05A" w14:textId="77777777" w:rsidR="006D3DBF" w:rsidRPr="00E11B28" w:rsidRDefault="006D3DBF" w:rsidP="00517E7D">
            <w:pPr>
              <w:rPr>
                <w:b w:val="0"/>
                <w:bCs w:val="0"/>
                <w:sz w:val="20"/>
                <w:szCs w:val="20"/>
              </w:rPr>
            </w:pPr>
          </w:p>
        </w:tc>
        <w:tc>
          <w:tcPr>
            <w:tcW w:w="3538" w:type="dxa"/>
          </w:tcPr>
          <w:p w14:paraId="5712A06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0A17D9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54F0754"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A206876" w14:textId="77777777" w:rsidR="006D3DBF" w:rsidRPr="00E11B28" w:rsidRDefault="006D3DBF" w:rsidP="00517E7D">
            <w:pPr>
              <w:rPr>
                <w:b w:val="0"/>
                <w:bCs w:val="0"/>
                <w:sz w:val="20"/>
                <w:szCs w:val="20"/>
              </w:rPr>
            </w:pPr>
          </w:p>
        </w:tc>
        <w:tc>
          <w:tcPr>
            <w:tcW w:w="3538" w:type="dxa"/>
          </w:tcPr>
          <w:p w14:paraId="0854512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5BA40A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6B72E80"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3D91859" w14:textId="77777777" w:rsidR="006D3DBF" w:rsidRPr="00E11B28" w:rsidRDefault="006D3DBF" w:rsidP="00517E7D">
            <w:pPr>
              <w:rPr>
                <w:b w:val="0"/>
                <w:bCs w:val="0"/>
                <w:sz w:val="20"/>
                <w:szCs w:val="20"/>
              </w:rPr>
            </w:pPr>
          </w:p>
        </w:tc>
        <w:tc>
          <w:tcPr>
            <w:tcW w:w="3538" w:type="dxa"/>
          </w:tcPr>
          <w:p w14:paraId="6A8811D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120E9D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025569A"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7FBF18" w14:textId="77777777" w:rsidR="006D3DBF" w:rsidRPr="00E11B28" w:rsidRDefault="006D3DBF" w:rsidP="00517E7D">
            <w:pPr>
              <w:rPr>
                <w:b w:val="0"/>
                <w:bCs w:val="0"/>
                <w:sz w:val="20"/>
                <w:szCs w:val="20"/>
              </w:rPr>
            </w:pPr>
          </w:p>
        </w:tc>
        <w:tc>
          <w:tcPr>
            <w:tcW w:w="3538" w:type="dxa"/>
          </w:tcPr>
          <w:p w14:paraId="6BD2AB72"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C08294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4AB3C68"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780D71" w14:textId="77777777" w:rsidR="006D3DBF" w:rsidRPr="00E11B28" w:rsidRDefault="006D3DBF" w:rsidP="00517E7D">
            <w:pPr>
              <w:rPr>
                <w:b w:val="0"/>
                <w:bCs w:val="0"/>
                <w:sz w:val="20"/>
                <w:szCs w:val="20"/>
              </w:rPr>
            </w:pPr>
          </w:p>
        </w:tc>
        <w:tc>
          <w:tcPr>
            <w:tcW w:w="3538" w:type="dxa"/>
          </w:tcPr>
          <w:p w14:paraId="4FA8641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A13CCF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bl>
    <w:p w14:paraId="2839345B" w14:textId="77777777" w:rsidR="006D3DBF" w:rsidRDefault="006D3DBF" w:rsidP="006D3DBF"/>
    <w:p w14:paraId="359A40FB" w14:textId="77777777" w:rsidR="006D3DBF" w:rsidRDefault="006D3DBF" w:rsidP="006D3DBF">
      <w:pPr>
        <w:sectPr w:rsidR="006D3DBF" w:rsidSect="003079A4">
          <w:headerReference w:type="default" r:id="rId7"/>
          <w:pgSz w:w="12240" w:h="15840"/>
          <w:pgMar w:top="720" w:right="720" w:bottom="720" w:left="720" w:header="720" w:footer="720" w:gutter="0"/>
          <w:cols w:space="720"/>
          <w:docGrid w:linePitch="360"/>
        </w:sectPr>
      </w:pPr>
    </w:p>
    <w:tbl>
      <w:tblPr>
        <w:tblStyle w:val="GridTable4-Accent1"/>
        <w:tblW w:w="10615" w:type="dxa"/>
        <w:jc w:val="center"/>
        <w:tblLook w:val="04A0" w:firstRow="1" w:lastRow="0" w:firstColumn="1" w:lastColumn="0" w:noHBand="0" w:noVBand="1"/>
      </w:tblPr>
      <w:tblGrid>
        <w:gridCol w:w="710"/>
        <w:gridCol w:w="1354"/>
        <w:gridCol w:w="1197"/>
        <w:gridCol w:w="3529"/>
        <w:gridCol w:w="847"/>
        <w:gridCol w:w="550"/>
        <w:gridCol w:w="2428"/>
      </w:tblGrid>
      <w:tr w:rsidR="006D3DBF" w14:paraId="267959CA" w14:textId="77777777" w:rsidTr="3A3A5AFD">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9BBA051" w14:textId="77777777" w:rsidR="006D3DBF" w:rsidRDefault="006D3DBF" w:rsidP="00517E7D">
            <w:pPr>
              <w:jc w:val="center"/>
              <w:rPr>
                <w:b w:val="0"/>
                <w:bCs w:val="0"/>
              </w:rPr>
            </w:pPr>
            <w:r>
              <w:lastRenderedPageBreak/>
              <w:t>ACTION PLAN</w:t>
            </w:r>
          </w:p>
          <w:p w14:paraId="2E023A0A" w14:textId="77777777" w:rsidR="006D3DBF" w:rsidRPr="00212E82" w:rsidRDefault="006D3DBF" w:rsidP="00517E7D">
            <w:pPr>
              <w:jc w:val="center"/>
              <w:rPr>
                <w:b w:val="0"/>
                <w:bCs w:val="0"/>
                <w:i/>
                <w:iCs/>
                <w:sz w:val="20"/>
                <w:szCs w:val="20"/>
              </w:rPr>
            </w:pPr>
            <w:r w:rsidRPr="00E11B28">
              <w:rPr>
                <w:i/>
                <w:iCs/>
                <w:sz w:val="20"/>
                <w:szCs w:val="20"/>
              </w:rPr>
              <w:t>Please key in answers to each question and complete all information</w:t>
            </w:r>
          </w:p>
        </w:tc>
      </w:tr>
      <w:tr w:rsidR="006D3DBF" w:rsidRPr="002D744A" w14:paraId="4B0C3066"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8767127" w14:textId="77777777" w:rsidR="006D3DBF" w:rsidRPr="002D744A" w:rsidRDefault="006D3DBF" w:rsidP="00517E7D">
            <w:r w:rsidRPr="002D744A">
              <w:t>School:</w:t>
            </w:r>
          </w:p>
        </w:tc>
        <w:tc>
          <w:tcPr>
            <w:tcW w:w="3538" w:type="dxa"/>
          </w:tcPr>
          <w:p w14:paraId="12DFA5AF" w14:textId="3596ED95"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Team:</w:t>
            </w:r>
            <w:r w:rsidR="0763BCC5" w:rsidRPr="283AE93F">
              <w:rPr>
                <w:b/>
                <w:bCs/>
              </w:rPr>
              <w:t xml:space="preserve"> Assessment Team</w:t>
            </w:r>
          </w:p>
        </w:tc>
        <w:tc>
          <w:tcPr>
            <w:tcW w:w="3541" w:type="dxa"/>
            <w:gridSpan w:val="3"/>
          </w:tcPr>
          <w:p w14:paraId="28E3ED1D" w14:textId="0D001D8A"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Date:</w:t>
            </w:r>
            <w:r w:rsidR="2DEBF66D" w:rsidRPr="283AE93F">
              <w:rPr>
                <w:b/>
                <w:bCs/>
              </w:rPr>
              <w:t>10.21.19</w:t>
            </w:r>
          </w:p>
        </w:tc>
      </w:tr>
      <w:tr w:rsidR="006D3DBF" w14:paraId="651CEB7A"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DA9A21B" w14:textId="77777777" w:rsidR="006D3DBF" w:rsidRDefault="006D3DBF" w:rsidP="00517E7D">
            <w:r>
              <w:t>Team Members:</w:t>
            </w:r>
          </w:p>
        </w:tc>
        <w:tc>
          <w:tcPr>
            <w:tcW w:w="8476" w:type="dxa"/>
            <w:gridSpan w:val="5"/>
          </w:tcPr>
          <w:p w14:paraId="5FBCB29C" w14:textId="62014211" w:rsidR="006D3DBF" w:rsidRDefault="211D0FD1" w:rsidP="00517E7D">
            <w:pPr>
              <w:cnfStyle w:val="000000000000" w:firstRow="0" w:lastRow="0" w:firstColumn="0" w:lastColumn="0" w:oddVBand="0" w:evenVBand="0" w:oddHBand="0" w:evenHBand="0" w:firstRowFirstColumn="0" w:firstRowLastColumn="0" w:lastRowFirstColumn="0" w:lastRowLastColumn="0"/>
            </w:pPr>
            <w:r>
              <w:t xml:space="preserve">Dan Kownacky, </w:t>
            </w:r>
            <w:r w:rsidR="3C05C956">
              <w:t>Erin Miller, Amanda Smith, Tim Ellis and Jessica Vargas</w:t>
            </w:r>
          </w:p>
        </w:tc>
      </w:tr>
      <w:tr w:rsidR="006D3DBF" w14:paraId="10F62D05"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1829B3D" w14:textId="77777777" w:rsidR="006D3DBF" w:rsidRDefault="006D3DBF" w:rsidP="00517E7D">
            <w:r>
              <w:t>School Goal:</w:t>
            </w:r>
          </w:p>
        </w:tc>
        <w:tc>
          <w:tcPr>
            <w:tcW w:w="8476" w:type="dxa"/>
            <w:gridSpan w:val="5"/>
          </w:tcPr>
          <w:p w14:paraId="2A8A269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develop, monitor, maintain, and continuously improve a curriculum, instruction, and assessment system that results in being designated an A or B school by the North Carolina School Report Card.</w:t>
            </w:r>
          </w:p>
        </w:tc>
      </w:tr>
      <w:tr w:rsidR="006D3DBF" w14:paraId="57E89767" w14:textId="77777777" w:rsidTr="3A3A5AFD">
        <w:trPr>
          <w:trHeight w:val="105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29CFF7" w14:textId="77777777" w:rsidR="006D3DBF" w:rsidRDefault="006D3DBF" w:rsidP="00517E7D">
            <w:r>
              <w:t>School Goal Results/Measure (Document/Paste Results Here)</w:t>
            </w:r>
          </w:p>
        </w:tc>
        <w:tc>
          <w:tcPr>
            <w:tcW w:w="7079" w:type="dxa"/>
            <w:gridSpan w:val="4"/>
          </w:tcPr>
          <w:p w14:paraId="121C0496" w14:textId="3566B5AD" w:rsidR="006D3DBF" w:rsidRDefault="006D3DBF" w:rsidP="00517E7D">
            <w:pPr>
              <w:cnfStyle w:val="000000000000" w:firstRow="0" w:lastRow="0" w:firstColumn="0" w:lastColumn="0" w:oddVBand="0" w:evenVBand="0" w:oddHBand="0" w:evenHBand="0" w:firstRowFirstColumn="0" w:firstRowLastColumn="0" w:lastRowFirstColumn="0" w:lastRowLastColumn="0"/>
            </w:pPr>
            <w:r w:rsidRPr="283AE93F">
              <w:rPr>
                <w:b/>
                <w:bCs/>
                <w:noProof/>
              </w:rPr>
              <w:t>Craven Early College High</w:t>
            </w:r>
            <w:r w:rsidRPr="283AE93F">
              <w:rPr>
                <w:b/>
                <w:bCs/>
              </w:rPr>
              <w:t xml:space="preserve"> School</w:t>
            </w:r>
            <w:r>
              <w:t xml:space="preserve"> will implement aligned predictive benchmark assessmen</w:t>
            </w:r>
            <w:r w:rsidR="6747004B">
              <w:t>ts</w:t>
            </w:r>
            <w:r>
              <w:t xml:space="preserve"> in grades 9-12 (Math I/III, English II, and Biology) for 201</w:t>
            </w:r>
            <w:r w:rsidR="5B0E66A4">
              <w:t>9</w:t>
            </w:r>
            <w:r>
              <w:t>-20</w:t>
            </w:r>
            <w:r w:rsidR="1C88B280">
              <w:t>20</w:t>
            </w:r>
            <w:r>
              <w:t>.</w:t>
            </w:r>
          </w:p>
        </w:tc>
      </w:tr>
      <w:tr w:rsidR="006D3DBF" w14:paraId="0E4F7E03"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1052B01" w14:textId="77777777" w:rsidR="006D3DBF" w:rsidRDefault="006D3DBF" w:rsidP="00517E7D">
            <w:r>
              <w:t>School Goal Performance Results</w:t>
            </w:r>
          </w:p>
        </w:tc>
      </w:tr>
      <w:tr w:rsidR="006D3DBF" w14:paraId="64006804"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A1F8DB" w14:textId="77777777" w:rsidR="006D3DBF" w:rsidRPr="00E11B28" w:rsidRDefault="006D3DB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52D4B32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ook w:val="04A0" w:firstRow="1" w:lastRow="0" w:firstColumn="1" w:lastColumn="0" w:noHBand="0" w:noVBand="1"/>
            </w:tblPr>
            <w:tblGrid>
              <w:gridCol w:w="2610"/>
              <w:gridCol w:w="990"/>
              <w:gridCol w:w="2019"/>
              <w:gridCol w:w="313"/>
            </w:tblGrid>
            <w:tr w:rsidR="006D3DBF" w14:paraId="408E83B0"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44E92DCA" w14:textId="77777777" w:rsidR="006D3DBF" w:rsidRDefault="006D3DBF" w:rsidP="00517E7D">
                  <w:pPr>
                    <w:jc w:val="center"/>
                    <w:rPr>
                      <w:sz w:val="16"/>
                      <w:szCs w:val="16"/>
                    </w:rPr>
                  </w:pPr>
                  <w:r>
                    <w:rPr>
                      <w:sz w:val="16"/>
                      <w:szCs w:val="16"/>
                    </w:rPr>
                    <w:t>School Grade Information</w:t>
                  </w:r>
                </w:p>
              </w:tc>
            </w:tr>
            <w:tr w:rsidR="006D3DBF" w14:paraId="18C41BC4"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65EC098" w14:textId="77777777" w:rsidR="006D3DBF" w:rsidRPr="00E14E27" w:rsidRDefault="006D3DB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6C0F4FE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22790BBD" w14:textId="77777777" w:rsidR="006D3DBF" w:rsidRPr="00850818" w:rsidRDefault="006D3DB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6D3DBF" w14:paraId="08075828"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3669FA55" w14:textId="77777777" w:rsidR="006D3DBF" w:rsidRPr="00E14E27" w:rsidRDefault="006D3DB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1AB55756" w14:textId="77777777" w:rsidR="006D3DBF" w:rsidRPr="00E14E27" w:rsidRDefault="006D3DB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39E44A85"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060BA6B6" w14:textId="77777777" w:rsidR="006D3DBF" w:rsidRPr="003C5495"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66449F0B"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CCDA750" w14:textId="77777777" w:rsidR="006D3DBF" w:rsidRPr="00E14E27" w:rsidRDefault="006D3DB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1898650F" w14:textId="77777777" w:rsidR="006D3DBF" w:rsidRPr="00E14E27"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9699E62"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53EDD657"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006F306F"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1966839" w14:textId="77777777" w:rsidR="006D3DBF" w:rsidRPr="00E14E27" w:rsidRDefault="006D3DB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32293CE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73116C69"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7E78EED4"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6D3DBF" w14:paraId="211365F7"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4A1B7B7" w14:textId="77777777" w:rsidR="006D3DBF" w:rsidRPr="00E14E27" w:rsidRDefault="006D3DB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0B11B37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411E7BDA"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498226B2" w14:textId="77777777" w:rsidR="006D3DBF"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6D3DBF" w14:paraId="463845C9"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003B6C68" w14:textId="77777777" w:rsidR="006D3DBF" w:rsidRPr="00E14E27" w:rsidRDefault="006D3DB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02BA83B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485AA95E"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5920465D" w14:textId="77777777" w:rsidR="006D3DBF"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670D2D3A"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77DA0E5A" w14:textId="77777777" w:rsidR="006D3DBF" w:rsidRPr="00E14E27" w:rsidRDefault="006D3DB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036586D7" w14:textId="77777777" w:rsidR="006D3DBF" w:rsidRPr="00F94464"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68F28832"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3B5FD8CE" w14:textId="77777777" w:rsidR="006D3DBF" w:rsidRPr="006312B9"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6D3DBF" w14:paraId="62CD755B"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7F8CF477" w14:textId="77777777" w:rsidR="006D3DBF" w:rsidRPr="00E14E27" w:rsidRDefault="006D3DB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5D8B76B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4A56EDBA"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03EAD3D6" w14:textId="77777777" w:rsidR="006D3DBF" w:rsidRPr="006312B9"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6D3DBF" w14:paraId="66177132"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7F1C223C" w14:textId="77777777" w:rsidR="006D3DBF" w:rsidRPr="007A2657" w:rsidRDefault="006D3DB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755A5380" w14:textId="77777777" w:rsidR="006D3DBF" w:rsidRPr="007A2657"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25425182"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7C3DB360"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2BBC5C5F"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2C5E66CE" w14:textId="77777777" w:rsidR="006D3DBF" w:rsidRPr="00B60C1F" w:rsidRDefault="006D3DB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3C9AA5E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3DC850A"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0DE8817D"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743078AF" w14:textId="77777777" w:rsidR="006D3DBF" w:rsidRPr="000822B9"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ook w:val="04A0" w:firstRow="1" w:lastRow="0" w:firstColumn="1" w:lastColumn="0" w:noHBand="0" w:noVBand="1"/>
            </w:tblPr>
            <w:tblGrid>
              <w:gridCol w:w="1236"/>
              <w:gridCol w:w="1086"/>
              <w:gridCol w:w="1161"/>
              <w:gridCol w:w="236"/>
              <w:gridCol w:w="1567"/>
              <w:gridCol w:w="1631"/>
            </w:tblGrid>
            <w:tr w:rsidR="006D3DBF" w:rsidRPr="00E406D0" w14:paraId="7FDAEA77"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292B90E" w14:textId="77777777" w:rsidR="006D3DBF" w:rsidRPr="000822B9" w:rsidRDefault="006D3DB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51D1FBB7" w14:textId="77777777" w:rsidR="006D3DBF" w:rsidRPr="00E406D0" w:rsidRDefault="006D3DB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7FB28D12" w14:textId="77777777" w:rsidR="006D3DBF" w:rsidRPr="000822B9" w:rsidRDefault="006D3DB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6D3DBF" w:rsidRPr="00E406D0" w14:paraId="41D8F3D7"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C61CC0C" w14:textId="77777777" w:rsidR="006D3DBF" w:rsidRPr="000822B9" w:rsidRDefault="006D3DB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1EDDA2BB"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37B8A684"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6D3DBF" w:rsidRPr="00E406D0" w14:paraId="5ED341BE"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3B0F496F" w14:textId="77777777" w:rsidR="006D3DBF" w:rsidRPr="00E406D0" w:rsidRDefault="006D3DB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5481085B"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752A6D83"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7B82E5A"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FD724F5"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2BB1CB5C"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6D3DBF" w:rsidRPr="00E406D0" w14:paraId="7886C159"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698DEE23" w14:textId="77777777" w:rsidR="006D3DBF" w:rsidRPr="00464359" w:rsidRDefault="006D3DB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04F5A5EF"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5EEB86E8"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0CA35E42"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7263B3A2"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75EF4DC0"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6D3DBF" w:rsidRPr="00E406D0" w14:paraId="0BF4646E"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64B4643F" w14:textId="77777777" w:rsidR="006D3DBF" w:rsidRPr="00E406D0" w:rsidRDefault="006D3DB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7776BAE5"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20ECE69E"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3B5805F4"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AE93137"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1F11E113"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6D3DBF" w:rsidRPr="00E406D0" w14:paraId="79B9F218"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39BD9139" w14:textId="77777777" w:rsidR="006D3DBF" w:rsidRPr="0004531C" w:rsidRDefault="006D3DB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38791990"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18D68BB2"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6D3DBF" w:rsidRPr="00E406D0" w14:paraId="0590972F"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6D897907" w14:textId="77777777" w:rsidR="006D3DBF" w:rsidRPr="00E406D0" w:rsidRDefault="006D3DB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4DF4FA8D"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4A3CDA8C"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1B991935"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B68D2C1"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5F6A2169"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6D3DBF" w:rsidRPr="00E406D0" w14:paraId="3195D3C6"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170497FB" w14:textId="77777777" w:rsidR="006D3DBF" w:rsidRPr="00377F14" w:rsidRDefault="006D3DB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26472A9D"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133A85E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472ECF19"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9CBBB0F"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47D42B8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6D3DBF" w:rsidRPr="00E406D0" w14:paraId="13AD2FD1"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5BEA1996" w14:textId="77777777" w:rsidR="006D3DBF" w:rsidRPr="001A587A" w:rsidRDefault="006D3DB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3EE47459"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5D50408A"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6AC8CF8A"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4CEC011"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7AAB2B68"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7610224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D258C6E"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A35A75" w14:textId="77777777" w:rsidR="006D3DBF" w:rsidRPr="00E11B28" w:rsidRDefault="006D3DBF" w:rsidP="00517E7D">
            <w:pPr>
              <w:pStyle w:val="ListParagraph"/>
              <w:numPr>
                <w:ilvl w:val="0"/>
                <w:numId w:val="1"/>
              </w:numPr>
              <w:rPr>
                <w:sz w:val="20"/>
                <w:szCs w:val="20"/>
              </w:rPr>
            </w:pPr>
            <w:r w:rsidRPr="00E11B28">
              <w:rPr>
                <w:sz w:val="20"/>
                <w:szCs w:val="20"/>
              </w:rPr>
              <w:t>Anticipated end-of-year results (target year one)</w:t>
            </w:r>
          </w:p>
        </w:tc>
        <w:tc>
          <w:tcPr>
            <w:tcW w:w="7079" w:type="dxa"/>
            <w:gridSpan w:val="4"/>
          </w:tcPr>
          <w:p w14:paraId="5BD2481E" w14:textId="2389B592" w:rsidR="006D3DBF" w:rsidRDefault="60C142DE" w:rsidP="00517E7D">
            <w:pPr>
              <w:cnfStyle w:val="000000100000" w:firstRow="0" w:lastRow="0" w:firstColumn="0" w:lastColumn="0" w:oddVBand="0" w:evenVBand="0" w:oddHBand="1" w:evenHBand="0" w:firstRowFirstColumn="0" w:firstRowLastColumn="0" w:lastRowFirstColumn="0" w:lastRowLastColumn="0"/>
            </w:pPr>
            <w:r>
              <w:t>-100% of all EOC courses</w:t>
            </w:r>
          </w:p>
        </w:tc>
      </w:tr>
      <w:tr w:rsidR="006D3DBF" w14:paraId="7EC446EB"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4891029" w14:textId="77777777" w:rsidR="006D3DBF" w:rsidRPr="00E11B28" w:rsidRDefault="006D3DB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693DB136" w14:textId="35D5540C" w:rsidR="006D3DBF" w:rsidRDefault="32431B75" w:rsidP="00517E7D">
            <w:pPr>
              <w:cnfStyle w:val="000000000000" w:firstRow="0" w:lastRow="0" w:firstColumn="0" w:lastColumn="0" w:oddVBand="0" w:evenVBand="0" w:oddHBand="0" w:evenHBand="0" w:firstRowFirstColumn="0" w:firstRowLastColumn="0" w:lastRowFirstColumn="0" w:lastRowLastColumn="0"/>
            </w:pPr>
            <w:r>
              <w:t>-Documentation of the PDSA process utilized after each predictive benchmark that is shared with Principal and used as an artifact for post</w:t>
            </w:r>
            <w:r w:rsidR="07B76750">
              <w:t xml:space="preserve"> observations for Standard V: Reflective Practitioner</w:t>
            </w:r>
          </w:p>
        </w:tc>
      </w:tr>
      <w:tr w:rsidR="006D3DBF" w14:paraId="4F65B575"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AE1B190" w14:textId="77777777" w:rsidR="006D3DBF" w:rsidRDefault="006D3DBF" w:rsidP="00517E7D">
            <w:pPr>
              <w:spacing w:before="120" w:after="120"/>
              <w:jc w:val="center"/>
            </w:pPr>
            <w:r>
              <w:t>STUDY</w:t>
            </w:r>
          </w:p>
        </w:tc>
      </w:tr>
      <w:tr w:rsidR="006D3DBF" w14:paraId="7011D9CD" w14:textId="77777777" w:rsidTr="3A3A5AFD">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BEF22AC" w14:textId="5EAF70D2" w:rsidR="006D3DBF" w:rsidRPr="00E11B28" w:rsidRDefault="006D3DBF" w:rsidP="50AB09E6">
            <w:pPr>
              <w:jc w:val="center"/>
              <w:rPr>
                <w:i/>
                <w:iCs/>
                <w:sz w:val="20"/>
                <w:szCs w:val="20"/>
              </w:rPr>
            </w:pPr>
            <w:r w:rsidRPr="50AB09E6">
              <w:rPr>
                <w:b w:val="0"/>
                <w:bCs w:val="0"/>
                <w:i/>
                <w:iCs/>
                <w:sz w:val="20"/>
                <w:szCs w:val="20"/>
              </w:rPr>
              <w:t xml:space="preserve">Review current data related to the goal, including subgroup results.   </w:t>
            </w:r>
            <w:r w:rsidRPr="50AB09E6">
              <w:rPr>
                <w:i/>
                <w:iCs/>
                <w:sz w:val="20"/>
                <w:szCs w:val="20"/>
              </w:rPr>
              <w:t>Where are we compared to where we need to be?</w:t>
            </w:r>
            <w:r w:rsidR="24F109BC" w:rsidRPr="50AB09E6">
              <w:rPr>
                <w:i/>
                <w:iCs/>
                <w:sz w:val="20"/>
                <w:szCs w:val="20"/>
              </w:rPr>
              <w:t xml:space="preserve"> CEC has been utilizing benchmark assessments with various online tools for students</w:t>
            </w:r>
            <w:r w:rsidR="71E73E3F" w:rsidRPr="50AB09E6">
              <w:rPr>
                <w:i/>
                <w:iCs/>
                <w:sz w:val="20"/>
                <w:szCs w:val="20"/>
              </w:rPr>
              <w:t>’</w:t>
            </w:r>
            <w:r w:rsidR="24F109BC" w:rsidRPr="50AB09E6">
              <w:rPr>
                <w:i/>
                <w:iCs/>
                <w:sz w:val="20"/>
                <w:szCs w:val="20"/>
              </w:rPr>
              <w:t xml:space="preserve"> assessment. We analyze benchmark assessments with the SRI ATLAS protocol and results are discussed with Teacher and Principal. </w:t>
            </w:r>
            <w:r w:rsidR="366784DF" w:rsidRPr="50AB09E6">
              <w:rPr>
                <w:i/>
                <w:iCs/>
                <w:sz w:val="20"/>
                <w:szCs w:val="20"/>
              </w:rPr>
              <w:t xml:space="preserve">Next steps for instruction are developed and the analysis process and documented with Teacher and Principal. </w:t>
            </w:r>
            <w:r w:rsidR="7E5DC8CA" w:rsidRPr="50AB09E6">
              <w:rPr>
                <w:i/>
                <w:iCs/>
                <w:sz w:val="20"/>
                <w:szCs w:val="20"/>
              </w:rPr>
              <w:t xml:space="preserve">The Principal has been trained in Formative Predictive Benchmark Assessments and the district has provided Pacing Guides (with Teacher Feedback and Support) via the Instructional Toolbox. The. Principal has provided the </w:t>
            </w:r>
            <w:r w:rsidR="4262A8DF" w:rsidRPr="50AB09E6">
              <w:rPr>
                <w:i/>
                <w:iCs/>
                <w:sz w:val="20"/>
                <w:szCs w:val="20"/>
              </w:rPr>
              <w:t xml:space="preserve">Instructional Toolbox for all EOC and NCFE Teachers. The PDSA </w:t>
            </w:r>
            <w:r w:rsidR="4262A8DF" w:rsidRPr="50AB09E6">
              <w:rPr>
                <w:i/>
                <w:iCs/>
                <w:sz w:val="20"/>
                <w:szCs w:val="20"/>
              </w:rPr>
              <w:lastRenderedPageBreak/>
              <w:t>components have been utilized for contin</w:t>
            </w:r>
            <w:r w:rsidR="76FB1AF4" w:rsidRPr="50AB09E6">
              <w:rPr>
                <w:i/>
                <w:iCs/>
                <w:sz w:val="20"/>
                <w:szCs w:val="20"/>
              </w:rPr>
              <w:t>uous improvement with our Benchmark but we will utilize our recent Baldridge/PDSA training to be more intentional, utilizing the framework consistently across all content areas.</w:t>
            </w:r>
          </w:p>
        </w:tc>
      </w:tr>
      <w:tr w:rsidR="006D3DBF" w14:paraId="3120FF4C"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DD8BF3" w14:textId="77777777" w:rsidR="006D3DBF" w:rsidRPr="00E11B28" w:rsidRDefault="006D3DB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094EDA7F" w14:textId="034B1533" w:rsidR="006D3DBF" w:rsidRDefault="049695FC" w:rsidP="00517E7D">
            <w:pPr>
              <w:cnfStyle w:val="000000100000" w:firstRow="0" w:lastRow="0" w:firstColumn="0" w:lastColumn="0" w:oddVBand="0" w:evenVBand="0" w:oddHBand="1" w:evenHBand="0" w:firstRowFirstColumn="0" w:firstRowLastColumn="0" w:lastRowFirstColumn="0" w:lastRowLastColumn="0"/>
            </w:pPr>
            <w:r>
              <w:t>-CEC certified staff understanding and utilizing the Common Formative Predictive Assessments</w:t>
            </w:r>
          </w:p>
        </w:tc>
      </w:tr>
      <w:tr w:rsidR="006D3DBF" w14:paraId="44357785"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EED32F" w14:textId="77777777" w:rsidR="006D3DBF" w:rsidRPr="00E11B28" w:rsidRDefault="006D3DBF" w:rsidP="00517E7D">
            <w:pPr>
              <w:rPr>
                <w:b w:val="0"/>
                <w:bCs w:val="0"/>
                <w:sz w:val="20"/>
                <w:szCs w:val="20"/>
              </w:rPr>
            </w:pPr>
            <w:r w:rsidRPr="00E11B28">
              <w:rPr>
                <w:b w:val="0"/>
                <w:bCs w:val="0"/>
                <w:sz w:val="20"/>
                <w:szCs w:val="20"/>
              </w:rPr>
              <w:t>What data support the need for improvement?</w:t>
            </w:r>
          </w:p>
        </w:tc>
        <w:tc>
          <w:tcPr>
            <w:tcW w:w="7079" w:type="dxa"/>
            <w:gridSpan w:val="4"/>
          </w:tcPr>
          <w:p w14:paraId="3A28A457" w14:textId="2EA78E53" w:rsidR="006D3DBF" w:rsidRDefault="4E252E02" w:rsidP="00517E7D">
            <w:pPr>
              <w:cnfStyle w:val="000000000000" w:firstRow="0" w:lastRow="0" w:firstColumn="0" w:lastColumn="0" w:oddVBand="0" w:evenVBand="0" w:oddHBand="0" w:evenHBand="0" w:firstRowFirstColumn="0" w:firstRowLastColumn="0" w:lastRowFirstColumn="0" w:lastRowLastColumn="0"/>
            </w:pPr>
            <w:r>
              <w:t xml:space="preserve">-The lack of documentation on actual pacing guides and </w:t>
            </w:r>
            <w:r w:rsidR="10921013">
              <w:t>formative assessment practices</w:t>
            </w:r>
          </w:p>
        </w:tc>
      </w:tr>
      <w:tr w:rsidR="006D3DBF" w14:paraId="3ECBF108"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3701F5" w14:textId="77777777" w:rsidR="006D3DBF" w:rsidRPr="00E11B28" w:rsidRDefault="006D3DBF" w:rsidP="00517E7D">
            <w:pPr>
              <w:rPr>
                <w:b w:val="0"/>
                <w:bCs w:val="0"/>
                <w:sz w:val="20"/>
                <w:szCs w:val="20"/>
              </w:rPr>
            </w:pPr>
            <w:r w:rsidRPr="00E11B28">
              <w:rPr>
                <w:b w:val="0"/>
                <w:bCs w:val="0"/>
                <w:sz w:val="20"/>
                <w:szCs w:val="20"/>
              </w:rPr>
              <w:t>What is/are the root cause(s) of the gap(s)?</w:t>
            </w:r>
          </w:p>
        </w:tc>
        <w:tc>
          <w:tcPr>
            <w:tcW w:w="7079" w:type="dxa"/>
            <w:gridSpan w:val="4"/>
          </w:tcPr>
          <w:p w14:paraId="2352E946" w14:textId="5C68A8A4" w:rsidR="006D3DBF" w:rsidRDefault="1F565E4F" w:rsidP="00517E7D">
            <w:pPr>
              <w:cnfStyle w:val="000000100000" w:firstRow="0" w:lastRow="0" w:firstColumn="0" w:lastColumn="0" w:oddVBand="0" w:evenVBand="0" w:oddHBand="1" w:evenHBand="0" w:firstRowFirstColumn="0" w:firstRowLastColumn="0" w:lastRowFirstColumn="0" w:lastRowLastColumn="0"/>
            </w:pPr>
            <w:r>
              <w:t>-Time for reflection and integrating PDSA Continuous Improvement Framework</w:t>
            </w:r>
          </w:p>
        </w:tc>
      </w:tr>
      <w:tr w:rsidR="006D3DBF" w14:paraId="27671289"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0EA8823" w14:textId="77777777" w:rsidR="006D3DBF" w:rsidRPr="00E11B28" w:rsidRDefault="006D3DB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30758474" w14:textId="2FEE3CC4" w:rsidR="006D3DBF" w:rsidRDefault="70B82945" w:rsidP="00517E7D">
            <w:pPr>
              <w:cnfStyle w:val="000000000000" w:firstRow="0" w:lastRow="0" w:firstColumn="0" w:lastColumn="0" w:oddVBand="0" w:evenVBand="0" w:oddHBand="0" w:evenHBand="0" w:firstRowFirstColumn="0" w:firstRowLastColumn="0" w:lastRowFirstColumn="0" w:lastRowLastColumn="0"/>
            </w:pPr>
            <w:r>
              <w:t>-How do the School Net Formative Assessments align with what is tested on the EOCs?</w:t>
            </w:r>
          </w:p>
        </w:tc>
      </w:tr>
      <w:tr w:rsidR="006D3DBF" w14:paraId="5D71F8EA"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83ED4AE" w14:textId="77777777" w:rsidR="006D3DBF" w:rsidRDefault="006D3DBF" w:rsidP="00517E7D">
            <w:pPr>
              <w:spacing w:before="120" w:after="120"/>
              <w:jc w:val="center"/>
            </w:pPr>
            <w:r>
              <w:t>PLAN</w:t>
            </w:r>
          </w:p>
        </w:tc>
      </w:tr>
      <w:tr w:rsidR="006D3DBF" w14:paraId="27D5D79A"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86723D0" w14:textId="77777777" w:rsidR="006D3DBF" w:rsidRPr="00E11B28" w:rsidRDefault="006D3DBF" w:rsidP="00517E7D">
            <w:pPr>
              <w:jc w:val="center"/>
              <w:rPr>
                <w:b w:val="0"/>
                <w:bCs w:val="0"/>
                <w:i/>
                <w:iCs/>
                <w:sz w:val="20"/>
                <w:szCs w:val="20"/>
              </w:rPr>
            </w:pPr>
            <w:r>
              <w:rPr>
                <w:b w:val="0"/>
                <w:bCs w:val="0"/>
                <w:i/>
                <w:iCs/>
                <w:sz w:val="20"/>
                <w:szCs w:val="20"/>
              </w:rPr>
              <w:t>KEY STRATEGY #1: QUESTIONS TO CONSIDER WHEN ACTION PLANNINGN STEPS FOR EACH STRATEGY</w:t>
            </w:r>
          </w:p>
        </w:tc>
      </w:tr>
      <w:tr w:rsidR="006D3DBF" w14:paraId="3F31EEFF" w14:textId="77777777" w:rsidTr="3A3A5AFD">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1BCFE4B" w14:textId="0781D0A2" w:rsidR="006D3DBF" w:rsidRPr="00E11B28" w:rsidRDefault="006D3DBF" w:rsidP="4A15A808">
            <w:pPr>
              <w:rPr>
                <w:sz w:val="20"/>
                <w:szCs w:val="20"/>
              </w:rPr>
            </w:pPr>
            <w:r w:rsidRPr="4A15A808">
              <w:rPr>
                <w:sz w:val="20"/>
                <w:szCs w:val="20"/>
              </w:rPr>
              <w:t>Key Strategy #</w:t>
            </w:r>
            <w:r w:rsidR="589CAE09" w:rsidRPr="4A15A808">
              <w:rPr>
                <w:sz w:val="20"/>
                <w:szCs w:val="20"/>
              </w:rPr>
              <w:t>2</w:t>
            </w:r>
          </w:p>
        </w:tc>
        <w:tc>
          <w:tcPr>
            <w:tcW w:w="7079" w:type="dxa"/>
            <w:gridSpan w:val="4"/>
          </w:tcPr>
          <w:p w14:paraId="5A746ACC" w14:textId="17C62314" w:rsidR="006D3DBF" w:rsidRDefault="006D3DBF" w:rsidP="00517E7D">
            <w:pPr>
              <w:cnfStyle w:val="000000100000" w:firstRow="0" w:lastRow="0" w:firstColumn="0" w:lastColumn="0" w:oddVBand="0" w:evenVBand="0" w:oddHBand="1" w:evenHBand="0" w:firstRowFirstColumn="0" w:firstRowLastColumn="0" w:lastRowFirstColumn="0" w:lastRowLastColumn="0"/>
            </w:pPr>
            <w:r>
              <w:t xml:space="preserve">Develop, implement, maintain, and continuously improve a </w:t>
            </w:r>
            <w:r w:rsidR="42F0D652">
              <w:t>CEC</w:t>
            </w:r>
            <w:r w:rsidRPr="4A15A808">
              <w:rPr>
                <w:b/>
                <w:bCs/>
              </w:rPr>
              <w:t xml:space="preserve"> predictive assessment system</w:t>
            </w:r>
            <w:r>
              <w:t xml:space="preserve"> that informs instruction and evaluates knowledge, skills, abilities, and performance to educate all students to personal, professional, and civic success.</w:t>
            </w:r>
          </w:p>
        </w:tc>
      </w:tr>
      <w:tr w:rsidR="006D3DBF" w14:paraId="45821C43" w14:textId="77777777" w:rsidTr="3A3A5AFD">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AA9323" w14:textId="77777777" w:rsidR="006D3DBF" w:rsidRPr="00E11B28" w:rsidRDefault="006D3DB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1FDB922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AB68757"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82FE1F" w14:textId="77777777" w:rsidR="006D3DBF" w:rsidRPr="00E11B28" w:rsidRDefault="006D3DB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5B5BC58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A27D742"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72FBA1"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112C4654" w14:textId="77777777" w:rsidR="006D3DBF" w:rsidRPr="00E11B28" w:rsidRDefault="006D3DBF" w:rsidP="00517E7D">
            <w:pPr>
              <w:rPr>
                <w:b w:val="0"/>
                <w:bCs w:val="0"/>
                <w:sz w:val="20"/>
                <w:szCs w:val="20"/>
              </w:rPr>
            </w:pPr>
          </w:p>
        </w:tc>
        <w:tc>
          <w:tcPr>
            <w:tcW w:w="7079" w:type="dxa"/>
            <w:gridSpan w:val="4"/>
          </w:tcPr>
          <w:p w14:paraId="6A92BB4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44865309"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579BC7F"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2A410C7C" w14:textId="77777777" w:rsidR="006D3DBF" w:rsidRPr="00E11B28" w:rsidRDefault="006D3DBF" w:rsidP="00517E7D">
            <w:pPr>
              <w:rPr>
                <w:b w:val="0"/>
                <w:bCs w:val="0"/>
                <w:sz w:val="20"/>
                <w:szCs w:val="20"/>
              </w:rPr>
            </w:pPr>
          </w:p>
        </w:tc>
        <w:tc>
          <w:tcPr>
            <w:tcW w:w="7079" w:type="dxa"/>
            <w:gridSpan w:val="4"/>
          </w:tcPr>
          <w:p w14:paraId="1C88BB4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8D44A46"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2C66D8"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When and how will the fidelity of implementation of Key Strategy #1 be measured and reported?</w:t>
            </w:r>
          </w:p>
        </w:tc>
        <w:tc>
          <w:tcPr>
            <w:tcW w:w="7079" w:type="dxa"/>
            <w:gridSpan w:val="4"/>
          </w:tcPr>
          <w:p w14:paraId="72725FD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51D0828"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33220B0" w14:textId="77777777" w:rsidR="006D3DBF" w:rsidRDefault="006D3DBF" w:rsidP="00517E7D">
            <w:pPr>
              <w:jc w:val="center"/>
            </w:pPr>
            <w:r>
              <w:t>DO</w:t>
            </w:r>
          </w:p>
        </w:tc>
      </w:tr>
      <w:tr w:rsidR="006D3DBF" w:rsidRPr="00E11B28" w14:paraId="60F2391A"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25CEC910" w14:textId="77777777" w:rsidR="006D3DBF" w:rsidRPr="00E11B28" w:rsidRDefault="006D3DBF" w:rsidP="00517E7D">
            <w:pPr>
              <w:jc w:val="center"/>
              <w:rPr>
                <w:sz w:val="20"/>
                <w:szCs w:val="20"/>
              </w:rPr>
            </w:pPr>
          </w:p>
        </w:tc>
        <w:tc>
          <w:tcPr>
            <w:tcW w:w="2827" w:type="dxa"/>
            <w:gridSpan w:val="2"/>
          </w:tcPr>
          <w:p w14:paraId="09043F2F"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02F8B5C9"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1A628CFB"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51C72C10"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6D3DBF" w14:paraId="2CF4064E"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7858BBD" w14:textId="77777777" w:rsidR="006D3DBF" w:rsidRPr="00E11B28" w:rsidRDefault="006D3DBF" w:rsidP="00517E7D">
            <w:pPr>
              <w:jc w:val="center"/>
              <w:rPr>
                <w:sz w:val="20"/>
                <w:szCs w:val="20"/>
              </w:rPr>
            </w:pPr>
            <w:r>
              <w:rPr>
                <w:sz w:val="20"/>
                <w:szCs w:val="20"/>
              </w:rPr>
              <w:t>#1</w:t>
            </w:r>
          </w:p>
        </w:tc>
        <w:tc>
          <w:tcPr>
            <w:tcW w:w="2827" w:type="dxa"/>
            <w:gridSpan w:val="2"/>
          </w:tcPr>
          <w:p w14:paraId="694E9DB6"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80536F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B1A987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658EFC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53CA180"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8A2A3B9" w14:textId="77777777" w:rsidR="006D3DBF" w:rsidRPr="00E11B28" w:rsidRDefault="006D3DBF" w:rsidP="00517E7D">
            <w:pPr>
              <w:jc w:val="center"/>
              <w:rPr>
                <w:sz w:val="20"/>
                <w:szCs w:val="20"/>
              </w:rPr>
            </w:pPr>
            <w:r>
              <w:rPr>
                <w:sz w:val="20"/>
                <w:szCs w:val="20"/>
              </w:rPr>
              <w:t>#2</w:t>
            </w:r>
          </w:p>
        </w:tc>
        <w:tc>
          <w:tcPr>
            <w:tcW w:w="2827" w:type="dxa"/>
            <w:gridSpan w:val="2"/>
          </w:tcPr>
          <w:p w14:paraId="026FAB54"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10C750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5F3752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7E131B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FF660A2"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620CA6E8" w14:textId="77777777" w:rsidR="006D3DBF" w:rsidRPr="00E11B28" w:rsidRDefault="006D3DBF" w:rsidP="00517E7D">
            <w:pPr>
              <w:jc w:val="center"/>
              <w:rPr>
                <w:sz w:val="20"/>
                <w:szCs w:val="20"/>
              </w:rPr>
            </w:pPr>
            <w:r>
              <w:rPr>
                <w:sz w:val="20"/>
                <w:szCs w:val="20"/>
              </w:rPr>
              <w:t>#3</w:t>
            </w:r>
          </w:p>
        </w:tc>
        <w:tc>
          <w:tcPr>
            <w:tcW w:w="2827" w:type="dxa"/>
            <w:gridSpan w:val="2"/>
          </w:tcPr>
          <w:p w14:paraId="1A6BF258"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3A3CC83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8D9292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E0C110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5166C10"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9E602F0" w14:textId="77777777" w:rsidR="006D3DBF" w:rsidRPr="00E11B28" w:rsidRDefault="006D3DBF" w:rsidP="00517E7D">
            <w:pPr>
              <w:jc w:val="center"/>
              <w:rPr>
                <w:sz w:val="20"/>
                <w:szCs w:val="20"/>
              </w:rPr>
            </w:pPr>
            <w:r>
              <w:rPr>
                <w:sz w:val="20"/>
                <w:szCs w:val="20"/>
              </w:rPr>
              <w:t>#4</w:t>
            </w:r>
          </w:p>
        </w:tc>
        <w:tc>
          <w:tcPr>
            <w:tcW w:w="2827" w:type="dxa"/>
            <w:gridSpan w:val="2"/>
          </w:tcPr>
          <w:p w14:paraId="380B9418"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F3D2D9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909ED2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CDB534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47D4399"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83C6E2A" w14:textId="77777777" w:rsidR="006D3DBF" w:rsidRPr="00E11B28" w:rsidRDefault="006D3DBF" w:rsidP="00517E7D">
            <w:pPr>
              <w:jc w:val="center"/>
              <w:rPr>
                <w:sz w:val="20"/>
                <w:szCs w:val="20"/>
              </w:rPr>
            </w:pPr>
            <w:r>
              <w:rPr>
                <w:sz w:val="20"/>
                <w:szCs w:val="20"/>
              </w:rPr>
              <w:t>#5</w:t>
            </w:r>
          </w:p>
        </w:tc>
        <w:tc>
          <w:tcPr>
            <w:tcW w:w="2827" w:type="dxa"/>
            <w:gridSpan w:val="2"/>
          </w:tcPr>
          <w:p w14:paraId="015B1E9F"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FB279A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CF2B95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6BE101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33615C2"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4972DF8" w14:textId="77777777" w:rsidR="006D3DBF" w:rsidRPr="00E11B28" w:rsidRDefault="006D3DBF" w:rsidP="00517E7D">
            <w:pPr>
              <w:jc w:val="center"/>
              <w:rPr>
                <w:sz w:val="20"/>
                <w:szCs w:val="20"/>
              </w:rPr>
            </w:pPr>
            <w:r>
              <w:rPr>
                <w:sz w:val="20"/>
                <w:szCs w:val="20"/>
              </w:rPr>
              <w:t>#6</w:t>
            </w:r>
          </w:p>
        </w:tc>
        <w:tc>
          <w:tcPr>
            <w:tcW w:w="2827" w:type="dxa"/>
            <w:gridSpan w:val="2"/>
          </w:tcPr>
          <w:p w14:paraId="26CB5C1C"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2996FE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3676AB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176520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6F672CC"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CEDA24B" w14:textId="77777777" w:rsidR="006D3DBF" w:rsidRPr="00E11B28" w:rsidRDefault="006D3DBF" w:rsidP="00517E7D">
            <w:pPr>
              <w:jc w:val="center"/>
              <w:rPr>
                <w:sz w:val="20"/>
                <w:szCs w:val="20"/>
              </w:rPr>
            </w:pPr>
            <w:r>
              <w:rPr>
                <w:sz w:val="20"/>
                <w:szCs w:val="20"/>
              </w:rPr>
              <w:t>#7</w:t>
            </w:r>
          </w:p>
        </w:tc>
        <w:tc>
          <w:tcPr>
            <w:tcW w:w="2827" w:type="dxa"/>
            <w:gridSpan w:val="2"/>
          </w:tcPr>
          <w:p w14:paraId="237809E3"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F201FD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E72FEF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CABD425"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4939C30"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79ED067" w14:textId="77777777" w:rsidR="006D3DBF" w:rsidRPr="00E11B28" w:rsidRDefault="006D3DBF" w:rsidP="00517E7D">
            <w:pPr>
              <w:jc w:val="center"/>
              <w:rPr>
                <w:sz w:val="20"/>
                <w:szCs w:val="20"/>
              </w:rPr>
            </w:pPr>
            <w:r>
              <w:rPr>
                <w:sz w:val="20"/>
                <w:szCs w:val="20"/>
              </w:rPr>
              <w:t>#8</w:t>
            </w:r>
          </w:p>
        </w:tc>
        <w:tc>
          <w:tcPr>
            <w:tcW w:w="2827" w:type="dxa"/>
            <w:gridSpan w:val="2"/>
          </w:tcPr>
          <w:p w14:paraId="02ADE686"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47153C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AA7125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67794C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46A7F689"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DDBCDFB" w14:textId="77777777" w:rsidR="006D3DBF" w:rsidRPr="00E11B28" w:rsidRDefault="006D3DBF" w:rsidP="00517E7D">
            <w:pPr>
              <w:jc w:val="center"/>
              <w:rPr>
                <w:sz w:val="20"/>
                <w:szCs w:val="20"/>
              </w:rPr>
            </w:pPr>
            <w:r>
              <w:rPr>
                <w:sz w:val="20"/>
                <w:szCs w:val="20"/>
              </w:rPr>
              <w:t>#9</w:t>
            </w:r>
          </w:p>
        </w:tc>
        <w:tc>
          <w:tcPr>
            <w:tcW w:w="2827" w:type="dxa"/>
            <w:gridSpan w:val="2"/>
          </w:tcPr>
          <w:p w14:paraId="3479E948"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3F7337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D7F356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431697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D28A535"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4A9CCB9" w14:textId="77777777" w:rsidR="006D3DBF" w:rsidRPr="00E11B28" w:rsidRDefault="006D3DBF" w:rsidP="00517E7D">
            <w:pPr>
              <w:jc w:val="center"/>
              <w:rPr>
                <w:sz w:val="20"/>
                <w:szCs w:val="20"/>
              </w:rPr>
            </w:pPr>
            <w:r>
              <w:rPr>
                <w:sz w:val="20"/>
                <w:szCs w:val="20"/>
              </w:rPr>
              <w:lastRenderedPageBreak/>
              <w:t>#10</w:t>
            </w:r>
          </w:p>
        </w:tc>
        <w:tc>
          <w:tcPr>
            <w:tcW w:w="2827" w:type="dxa"/>
            <w:gridSpan w:val="2"/>
          </w:tcPr>
          <w:p w14:paraId="711F9EB6"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5188D3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9EEAD2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474BAA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4421288"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B569940" w14:textId="77777777" w:rsidR="006D3DBF" w:rsidRDefault="006D3DBF" w:rsidP="00517E7D">
            <w:pPr>
              <w:jc w:val="center"/>
            </w:pPr>
            <w:r>
              <w:t>STUDY</w:t>
            </w:r>
          </w:p>
        </w:tc>
      </w:tr>
      <w:tr w:rsidR="006D3DBF" w14:paraId="6BFBF9C8" w14:textId="77777777" w:rsidTr="3A3A5AFD">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5CD9C8E" w14:textId="77777777" w:rsidR="006D3DBF" w:rsidRPr="00E11B28" w:rsidRDefault="006D3DBF" w:rsidP="00517E7D">
            <w:pPr>
              <w:jc w:val="center"/>
              <w:rPr>
                <w:i/>
                <w:iCs/>
                <w:sz w:val="20"/>
                <w:szCs w:val="20"/>
              </w:rPr>
            </w:pPr>
            <w:r>
              <w:rPr>
                <w:b w:val="0"/>
                <w:bCs w:val="0"/>
                <w:i/>
                <w:iCs/>
                <w:sz w:val="20"/>
                <w:szCs w:val="20"/>
              </w:rPr>
              <w:t>EVALUATION OF EFFECTIVENESS OF KEY STRTATEGY #1</w:t>
            </w:r>
          </w:p>
        </w:tc>
      </w:tr>
      <w:tr w:rsidR="006D3DBF" w14:paraId="03D8CED8" w14:textId="77777777" w:rsidTr="3A3A5AFD">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CAA53C9" w14:textId="77777777" w:rsidR="006D3DBF" w:rsidRDefault="006D3DBF" w:rsidP="00517E7D">
            <w:pPr>
              <w:rPr>
                <w:rFonts w:cstheme="minorHAnsi"/>
                <w:b w:val="0"/>
                <w:bCs w:val="0"/>
                <w:sz w:val="20"/>
                <w:szCs w:val="20"/>
              </w:rPr>
            </w:pPr>
            <w:r w:rsidRPr="00DE0C28">
              <w:rPr>
                <w:rFonts w:cstheme="minorHAnsi"/>
                <w:sz w:val="20"/>
                <w:szCs w:val="20"/>
              </w:rPr>
              <w:t>Were the action steps implemented as required?  How do you know?</w:t>
            </w:r>
          </w:p>
          <w:p w14:paraId="6D5D0FAC" w14:textId="77777777" w:rsidR="006D3DBF" w:rsidRDefault="006D3DBF" w:rsidP="00517E7D">
            <w:pPr>
              <w:rPr>
                <w:rFonts w:cstheme="minorHAnsi"/>
                <w:b w:val="0"/>
                <w:bCs w:val="0"/>
                <w:sz w:val="20"/>
                <w:szCs w:val="20"/>
              </w:rPr>
            </w:pPr>
          </w:p>
          <w:p w14:paraId="262F2888"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7A32A45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5059871"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83F189" w14:textId="77777777" w:rsidR="006D3DBF" w:rsidRDefault="006D3DBF" w:rsidP="00517E7D">
            <w:pPr>
              <w:rPr>
                <w:rFonts w:cstheme="minorHAnsi"/>
                <w:b w:val="0"/>
                <w:bCs w:val="0"/>
                <w:sz w:val="20"/>
                <w:szCs w:val="20"/>
              </w:rPr>
            </w:pPr>
            <w:r w:rsidRPr="00DE0C28">
              <w:rPr>
                <w:rFonts w:cstheme="minorHAnsi"/>
                <w:sz w:val="20"/>
                <w:szCs w:val="20"/>
              </w:rPr>
              <w:t>How effective was the strategy?  How do you know?</w:t>
            </w:r>
          </w:p>
          <w:p w14:paraId="73D5F008" w14:textId="77777777" w:rsidR="006D3DBF" w:rsidRDefault="006D3DBF" w:rsidP="00517E7D">
            <w:pPr>
              <w:rPr>
                <w:rFonts w:cstheme="minorHAnsi"/>
                <w:b w:val="0"/>
                <w:bCs w:val="0"/>
                <w:sz w:val="20"/>
                <w:szCs w:val="20"/>
              </w:rPr>
            </w:pPr>
          </w:p>
          <w:p w14:paraId="716645E2"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7B93ED5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F62C9D3"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2B625E7" w14:textId="77777777" w:rsidR="006D3DBF" w:rsidRPr="00E11B28" w:rsidRDefault="006D3DBF" w:rsidP="00517E7D">
            <w:pPr>
              <w:rPr>
                <w:b w:val="0"/>
                <w:bCs w:val="0"/>
                <w:sz w:val="20"/>
                <w:szCs w:val="20"/>
              </w:rPr>
            </w:pPr>
            <w:r w:rsidRPr="00DE0C28">
              <w:rPr>
                <w:rFonts w:cstheme="minorHAnsi"/>
                <w:sz w:val="20"/>
                <w:szCs w:val="20"/>
              </w:rPr>
              <w:t>What did not work?  How do you know?</w:t>
            </w:r>
          </w:p>
        </w:tc>
        <w:tc>
          <w:tcPr>
            <w:tcW w:w="7079" w:type="dxa"/>
            <w:gridSpan w:val="4"/>
          </w:tcPr>
          <w:p w14:paraId="50D8FCB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BB91738"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BE56DFA" w14:textId="77777777" w:rsidR="006D3DBF" w:rsidRDefault="006D3DBF" w:rsidP="00517E7D">
            <w:pPr>
              <w:jc w:val="center"/>
            </w:pPr>
            <w:r>
              <w:t>ACT</w:t>
            </w:r>
          </w:p>
        </w:tc>
      </w:tr>
      <w:tr w:rsidR="006D3DBF" w:rsidRPr="00E11B28" w14:paraId="37DB24F6"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6BC7B82" w14:textId="77777777" w:rsidR="006D3DBF" w:rsidRPr="00E11B28" w:rsidRDefault="006D3DB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6D3DBF" w14:paraId="330EF4E1"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25B939" w14:textId="77777777" w:rsidR="006D3DBF" w:rsidRPr="00E11B28" w:rsidRDefault="006D3DB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5B3FA0F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453E7EE"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FD52AB6" w14:textId="77777777" w:rsidR="006D3DBF" w:rsidRPr="00E11B28" w:rsidRDefault="006D3DB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0FD4733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5C35997"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1F57A18" w14:textId="77777777" w:rsidR="006D3DBF" w:rsidRPr="00E11B28" w:rsidRDefault="006D3DB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41599C0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F87C4FD"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250C44E" w14:textId="77777777" w:rsidR="006D3DBF" w:rsidRDefault="006D3DBF" w:rsidP="00517E7D">
            <w:pPr>
              <w:jc w:val="center"/>
            </w:pPr>
            <w:r>
              <w:t>BUDGET</w:t>
            </w:r>
          </w:p>
        </w:tc>
      </w:tr>
      <w:tr w:rsidR="006D3DBF" w:rsidRPr="00E11B28" w14:paraId="393DA4E8"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69D2A41" w14:textId="77777777" w:rsidR="006D3DBF" w:rsidRPr="00E11B28" w:rsidRDefault="006D3DBF" w:rsidP="00517E7D">
            <w:pPr>
              <w:jc w:val="center"/>
              <w:rPr>
                <w:b w:val="0"/>
                <w:bCs w:val="0"/>
                <w:i/>
                <w:iCs/>
                <w:sz w:val="20"/>
                <w:szCs w:val="20"/>
              </w:rPr>
            </w:pPr>
            <w:r w:rsidRPr="00E11B28">
              <w:rPr>
                <w:b w:val="0"/>
                <w:bCs w:val="0"/>
                <w:i/>
                <w:iCs/>
                <w:sz w:val="20"/>
                <w:szCs w:val="20"/>
              </w:rPr>
              <w:t>ACTION STEP</w:t>
            </w:r>
          </w:p>
        </w:tc>
        <w:tc>
          <w:tcPr>
            <w:tcW w:w="3538" w:type="dxa"/>
          </w:tcPr>
          <w:p w14:paraId="266ABB55"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67A17CCD"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SOURCE OF FUNDS</w:t>
            </w:r>
          </w:p>
        </w:tc>
      </w:tr>
      <w:tr w:rsidR="006D3DBF" w14:paraId="5F9EC67B"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CEC295B" w14:textId="77777777" w:rsidR="006D3DBF" w:rsidRPr="00E11B28" w:rsidRDefault="006D3DBF" w:rsidP="00517E7D">
            <w:pPr>
              <w:rPr>
                <w:b w:val="0"/>
                <w:bCs w:val="0"/>
                <w:sz w:val="20"/>
                <w:szCs w:val="20"/>
              </w:rPr>
            </w:pPr>
          </w:p>
        </w:tc>
        <w:tc>
          <w:tcPr>
            <w:tcW w:w="3538" w:type="dxa"/>
          </w:tcPr>
          <w:p w14:paraId="5AFB501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63B650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86A2327"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3144E8" w14:textId="77777777" w:rsidR="006D3DBF" w:rsidRPr="00E11B28" w:rsidRDefault="006D3DBF" w:rsidP="00517E7D">
            <w:pPr>
              <w:rPr>
                <w:b w:val="0"/>
                <w:bCs w:val="0"/>
                <w:sz w:val="20"/>
                <w:szCs w:val="20"/>
              </w:rPr>
            </w:pPr>
          </w:p>
        </w:tc>
        <w:tc>
          <w:tcPr>
            <w:tcW w:w="3538" w:type="dxa"/>
          </w:tcPr>
          <w:p w14:paraId="222D6B8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4382B51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F947160"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D342F1" w14:textId="77777777" w:rsidR="006D3DBF" w:rsidRPr="00E11B28" w:rsidRDefault="006D3DBF" w:rsidP="00517E7D">
            <w:pPr>
              <w:rPr>
                <w:b w:val="0"/>
                <w:bCs w:val="0"/>
                <w:sz w:val="20"/>
                <w:szCs w:val="20"/>
              </w:rPr>
            </w:pPr>
          </w:p>
        </w:tc>
        <w:tc>
          <w:tcPr>
            <w:tcW w:w="3538" w:type="dxa"/>
          </w:tcPr>
          <w:p w14:paraId="45BC051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91C592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B60C972"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CE4BA9" w14:textId="77777777" w:rsidR="006D3DBF" w:rsidRPr="00E11B28" w:rsidRDefault="006D3DBF" w:rsidP="00517E7D">
            <w:pPr>
              <w:rPr>
                <w:b w:val="0"/>
                <w:bCs w:val="0"/>
                <w:sz w:val="20"/>
                <w:szCs w:val="20"/>
              </w:rPr>
            </w:pPr>
          </w:p>
        </w:tc>
        <w:tc>
          <w:tcPr>
            <w:tcW w:w="3538" w:type="dxa"/>
          </w:tcPr>
          <w:p w14:paraId="41397FC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5E849B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9B3426C"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1CFDB1" w14:textId="77777777" w:rsidR="006D3DBF" w:rsidRPr="00E11B28" w:rsidRDefault="006D3DBF" w:rsidP="00517E7D">
            <w:pPr>
              <w:rPr>
                <w:b w:val="0"/>
                <w:bCs w:val="0"/>
                <w:sz w:val="20"/>
                <w:szCs w:val="20"/>
              </w:rPr>
            </w:pPr>
          </w:p>
        </w:tc>
        <w:tc>
          <w:tcPr>
            <w:tcW w:w="3538" w:type="dxa"/>
          </w:tcPr>
          <w:p w14:paraId="023D62F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80B6F2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8A79E91"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D07F641" w14:textId="77777777" w:rsidR="006D3DBF" w:rsidRPr="00E11B28" w:rsidRDefault="006D3DBF" w:rsidP="00517E7D">
            <w:pPr>
              <w:rPr>
                <w:b w:val="0"/>
                <w:bCs w:val="0"/>
                <w:sz w:val="20"/>
                <w:szCs w:val="20"/>
              </w:rPr>
            </w:pPr>
          </w:p>
        </w:tc>
        <w:tc>
          <w:tcPr>
            <w:tcW w:w="3538" w:type="dxa"/>
          </w:tcPr>
          <w:p w14:paraId="257EDBA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EBE614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bl>
    <w:p w14:paraId="117AE11E" w14:textId="77777777" w:rsidR="006D3DBF" w:rsidRDefault="006D3DBF" w:rsidP="006D3DBF"/>
    <w:p w14:paraId="321AF778" w14:textId="77777777" w:rsidR="006D3DBF" w:rsidRDefault="006D3DBF" w:rsidP="006D3DBF"/>
    <w:p w14:paraId="4F947994" w14:textId="77777777" w:rsidR="006D3DBF" w:rsidRDefault="006D3DBF" w:rsidP="006D3DBF">
      <w:pPr>
        <w:sectPr w:rsidR="006D3DBF" w:rsidSect="003079A4">
          <w:headerReference w:type="default" r:id="rId8"/>
          <w:pgSz w:w="12240" w:h="15840"/>
          <w:pgMar w:top="720" w:right="720" w:bottom="720" w:left="720" w:header="720" w:footer="720" w:gutter="0"/>
          <w:cols w:space="720"/>
          <w:docGrid w:linePitch="360"/>
        </w:sectPr>
      </w:pPr>
    </w:p>
    <w:tbl>
      <w:tblPr>
        <w:tblStyle w:val="GridTable4-Accent1"/>
        <w:tblW w:w="10615" w:type="dxa"/>
        <w:jc w:val="center"/>
        <w:tblLook w:val="04A0" w:firstRow="1" w:lastRow="0" w:firstColumn="1" w:lastColumn="0" w:noHBand="0" w:noVBand="1"/>
      </w:tblPr>
      <w:tblGrid>
        <w:gridCol w:w="709"/>
        <w:gridCol w:w="1333"/>
        <w:gridCol w:w="1140"/>
        <w:gridCol w:w="3498"/>
        <w:gridCol w:w="836"/>
        <w:gridCol w:w="550"/>
        <w:gridCol w:w="2549"/>
      </w:tblGrid>
      <w:tr w:rsidR="006D3DBF" w14:paraId="467C37ED" w14:textId="77777777" w:rsidTr="3A3A5AFD">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E090B72" w14:textId="77777777" w:rsidR="006D3DBF" w:rsidRDefault="006D3DBF" w:rsidP="00517E7D">
            <w:pPr>
              <w:jc w:val="center"/>
              <w:rPr>
                <w:b w:val="0"/>
                <w:bCs w:val="0"/>
              </w:rPr>
            </w:pPr>
            <w:r>
              <w:lastRenderedPageBreak/>
              <w:t>ACTION PLAN</w:t>
            </w:r>
          </w:p>
          <w:p w14:paraId="0C08BE61" w14:textId="77777777" w:rsidR="006D3DBF" w:rsidRPr="00212E82" w:rsidRDefault="006D3DBF" w:rsidP="00517E7D">
            <w:pPr>
              <w:jc w:val="center"/>
              <w:rPr>
                <w:b w:val="0"/>
                <w:bCs w:val="0"/>
                <w:i/>
                <w:iCs/>
                <w:sz w:val="20"/>
                <w:szCs w:val="20"/>
              </w:rPr>
            </w:pPr>
            <w:r w:rsidRPr="00E11B28">
              <w:rPr>
                <w:i/>
                <w:iCs/>
                <w:sz w:val="20"/>
                <w:szCs w:val="20"/>
              </w:rPr>
              <w:t>Please key in answers to each question and complete all information</w:t>
            </w:r>
          </w:p>
        </w:tc>
      </w:tr>
      <w:tr w:rsidR="006D3DBF" w:rsidRPr="002D744A" w14:paraId="4A8541F7"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7A4AC7" w14:textId="77777777" w:rsidR="006D3DBF" w:rsidRPr="002D744A" w:rsidRDefault="006D3DBF" w:rsidP="00517E7D">
            <w:r w:rsidRPr="002D744A">
              <w:t>School:</w:t>
            </w:r>
          </w:p>
        </w:tc>
        <w:tc>
          <w:tcPr>
            <w:tcW w:w="3538" w:type="dxa"/>
          </w:tcPr>
          <w:p w14:paraId="3C93794D" w14:textId="4611E221"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Team:</w:t>
            </w:r>
            <w:r w:rsidR="1BA4C327" w:rsidRPr="283AE93F">
              <w:rPr>
                <w:b/>
                <w:bCs/>
              </w:rPr>
              <w:t xml:space="preserve"> Blended Learning Team</w:t>
            </w:r>
          </w:p>
        </w:tc>
        <w:tc>
          <w:tcPr>
            <w:tcW w:w="3541" w:type="dxa"/>
            <w:gridSpan w:val="3"/>
          </w:tcPr>
          <w:p w14:paraId="00A163FB" w14:textId="426FFB2D" w:rsidR="006D3DBF" w:rsidRPr="002D744A" w:rsidRDefault="006D3DBF" w:rsidP="283AE93F">
            <w:pPr>
              <w:cnfStyle w:val="000000100000" w:firstRow="0" w:lastRow="0" w:firstColumn="0" w:lastColumn="0" w:oddVBand="0" w:evenVBand="0" w:oddHBand="1" w:evenHBand="0" w:firstRowFirstColumn="0" w:firstRowLastColumn="0" w:lastRowFirstColumn="0" w:lastRowLastColumn="0"/>
              <w:rPr>
                <w:b/>
                <w:bCs/>
              </w:rPr>
            </w:pPr>
            <w:r w:rsidRPr="283AE93F">
              <w:rPr>
                <w:b/>
                <w:bCs/>
              </w:rPr>
              <w:t>Date:</w:t>
            </w:r>
            <w:r w:rsidR="6EF7FAEA" w:rsidRPr="283AE93F">
              <w:rPr>
                <w:b/>
                <w:bCs/>
              </w:rPr>
              <w:t>10.21.19</w:t>
            </w:r>
          </w:p>
        </w:tc>
      </w:tr>
      <w:tr w:rsidR="006D3DBF" w14:paraId="6E1EA6DA"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54079E5" w14:textId="77777777" w:rsidR="006D3DBF" w:rsidRDefault="006D3DBF" w:rsidP="00517E7D">
            <w:r>
              <w:t>Team Members:</w:t>
            </w:r>
          </w:p>
        </w:tc>
        <w:tc>
          <w:tcPr>
            <w:tcW w:w="8476" w:type="dxa"/>
            <w:gridSpan w:val="5"/>
          </w:tcPr>
          <w:p w14:paraId="45913157" w14:textId="6740F23D" w:rsidR="006D3DBF" w:rsidRDefault="68CB0E75" w:rsidP="00517E7D">
            <w:pPr>
              <w:cnfStyle w:val="000000000000" w:firstRow="0" w:lastRow="0" w:firstColumn="0" w:lastColumn="0" w:oddVBand="0" w:evenVBand="0" w:oddHBand="0" w:evenHBand="0" w:firstRowFirstColumn="0" w:firstRowLastColumn="0" w:lastRowFirstColumn="0" w:lastRowLastColumn="0"/>
            </w:pPr>
            <w:r>
              <w:t xml:space="preserve">Dan Kownacky, </w:t>
            </w:r>
            <w:r w:rsidR="5A0A000A">
              <w:t>Brian Ruhmann, Alison Strommer, Erin Miller</w:t>
            </w:r>
          </w:p>
        </w:tc>
      </w:tr>
      <w:tr w:rsidR="006D3DBF" w14:paraId="1673639E"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8F3E7A4" w14:textId="77777777" w:rsidR="006D3DBF" w:rsidRDefault="006D3DBF" w:rsidP="00517E7D">
            <w:r>
              <w:t>School Goal:</w:t>
            </w:r>
          </w:p>
        </w:tc>
        <w:tc>
          <w:tcPr>
            <w:tcW w:w="8476" w:type="dxa"/>
            <w:gridSpan w:val="5"/>
          </w:tcPr>
          <w:p w14:paraId="300A4E8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develop, monitor, maintain, and continuously improve a curriculum, instruction, and assessment system that results in being designated an A or B school by the North Carolina School Report Card.</w:t>
            </w:r>
          </w:p>
        </w:tc>
      </w:tr>
      <w:tr w:rsidR="006D3DBF" w14:paraId="624A7E58" w14:textId="77777777" w:rsidTr="3A3A5AFD">
        <w:trPr>
          <w:trHeight w:val="105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3C15E51" w14:textId="77777777" w:rsidR="006D3DBF" w:rsidRDefault="006D3DBF" w:rsidP="00517E7D">
            <w:r>
              <w:t>School Goal Results/Measure (Document/Paste Results Here)</w:t>
            </w:r>
          </w:p>
        </w:tc>
        <w:tc>
          <w:tcPr>
            <w:tcW w:w="7079" w:type="dxa"/>
            <w:gridSpan w:val="4"/>
          </w:tcPr>
          <w:p w14:paraId="0C4C32E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increase the number of </w:t>
            </w:r>
            <w:r w:rsidRPr="00A512E3">
              <w:rPr>
                <w:b/>
                <w:bCs/>
              </w:rPr>
              <w:t>courses</w:t>
            </w:r>
            <w:r>
              <w:t xml:space="preserve">, aligned with district curriculum and state standards, </w:t>
            </w:r>
            <w:r w:rsidRPr="00A512E3">
              <w:rPr>
                <w:b/>
                <w:bCs/>
              </w:rPr>
              <w:t>developed for virtual delivery</w:t>
            </w:r>
            <w:r>
              <w:t xml:space="preserve"> from our learning management system (Canvas).</w:t>
            </w:r>
          </w:p>
        </w:tc>
      </w:tr>
      <w:tr w:rsidR="006D3DBF" w14:paraId="01908650"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DDE469" w14:textId="77777777" w:rsidR="006D3DBF" w:rsidRDefault="006D3DBF" w:rsidP="00517E7D">
            <w:r>
              <w:t>School Goal Performance Results</w:t>
            </w:r>
          </w:p>
        </w:tc>
      </w:tr>
      <w:tr w:rsidR="006D3DBF" w14:paraId="651D05AE"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07D4956" w14:textId="77777777" w:rsidR="006D3DBF" w:rsidRPr="00E11B28" w:rsidRDefault="006D3DB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01732A6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ook w:val="04A0" w:firstRow="1" w:lastRow="0" w:firstColumn="1" w:lastColumn="0" w:noHBand="0" w:noVBand="1"/>
            </w:tblPr>
            <w:tblGrid>
              <w:gridCol w:w="2610"/>
              <w:gridCol w:w="990"/>
              <w:gridCol w:w="2019"/>
              <w:gridCol w:w="313"/>
            </w:tblGrid>
            <w:tr w:rsidR="006D3DBF" w14:paraId="2A967710"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3A2EA5AB" w14:textId="77777777" w:rsidR="006D3DBF" w:rsidRDefault="006D3DBF" w:rsidP="00517E7D">
                  <w:pPr>
                    <w:jc w:val="center"/>
                    <w:rPr>
                      <w:sz w:val="16"/>
                      <w:szCs w:val="16"/>
                    </w:rPr>
                  </w:pPr>
                  <w:r>
                    <w:rPr>
                      <w:sz w:val="16"/>
                      <w:szCs w:val="16"/>
                    </w:rPr>
                    <w:t>School Grade Information</w:t>
                  </w:r>
                </w:p>
              </w:tc>
            </w:tr>
            <w:tr w:rsidR="006D3DBF" w14:paraId="3CA490C1"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96277A7" w14:textId="77777777" w:rsidR="006D3DBF" w:rsidRPr="00E14E27" w:rsidRDefault="006D3DB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01952F8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534C995E" w14:textId="77777777" w:rsidR="006D3DBF" w:rsidRPr="00850818" w:rsidRDefault="006D3DB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6D3DBF" w14:paraId="51229F12"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105206BF" w14:textId="77777777" w:rsidR="006D3DBF" w:rsidRPr="00E14E27" w:rsidRDefault="006D3DB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35D97D91" w14:textId="77777777" w:rsidR="006D3DBF" w:rsidRPr="00E14E27" w:rsidRDefault="006D3DB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73B2F5A5"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386B035" w14:textId="77777777" w:rsidR="006D3DBF" w:rsidRPr="003C5495"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78D30B36"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83D49C2" w14:textId="77777777" w:rsidR="006D3DBF" w:rsidRPr="00E14E27" w:rsidRDefault="006D3DB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2243779D" w14:textId="77777777" w:rsidR="006D3DBF" w:rsidRPr="00E14E27"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150773D"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56FB1149"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1807D755"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36213D2" w14:textId="77777777" w:rsidR="006D3DBF" w:rsidRPr="00E14E27" w:rsidRDefault="006D3DB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749F4D3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E61D601"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2A5B9FA2"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6D3DBF" w14:paraId="71449C4D"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FDC844F" w14:textId="77777777" w:rsidR="006D3DBF" w:rsidRPr="00E14E27" w:rsidRDefault="006D3DB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9CCBFE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4EEA449A"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0C569952" w14:textId="77777777" w:rsidR="006D3DBF"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6D3DBF" w14:paraId="1746BD50"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702D3B0B" w14:textId="77777777" w:rsidR="006D3DBF" w:rsidRPr="00E14E27" w:rsidRDefault="006D3DB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123F059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16C7322D"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72DCAF87" w14:textId="77777777" w:rsidR="006D3DBF"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338AEFD8"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FD975DD" w14:textId="77777777" w:rsidR="006D3DBF" w:rsidRPr="00E14E27" w:rsidRDefault="006D3DB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248B63EC" w14:textId="77777777" w:rsidR="006D3DBF" w:rsidRPr="00F94464"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128516E6"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16CC37F2" w14:textId="77777777" w:rsidR="006D3DBF" w:rsidRPr="006312B9"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6D3DBF" w14:paraId="13A952CF"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741FFC65" w14:textId="77777777" w:rsidR="006D3DBF" w:rsidRPr="00E14E27" w:rsidRDefault="006D3DB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0A22A11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6D8B70BB"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1970B3AA" w14:textId="77777777" w:rsidR="006D3DBF" w:rsidRPr="006312B9"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6D3DBF" w14:paraId="73200260"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61DA7EB4" w14:textId="77777777" w:rsidR="006D3DBF" w:rsidRPr="007A2657" w:rsidRDefault="006D3DB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163B9F60" w14:textId="77777777" w:rsidR="006D3DBF" w:rsidRPr="007A2657"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085DF381"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1753563C"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6E60D627"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2E082120" w14:textId="77777777" w:rsidR="006D3DBF" w:rsidRPr="00B60C1F" w:rsidRDefault="006D3DB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08EB930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50745B8B"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1AE8C1D5"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140484D7" w14:textId="77777777" w:rsidR="006D3DBF" w:rsidRPr="000822B9"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ook w:val="04A0" w:firstRow="1" w:lastRow="0" w:firstColumn="1" w:lastColumn="0" w:noHBand="0" w:noVBand="1"/>
            </w:tblPr>
            <w:tblGrid>
              <w:gridCol w:w="1236"/>
              <w:gridCol w:w="1086"/>
              <w:gridCol w:w="1161"/>
              <w:gridCol w:w="236"/>
              <w:gridCol w:w="1567"/>
              <w:gridCol w:w="1631"/>
            </w:tblGrid>
            <w:tr w:rsidR="006D3DBF" w:rsidRPr="00E406D0" w14:paraId="283ABF1E"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C68EA86" w14:textId="77777777" w:rsidR="006D3DBF" w:rsidRPr="000822B9" w:rsidRDefault="006D3DB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2FF9D5EC" w14:textId="77777777" w:rsidR="006D3DBF" w:rsidRPr="00E406D0" w:rsidRDefault="006D3DB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1E907DE7" w14:textId="77777777" w:rsidR="006D3DBF" w:rsidRPr="000822B9" w:rsidRDefault="006D3DB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6D3DBF" w:rsidRPr="00E406D0" w14:paraId="31FA1E7A"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70C29E37" w14:textId="77777777" w:rsidR="006D3DBF" w:rsidRPr="000822B9" w:rsidRDefault="006D3DB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753C8649"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2DF88459"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6D3DBF" w:rsidRPr="00E406D0" w14:paraId="7DF762DB"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6370077C" w14:textId="77777777" w:rsidR="006D3DBF" w:rsidRPr="00E406D0" w:rsidRDefault="006D3DB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5BDBFFBB"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21EE810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55D99A93"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80BE4DA"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1B5744CE"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6D3DBF" w:rsidRPr="00E406D0" w14:paraId="7B3EE10E"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16986B77" w14:textId="77777777" w:rsidR="006D3DBF" w:rsidRPr="00464359" w:rsidRDefault="006D3DB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705F6A1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1776584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3225D7A4"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70CE705D"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3AB98C0F"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6D3DBF" w:rsidRPr="00E406D0" w14:paraId="3843C13D"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364CCC79" w14:textId="77777777" w:rsidR="006D3DBF" w:rsidRPr="00E406D0" w:rsidRDefault="006D3DB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3B4D177F"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178B3F4D"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5408307B"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938D1C6"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73D472C4"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6D3DBF" w:rsidRPr="00E406D0" w14:paraId="2AD181CA"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1A591AB4" w14:textId="77777777" w:rsidR="006D3DBF" w:rsidRPr="0004531C" w:rsidRDefault="006D3DB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67622130"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3AA01850"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6D3DBF" w:rsidRPr="00E406D0" w14:paraId="2B02F9D0"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426CFC39" w14:textId="77777777" w:rsidR="006D3DBF" w:rsidRPr="00E406D0" w:rsidRDefault="006D3DB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6A14E860"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3F23AAA1"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5655B0B6"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069283C"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4D3951C6"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6D3DBF" w:rsidRPr="00E406D0" w14:paraId="495A616A"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C367515" w14:textId="77777777" w:rsidR="006D3DBF" w:rsidRPr="00377F14" w:rsidRDefault="006D3DB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40367C46"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054A5483"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0F98D938"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75D1F296"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12545C02"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6D3DBF" w:rsidRPr="00E406D0" w14:paraId="7AEDD4BE"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B57EB30" w14:textId="77777777" w:rsidR="006D3DBF" w:rsidRPr="001A587A" w:rsidRDefault="006D3DB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66E65572"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2D68DB6B"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2AB66C04"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35AAE9E"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38E9C315"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11076E3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F6A0DC7"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56FD727" w14:textId="77777777" w:rsidR="006D3DBF" w:rsidRPr="00E11B28" w:rsidRDefault="006D3DBF" w:rsidP="00517E7D">
            <w:pPr>
              <w:pStyle w:val="ListParagraph"/>
              <w:numPr>
                <w:ilvl w:val="0"/>
                <w:numId w:val="1"/>
              </w:numPr>
              <w:rPr>
                <w:sz w:val="20"/>
                <w:szCs w:val="20"/>
              </w:rPr>
            </w:pPr>
            <w:r w:rsidRPr="00E11B28">
              <w:rPr>
                <w:sz w:val="20"/>
                <w:szCs w:val="20"/>
              </w:rPr>
              <w:t>Anticipated end-of-year results (target year one)</w:t>
            </w:r>
          </w:p>
        </w:tc>
        <w:tc>
          <w:tcPr>
            <w:tcW w:w="7079" w:type="dxa"/>
            <w:gridSpan w:val="4"/>
          </w:tcPr>
          <w:p w14:paraId="4E9DBF12" w14:textId="780C159D"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teachers trained to use and deliver instruction via Canvas:</w:t>
            </w:r>
            <w:r w:rsidR="23FF81E8">
              <w:t xml:space="preserve"> 9 of 9</w:t>
            </w:r>
          </w:p>
          <w:p w14:paraId="14B7EF75" w14:textId="77777777"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courses in grades 3-5 developed and uploaded into Canvas (course management system):</w:t>
            </w:r>
          </w:p>
        </w:tc>
      </w:tr>
      <w:tr w:rsidR="006D3DBF" w14:paraId="47155B00" w14:textId="77777777" w:rsidTr="3A3A5AF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9F86ED" w14:textId="77777777" w:rsidR="006D3DBF" w:rsidRPr="00E11B28" w:rsidRDefault="006D3DB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4D0800D9" w14:textId="61C4725C" w:rsidR="006D3DBF" w:rsidRDefault="6986B854" w:rsidP="00517E7D">
            <w:pPr>
              <w:cnfStyle w:val="000000000000" w:firstRow="0" w:lastRow="0" w:firstColumn="0" w:lastColumn="0" w:oddVBand="0" w:evenVBand="0" w:oddHBand="0" w:evenHBand="0" w:firstRowFirstColumn="0" w:firstRowLastColumn="0" w:lastRowFirstColumn="0" w:lastRowLastColumn="0"/>
            </w:pPr>
            <w:r>
              <w:t>-Quarterly check for status of Teachers not utilizing CANVAS</w:t>
            </w:r>
          </w:p>
        </w:tc>
      </w:tr>
      <w:tr w:rsidR="006D3DBF" w14:paraId="4F5A9947"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950E47F" w14:textId="77777777" w:rsidR="006D3DBF" w:rsidRDefault="006D3DBF" w:rsidP="00517E7D">
            <w:pPr>
              <w:spacing w:before="120" w:after="120"/>
              <w:jc w:val="center"/>
            </w:pPr>
            <w:r>
              <w:t>STUDY</w:t>
            </w:r>
          </w:p>
        </w:tc>
      </w:tr>
      <w:tr w:rsidR="006D3DBF" w14:paraId="4894940A" w14:textId="77777777" w:rsidTr="3A3A5AFD">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1B71B06" w14:textId="35B2EACE" w:rsidR="006D3DBF" w:rsidRPr="00E11B28" w:rsidRDefault="006D3DBF" w:rsidP="283AE93F">
            <w:pPr>
              <w:jc w:val="center"/>
              <w:rPr>
                <w:b w:val="0"/>
                <w:bCs w:val="0"/>
                <w:i/>
                <w:iCs/>
                <w:sz w:val="20"/>
                <w:szCs w:val="20"/>
              </w:rPr>
            </w:pPr>
            <w:r w:rsidRPr="283AE93F">
              <w:rPr>
                <w:b w:val="0"/>
                <w:bCs w:val="0"/>
                <w:i/>
                <w:iCs/>
                <w:sz w:val="20"/>
                <w:szCs w:val="20"/>
              </w:rPr>
              <w:t>Review current data related to the goal, including subgroup results.   Where are we compared to where we need to be?</w:t>
            </w:r>
            <w:r w:rsidR="13DA8610" w:rsidRPr="283AE93F">
              <w:rPr>
                <w:b w:val="0"/>
                <w:bCs w:val="0"/>
                <w:i/>
                <w:iCs/>
                <w:sz w:val="20"/>
                <w:szCs w:val="20"/>
              </w:rPr>
              <w:t xml:space="preserve"> CEC was one of the first two pilot schools in Craven County to utilize CANVAS as a Learning Management System (LMS) to assist with our blended learning environment. We curr</w:t>
            </w:r>
            <w:r w:rsidR="346018B7" w:rsidRPr="283AE93F">
              <w:rPr>
                <w:b w:val="0"/>
                <w:bCs w:val="0"/>
                <w:i/>
                <w:iCs/>
                <w:sz w:val="20"/>
                <w:szCs w:val="20"/>
              </w:rPr>
              <w:t>ently have 8/9 ( 89%) Teachers utiliz</w:t>
            </w:r>
            <w:r w:rsidR="54AB756D" w:rsidRPr="283AE93F">
              <w:rPr>
                <w:b w:val="0"/>
                <w:bCs w:val="0"/>
                <w:i/>
                <w:iCs/>
                <w:sz w:val="20"/>
                <w:szCs w:val="20"/>
              </w:rPr>
              <w:t xml:space="preserve">ing </w:t>
            </w:r>
            <w:r w:rsidR="346018B7" w:rsidRPr="283AE93F">
              <w:rPr>
                <w:b w:val="0"/>
                <w:bCs w:val="0"/>
                <w:i/>
                <w:iCs/>
                <w:sz w:val="20"/>
                <w:szCs w:val="20"/>
              </w:rPr>
              <w:t>CANVAS.</w:t>
            </w:r>
          </w:p>
        </w:tc>
      </w:tr>
      <w:tr w:rsidR="006D3DBF" w14:paraId="4AE7EC48"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001BD4" w14:textId="77777777" w:rsidR="006D3DBF" w:rsidRPr="00E11B28" w:rsidRDefault="006D3DB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2A383F7A" w14:textId="3752096A" w:rsidR="006D3DBF" w:rsidRDefault="707E6EEA" w:rsidP="00517E7D">
            <w:pPr>
              <w:cnfStyle w:val="000000100000" w:firstRow="0" w:lastRow="0" w:firstColumn="0" w:lastColumn="0" w:oddVBand="0" w:evenVBand="0" w:oddHBand="1" w:evenHBand="0" w:firstRowFirstColumn="0" w:firstRowLastColumn="0" w:lastRowFirstColumn="0" w:lastRowLastColumn="0"/>
            </w:pPr>
            <w:r>
              <w:t>-Training for non CANVAS users</w:t>
            </w:r>
          </w:p>
        </w:tc>
      </w:tr>
      <w:tr w:rsidR="006D3DBF" w14:paraId="76905A14"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E607281" w14:textId="77777777" w:rsidR="006D3DBF" w:rsidRPr="00E11B28" w:rsidRDefault="006D3DBF" w:rsidP="00517E7D">
            <w:pPr>
              <w:rPr>
                <w:b w:val="0"/>
                <w:bCs w:val="0"/>
                <w:sz w:val="20"/>
                <w:szCs w:val="20"/>
              </w:rPr>
            </w:pPr>
            <w:r w:rsidRPr="00E11B28">
              <w:rPr>
                <w:b w:val="0"/>
                <w:bCs w:val="0"/>
                <w:sz w:val="20"/>
                <w:szCs w:val="20"/>
              </w:rPr>
              <w:t>What data support the need for improvement?</w:t>
            </w:r>
          </w:p>
        </w:tc>
        <w:tc>
          <w:tcPr>
            <w:tcW w:w="7079" w:type="dxa"/>
            <w:gridSpan w:val="4"/>
          </w:tcPr>
          <w:p w14:paraId="15158B5E" w14:textId="160A900A" w:rsidR="006D3DBF" w:rsidRDefault="3FD82F4B" w:rsidP="00517E7D">
            <w:pPr>
              <w:cnfStyle w:val="000000000000" w:firstRow="0" w:lastRow="0" w:firstColumn="0" w:lastColumn="0" w:oddVBand="0" w:evenVBand="0" w:oddHBand="0" w:evenHBand="0" w:firstRowFirstColumn="0" w:firstRowLastColumn="0" w:lastRowFirstColumn="0" w:lastRowLastColumn="0"/>
            </w:pPr>
            <w:r>
              <w:t>-1/9 do not utilize</w:t>
            </w:r>
          </w:p>
        </w:tc>
      </w:tr>
      <w:tr w:rsidR="006D3DBF" w14:paraId="3C1385D7"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DCB5AB" w14:textId="77777777" w:rsidR="006D3DBF" w:rsidRPr="00E11B28" w:rsidRDefault="006D3DBF" w:rsidP="00517E7D">
            <w:pPr>
              <w:rPr>
                <w:b w:val="0"/>
                <w:bCs w:val="0"/>
                <w:sz w:val="20"/>
                <w:szCs w:val="20"/>
              </w:rPr>
            </w:pPr>
            <w:r w:rsidRPr="00E11B28">
              <w:rPr>
                <w:b w:val="0"/>
                <w:bCs w:val="0"/>
                <w:sz w:val="20"/>
                <w:szCs w:val="20"/>
              </w:rPr>
              <w:t>What is/are the root cause(s) of the gap(s)?</w:t>
            </w:r>
          </w:p>
        </w:tc>
        <w:tc>
          <w:tcPr>
            <w:tcW w:w="7079" w:type="dxa"/>
            <w:gridSpan w:val="4"/>
          </w:tcPr>
          <w:p w14:paraId="2032131A" w14:textId="35DA1DFF" w:rsidR="006D3DBF" w:rsidRDefault="36813D7A" w:rsidP="00517E7D">
            <w:pPr>
              <w:cnfStyle w:val="000000100000" w:firstRow="0" w:lastRow="0" w:firstColumn="0" w:lastColumn="0" w:oddVBand="0" w:evenVBand="0" w:oddHBand="1" w:evenHBand="0" w:firstRowFirstColumn="0" w:firstRowLastColumn="0" w:lastRowFirstColumn="0" w:lastRowLastColumn="0"/>
            </w:pPr>
            <w:r>
              <w:t>-Comfort, Technology Support</w:t>
            </w:r>
          </w:p>
        </w:tc>
      </w:tr>
      <w:tr w:rsidR="006D3DBF" w14:paraId="428FDB3A"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4026830" w14:textId="77777777" w:rsidR="006D3DBF" w:rsidRPr="00E11B28" w:rsidRDefault="006D3DB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7B63E688" w14:textId="20541F4E" w:rsidR="006D3DBF" w:rsidRDefault="6AD0969C" w:rsidP="00517E7D">
            <w:pPr>
              <w:cnfStyle w:val="000000000000" w:firstRow="0" w:lastRow="0" w:firstColumn="0" w:lastColumn="0" w:oddVBand="0" w:evenVBand="0" w:oddHBand="0" w:evenHBand="0" w:firstRowFirstColumn="0" w:firstRowLastColumn="0" w:lastRowFirstColumn="0" w:lastRowLastColumn="0"/>
            </w:pPr>
            <w:r>
              <w:t>-None</w:t>
            </w:r>
          </w:p>
        </w:tc>
      </w:tr>
      <w:tr w:rsidR="006D3DBF" w14:paraId="035437F9"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3DA2899" w14:textId="77777777" w:rsidR="006D3DBF" w:rsidRDefault="006D3DBF" w:rsidP="00517E7D">
            <w:pPr>
              <w:spacing w:before="120" w:after="120"/>
              <w:jc w:val="center"/>
            </w:pPr>
            <w:r>
              <w:t>PLAN</w:t>
            </w:r>
          </w:p>
        </w:tc>
      </w:tr>
      <w:tr w:rsidR="006D3DBF" w14:paraId="3B262CE5"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0F3FC62" w14:textId="77777777" w:rsidR="006D3DBF" w:rsidRPr="00E11B28" w:rsidRDefault="006D3DBF" w:rsidP="00517E7D">
            <w:pPr>
              <w:jc w:val="center"/>
              <w:rPr>
                <w:b w:val="0"/>
                <w:bCs w:val="0"/>
                <w:i/>
                <w:iCs/>
                <w:sz w:val="20"/>
                <w:szCs w:val="20"/>
              </w:rPr>
            </w:pPr>
            <w:r>
              <w:rPr>
                <w:b w:val="0"/>
                <w:bCs w:val="0"/>
                <w:i/>
                <w:iCs/>
                <w:sz w:val="20"/>
                <w:szCs w:val="20"/>
              </w:rPr>
              <w:t>KEY STRATEGY #1: QUESTIONS TO CONSIDER WHEN ACTION PLANNINGN STEPS FOR EACH STRATEGY</w:t>
            </w:r>
          </w:p>
        </w:tc>
      </w:tr>
      <w:tr w:rsidR="006D3DBF" w14:paraId="7D8DFAB4" w14:textId="77777777" w:rsidTr="3A3A5AFD">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295303F" w14:textId="715192BC" w:rsidR="006D3DBF" w:rsidRPr="00E11B28" w:rsidRDefault="006D3DBF" w:rsidP="4A15A808">
            <w:pPr>
              <w:rPr>
                <w:sz w:val="20"/>
                <w:szCs w:val="20"/>
              </w:rPr>
            </w:pPr>
            <w:r w:rsidRPr="4A15A808">
              <w:rPr>
                <w:sz w:val="20"/>
                <w:szCs w:val="20"/>
              </w:rPr>
              <w:t>Key Strategy #</w:t>
            </w:r>
            <w:r w:rsidR="5CDCF7F3" w:rsidRPr="4A15A808">
              <w:rPr>
                <w:sz w:val="20"/>
                <w:szCs w:val="20"/>
              </w:rPr>
              <w:t>3</w:t>
            </w:r>
          </w:p>
        </w:tc>
        <w:tc>
          <w:tcPr>
            <w:tcW w:w="7079" w:type="dxa"/>
            <w:gridSpan w:val="4"/>
          </w:tcPr>
          <w:p w14:paraId="7068BFA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t xml:space="preserve">Train teachers in the use of the learning management system (Canvas) to deliver </w:t>
            </w:r>
            <w:r w:rsidRPr="00A512E3">
              <w:rPr>
                <w:b/>
                <w:bCs/>
              </w:rPr>
              <w:t>blended and virtual instruction</w:t>
            </w:r>
          </w:p>
        </w:tc>
      </w:tr>
      <w:tr w:rsidR="006D3DBF" w14:paraId="62AFFCC6" w14:textId="77777777" w:rsidTr="3A3A5AFD">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AD7C7B2" w14:textId="77777777" w:rsidR="006D3DBF" w:rsidRPr="00E11B28" w:rsidRDefault="006D3DB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5314DEB1" w14:textId="16B3B63D" w:rsidR="006D3DBF" w:rsidRDefault="4F4CC782" w:rsidP="00517E7D">
            <w:pPr>
              <w:cnfStyle w:val="000000000000" w:firstRow="0" w:lastRow="0" w:firstColumn="0" w:lastColumn="0" w:oddVBand="0" w:evenVBand="0" w:oddHBand="0" w:evenHBand="0" w:firstRowFirstColumn="0" w:firstRowLastColumn="0" w:lastRowFirstColumn="0" w:lastRowLastColumn="0"/>
            </w:pPr>
            <w:r>
              <w:t>-Cabinet, Grade Level Meetings, PLCs</w:t>
            </w:r>
          </w:p>
        </w:tc>
      </w:tr>
      <w:tr w:rsidR="006D3DBF" w14:paraId="6BD250F5"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48114EB" w14:textId="77777777" w:rsidR="006D3DBF" w:rsidRPr="00E11B28" w:rsidRDefault="006D3DB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370C3ECF" w14:textId="7983EF32" w:rsidR="006D3DBF" w:rsidRDefault="36280EF5" w:rsidP="00517E7D">
            <w:pPr>
              <w:cnfStyle w:val="000000100000" w:firstRow="0" w:lastRow="0" w:firstColumn="0" w:lastColumn="0" w:oddVBand="0" w:evenVBand="0" w:oddHBand="1" w:evenHBand="0" w:firstRowFirstColumn="0" w:firstRowLastColumn="0" w:lastRowFirstColumn="0" w:lastRowLastColumn="0"/>
            </w:pPr>
            <w:r>
              <w:t>-Modeling the benefits of a blended approach utilizing the CANVAS LMS</w:t>
            </w:r>
          </w:p>
        </w:tc>
      </w:tr>
      <w:tr w:rsidR="006D3DBF" w14:paraId="502E0EB3"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78A4F6"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755D692D" w14:textId="77777777" w:rsidR="006D3DBF" w:rsidRPr="00E11B28" w:rsidRDefault="006D3DBF" w:rsidP="00517E7D">
            <w:pPr>
              <w:rPr>
                <w:b w:val="0"/>
                <w:bCs w:val="0"/>
                <w:sz w:val="20"/>
                <w:szCs w:val="20"/>
              </w:rPr>
            </w:pPr>
          </w:p>
        </w:tc>
        <w:tc>
          <w:tcPr>
            <w:tcW w:w="7079" w:type="dxa"/>
            <w:gridSpan w:val="4"/>
          </w:tcPr>
          <w:p w14:paraId="1B98CE46" w14:textId="543F200B" w:rsidR="006D3DBF" w:rsidRDefault="5D0A92B1" w:rsidP="00517E7D">
            <w:pPr>
              <w:cnfStyle w:val="000000000000" w:firstRow="0" w:lastRow="0" w:firstColumn="0" w:lastColumn="0" w:oddVBand="0" w:evenVBand="0" w:oddHBand="0" w:evenHBand="0" w:firstRowFirstColumn="0" w:firstRowLastColumn="0" w:lastRowFirstColumn="0" w:lastRowLastColumn="0"/>
            </w:pPr>
            <w:r>
              <w:t>-Students being able to access curriculum asynchronously</w:t>
            </w:r>
          </w:p>
        </w:tc>
      </w:tr>
      <w:tr w:rsidR="006D3DBF" w14:paraId="5D06C87A" w14:textId="77777777" w:rsidTr="3A3A5AF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F6B682"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40C445A9" w14:textId="77777777" w:rsidR="006D3DBF" w:rsidRPr="00E11B28" w:rsidRDefault="006D3DBF" w:rsidP="00517E7D">
            <w:pPr>
              <w:rPr>
                <w:b w:val="0"/>
                <w:bCs w:val="0"/>
                <w:sz w:val="20"/>
                <w:szCs w:val="20"/>
              </w:rPr>
            </w:pPr>
          </w:p>
        </w:tc>
        <w:tc>
          <w:tcPr>
            <w:tcW w:w="7079" w:type="dxa"/>
            <w:gridSpan w:val="4"/>
          </w:tcPr>
          <w:p w14:paraId="24FAFBED" w14:textId="6051BEC0" w:rsidR="006D3DBF" w:rsidRDefault="03DDD662" w:rsidP="00517E7D">
            <w:pPr>
              <w:cnfStyle w:val="000000100000" w:firstRow="0" w:lastRow="0" w:firstColumn="0" w:lastColumn="0" w:oddVBand="0" w:evenVBand="0" w:oddHBand="1" w:evenHBand="0" w:firstRowFirstColumn="0" w:firstRowLastColumn="0" w:lastRowFirstColumn="0" w:lastRowLastColumn="0"/>
            </w:pPr>
            <w:r>
              <w:t>-CANVAS trainer in house</w:t>
            </w:r>
          </w:p>
          <w:p w14:paraId="44B13338" w14:textId="62A9CA16" w:rsidR="006D3DBF" w:rsidRDefault="03DDD662" w:rsidP="283AE93F">
            <w:pPr>
              <w:cnfStyle w:val="000000100000" w:firstRow="0" w:lastRow="0" w:firstColumn="0" w:lastColumn="0" w:oddVBand="0" w:evenVBand="0" w:oddHBand="1" w:evenHBand="0" w:firstRowFirstColumn="0" w:firstRowLastColumn="0" w:lastRowFirstColumn="0" w:lastRowLastColumn="0"/>
            </w:pPr>
            <w:r>
              <w:t>-CANVAS trainer at district level</w:t>
            </w:r>
          </w:p>
        </w:tc>
      </w:tr>
      <w:tr w:rsidR="006D3DBF" w14:paraId="3C369671"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45E80E"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When and how will the fidelity of implementation of Key Strategy #1 be measured and reported?</w:t>
            </w:r>
          </w:p>
        </w:tc>
        <w:tc>
          <w:tcPr>
            <w:tcW w:w="7079" w:type="dxa"/>
            <w:gridSpan w:val="4"/>
          </w:tcPr>
          <w:p w14:paraId="5CE444F7" w14:textId="726F9B0B" w:rsidR="006D3DBF" w:rsidRDefault="2A350A6F" w:rsidP="00517E7D">
            <w:pPr>
              <w:cnfStyle w:val="000000000000" w:firstRow="0" w:lastRow="0" w:firstColumn="0" w:lastColumn="0" w:oddVBand="0" w:evenVBand="0" w:oddHBand="0" w:evenHBand="0" w:firstRowFirstColumn="0" w:firstRowLastColumn="0" w:lastRowFirstColumn="0" w:lastRowLastColumn="0"/>
            </w:pPr>
            <w:r>
              <w:t>-Percent of Teachers utilizing CANVAS as evidenced by Principal monitoring</w:t>
            </w:r>
          </w:p>
        </w:tc>
      </w:tr>
      <w:tr w:rsidR="006D3DBF" w14:paraId="5BF48566"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536374F" w14:textId="77777777" w:rsidR="006D3DBF" w:rsidRDefault="006D3DBF" w:rsidP="00517E7D">
            <w:pPr>
              <w:jc w:val="center"/>
            </w:pPr>
            <w:r>
              <w:t>DO</w:t>
            </w:r>
          </w:p>
        </w:tc>
      </w:tr>
      <w:tr w:rsidR="006D3DBF" w:rsidRPr="00E11B28" w14:paraId="5087DA1A"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4EAE80A2" w14:textId="77777777" w:rsidR="006D3DBF" w:rsidRPr="00E11B28" w:rsidRDefault="006D3DBF" w:rsidP="00517E7D">
            <w:pPr>
              <w:jc w:val="center"/>
              <w:rPr>
                <w:sz w:val="20"/>
                <w:szCs w:val="20"/>
              </w:rPr>
            </w:pPr>
          </w:p>
        </w:tc>
        <w:tc>
          <w:tcPr>
            <w:tcW w:w="2827" w:type="dxa"/>
            <w:gridSpan w:val="2"/>
          </w:tcPr>
          <w:p w14:paraId="178993E1"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13FAEE17"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1C8CA98C"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5B511462"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6D3DBF" w14:paraId="6869C262"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6C703DF" w14:textId="77777777" w:rsidR="006D3DBF" w:rsidRPr="00E11B28" w:rsidRDefault="006D3DBF" w:rsidP="00517E7D">
            <w:pPr>
              <w:jc w:val="center"/>
              <w:rPr>
                <w:sz w:val="20"/>
                <w:szCs w:val="20"/>
              </w:rPr>
            </w:pPr>
            <w:r>
              <w:rPr>
                <w:sz w:val="20"/>
                <w:szCs w:val="20"/>
              </w:rPr>
              <w:t>#1</w:t>
            </w:r>
          </w:p>
        </w:tc>
        <w:tc>
          <w:tcPr>
            <w:tcW w:w="2827" w:type="dxa"/>
            <w:gridSpan w:val="2"/>
          </w:tcPr>
          <w:p w14:paraId="1BEC2F1F" w14:textId="1A81ABDA" w:rsidR="006D3DBF" w:rsidRPr="00E11B28" w:rsidRDefault="67DAFAE5" w:rsidP="283AE93F">
            <w:pPr>
              <w:cnfStyle w:val="000000100000" w:firstRow="0" w:lastRow="0" w:firstColumn="0" w:lastColumn="0" w:oddVBand="0" w:evenVBand="0" w:oddHBand="1" w:evenHBand="0" w:firstRowFirstColumn="0" w:firstRowLastColumn="0" w:lastRowFirstColumn="0" w:lastRowLastColumn="0"/>
              <w:rPr>
                <w:b/>
                <w:bCs/>
                <w:sz w:val="20"/>
                <w:szCs w:val="20"/>
              </w:rPr>
            </w:pPr>
            <w:r w:rsidRPr="283AE93F">
              <w:rPr>
                <w:b/>
                <w:bCs/>
                <w:sz w:val="20"/>
                <w:szCs w:val="20"/>
              </w:rPr>
              <w:t>CANVAS expert(s) utilized for training in house</w:t>
            </w:r>
          </w:p>
        </w:tc>
        <w:tc>
          <w:tcPr>
            <w:tcW w:w="4426" w:type="dxa"/>
            <w:gridSpan w:val="2"/>
          </w:tcPr>
          <w:p w14:paraId="4ED87913" w14:textId="19926203" w:rsidR="006D3DBF" w:rsidRDefault="67DAFAE5" w:rsidP="00517E7D">
            <w:pPr>
              <w:cnfStyle w:val="000000100000" w:firstRow="0" w:lastRow="0" w:firstColumn="0" w:lastColumn="0" w:oddVBand="0" w:evenVBand="0" w:oddHBand="1" w:evenHBand="0" w:firstRowFirstColumn="0" w:firstRowLastColumn="0" w:lastRowFirstColumn="0" w:lastRowLastColumn="0"/>
            </w:pPr>
            <w:r>
              <w:t>Brian Ruhmann</w:t>
            </w:r>
          </w:p>
        </w:tc>
        <w:tc>
          <w:tcPr>
            <w:tcW w:w="510" w:type="dxa"/>
          </w:tcPr>
          <w:p w14:paraId="61A9AC4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5444DCE" w14:textId="0CC9208C" w:rsidR="006D3DBF" w:rsidRDefault="67DAFAE5" w:rsidP="00517E7D">
            <w:pPr>
              <w:cnfStyle w:val="000000100000" w:firstRow="0" w:lastRow="0" w:firstColumn="0" w:lastColumn="0" w:oddVBand="0" w:evenVBand="0" w:oddHBand="1" w:evenHBand="0" w:firstRowFirstColumn="0" w:firstRowLastColumn="0" w:lastRowFirstColumn="0" w:lastRowLastColumn="0"/>
            </w:pPr>
            <w:r>
              <w:t>August, 2019</w:t>
            </w:r>
          </w:p>
        </w:tc>
      </w:tr>
      <w:tr w:rsidR="006D3DBF" w14:paraId="207654A9"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C530EAE" w14:textId="77777777" w:rsidR="006D3DBF" w:rsidRPr="00E11B28" w:rsidRDefault="006D3DBF" w:rsidP="00517E7D">
            <w:pPr>
              <w:jc w:val="center"/>
              <w:rPr>
                <w:sz w:val="20"/>
                <w:szCs w:val="20"/>
              </w:rPr>
            </w:pPr>
            <w:r>
              <w:rPr>
                <w:sz w:val="20"/>
                <w:szCs w:val="20"/>
              </w:rPr>
              <w:t>#2</w:t>
            </w:r>
          </w:p>
        </w:tc>
        <w:tc>
          <w:tcPr>
            <w:tcW w:w="2827" w:type="dxa"/>
            <w:gridSpan w:val="2"/>
          </w:tcPr>
          <w:p w14:paraId="59670453" w14:textId="67991B6E" w:rsidR="006D3DBF" w:rsidRPr="00E11B28" w:rsidRDefault="3D03E50B" w:rsidP="283AE93F">
            <w:pPr>
              <w:cnfStyle w:val="000000000000" w:firstRow="0" w:lastRow="0" w:firstColumn="0" w:lastColumn="0" w:oddVBand="0" w:evenVBand="0" w:oddHBand="0" w:evenHBand="0" w:firstRowFirstColumn="0" w:firstRowLastColumn="0" w:lastRowFirstColumn="0" w:lastRowLastColumn="0"/>
              <w:rPr>
                <w:b/>
                <w:bCs/>
                <w:sz w:val="20"/>
                <w:szCs w:val="20"/>
              </w:rPr>
            </w:pPr>
            <w:r w:rsidRPr="283AE93F">
              <w:rPr>
                <w:b/>
                <w:bCs/>
                <w:sz w:val="20"/>
                <w:szCs w:val="20"/>
              </w:rPr>
              <w:t>CANVAS training provided on Tech Tuesdays</w:t>
            </w:r>
          </w:p>
        </w:tc>
        <w:tc>
          <w:tcPr>
            <w:tcW w:w="4426" w:type="dxa"/>
            <w:gridSpan w:val="2"/>
          </w:tcPr>
          <w:p w14:paraId="601DB932" w14:textId="326F1127" w:rsidR="006D3DBF" w:rsidRDefault="3D03E50B" w:rsidP="00517E7D">
            <w:pPr>
              <w:cnfStyle w:val="000000000000" w:firstRow="0" w:lastRow="0" w:firstColumn="0" w:lastColumn="0" w:oddVBand="0" w:evenVBand="0" w:oddHBand="0" w:evenHBand="0" w:firstRowFirstColumn="0" w:firstRowLastColumn="0" w:lastRowFirstColumn="0" w:lastRowLastColumn="0"/>
            </w:pPr>
            <w:r>
              <w:t>Brian Ruhmann, Erin Miller</w:t>
            </w:r>
          </w:p>
        </w:tc>
        <w:tc>
          <w:tcPr>
            <w:tcW w:w="510" w:type="dxa"/>
          </w:tcPr>
          <w:p w14:paraId="6F56933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75AC64D" w14:textId="2EE7FD29" w:rsidR="006D3DBF" w:rsidRDefault="3D03E50B" w:rsidP="00517E7D">
            <w:pPr>
              <w:cnfStyle w:val="000000000000" w:firstRow="0" w:lastRow="0" w:firstColumn="0" w:lastColumn="0" w:oddVBand="0" w:evenVBand="0" w:oddHBand="0" w:evenHBand="0" w:firstRowFirstColumn="0" w:firstRowLastColumn="0" w:lastRowFirstColumn="0" w:lastRowLastColumn="0"/>
            </w:pPr>
            <w:r>
              <w:t>December, 2019</w:t>
            </w:r>
          </w:p>
        </w:tc>
      </w:tr>
      <w:tr w:rsidR="006D3DBF" w14:paraId="034ADBA2"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69AA551" w14:textId="77777777" w:rsidR="006D3DBF" w:rsidRPr="00E11B28" w:rsidRDefault="006D3DBF" w:rsidP="00517E7D">
            <w:pPr>
              <w:jc w:val="center"/>
              <w:rPr>
                <w:sz w:val="20"/>
                <w:szCs w:val="20"/>
              </w:rPr>
            </w:pPr>
            <w:r>
              <w:rPr>
                <w:sz w:val="20"/>
                <w:szCs w:val="20"/>
              </w:rPr>
              <w:t>#3</w:t>
            </w:r>
          </w:p>
        </w:tc>
        <w:tc>
          <w:tcPr>
            <w:tcW w:w="2827" w:type="dxa"/>
            <w:gridSpan w:val="2"/>
          </w:tcPr>
          <w:p w14:paraId="25C51109"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42B3C72"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9BAA16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7CECAE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264DE4E"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9D895EA" w14:textId="77777777" w:rsidR="006D3DBF" w:rsidRPr="00E11B28" w:rsidRDefault="006D3DBF" w:rsidP="00517E7D">
            <w:pPr>
              <w:jc w:val="center"/>
              <w:rPr>
                <w:sz w:val="20"/>
                <w:szCs w:val="20"/>
              </w:rPr>
            </w:pPr>
            <w:r>
              <w:rPr>
                <w:sz w:val="20"/>
                <w:szCs w:val="20"/>
              </w:rPr>
              <w:t>#4</w:t>
            </w:r>
          </w:p>
        </w:tc>
        <w:tc>
          <w:tcPr>
            <w:tcW w:w="2827" w:type="dxa"/>
            <w:gridSpan w:val="2"/>
          </w:tcPr>
          <w:p w14:paraId="34FC1777"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61CF87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074A49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5DB8AB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BFEFD19"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2B111C0" w14:textId="77777777" w:rsidR="006D3DBF" w:rsidRPr="00E11B28" w:rsidRDefault="006D3DBF" w:rsidP="00517E7D">
            <w:pPr>
              <w:jc w:val="center"/>
              <w:rPr>
                <w:sz w:val="20"/>
                <w:szCs w:val="20"/>
              </w:rPr>
            </w:pPr>
            <w:r>
              <w:rPr>
                <w:sz w:val="20"/>
                <w:szCs w:val="20"/>
              </w:rPr>
              <w:t>#5</w:t>
            </w:r>
          </w:p>
        </w:tc>
        <w:tc>
          <w:tcPr>
            <w:tcW w:w="2827" w:type="dxa"/>
            <w:gridSpan w:val="2"/>
          </w:tcPr>
          <w:p w14:paraId="0E02F488"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26BC0A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ACB7A5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B2094F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C6F1ED9"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040AB96" w14:textId="77777777" w:rsidR="006D3DBF" w:rsidRPr="00E11B28" w:rsidRDefault="006D3DBF" w:rsidP="00517E7D">
            <w:pPr>
              <w:jc w:val="center"/>
              <w:rPr>
                <w:sz w:val="20"/>
                <w:szCs w:val="20"/>
              </w:rPr>
            </w:pPr>
            <w:r>
              <w:rPr>
                <w:sz w:val="20"/>
                <w:szCs w:val="20"/>
              </w:rPr>
              <w:t>#6</w:t>
            </w:r>
          </w:p>
        </w:tc>
        <w:tc>
          <w:tcPr>
            <w:tcW w:w="2827" w:type="dxa"/>
            <w:gridSpan w:val="2"/>
          </w:tcPr>
          <w:p w14:paraId="4C034493"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46AA64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A78CE3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78C4CE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49F5256C"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DFF3802" w14:textId="77777777" w:rsidR="006D3DBF" w:rsidRPr="00E11B28" w:rsidRDefault="006D3DBF" w:rsidP="00517E7D">
            <w:pPr>
              <w:jc w:val="center"/>
              <w:rPr>
                <w:sz w:val="20"/>
                <w:szCs w:val="20"/>
              </w:rPr>
            </w:pPr>
            <w:r>
              <w:rPr>
                <w:sz w:val="20"/>
                <w:szCs w:val="20"/>
              </w:rPr>
              <w:t>#7</w:t>
            </w:r>
          </w:p>
        </w:tc>
        <w:tc>
          <w:tcPr>
            <w:tcW w:w="2827" w:type="dxa"/>
            <w:gridSpan w:val="2"/>
          </w:tcPr>
          <w:p w14:paraId="03148204"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4CC8C6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63300B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DAE7CC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7EEC912"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CA97F3E" w14:textId="77777777" w:rsidR="006D3DBF" w:rsidRPr="00E11B28" w:rsidRDefault="006D3DBF" w:rsidP="00517E7D">
            <w:pPr>
              <w:jc w:val="center"/>
              <w:rPr>
                <w:sz w:val="20"/>
                <w:szCs w:val="20"/>
              </w:rPr>
            </w:pPr>
            <w:r>
              <w:rPr>
                <w:sz w:val="20"/>
                <w:szCs w:val="20"/>
              </w:rPr>
              <w:t>#8</w:t>
            </w:r>
          </w:p>
        </w:tc>
        <w:tc>
          <w:tcPr>
            <w:tcW w:w="2827" w:type="dxa"/>
            <w:gridSpan w:val="2"/>
          </w:tcPr>
          <w:p w14:paraId="6D8353A6"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22CF73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216141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40E696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23927E6"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EA48EE8" w14:textId="77777777" w:rsidR="006D3DBF" w:rsidRPr="00E11B28" w:rsidRDefault="006D3DBF" w:rsidP="00517E7D">
            <w:pPr>
              <w:jc w:val="center"/>
              <w:rPr>
                <w:sz w:val="20"/>
                <w:szCs w:val="20"/>
              </w:rPr>
            </w:pPr>
            <w:r>
              <w:rPr>
                <w:sz w:val="20"/>
                <w:szCs w:val="20"/>
              </w:rPr>
              <w:t>#9</w:t>
            </w:r>
          </w:p>
        </w:tc>
        <w:tc>
          <w:tcPr>
            <w:tcW w:w="2827" w:type="dxa"/>
            <w:gridSpan w:val="2"/>
          </w:tcPr>
          <w:p w14:paraId="7A0B2C2D"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9AAA8A5"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31483C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51142B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5D0E498"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5BC459F" w14:textId="77777777" w:rsidR="006D3DBF" w:rsidRPr="00E11B28" w:rsidRDefault="006D3DBF" w:rsidP="00517E7D">
            <w:pPr>
              <w:jc w:val="center"/>
              <w:rPr>
                <w:sz w:val="20"/>
                <w:szCs w:val="20"/>
              </w:rPr>
            </w:pPr>
            <w:r>
              <w:rPr>
                <w:sz w:val="20"/>
                <w:szCs w:val="20"/>
              </w:rPr>
              <w:t>#10</w:t>
            </w:r>
          </w:p>
        </w:tc>
        <w:tc>
          <w:tcPr>
            <w:tcW w:w="2827" w:type="dxa"/>
            <w:gridSpan w:val="2"/>
          </w:tcPr>
          <w:p w14:paraId="02C7BEE8"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3F3821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FD305A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D8C98D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A3A0437"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9DE8FA9" w14:textId="77777777" w:rsidR="006D3DBF" w:rsidRDefault="006D3DBF" w:rsidP="00517E7D">
            <w:pPr>
              <w:jc w:val="center"/>
            </w:pPr>
            <w:r>
              <w:lastRenderedPageBreak/>
              <w:t>STUDY</w:t>
            </w:r>
          </w:p>
        </w:tc>
      </w:tr>
      <w:tr w:rsidR="006D3DBF" w14:paraId="652974E0" w14:textId="77777777" w:rsidTr="3A3A5AFD">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C05FD6" w14:textId="77777777" w:rsidR="006D3DBF" w:rsidRPr="00E11B28" w:rsidRDefault="006D3DBF" w:rsidP="00517E7D">
            <w:pPr>
              <w:jc w:val="center"/>
              <w:rPr>
                <w:i/>
                <w:iCs/>
                <w:sz w:val="20"/>
                <w:szCs w:val="20"/>
              </w:rPr>
            </w:pPr>
            <w:r>
              <w:rPr>
                <w:b w:val="0"/>
                <w:bCs w:val="0"/>
                <w:i/>
                <w:iCs/>
                <w:sz w:val="20"/>
                <w:szCs w:val="20"/>
              </w:rPr>
              <w:t>EVALUATION OF EFFECTIVENESS OF KEY STRTATEGY #1</w:t>
            </w:r>
          </w:p>
        </w:tc>
      </w:tr>
      <w:tr w:rsidR="006D3DBF" w14:paraId="3BD404C1" w14:textId="77777777" w:rsidTr="3A3A5AFD">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759104" w14:textId="77777777" w:rsidR="006D3DBF" w:rsidRDefault="006D3DBF" w:rsidP="00517E7D">
            <w:pPr>
              <w:rPr>
                <w:rFonts w:cstheme="minorHAnsi"/>
                <w:b w:val="0"/>
                <w:bCs w:val="0"/>
                <w:sz w:val="20"/>
                <w:szCs w:val="20"/>
              </w:rPr>
            </w:pPr>
            <w:r w:rsidRPr="00DE0C28">
              <w:rPr>
                <w:rFonts w:cstheme="minorHAnsi"/>
                <w:sz w:val="20"/>
                <w:szCs w:val="20"/>
              </w:rPr>
              <w:t>Were the action steps implemented as required?  How do you know?</w:t>
            </w:r>
          </w:p>
          <w:p w14:paraId="7348FF8C" w14:textId="77777777" w:rsidR="006D3DBF" w:rsidRDefault="006D3DBF" w:rsidP="00517E7D">
            <w:pPr>
              <w:rPr>
                <w:rFonts w:cstheme="minorHAnsi"/>
                <w:b w:val="0"/>
                <w:bCs w:val="0"/>
                <w:sz w:val="20"/>
                <w:szCs w:val="20"/>
              </w:rPr>
            </w:pPr>
          </w:p>
          <w:p w14:paraId="5280876F"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27D89B8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4A8855B" w14:textId="77777777" w:rsidTr="3A3A5AF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C7311C" w14:textId="77777777" w:rsidR="006D3DBF" w:rsidRDefault="006D3DBF" w:rsidP="00517E7D">
            <w:pPr>
              <w:rPr>
                <w:rFonts w:cstheme="minorHAnsi"/>
                <w:b w:val="0"/>
                <w:bCs w:val="0"/>
                <w:sz w:val="20"/>
                <w:szCs w:val="20"/>
              </w:rPr>
            </w:pPr>
            <w:r w:rsidRPr="00DE0C28">
              <w:rPr>
                <w:rFonts w:cstheme="minorHAnsi"/>
                <w:sz w:val="20"/>
                <w:szCs w:val="20"/>
              </w:rPr>
              <w:t>How effective was the strategy?  How do you know?</w:t>
            </w:r>
          </w:p>
          <w:p w14:paraId="27B3E693" w14:textId="77777777" w:rsidR="006D3DBF" w:rsidRDefault="006D3DBF" w:rsidP="00517E7D">
            <w:pPr>
              <w:rPr>
                <w:rFonts w:cstheme="minorHAnsi"/>
                <w:b w:val="0"/>
                <w:bCs w:val="0"/>
                <w:sz w:val="20"/>
                <w:szCs w:val="20"/>
              </w:rPr>
            </w:pPr>
          </w:p>
          <w:p w14:paraId="3BA1625B"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3947057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4F0857F"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010F4F1" w14:textId="77777777" w:rsidR="006D3DBF" w:rsidRPr="00E11B28" w:rsidRDefault="006D3DBF" w:rsidP="00517E7D">
            <w:pPr>
              <w:rPr>
                <w:b w:val="0"/>
                <w:bCs w:val="0"/>
                <w:sz w:val="20"/>
                <w:szCs w:val="20"/>
              </w:rPr>
            </w:pPr>
            <w:r w:rsidRPr="00DE0C28">
              <w:rPr>
                <w:rFonts w:cstheme="minorHAnsi"/>
                <w:sz w:val="20"/>
                <w:szCs w:val="20"/>
              </w:rPr>
              <w:t>What did not work?  How do you know?</w:t>
            </w:r>
          </w:p>
        </w:tc>
        <w:tc>
          <w:tcPr>
            <w:tcW w:w="7079" w:type="dxa"/>
            <w:gridSpan w:val="4"/>
          </w:tcPr>
          <w:p w14:paraId="25915ED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005692F"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A3E385F" w14:textId="77777777" w:rsidR="006D3DBF" w:rsidRDefault="006D3DBF" w:rsidP="00517E7D">
            <w:pPr>
              <w:jc w:val="center"/>
            </w:pPr>
            <w:r>
              <w:t>ACT</w:t>
            </w:r>
          </w:p>
        </w:tc>
      </w:tr>
      <w:tr w:rsidR="006D3DBF" w:rsidRPr="00E11B28" w14:paraId="6ABC1914"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AA0ED4A" w14:textId="77777777" w:rsidR="006D3DBF" w:rsidRPr="00E11B28" w:rsidRDefault="006D3DB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6D3DBF" w14:paraId="27092DC8" w14:textId="77777777" w:rsidTr="3A3A5AF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D1B155E" w14:textId="77777777" w:rsidR="006D3DBF" w:rsidRPr="00E11B28" w:rsidRDefault="006D3DB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230F8FB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8D12AF9" w14:textId="77777777" w:rsidTr="3A3A5AF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2E2461" w14:textId="77777777" w:rsidR="006D3DBF" w:rsidRPr="00E11B28" w:rsidRDefault="006D3DB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5336651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F6AA978" w14:textId="77777777" w:rsidTr="3A3A5AF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6A89D2" w14:textId="77777777" w:rsidR="006D3DBF" w:rsidRPr="00E11B28" w:rsidRDefault="006D3DB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0135FE5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6D4CFA1" w14:textId="77777777" w:rsidTr="3A3A5AF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9F428FB" w14:textId="77777777" w:rsidR="006D3DBF" w:rsidRDefault="006D3DBF" w:rsidP="00517E7D">
            <w:pPr>
              <w:jc w:val="center"/>
            </w:pPr>
            <w:r>
              <w:t>BUDGET</w:t>
            </w:r>
          </w:p>
        </w:tc>
      </w:tr>
      <w:tr w:rsidR="006D3DBF" w:rsidRPr="00E11B28" w14:paraId="215304A7" w14:textId="77777777" w:rsidTr="3A3A5AFD">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D2E3CA6" w14:textId="77777777" w:rsidR="006D3DBF" w:rsidRPr="00E11B28" w:rsidRDefault="006D3DBF" w:rsidP="00517E7D">
            <w:pPr>
              <w:jc w:val="center"/>
              <w:rPr>
                <w:b w:val="0"/>
                <w:bCs w:val="0"/>
                <w:i/>
                <w:iCs/>
                <w:sz w:val="20"/>
                <w:szCs w:val="20"/>
              </w:rPr>
            </w:pPr>
            <w:r w:rsidRPr="00E11B28">
              <w:rPr>
                <w:b w:val="0"/>
                <w:bCs w:val="0"/>
                <w:i/>
                <w:iCs/>
                <w:sz w:val="20"/>
                <w:szCs w:val="20"/>
              </w:rPr>
              <w:t>ACTION STEP</w:t>
            </w:r>
          </w:p>
        </w:tc>
        <w:tc>
          <w:tcPr>
            <w:tcW w:w="3538" w:type="dxa"/>
          </w:tcPr>
          <w:p w14:paraId="51D996C7"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237A2E68"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SOURCE OF FUNDS</w:t>
            </w:r>
          </w:p>
        </w:tc>
      </w:tr>
      <w:tr w:rsidR="006D3DBF" w14:paraId="5046D426"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E64F57" w14:textId="77777777" w:rsidR="006D3DBF" w:rsidRPr="00E11B28" w:rsidRDefault="006D3DBF" w:rsidP="00517E7D">
            <w:pPr>
              <w:rPr>
                <w:b w:val="0"/>
                <w:bCs w:val="0"/>
                <w:sz w:val="20"/>
                <w:szCs w:val="20"/>
              </w:rPr>
            </w:pPr>
          </w:p>
        </w:tc>
        <w:tc>
          <w:tcPr>
            <w:tcW w:w="3538" w:type="dxa"/>
          </w:tcPr>
          <w:p w14:paraId="067E79D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D14567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0AF9E61"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8458E5F" w14:textId="77777777" w:rsidR="006D3DBF" w:rsidRPr="00E11B28" w:rsidRDefault="006D3DBF" w:rsidP="00517E7D">
            <w:pPr>
              <w:rPr>
                <w:b w:val="0"/>
                <w:bCs w:val="0"/>
                <w:sz w:val="20"/>
                <w:szCs w:val="20"/>
              </w:rPr>
            </w:pPr>
          </w:p>
        </w:tc>
        <w:tc>
          <w:tcPr>
            <w:tcW w:w="3538" w:type="dxa"/>
          </w:tcPr>
          <w:p w14:paraId="2F73A0D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1ED1E4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84584BF"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5BAA22" w14:textId="77777777" w:rsidR="006D3DBF" w:rsidRPr="00E11B28" w:rsidRDefault="006D3DBF" w:rsidP="00517E7D">
            <w:pPr>
              <w:rPr>
                <w:b w:val="0"/>
                <w:bCs w:val="0"/>
                <w:sz w:val="20"/>
                <w:szCs w:val="20"/>
              </w:rPr>
            </w:pPr>
          </w:p>
        </w:tc>
        <w:tc>
          <w:tcPr>
            <w:tcW w:w="3538" w:type="dxa"/>
          </w:tcPr>
          <w:p w14:paraId="139AC25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31E9BA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E211BE4" w14:textId="77777777" w:rsidTr="3A3A5AFD">
        <w:trPr>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0266A1" w14:textId="77777777" w:rsidR="006D3DBF" w:rsidRPr="00E11B28" w:rsidRDefault="006D3DBF" w:rsidP="00517E7D">
            <w:pPr>
              <w:rPr>
                <w:b w:val="0"/>
                <w:bCs w:val="0"/>
                <w:sz w:val="20"/>
                <w:szCs w:val="20"/>
              </w:rPr>
            </w:pPr>
          </w:p>
        </w:tc>
        <w:tc>
          <w:tcPr>
            <w:tcW w:w="3538" w:type="dxa"/>
          </w:tcPr>
          <w:p w14:paraId="1D28272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871BB0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97497EE" w14:textId="77777777" w:rsidTr="3A3A5AF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37C894" w14:textId="77777777" w:rsidR="006D3DBF" w:rsidRPr="00E11B28" w:rsidRDefault="006D3DBF" w:rsidP="00517E7D">
            <w:pPr>
              <w:rPr>
                <w:b w:val="0"/>
                <w:bCs w:val="0"/>
                <w:sz w:val="20"/>
                <w:szCs w:val="20"/>
              </w:rPr>
            </w:pPr>
          </w:p>
        </w:tc>
        <w:tc>
          <w:tcPr>
            <w:tcW w:w="3538" w:type="dxa"/>
          </w:tcPr>
          <w:p w14:paraId="4216ABE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ACEC55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F4656D0" w14:textId="77777777" w:rsidTr="3A3A5AF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F567B1" w14:textId="77777777" w:rsidR="006D3DBF" w:rsidRPr="00E11B28" w:rsidRDefault="006D3DBF" w:rsidP="00517E7D">
            <w:pPr>
              <w:rPr>
                <w:b w:val="0"/>
                <w:bCs w:val="0"/>
                <w:sz w:val="20"/>
                <w:szCs w:val="20"/>
              </w:rPr>
            </w:pPr>
          </w:p>
        </w:tc>
        <w:tc>
          <w:tcPr>
            <w:tcW w:w="3538" w:type="dxa"/>
          </w:tcPr>
          <w:p w14:paraId="3997D02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0198D1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bl>
    <w:p w14:paraId="087D50E4" w14:textId="77777777" w:rsidR="006D3DBF" w:rsidRDefault="006D3DBF" w:rsidP="006D3DBF"/>
    <w:p w14:paraId="4A9500D0" w14:textId="77777777" w:rsidR="006D3DBF" w:rsidRDefault="006D3DBF" w:rsidP="006D3DBF"/>
    <w:p w14:paraId="514CF810" w14:textId="77777777" w:rsidR="006D3DBF" w:rsidRDefault="006D3DBF" w:rsidP="006D3DBF">
      <w:pPr>
        <w:sectPr w:rsidR="006D3DBF" w:rsidSect="003079A4">
          <w:headerReference w:type="default" r:id="rId9"/>
          <w:pgSz w:w="12240" w:h="15840"/>
          <w:pgMar w:top="720" w:right="720" w:bottom="720" w:left="720" w:header="720" w:footer="720" w:gutter="0"/>
          <w:cols w:space="720"/>
          <w:docGrid w:linePitch="360"/>
        </w:sectPr>
      </w:pPr>
    </w:p>
    <w:tbl>
      <w:tblPr>
        <w:tblStyle w:val="GridTable4-Accent1"/>
        <w:tblW w:w="10615" w:type="dxa"/>
        <w:jc w:val="center"/>
        <w:tblLook w:val="04A0" w:firstRow="1" w:lastRow="0" w:firstColumn="1" w:lastColumn="0" w:noHBand="0" w:noVBand="1"/>
      </w:tblPr>
      <w:tblGrid>
        <w:gridCol w:w="709"/>
        <w:gridCol w:w="1341"/>
        <w:gridCol w:w="1163"/>
        <w:gridCol w:w="3512"/>
        <w:gridCol w:w="841"/>
        <w:gridCol w:w="553"/>
        <w:gridCol w:w="2496"/>
      </w:tblGrid>
      <w:tr w:rsidR="006D3DBF" w14:paraId="15BC0A86" w14:textId="77777777" w:rsidTr="283AE93F">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0D5691D" w14:textId="77777777" w:rsidR="006D3DBF" w:rsidRDefault="006D3DBF" w:rsidP="00517E7D">
            <w:pPr>
              <w:jc w:val="center"/>
              <w:rPr>
                <w:b w:val="0"/>
                <w:bCs w:val="0"/>
              </w:rPr>
            </w:pPr>
            <w:r>
              <w:lastRenderedPageBreak/>
              <w:t>ACTION PLAN</w:t>
            </w:r>
          </w:p>
          <w:p w14:paraId="662E3534" w14:textId="77777777" w:rsidR="006D3DBF" w:rsidRPr="00212E82" w:rsidRDefault="006D3DBF" w:rsidP="00517E7D">
            <w:pPr>
              <w:jc w:val="center"/>
              <w:rPr>
                <w:b w:val="0"/>
                <w:bCs w:val="0"/>
                <w:i/>
                <w:iCs/>
                <w:sz w:val="20"/>
                <w:szCs w:val="20"/>
              </w:rPr>
            </w:pPr>
            <w:r w:rsidRPr="00E11B28">
              <w:rPr>
                <w:i/>
                <w:iCs/>
                <w:sz w:val="20"/>
                <w:szCs w:val="20"/>
              </w:rPr>
              <w:t>Please key in answers to each question and complete all information</w:t>
            </w:r>
          </w:p>
        </w:tc>
      </w:tr>
      <w:tr w:rsidR="006D3DBF" w:rsidRPr="002D744A" w14:paraId="4B862B8B"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EC691B" w14:textId="77777777" w:rsidR="006D3DBF" w:rsidRPr="002D744A" w:rsidRDefault="006D3DBF" w:rsidP="00517E7D">
            <w:r w:rsidRPr="002D744A">
              <w:t>School:</w:t>
            </w:r>
          </w:p>
        </w:tc>
        <w:tc>
          <w:tcPr>
            <w:tcW w:w="3538" w:type="dxa"/>
          </w:tcPr>
          <w:p w14:paraId="2D891404" w14:textId="77777777" w:rsidR="006D3DBF" w:rsidRPr="002D744A" w:rsidRDefault="006D3DB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Team:</w:t>
            </w:r>
          </w:p>
        </w:tc>
        <w:tc>
          <w:tcPr>
            <w:tcW w:w="3541" w:type="dxa"/>
            <w:gridSpan w:val="3"/>
          </w:tcPr>
          <w:p w14:paraId="7ED1A3CF" w14:textId="77777777" w:rsidR="006D3DBF" w:rsidRPr="002D744A" w:rsidRDefault="006D3DB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Date:</w:t>
            </w:r>
          </w:p>
        </w:tc>
      </w:tr>
      <w:tr w:rsidR="006D3DBF" w14:paraId="425C37EC" w14:textId="77777777" w:rsidTr="283AE93F">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5414A56" w14:textId="77777777" w:rsidR="006D3DBF" w:rsidRDefault="006D3DBF" w:rsidP="00517E7D">
            <w:r>
              <w:t>Team Members:</w:t>
            </w:r>
          </w:p>
        </w:tc>
        <w:tc>
          <w:tcPr>
            <w:tcW w:w="8476" w:type="dxa"/>
            <w:gridSpan w:val="5"/>
          </w:tcPr>
          <w:p w14:paraId="64CDB31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CADE1C4"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6DA25E9" w14:textId="77777777" w:rsidR="006D3DBF" w:rsidRDefault="006D3DBF" w:rsidP="00517E7D">
            <w:r>
              <w:t>School Goal:</w:t>
            </w:r>
          </w:p>
        </w:tc>
        <w:tc>
          <w:tcPr>
            <w:tcW w:w="8476" w:type="dxa"/>
            <w:gridSpan w:val="5"/>
          </w:tcPr>
          <w:p w14:paraId="59ED38E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develop, monitor, maintain, and continuously improve a curriculum, instruction, and assessment system that results in being designated an A or B school by the North Carolina School Report Card.</w:t>
            </w:r>
          </w:p>
        </w:tc>
      </w:tr>
      <w:tr w:rsidR="006D3DBF" w14:paraId="39EB6FC7" w14:textId="77777777" w:rsidTr="283AE93F">
        <w:trPr>
          <w:trHeight w:val="105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BB1E34" w14:textId="77777777" w:rsidR="006D3DBF" w:rsidRDefault="006D3DBF" w:rsidP="00517E7D">
            <w:r>
              <w:t>School Goal Results/Measure (Document/Paste Results Here)</w:t>
            </w:r>
          </w:p>
        </w:tc>
        <w:tc>
          <w:tcPr>
            <w:tcW w:w="7079" w:type="dxa"/>
            <w:gridSpan w:val="4"/>
          </w:tcPr>
          <w:p w14:paraId="6682906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increase the number of </w:t>
            </w:r>
            <w:r w:rsidRPr="00A512E3">
              <w:rPr>
                <w:b/>
                <w:bCs/>
              </w:rPr>
              <w:t>courses</w:t>
            </w:r>
            <w:r>
              <w:t xml:space="preserve">, aligned with district curriculum and state standards, </w:t>
            </w:r>
            <w:r w:rsidRPr="00A512E3">
              <w:rPr>
                <w:b/>
                <w:bCs/>
              </w:rPr>
              <w:t>developed for virtual delivery</w:t>
            </w:r>
            <w:r>
              <w:t xml:space="preserve"> from our learning management system (Canvas).</w:t>
            </w:r>
          </w:p>
        </w:tc>
      </w:tr>
      <w:tr w:rsidR="006D3DBF" w14:paraId="69E4D8A9"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82BF864" w14:textId="77777777" w:rsidR="006D3DBF" w:rsidRDefault="006D3DBF" w:rsidP="00517E7D">
            <w:r>
              <w:t>School Goal Performance Results</w:t>
            </w:r>
          </w:p>
        </w:tc>
      </w:tr>
      <w:tr w:rsidR="006D3DBF" w14:paraId="4D5CB173" w14:textId="77777777" w:rsidTr="283AE93F">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58BE6A" w14:textId="77777777" w:rsidR="006D3DBF" w:rsidRPr="00E11B28" w:rsidRDefault="006D3DB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668D950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ook w:val="04A0" w:firstRow="1" w:lastRow="0" w:firstColumn="1" w:lastColumn="0" w:noHBand="0" w:noVBand="1"/>
            </w:tblPr>
            <w:tblGrid>
              <w:gridCol w:w="2610"/>
              <w:gridCol w:w="990"/>
              <w:gridCol w:w="2019"/>
              <w:gridCol w:w="313"/>
            </w:tblGrid>
            <w:tr w:rsidR="006D3DBF" w14:paraId="249C99E7"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609A903F" w14:textId="77777777" w:rsidR="006D3DBF" w:rsidRDefault="006D3DBF" w:rsidP="00517E7D">
                  <w:pPr>
                    <w:jc w:val="center"/>
                    <w:rPr>
                      <w:sz w:val="16"/>
                      <w:szCs w:val="16"/>
                    </w:rPr>
                  </w:pPr>
                  <w:r>
                    <w:rPr>
                      <w:sz w:val="16"/>
                      <w:szCs w:val="16"/>
                    </w:rPr>
                    <w:t>School Grade Information</w:t>
                  </w:r>
                </w:p>
              </w:tc>
            </w:tr>
            <w:tr w:rsidR="006D3DBF" w14:paraId="61C6357D"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6C904AB" w14:textId="77777777" w:rsidR="006D3DBF" w:rsidRPr="00E14E27" w:rsidRDefault="006D3DB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08C4CE1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01241F02" w14:textId="77777777" w:rsidR="006D3DBF" w:rsidRPr="00850818" w:rsidRDefault="006D3DB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6D3DBF" w14:paraId="141C774B"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BFEEB3C" w14:textId="77777777" w:rsidR="006D3DBF" w:rsidRPr="00E14E27" w:rsidRDefault="006D3DB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4D930E2D" w14:textId="77777777" w:rsidR="006D3DBF" w:rsidRPr="00E14E27" w:rsidRDefault="006D3DB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D93A2BA"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43D66CE5" w14:textId="77777777" w:rsidR="006D3DBF" w:rsidRPr="003C5495"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456FEE1C"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3193384" w14:textId="77777777" w:rsidR="006D3DBF" w:rsidRPr="00E14E27" w:rsidRDefault="006D3DB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18DA1C6F" w14:textId="77777777" w:rsidR="006D3DBF" w:rsidRPr="00E14E27"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02817AC3"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3C4F334D"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243EDDBC"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20E908B" w14:textId="77777777" w:rsidR="006D3DBF" w:rsidRPr="00E14E27" w:rsidRDefault="006D3DB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33CC25A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39CE1705"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3255E4FF"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6D3DBF" w14:paraId="6C578C5E"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ACD39A2" w14:textId="77777777" w:rsidR="006D3DBF" w:rsidRPr="00E14E27" w:rsidRDefault="006D3DB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E28C88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0DA0CFBD"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6D4E3516" w14:textId="77777777" w:rsidR="006D3DBF"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6D3DBF" w14:paraId="75443E90"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75B0EA41" w14:textId="77777777" w:rsidR="006D3DBF" w:rsidRPr="00E14E27" w:rsidRDefault="006D3DB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1F17C66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6E237B4A"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623DBB38" w14:textId="77777777" w:rsidR="006D3DBF"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46DF9037"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562117BE" w14:textId="77777777" w:rsidR="006D3DBF" w:rsidRPr="00E14E27" w:rsidRDefault="006D3DB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4E98B08F" w14:textId="77777777" w:rsidR="006D3DBF" w:rsidRPr="00F94464"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52BA444D"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4EDB1C75" w14:textId="77777777" w:rsidR="006D3DBF" w:rsidRPr="006312B9"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6D3DBF" w14:paraId="50A7E522"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09AC7469" w14:textId="77777777" w:rsidR="006D3DBF" w:rsidRPr="00E14E27" w:rsidRDefault="006D3DB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37FA9F3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24BB9864"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4BD1F4C4" w14:textId="77777777" w:rsidR="006D3DBF" w:rsidRPr="006312B9"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6D3DBF" w14:paraId="62B5E615"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540E32B3" w14:textId="77777777" w:rsidR="006D3DBF" w:rsidRPr="007A2657" w:rsidRDefault="006D3DB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3FBBE5B4" w14:textId="77777777" w:rsidR="006D3DBF" w:rsidRPr="007A2657"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2667FAB7"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7E0A0D87"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574E7488"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77489F26" w14:textId="77777777" w:rsidR="006D3DBF" w:rsidRPr="00B60C1F" w:rsidRDefault="006D3DB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380E67B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BAED671"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1D656E8A"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77D95B6C" w14:textId="77777777" w:rsidR="006D3DBF" w:rsidRPr="000822B9"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ook w:val="04A0" w:firstRow="1" w:lastRow="0" w:firstColumn="1" w:lastColumn="0" w:noHBand="0" w:noVBand="1"/>
            </w:tblPr>
            <w:tblGrid>
              <w:gridCol w:w="1236"/>
              <w:gridCol w:w="1086"/>
              <w:gridCol w:w="1161"/>
              <w:gridCol w:w="236"/>
              <w:gridCol w:w="1567"/>
              <w:gridCol w:w="1631"/>
            </w:tblGrid>
            <w:tr w:rsidR="006D3DBF" w:rsidRPr="00E406D0" w14:paraId="79B8EC33"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68952C27" w14:textId="77777777" w:rsidR="006D3DBF" w:rsidRPr="000822B9" w:rsidRDefault="006D3DB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3DCBBFFE" w14:textId="77777777" w:rsidR="006D3DBF" w:rsidRPr="00E406D0" w:rsidRDefault="006D3DB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4C91355C" w14:textId="77777777" w:rsidR="006D3DBF" w:rsidRPr="000822B9" w:rsidRDefault="006D3DB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6D3DBF" w:rsidRPr="00E406D0" w14:paraId="1496CB83"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464A624E" w14:textId="77777777" w:rsidR="006D3DBF" w:rsidRPr="000822B9" w:rsidRDefault="006D3DB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2EAA14E4"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4DF03E67"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6D3DBF" w:rsidRPr="00E406D0" w14:paraId="24D59D09"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780A2F1D" w14:textId="77777777" w:rsidR="006D3DBF" w:rsidRPr="00E406D0" w:rsidRDefault="006D3DB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39BE5329"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55892DD3"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0AAFE101"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857A5AD"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757BAE2B"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6D3DBF" w:rsidRPr="00E406D0" w14:paraId="450489F1"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31F62E06" w14:textId="77777777" w:rsidR="006D3DBF" w:rsidRPr="00464359" w:rsidRDefault="006D3DB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4C506828"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43B8A76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1DFB6208"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4FEC7C2F"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3E650884"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6D3DBF" w:rsidRPr="00E406D0" w14:paraId="26E581CE"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5A2CC228" w14:textId="77777777" w:rsidR="006D3DBF" w:rsidRPr="00E406D0" w:rsidRDefault="006D3DB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0221700C"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57D424F8"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009B292C"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B8736C1"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6D4C65AD"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6D3DBF" w:rsidRPr="00E406D0" w14:paraId="083D089C"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4DB17B4D" w14:textId="77777777" w:rsidR="006D3DBF" w:rsidRPr="0004531C" w:rsidRDefault="006D3DB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2CD40D0B"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5E05313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6D3DBF" w:rsidRPr="00E406D0" w14:paraId="6EAA83A1"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287FFA0D" w14:textId="77777777" w:rsidR="006D3DBF" w:rsidRPr="00E406D0" w:rsidRDefault="006D3DB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50A89319"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6E1FFFC5"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5CA412AA"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D6CE564"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75A8FAC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6D3DBF" w:rsidRPr="00E406D0" w14:paraId="4DF834A1"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1E88ACC1" w14:textId="77777777" w:rsidR="006D3DBF" w:rsidRPr="00377F14" w:rsidRDefault="006D3DB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7C5825ED"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5CB3EFAE"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7DFEC657"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20BF988"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1070AF0D"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6D3DBF" w:rsidRPr="00E406D0" w14:paraId="3AB76748"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4607D317" w14:textId="77777777" w:rsidR="006D3DBF" w:rsidRPr="001A587A" w:rsidRDefault="006D3DB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3539E196"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0890153B"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1A8B34D4"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9766BE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7F1744CD"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290203E8"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C7A6CEC"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8105E44" w14:textId="77777777" w:rsidR="006D3DBF" w:rsidRPr="00E11B28" w:rsidRDefault="006D3DBF" w:rsidP="00517E7D">
            <w:pPr>
              <w:pStyle w:val="ListParagraph"/>
              <w:numPr>
                <w:ilvl w:val="0"/>
                <w:numId w:val="1"/>
              </w:numPr>
              <w:rPr>
                <w:sz w:val="20"/>
                <w:szCs w:val="20"/>
              </w:rPr>
            </w:pPr>
            <w:r w:rsidRPr="00E11B28">
              <w:rPr>
                <w:sz w:val="20"/>
                <w:szCs w:val="20"/>
              </w:rPr>
              <w:t>Anticipated end-of-year results (target year one)</w:t>
            </w:r>
          </w:p>
        </w:tc>
        <w:tc>
          <w:tcPr>
            <w:tcW w:w="7079" w:type="dxa"/>
            <w:gridSpan w:val="4"/>
          </w:tcPr>
          <w:p w14:paraId="26FD6093" w14:textId="6E9511F6"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teachers trained to use and deliver instruction via Canvas:</w:t>
            </w:r>
            <w:r w:rsidR="46BAFFA7">
              <w:t xml:space="preserve"> 9 of 9</w:t>
            </w:r>
          </w:p>
          <w:p w14:paraId="616EA345" w14:textId="77777777"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courses in grades 3-5 developed and uploaded into Canvas (course management system):</w:t>
            </w:r>
          </w:p>
        </w:tc>
      </w:tr>
      <w:tr w:rsidR="006D3DBF" w14:paraId="76F26096" w14:textId="77777777" w:rsidTr="283AE93F">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B1984A" w14:textId="77777777" w:rsidR="006D3DBF" w:rsidRPr="00E11B28" w:rsidRDefault="006D3DB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4B2C20C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CBC59CC"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B7042B8" w14:textId="77777777" w:rsidR="006D3DBF" w:rsidRDefault="006D3DBF" w:rsidP="00517E7D">
            <w:pPr>
              <w:spacing w:before="120" w:after="120"/>
              <w:jc w:val="center"/>
            </w:pPr>
            <w:r>
              <w:t>STUDY</w:t>
            </w:r>
          </w:p>
        </w:tc>
      </w:tr>
      <w:tr w:rsidR="006D3DBF" w14:paraId="7DD23A14" w14:textId="77777777" w:rsidTr="283AE93F">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0CDAF7D" w14:textId="77777777" w:rsidR="006D3DBF" w:rsidRPr="00E11B28" w:rsidRDefault="006D3DBF" w:rsidP="00517E7D">
            <w:pPr>
              <w:jc w:val="center"/>
              <w:rPr>
                <w:b w:val="0"/>
                <w:bCs w:val="0"/>
                <w:i/>
                <w:iCs/>
                <w:sz w:val="20"/>
                <w:szCs w:val="20"/>
              </w:rPr>
            </w:pPr>
            <w:r w:rsidRPr="00E11B28">
              <w:rPr>
                <w:b w:val="0"/>
                <w:bCs w:val="0"/>
                <w:i/>
                <w:iCs/>
                <w:sz w:val="20"/>
                <w:szCs w:val="20"/>
              </w:rPr>
              <w:t>Review current data related to the goal, including subgroup results.   Where are we compared to where we need to be?</w:t>
            </w:r>
          </w:p>
        </w:tc>
      </w:tr>
      <w:tr w:rsidR="006D3DBF" w14:paraId="386C951C" w14:textId="77777777" w:rsidTr="283AE93F">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50B1225" w14:textId="77777777" w:rsidR="006D3DBF" w:rsidRPr="00E11B28" w:rsidRDefault="006D3DB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14C3D91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C979B43" w14:textId="77777777" w:rsidTr="283AE93F">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A124C5" w14:textId="77777777" w:rsidR="006D3DBF" w:rsidRPr="00E11B28" w:rsidRDefault="006D3DBF"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190C6BF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6BA1512"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2BFE5B" w14:textId="77777777" w:rsidR="006D3DBF" w:rsidRPr="00E11B28" w:rsidRDefault="006D3DBF" w:rsidP="00517E7D">
            <w:pPr>
              <w:rPr>
                <w:b w:val="0"/>
                <w:bCs w:val="0"/>
                <w:sz w:val="20"/>
                <w:szCs w:val="20"/>
              </w:rPr>
            </w:pPr>
            <w:r w:rsidRPr="00E11B28">
              <w:rPr>
                <w:b w:val="0"/>
                <w:bCs w:val="0"/>
                <w:sz w:val="20"/>
                <w:szCs w:val="20"/>
              </w:rPr>
              <w:t>What is/are the root cause(s) of the gap(s)?</w:t>
            </w:r>
          </w:p>
        </w:tc>
        <w:tc>
          <w:tcPr>
            <w:tcW w:w="7079" w:type="dxa"/>
            <w:gridSpan w:val="4"/>
          </w:tcPr>
          <w:p w14:paraId="45C9B88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482DD8E" w14:textId="77777777" w:rsidTr="283AE93F">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C74C8D" w14:textId="77777777" w:rsidR="006D3DBF" w:rsidRPr="00E11B28" w:rsidRDefault="006D3DB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77D07E1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1B333B44"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B7A3AEB" w14:textId="77777777" w:rsidR="006D3DBF" w:rsidRDefault="006D3DBF" w:rsidP="00517E7D">
            <w:pPr>
              <w:spacing w:before="120" w:after="120"/>
              <w:jc w:val="center"/>
            </w:pPr>
            <w:r>
              <w:t>PLAN</w:t>
            </w:r>
          </w:p>
        </w:tc>
      </w:tr>
      <w:tr w:rsidR="006D3DBF" w14:paraId="0B8ED72E"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77556C7" w14:textId="77777777" w:rsidR="006D3DBF" w:rsidRPr="00E11B28" w:rsidRDefault="006D3DBF" w:rsidP="00517E7D">
            <w:pPr>
              <w:jc w:val="center"/>
              <w:rPr>
                <w:b w:val="0"/>
                <w:bCs w:val="0"/>
                <w:i/>
                <w:iCs/>
                <w:sz w:val="20"/>
                <w:szCs w:val="20"/>
              </w:rPr>
            </w:pPr>
            <w:r>
              <w:rPr>
                <w:b w:val="0"/>
                <w:bCs w:val="0"/>
                <w:i/>
                <w:iCs/>
                <w:sz w:val="20"/>
                <w:szCs w:val="20"/>
              </w:rPr>
              <w:t>KEY STRATEGY #2: QUESTIONS TO CONSIDER WHEN ACTION PLANNINGN STEPS FOR EACH STRATEGY</w:t>
            </w:r>
          </w:p>
        </w:tc>
      </w:tr>
      <w:tr w:rsidR="006D3DBF" w14:paraId="067D1AF8" w14:textId="77777777" w:rsidTr="283AE93F">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1E1ACBF" w14:textId="77777777" w:rsidR="006D3DBF" w:rsidRPr="00E11B28" w:rsidRDefault="006D3DBF" w:rsidP="00517E7D">
            <w:pPr>
              <w:rPr>
                <w:sz w:val="20"/>
                <w:szCs w:val="20"/>
              </w:rPr>
            </w:pPr>
            <w:r>
              <w:rPr>
                <w:sz w:val="20"/>
                <w:szCs w:val="20"/>
              </w:rPr>
              <w:t>Key Strategy #2</w:t>
            </w:r>
          </w:p>
        </w:tc>
        <w:tc>
          <w:tcPr>
            <w:tcW w:w="7079" w:type="dxa"/>
            <w:gridSpan w:val="4"/>
          </w:tcPr>
          <w:p w14:paraId="49ACD53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19C9AEC" w14:textId="77777777" w:rsidTr="283AE93F">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80611B" w14:textId="77777777" w:rsidR="006D3DBF" w:rsidRPr="00E11B28" w:rsidRDefault="006D3DB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01A077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4B49FF47"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FF028E6" w14:textId="77777777" w:rsidR="006D3DBF" w:rsidRPr="00E11B28" w:rsidRDefault="006D3DB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2B5DDF3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5B88606"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D311A5"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6C58D263" w14:textId="77777777" w:rsidR="006D3DBF" w:rsidRPr="00E11B28" w:rsidRDefault="006D3DBF" w:rsidP="00517E7D">
            <w:pPr>
              <w:rPr>
                <w:b w:val="0"/>
                <w:bCs w:val="0"/>
                <w:sz w:val="20"/>
                <w:szCs w:val="20"/>
              </w:rPr>
            </w:pPr>
          </w:p>
        </w:tc>
        <w:tc>
          <w:tcPr>
            <w:tcW w:w="7079" w:type="dxa"/>
            <w:gridSpan w:val="4"/>
          </w:tcPr>
          <w:p w14:paraId="268C0C1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884FD20" w14:textId="77777777" w:rsidTr="283AE93F">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2FA92CE"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11DEE7FE" w14:textId="77777777" w:rsidR="006D3DBF" w:rsidRPr="00E11B28" w:rsidRDefault="006D3DBF" w:rsidP="00517E7D">
            <w:pPr>
              <w:rPr>
                <w:b w:val="0"/>
                <w:bCs w:val="0"/>
                <w:sz w:val="20"/>
                <w:szCs w:val="20"/>
              </w:rPr>
            </w:pPr>
          </w:p>
        </w:tc>
        <w:tc>
          <w:tcPr>
            <w:tcW w:w="7079" w:type="dxa"/>
            <w:gridSpan w:val="4"/>
          </w:tcPr>
          <w:p w14:paraId="2F76B83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BB519D1"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0EF9FDA"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 xml:space="preserve">2 </w:t>
            </w:r>
            <w:r w:rsidRPr="00E11B28">
              <w:rPr>
                <w:rFonts w:cstheme="minorHAnsi"/>
                <w:b w:val="0"/>
                <w:bCs w:val="0"/>
                <w:sz w:val="20"/>
                <w:szCs w:val="20"/>
              </w:rPr>
              <w:t>be measured and reported?</w:t>
            </w:r>
          </w:p>
        </w:tc>
        <w:tc>
          <w:tcPr>
            <w:tcW w:w="7079" w:type="dxa"/>
            <w:gridSpan w:val="4"/>
          </w:tcPr>
          <w:p w14:paraId="23D41EF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1DA8FCAA"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DAC14DC" w14:textId="77777777" w:rsidR="006D3DBF" w:rsidRDefault="006D3DBF" w:rsidP="00517E7D">
            <w:pPr>
              <w:jc w:val="center"/>
            </w:pPr>
            <w:r>
              <w:t>DO</w:t>
            </w:r>
          </w:p>
        </w:tc>
      </w:tr>
      <w:tr w:rsidR="006D3DBF" w:rsidRPr="00E11B28" w14:paraId="1BC4C4F4"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76F1B6D5" w14:textId="77777777" w:rsidR="006D3DBF" w:rsidRPr="00E11B28" w:rsidRDefault="006D3DBF" w:rsidP="00517E7D">
            <w:pPr>
              <w:jc w:val="center"/>
              <w:rPr>
                <w:sz w:val="20"/>
                <w:szCs w:val="20"/>
              </w:rPr>
            </w:pPr>
          </w:p>
        </w:tc>
        <w:tc>
          <w:tcPr>
            <w:tcW w:w="2827" w:type="dxa"/>
            <w:gridSpan w:val="2"/>
          </w:tcPr>
          <w:p w14:paraId="3200089C"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#2)</w:t>
            </w:r>
          </w:p>
        </w:tc>
        <w:tc>
          <w:tcPr>
            <w:tcW w:w="4426" w:type="dxa"/>
            <w:gridSpan w:val="2"/>
          </w:tcPr>
          <w:p w14:paraId="46570CA2"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148C7307"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6B2594A7"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6D3DBF" w14:paraId="6553BBD2"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6C488E6" w14:textId="77777777" w:rsidR="006D3DBF" w:rsidRPr="00E11B28" w:rsidRDefault="006D3DBF" w:rsidP="00517E7D">
            <w:pPr>
              <w:jc w:val="center"/>
              <w:rPr>
                <w:sz w:val="20"/>
                <w:szCs w:val="20"/>
              </w:rPr>
            </w:pPr>
            <w:r>
              <w:rPr>
                <w:sz w:val="20"/>
                <w:szCs w:val="20"/>
              </w:rPr>
              <w:t>#1</w:t>
            </w:r>
          </w:p>
        </w:tc>
        <w:tc>
          <w:tcPr>
            <w:tcW w:w="2827" w:type="dxa"/>
            <w:gridSpan w:val="2"/>
          </w:tcPr>
          <w:p w14:paraId="1CC4CB9B"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4C3A9F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15B319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28AE3D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04A1AA5"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85945C6" w14:textId="77777777" w:rsidR="006D3DBF" w:rsidRPr="00E11B28" w:rsidRDefault="006D3DBF" w:rsidP="00517E7D">
            <w:pPr>
              <w:jc w:val="center"/>
              <w:rPr>
                <w:sz w:val="20"/>
                <w:szCs w:val="20"/>
              </w:rPr>
            </w:pPr>
            <w:r>
              <w:rPr>
                <w:sz w:val="20"/>
                <w:szCs w:val="20"/>
              </w:rPr>
              <w:t>#2</w:t>
            </w:r>
          </w:p>
        </w:tc>
        <w:tc>
          <w:tcPr>
            <w:tcW w:w="2827" w:type="dxa"/>
            <w:gridSpan w:val="2"/>
          </w:tcPr>
          <w:p w14:paraId="73D698A4"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AAAB20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17BB5E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1FDCA6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51CB796"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45ED0E3F" w14:textId="77777777" w:rsidR="006D3DBF" w:rsidRPr="00E11B28" w:rsidRDefault="006D3DBF" w:rsidP="00517E7D">
            <w:pPr>
              <w:jc w:val="center"/>
              <w:rPr>
                <w:sz w:val="20"/>
                <w:szCs w:val="20"/>
              </w:rPr>
            </w:pPr>
            <w:r>
              <w:rPr>
                <w:sz w:val="20"/>
                <w:szCs w:val="20"/>
              </w:rPr>
              <w:t>#3</w:t>
            </w:r>
          </w:p>
        </w:tc>
        <w:tc>
          <w:tcPr>
            <w:tcW w:w="2827" w:type="dxa"/>
            <w:gridSpan w:val="2"/>
          </w:tcPr>
          <w:p w14:paraId="32486CB7"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F7F7C8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8D9FF6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E288FA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4AB2643"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9BBEA3B" w14:textId="77777777" w:rsidR="006D3DBF" w:rsidRPr="00E11B28" w:rsidRDefault="006D3DBF" w:rsidP="00517E7D">
            <w:pPr>
              <w:jc w:val="center"/>
              <w:rPr>
                <w:sz w:val="20"/>
                <w:szCs w:val="20"/>
              </w:rPr>
            </w:pPr>
            <w:r>
              <w:rPr>
                <w:sz w:val="20"/>
                <w:szCs w:val="20"/>
              </w:rPr>
              <w:t>#4</w:t>
            </w:r>
          </w:p>
        </w:tc>
        <w:tc>
          <w:tcPr>
            <w:tcW w:w="2827" w:type="dxa"/>
            <w:gridSpan w:val="2"/>
          </w:tcPr>
          <w:p w14:paraId="4915B31F"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085965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FE6290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BC1CB9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130812D9"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4E78EBE" w14:textId="77777777" w:rsidR="006D3DBF" w:rsidRPr="00E11B28" w:rsidRDefault="006D3DBF" w:rsidP="00517E7D">
            <w:pPr>
              <w:jc w:val="center"/>
              <w:rPr>
                <w:sz w:val="20"/>
                <w:szCs w:val="20"/>
              </w:rPr>
            </w:pPr>
            <w:r>
              <w:rPr>
                <w:sz w:val="20"/>
                <w:szCs w:val="20"/>
              </w:rPr>
              <w:t>#5</w:t>
            </w:r>
          </w:p>
        </w:tc>
        <w:tc>
          <w:tcPr>
            <w:tcW w:w="2827" w:type="dxa"/>
            <w:gridSpan w:val="2"/>
          </w:tcPr>
          <w:p w14:paraId="425BBD8E"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5483C2B5"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DD1769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7BF5AB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EA8B603"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7C7C5AE" w14:textId="77777777" w:rsidR="006D3DBF" w:rsidRPr="00E11B28" w:rsidRDefault="006D3DBF" w:rsidP="00517E7D">
            <w:pPr>
              <w:jc w:val="center"/>
              <w:rPr>
                <w:sz w:val="20"/>
                <w:szCs w:val="20"/>
              </w:rPr>
            </w:pPr>
            <w:r>
              <w:rPr>
                <w:sz w:val="20"/>
                <w:szCs w:val="20"/>
              </w:rPr>
              <w:t>#6</w:t>
            </w:r>
          </w:p>
        </w:tc>
        <w:tc>
          <w:tcPr>
            <w:tcW w:w="2827" w:type="dxa"/>
            <w:gridSpan w:val="2"/>
          </w:tcPr>
          <w:p w14:paraId="05F77C8E"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2720CF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C68D84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D3D95C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6C4E0E5"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95B5113" w14:textId="77777777" w:rsidR="006D3DBF" w:rsidRPr="00E11B28" w:rsidRDefault="006D3DBF" w:rsidP="00517E7D">
            <w:pPr>
              <w:jc w:val="center"/>
              <w:rPr>
                <w:sz w:val="20"/>
                <w:szCs w:val="20"/>
              </w:rPr>
            </w:pPr>
            <w:r>
              <w:rPr>
                <w:sz w:val="20"/>
                <w:szCs w:val="20"/>
              </w:rPr>
              <w:t>#7</w:t>
            </w:r>
          </w:p>
        </w:tc>
        <w:tc>
          <w:tcPr>
            <w:tcW w:w="2827" w:type="dxa"/>
            <w:gridSpan w:val="2"/>
          </w:tcPr>
          <w:p w14:paraId="3F424AC0"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D3A838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8D50C2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040889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1C5C812"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9F49B71" w14:textId="77777777" w:rsidR="006D3DBF" w:rsidRPr="00E11B28" w:rsidRDefault="006D3DBF" w:rsidP="00517E7D">
            <w:pPr>
              <w:jc w:val="center"/>
              <w:rPr>
                <w:sz w:val="20"/>
                <w:szCs w:val="20"/>
              </w:rPr>
            </w:pPr>
            <w:r>
              <w:rPr>
                <w:sz w:val="20"/>
                <w:szCs w:val="20"/>
              </w:rPr>
              <w:t>#8</w:t>
            </w:r>
          </w:p>
        </w:tc>
        <w:tc>
          <w:tcPr>
            <w:tcW w:w="2827" w:type="dxa"/>
            <w:gridSpan w:val="2"/>
          </w:tcPr>
          <w:p w14:paraId="27FC0742"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AAF343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E72CF2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582460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0B8D44D"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B993D98" w14:textId="77777777" w:rsidR="006D3DBF" w:rsidRPr="00E11B28" w:rsidRDefault="006D3DBF" w:rsidP="00517E7D">
            <w:pPr>
              <w:jc w:val="center"/>
              <w:rPr>
                <w:sz w:val="20"/>
                <w:szCs w:val="20"/>
              </w:rPr>
            </w:pPr>
            <w:r>
              <w:rPr>
                <w:sz w:val="20"/>
                <w:szCs w:val="20"/>
              </w:rPr>
              <w:t>#9</w:t>
            </w:r>
          </w:p>
        </w:tc>
        <w:tc>
          <w:tcPr>
            <w:tcW w:w="2827" w:type="dxa"/>
            <w:gridSpan w:val="2"/>
          </w:tcPr>
          <w:p w14:paraId="20DCCF01"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51FE2A9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EB4927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062934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4B30E0D"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DB548B8" w14:textId="77777777" w:rsidR="006D3DBF" w:rsidRPr="00E11B28" w:rsidRDefault="006D3DBF" w:rsidP="00517E7D">
            <w:pPr>
              <w:jc w:val="center"/>
              <w:rPr>
                <w:sz w:val="20"/>
                <w:szCs w:val="20"/>
              </w:rPr>
            </w:pPr>
            <w:r>
              <w:rPr>
                <w:sz w:val="20"/>
                <w:szCs w:val="20"/>
              </w:rPr>
              <w:t>#10</w:t>
            </w:r>
          </w:p>
        </w:tc>
        <w:tc>
          <w:tcPr>
            <w:tcW w:w="2827" w:type="dxa"/>
            <w:gridSpan w:val="2"/>
          </w:tcPr>
          <w:p w14:paraId="6EB37DE7"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6F1F68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B8CBEA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17B5D3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EFF8D51"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42EB5C1" w14:textId="77777777" w:rsidR="006D3DBF" w:rsidRDefault="006D3DBF" w:rsidP="00517E7D">
            <w:pPr>
              <w:jc w:val="center"/>
            </w:pPr>
            <w:r>
              <w:t>STUDY</w:t>
            </w:r>
          </w:p>
        </w:tc>
      </w:tr>
      <w:tr w:rsidR="006D3DBF" w14:paraId="4484CF3C" w14:textId="77777777" w:rsidTr="283AE93F">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CDD6552" w14:textId="77777777" w:rsidR="006D3DBF" w:rsidRPr="00E11B28" w:rsidRDefault="006D3DBF" w:rsidP="00517E7D">
            <w:pPr>
              <w:jc w:val="center"/>
              <w:rPr>
                <w:i/>
                <w:iCs/>
                <w:sz w:val="20"/>
                <w:szCs w:val="20"/>
              </w:rPr>
            </w:pPr>
            <w:r>
              <w:rPr>
                <w:b w:val="0"/>
                <w:bCs w:val="0"/>
                <w:i/>
                <w:iCs/>
                <w:sz w:val="20"/>
                <w:szCs w:val="20"/>
              </w:rPr>
              <w:t>EVALUATION OF EFFECTIVENESS OF KEY STRTATEGY #2</w:t>
            </w:r>
          </w:p>
        </w:tc>
      </w:tr>
      <w:tr w:rsidR="006D3DBF" w14:paraId="622638CA" w14:textId="77777777" w:rsidTr="283AE93F">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60EFF79" w14:textId="77777777" w:rsidR="006D3DBF" w:rsidRDefault="006D3DBF" w:rsidP="00517E7D">
            <w:pPr>
              <w:rPr>
                <w:rFonts w:cstheme="minorHAnsi"/>
                <w:b w:val="0"/>
                <w:bCs w:val="0"/>
                <w:sz w:val="20"/>
                <w:szCs w:val="20"/>
              </w:rPr>
            </w:pPr>
            <w:r w:rsidRPr="00DE0C28">
              <w:rPr>
                <w:rFonts w:cstheme="minorHAnsi"/>
                <w:sz w:val="20"/>
                <w:szCs w:val="20"/>
              </w:rPr>
              <w:lastRenderedPageBreak/>
              <w:t>Were the action steps implemented as required?  How do you know?</w:t>
            </w:r>
          </w:p>
          <w:p w14:paraId="786B9427" w14:textId="77777777" w:rsidR="006D3DBF" w:rsidRDefault="006D3DBF" w:rsidP="00517E7D">
            <w:pPr>
              <w:rPr>
                <w:rFonts w:cstheme="minorHAnsi"/>
                <w:b w:val="0"/>
                <w:bCs w:val="0"/>
                <w:sz w:val="20"/>
                <w:szCs w:val="20"/>
              </w:rPr>
            </w:pPr>
          </w:p>
          <w:p w14:paraId="521F9C25"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21B61A9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D1D2B4C" w14:textId="77777777" w:rsidTr="283AE93F">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5D90D8" w14:textId="77777777" w:rsidR="006D3DBF" w:rsidRDefault="006D3DBF" w:rsidP="00517E7D">
            <w:pPr>
              <w:rPr>
                <w:rFonts w:cstheme="minorHAnsi"/>
                <w:b w:val="0"/>
                <w:bCs w:val="0"/>
                <w:sz w:val="20"/>
                <w:szCs w:val="20"/>
              </w:rPr>
            </w:pPr>
            <w:r w:rsidRPr="00DE0C28">
              <w:rPr>
                <w:rFonts w:cstheme="minorHAnsi"/>
                <w:sz w:val="20"/>
                <w:szCs w:val="20"/>
              </w:rPr>
              <w:t>How effective was the strategy?  How do you know?</w:t>
            </w:r>
          </w:p>
          <w:p w14:paraId="738AAB26" w14:textId="77777777" w:rsidR="006D3DBF" w:rsidRDefault="006D3DBF" w:rsidP="00517E7D">
            <w:pPr>
              <w:rPr>
                <w:rFonts w:cstheme="minorHAnsi"/>
                <w:b w:val="0"/>
                <w:bCs w:val="0"/>
                <w:sz w:val="20"/>
                <w:szCs w:val="20"/>
              </w:rPr>
            </w:pPr>
          </w:p>
          <w:p w14:paraId="29D4B43C"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0133D2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F776726"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312FCAB" w14:textId="77777777" w:rsidR="006D3DBF" w:rsidRPr="00E11B28" w:rsidRDefault="006D3DBF" w:rsidP="00517E7D">
            <w:pPr>
              <w:rPr>
                <w:b w:val="0"/>
                <w:bCs w:val="0"/>
                <w:sz w:val="20"/>
                <w:szCs w:val="20"/>
              </w:rPr>
            </w:pPr>
            <w:r w:rsidRPr="00DE0C28">
              <w:rPr>
                <w:rFonts w:cstheme="minorHAnsi"/>
                <w:sz w:val="20"/>
                <w:szCs w:val="20"/>
              </w:rPr>
              <w:t>What did not work?  How do you know?</w:t>
            </w:r>
          </w:p>
        </w:tc>
        <w:tc>
          <w:tcPr>
            <w:tcW w:w="7079" w:type="dxa"/>
            <w:gridSpan w:val="4"/>
          </w:tcPr>
          <w:p w14:paraId="4A7401D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B764E41"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2BD190A" w14:textId="77777777" w:rsidR="006D3DBF" w:rsidRDefault="006D3DBF" w:rsidP="00517E7D">
            <w:pPr>
              <w:jc w:val="center"/>
            </w:pPr>
            <w:r>
              <w:t>ACT</w:t>
            </w:r>
          </w:p>
        </w:tc>
      </w:tr>
      <w:tr w:rsidR="006D3DBF" w:rsidRPr="00E11B28" w14:paraId="7461D8E5"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4A4E13D" w14:textId="77777777" w:rsidR="006D3DBF" w:rsidRPr="00E11B28" w:rsidRDefault="006D3DB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6D3DBF" w14:paraId="17AE9729" w14:textId="77777777" w:rsidTr="283AE93F">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CAAD38" w14:textId="77777777" w:rsidR="006D3DBF" w:rsidRPr="00E11B28" w:rsidRDefault="006D3DB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42642A1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513260F"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FE9B03A" w14:textId="77777777" w:rsidR="006D3DBF" w:rsidRPr="00E11B28" w:rsidRDefault="006D3DB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631A5A9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13BCDE2"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AA7CBF0" w14:textId="77777777" w:rsidR="006D3DBF" w:rsidRPr="00E11B28" w:rsidRDefault="006D3DB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2247A2C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C63D66E"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563609" w14:textId="77777777" w:rsidR="006D3DBF" w:rsidRDefault="006D3DBF" w:rsidP="00517E7D">
            <w:pPr>
              <w:jc w:val="center"/>
            </w:pPr>
            <w:r>
              <w:t>BUDGET</w:t>
            </w:r>
          </w:p>
        </w:tc>
      </w:tr>
      <w:tr w:rsidR="006D3DBF" w:rsidRPr="00E11B28" w14:paraId="2F1005C2"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2607AA" w14:textId="77777777" w:rsidR="006D3DBF" w:rsidRPr="00E11B28" w:rsidRDefault="006D3DBF" w:rsidP="00517E7D">
            <w:pPr>
              <w:jc w:val="center"/>
              <w:rPr>
                <w:b w:val="0"/>
                <w:bCs w:val="0"/>
                <w:i/>
                <w:iCs/>
                <w:sz w:val="20"/>
                <w:szCs w:val="20"/>
              </w:rPr>
            </w:pPr>
            <w:r w:rsidRPr="00E11B28">
              <w:rPr>
                <w:b w:val="0"/>
                <w:bCs w:val="0"/>
                <w:i/>
                <w:iCs/>
                <w:sz w:val="20"/>
                <w:szCs w:val="20"/>
              </w:rPr>
              <w:t>ACTION STEP</w:t>
            </w:r>
          </w:p>
        </w:tc>
        <w:tc>
          <w:tcPr>
            <w:tcW w:w="3538" w:type="dxa"/>
          </w:tcPr>
          <w:p w14:paraId="0700C619"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3BC6F8B"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SOURCE OF FUNDS</w:t>
            </w:r>
          </w:p>
        </w:tc>
      </w:tr>
      <w:tr w:rsidR="006D3DBF" w14:paraId="69C0A2AD"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4B9AA49" w14:textId="77777777" w:rsidR="006D3DBF" w:rsidRPr="00E11B28" w:rsidRDefault="006D3DBF" w:rsidP="00517E7D">
            <w:pPr>
              <w:rPr>
                <w:b w:val="0"/>
                <w:bCs w:val="0"/>
                <w:sz w:val="20"/>
                <w:szCs w:val="20"/>
              </w:rPr>
            </w:pPr>
          </w:p>
        </w:tc>
        <w:tc>
          <w:tcPr>
            <w:tcW w:w="3538" w:type="dxa"/>
          </w:tcPr>
          <w:p w14:paraId="31C67EF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700EE3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68B2196"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2DC51B" w14:textId="77777777" w:rsidR="006D3DBF" w:rsidRPr="00E11B28" w:rsidRDefault="006D3DBF" w:rsidP="00517E7D">
            <w:pPr>
              <w:rPr>
                <w:b w:val="0"/>
                <w:bCs w:val="0"/>
                <w:sz w:val="20"/>
                <w:szCs w:val="20"/>
              </w:rPr>
            </w:pPr>
          </w:p>
        </w:tc>
        <w:tc>
          <w:tcPr>
            <w:tcW w:w="3538" w:type="dxa"/>
          </w:tcPr>
          <w:p w14:paraId="5CEF52C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446ADE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006F478"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942BB8" w14:textId="77777777" w:rsidR="006D3DBF" w:rsidRPr="00E11B28" w:rsidRDefault="006D3DBF" w:rsidP="00517E7D">
            <w:pPr>
              <w:rPr>
                <w:b w:val="0"/>
                <w:bCs w:val="0"/>
                <w:sz w:val="20"/>
                <w:szCs w:val="20"/>
              </w:rPr>
            </w:pPr>
          </w:p>
        </w:tc>
        <w:tc>
          <w:tcPr>
            <w:tcW w:w="3538" w:type="dxa"/>
          </w:tcPr>
          <w:p w14:paraId="295DFC7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5AB848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A3D66DE" w14:textId="77777777" w:rsidTr="283AE93F">
        <w:trPr>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DD94DB" w14:textId="77777777" w:rsidR="006D3DBF" w:rsidRPr="00E11B28" w:rsidRDefault="006D3DBF" w:rsidP="00517E7D">
            <w:pPr>
              <w:rPr>
                <w:b w:val="0"/>
                <w:bCs w:val="0"/>
                <w:sz w:val="20"/>
                <w:szCs w:val="20"/>
              </w:rPr>
            </w:pPr>
          </w:p>
        </w:tc>
        <w:tc>
          <w:tcPr>
            <w:tcW w:w="3538" w:type="dxa"/>
          </w:tcPr>
          <w:p w14:paraId="30A479B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30DF1BE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41F324D"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0A05494" w14:textId="77777777" w:rsidR="006D3DBF" w:rsidRPr="00E11B28" w:rsidRDefault="006D3DBF" w:rsidP="00517E7D">
            <w:pPr>
              <w:rPr>
                <w:b w:val="0"/>
                <w:bCs w:val="0"/>
                <w:sz w:val="20"/>
                <w:szCs w:val="20"/>
              </w:rPr>
            </w:pPr>
          </w:p>
        </w:tc>
        <w:tc>
          <w:tcPr>
            <w:tcW w:w="3538" w:type="dxa"/>
          </w:tcPr>
          <w:p w14:paraId="41D9640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BDFCF4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C3A48D5"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BD9A292" w14:textId="77777777" w:rsidR="006D3DBF" w:rsidRPr="00E11B28" w:rsidRDefault="006D3DBF" w:rsidP="00517E7D">
            <w:pPr>
              <w:rPr>
                <w:b w:val="0"/>
                <w:bCs w:val="0"/>
                <w:sz w:val="20"/>
                <w:szCs w:val="20"/>
              </w:rPr>
            </w:pPr>
          </w:p>
        </w:tc>
        <w:tc>
          <w:tcPr>
            <w:tcW w:w="3538" w:type="dxa"/>
          </w:tcPr>
          <w:p w14:paraId="073E726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1B808E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bl>
    <w:p w14:paraId="3308CEBA" w14:textId="77777777" w:rsidR="006D3DBF" w:rsidRDefault="006D3DBF" w:rsidP="006D3DBF"/>
    <w:p w14:paraId="73EF7AA4" w14:textId="77777777" w:rsidR="006D3DBF" w:rsidRDefault="006D3DBF" w:rsidP="006D3DBF"/>
    <w:p w14:paraId="4540E8AA" w14:textId="77777777" w:rsidR="006D3DBF" w:rsidRDefault="006D3DBF" w:rsidP="006D3DBF">
      <w:pPr>
        <w:sectPr w:rsidR="006D3DBF" w:rsidSect="003079A4">
          <w:pgSz w:w="12240" w:h="15840"/>
          <w:pgMar w:top="720" w:right="720" w:bottom="720" w:left="720" w:header="720" w:footer="720" w:gutter="0"/>
          <w:cols w:space="720"/>
          <w:docGrid w:linePitch="360"/>
        </w:sectPr>
      </w:pPr>
    </w:p>
    <w:tbl>
      <w:tblPr>
        <w:tblStyle w:val="GridTable4-Accent1"/>
        <w:tblW w:w="10615" w:type="dxa"/>
        <w:jc w:val="center"/>
        <w:tblLook w:val="04A0" w:firstRow="1" w:lastRow="0" w:firstColumn="1" w:lastColumn="0" w:noHBand="0" w:noVBand="1"/>
      </w:tblPr>
      <w:tblGrid>
        <w:gridCol w:w="709"/>
        <w:gridCol w:w="1341"/>
        <w:gridCol w:w="1163"/>
        <w:gridCol w:w="3512"/>
        <w:gridCol w:w="841"/>
        <w:gridCol w:w="553"/>
        <w:gridCol w:w="2496"/>
      </w:tblGrid>
      <w:tr w:rsidR="006D3DBF" w14:paraId="1DEB3D43" w14:textId="77777777" w:rsidTr="283AE93F">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2AA662" w14:textId="77777777" w:rsidR="006D3DBF" w:rsidRDefault="006D3DBF" w:rsidP="00517E7D">
            <w:pPr>
              <w:jc w:val="center"/>
              <w:rPr>
                <w:b w:val="0"/>
                <w:bCs w:val="0"/>
              </w:rPr>
            </w:pPr>
            <w:r>
              <w:lastRenderedPageBreak/>
              <w:t>ACTION PLAN</w:t>
            </w:r>
          </w:p>
          <w:p w14:paraId="0D3DFBA2" w14:textId="77777777" w:rsidR="006D3DBF" w:rsidRPr="00212E82" w:rsidRDefault="006D3DBF" w:rsidP="00517E7D">
            <w:pPr>
              <w:jc w:val="center"/>
              <w:rPr>
                <w:b w:val="0"/>
                <w:bCs w:val="0"/>
                <w:i/>
                <w:iCs/>
                <w:sz w:val="20"/>
                <w:szCs w:val="20"/>
              </w:rPr>
            </w:pPr>
            <w:r w:rsidRPr="00E11B28">
              <w:rPr>
                <w:i/>
                <w:iCs/>
                <w:sz w:val="20"/>
                <w:szCs w:val="20"/>
              </w:rPr>
              <w:t>Please key in answers to each question and complete all information</w:t>
            </w:r>
          </w:p>
        </w:tc>
      </w:tr>
      <w:tr w:rsidR="006D3DBF" w:rsidRPr="002D744A" w14:paraId="4291A094"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499EAC9" w14:textId="77777777" w:rsidR="006D3DBF" w:rsidRPr="002D744A" w:rsidRDefault="006D3DBF" w:rsidP="00517E7D">
            <w:r w:rsidRPr="002D744A">
              <w:t>School:</w:t>
            </w:r>
          </w:p>
        </w:tc>
        <w:tc>
          <w:tcPr>
            <w:tcW w:w="3538" w:type="dxa"/>
          </w:tcPr>
          <w:p w14:paraId="7FD10ABD" w14:textId="77777777" w:rsidR="006D3DBF" w:rsidRPr="002D744A" w:rsidRDefault="006D3DB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Team:</w:t>
            </w:r>
          </w:p>
        </w:tc>
        <w:tc>
          <w:tcPr>
            <w:tcW w:w="3541" w:type="dxa"/>
            <w:gridSpan w:val="3"/>
          </w:tcPr>
          <w:p w14:paraId="1196002E" w14:textId="77777777" w:rsidR="006D3DBF" w:rsidRPr="002D744A" w:rsidRDefault="006D3DB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Date:</w:t>
            </w:r>
          </w:p>
        </w:tc>
      </w:tr>
      <w:tr w:rsidR="006D3DBF" w14:paraId="02DDCB40" w14:textId="77777777" w:rsidTr="283AE93F">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7CA2C9F" w14:textId="77777777" w:rsidR="006D3DBF" w:rsidRDefault="006D3DBF" w:rsidP="00517E7D">
            <w:r>
              <w:t>Team Members:</w:t>
            </w:r>
          </w:p>
        </w:tc>
        <w:tc>
          <w:tcPr>
            <w:tcW w:w="8476" w:type="dxa"/>
            <w:gridSpan w:val="5"/>
          </w:tcPr>
          <w:p w14:paraId="521ECE5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1B60D3D"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11CB1737" w14:textId="77777777" w:rsidR="006D3DBF" w:rsidRDefault="006D3DBF" w:rsidP="00517E7D">
            <w:r>
              <w:t>School Goal:</w:t>
            </w:r>
          </w:p>
        </w:tc>
        <w:tc>
          <w:tcPr>
            <w:tcW w:w="8476" w:type="dxa"/>
            <w:gridSpan w:val="5"/>
          </w:tcPr>
          <w:p w14:paraId="37465EF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develop, monitor, maintain, and continuously improve a curriculum, instruction, and assessment system that results in being designated an A or B school by the North Carolina School Report Card.</w:t>
            </w:r>
          </w:p>
        </w:tc>
      </w:tr>
      <w:tr w:rsidR="006D3DBF" w14:paraId="244FC79C" w14:textId="77777777" w:rsidTr="283AE93F">
        <w:trPr>
          <w:trHeight w:val="105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0269907" w14:textId="77777777" w:rsidR="006D3DBF" w:rsidRDefault="006D3DBF" w:rsidP="00517E7D">
            <w:r>
              <w:t>School Goal Results/Measure (Document/Paste Results Here)</w:t>
            </w:r>
          </w:p>
        </w:tc>
        <w:tc>
          <w:tcPr>
            <w:tcW w:w="7079" w:type="dxa"/>
            <w:gridSpan w:val="4"/>
          </w:tcPr>
          <w:p w14:paraId="43C9806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r w:rsidRPr="00030405">
              <w:rPr>
                <w:b/>
                <w:bCs/>
                <w:noProof/>
              </w:rPr>
              <w:t>Craven Early College High</w:t>
            </w:r>
            <w:r w:rsidRPr="00552CA6">
              <w:rPr>
                <w:b/>
                <w:bCs/>
              </w:rPr>
              <w:t xml:space="preserve"> School</w:t>
            </w:r>
            <w:r>
              <w:t xml:space="preserve"> will increase the number of </w:t>
            </w:r>
            <w:r w:rsidRPr="00A512E3">
              <w:rPr>
                <w:b/>
                <w:bCs/>
              </w:rPr>
              <w:t>courses</w:t>
            </w:r>
            <w:r>
              <w:t xml:space="preserve">, aligned with district curriculum and state standards, </w:t>
            </w:r>
            <w:r w:rsidRPr="00A512E3">
              <w:rPr>
                <w:b/>
                <w:bCs/>
              </w:rPr>
              <w:t>developed for virtual delivery</w:t>
            </w:r>
            <w:r>
              <w:t xml:space="preserve"> from our learning management system (Canvas).</w:t>
            </w:r>
          </w:p>
        </w:tc>
      </w:tr>
      <w:tr w:rsidR="006D3DBF" w14:paraId="3840321A"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3A97D7F" w14:textId="77777777" w:rsidR="006D3DBF" w:rsidRDefault="006D3DBF" w:rsidP="00517E7D">
            <w:r>
              <w:t>School Goal Performance Results</w:t>
            </w:r>
          </w:p>
        </w:tc>
      </w:tr>
      <w:tr w:rsidR="006D3DBF" w14:paraId="4A174892" w14:textId="77777777" w:rsidTr="283AE93F">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CED56E" w14:textId="77777777" w:rsidR="006D3DBF" w:rsidRPr="00E11B28" w:rsidRDefault="006D3DB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46DEA97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ook w:val="04A0" w:firstRow="1" w:lastRow="0" w:firstColumn="1" w:lastColumn="0" w:noHBand="0" w:noVBand="1"/>
            </w:tblPr>
            <w:tblGrid>
              <w:gridCol w:w="2610"/>
              <w:gridCol w:w="990"/>
              <w:gridCol w:w="2019"/>
              <w:gridCol w:w="313"/>
            </w:tblGrid>
            <w:tr w:rsidR="006D3DBF" w14:paraId="1EA4CC4C"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6717FF2A" w14:textId="77777777" w:rsidR="006D3DBF" w:rsidRDefault="006D3DBF" w:rsidP="00517E7D">
                  <w:pPr>
                    <w:jc w:val="center"/>
                    <w:rPr>
                      <w:sz w:val="16"/>
                      <w:szCs w:val="16"/>
                    </w:rPr>
                  </w:pPr>
                  <w:r>
                    <w:rPr>
                      <w:sz w:val="16"/>
                      <w:szCs w:val="16"/>
                    </w:rPr>
                    <w:t>School Grade Information</w:t>
                  </w:r>
                </w:p>
              </w:tc>
            </w:tr>
            <w:tr w:rsidR="006D3DBF" w14:paraId="4C2CD6C5"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33E3183" w14:textId="77777777" w:rsidR="006D3DBF" w:rsidRPr="00E14E27" w:rsidRDefault="006D3DB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73FE476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7D053771" w14:textId="77777777" w:rsidR="006D3DBF" w:rsidRPr="00850818" w:rsidRDefault="006D3DB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6D3DBF" w14:paraId="737846A7"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6F3832FB" w14:textId="77777777" w:rsidR="006D3DBF" w:rsidRPr="00E14E27" w:rsidRDefault="006D3DB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5A08CB35" w14:textId="77777777" w:rsidR="006D3DBF" w:rsidRPr="00E14E27" w:rsidRDefault="006D3DB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E688C31"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2BD708C5" w14:textId="77777777" w:rsidR="006D3DBF" w:rsidRPr="003C5495"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34D7D339"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83B73BF" w14:textId="77777777" w:rsidR="006D3DBF" w:rsidRPr="00E14E27" w:rsidRDefault="006D3DB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4BD442A0" w14:textId="77777777" w:rsidR="006D3DBF" w:rsidRPr="00E14E27"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90CBE9B"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68F908E9"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1A7ED26F"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6CEFFDB" w14:textId="77777777" w:rsidR="006D3DBF" w:rsidRPr="00E14E27" w:rsidRDefault="006D3DB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5E3A5FB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007672DB"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5B20F5B4"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6D3DBF" w14:paraId="70491532"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0E5BBBAD" w14:textId="77777777" w:rsidR="006D3DBF" w:rsidRPr="00E14E27" w:rsidRDefault="006D3DB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703B9D0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3A043D29"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4FAB0E1C" w14:textId="77777777" w:rsidR="006D3DBF"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6D3DBF" w14:paraId="0E1244FD"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3EBF14E0" w14:textId="77777777" w:rsidR="006D3DBF" w:rsidRPr="00E14E27" w:rsidRDefault="006D3DB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4390BD0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22AF8ADC"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436ED5F1" w14:textId="77777777" w:rsidR="006D3DBF"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6D3DBF" w14:paraId="72505C98"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6DED477E" w14:textId="77777777" w:rsidR="006D3DBF" w:rsidRPr="00E14E27" w:rsidRDefault="006D3DB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42DCA5B5" w14:textId="77777777" w:rsidR="006D3DBF" w:rsidRPr="00F94464" w:rsidRDefault="006D3DB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25CDF130"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68AA8F82" w14:textId="77777777" w:rsidR="006D3DBF" w:rsidRPr="006312B9" w:rsidRDefault="006D3DB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6D3DBF" w14:paraId="70A284D9"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0FFD226A" w14:textId="77777777" w:rsidR="006D3DBF" w:rsidRPr="00E14E27" w:rsidRDefault="006D3DB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7D1E054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03BCC37F"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7BA47ED4" w14:textId="77777777" w:rsidR="006D3DBF" w:rsidRPr="006312B9"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6D3DBF" w14:paraId="60BDBFBD"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25CF6029" w14:textId="77777777" w:rsidR="006D3DBF" w:rsidRPr="007A2657" w:rsidRDefault="006D3DB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1FA8CAF4" w14:textId="77777777" w:rsidR="006D3DBF" w:rsidRPr="007A2657" w:rsidRDefault="006D3DB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297EC61D" w14:textId="77777777" w:rsidR="006D3DBF" w:rsidRPr="00E14E27" w:rsidRDefault="006D3DB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7F830758" w14:textId="77777777" w:rsidR="006D3DBF" w:rsidRPr="007A2657" w:rsidRDefault="006D3DB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6D3DBF" w14:paraId="66BC7E08"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6A71B0C4" w14:textId="77777777" w:rsidR="006D3DBF" w:rsidRPr="00B60C1F" w:rsidRDefault="006D3DB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269739C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28F5FD5" w14:textId="77777777" w:rsidR="006D3DBF" w:rsidRPr="00E14E27" w:rsidRDefault="006D3DB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215C2321" w14:textId="77777777" w:rsidR="006D3DBF" w:rsidRPr="007A2657" w:rsidRDefault="006D3DB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683BD8F6" w14:textId="77777777" w:rsidR="006D3DBF" w:rsidRPr="000822B9" w:rsidRDefault="006D3DB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ook w:val="04A0" w:firstRow="1" w:lastRow="0" w:firstColumn="1" w:lastColumn="0" w:noHBand="0" w:noVBand="1"/>
            </w:tblPr>
            <w:tblGrid>
              <w:gridCol w:w="1236"/>
              <w:gridCol w:w="1086"/>
              <w:gridCol w:w="1161"/>
              <w:gridCol w:w="236"/>
              <w:gridCol w:w="1567"/>
              <w:gridCol w:w="1631"/>
            </w:tblGrid>
            <w:tr w:rsidR="006D3DBF" w:rsidRPr="00E406D0" w14:paraId="107C0943"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5AFF5053" w14:textId="77777777" w:rsidR="006D3DBF" w:rsidRPr="000822B9" w:rsidRDefault="006D3DB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0FB95CC4" w14:textId="77777777" w:rsidR="006D3DBF" w:rsidRPr="00E406D0" w:rsidRDefault="006D3DB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55289229" w14:textId="77777777" w:rsidR="006D3DBF" w:rsidRPr="000822B9" w:rsidRDefault="006D3DB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6D3DBF" w:rsidRPr="00E406D0" w14:paraId="41010344"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17C0511" w14:textId="77777777" w:rsidR="006D3DBF" w:rsidRPr="000822B9" w:rsidRDefault="006D3DB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0DDB19B9"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297678B2"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6D3DBF" w:rsidRPr="00E406D0" w14:paraId="406294E5"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5EE72B8B" w14:textId="77777777" w:rsidR="006D3DBF" w:rsidRPr="00E406D0" w:rsidRDefault="006D3DB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657E61F0"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3C802A5A"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1BE58355"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EEC160A"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52166662"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6D3DBF" w:rsidRPr="00E406D0" w14:paraId="682D814A"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20F6E01F" w14:textId="77777777" w:rsidR="006D3DBF" w:rsidRPr="00464359" w:rsidRDefault="006D3DB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3A00D15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4C6AD1E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3903CE68"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21241CC"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71731D07"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6D3DBF" w:rsidRPr="00E406D0" w14:paraId="57D85F3F"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34C5D584" w14:textId="77777777" w:rsidR="006D3DBF" w:rsidRPr="00E406D0" w:rsidRDefault="006D3DB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249CF66E"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34A6ACC2"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793E5D4C"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88E301B"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31D8739F"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6D3DBF" w:rsidRPr="00E406D0" w14:paraId="5E25B242"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22CACE7A" w14:textId="77777777" w:rsidR="006D3DBF" w:rsidRPr="0004531C" w:rsidRDefault="006D3DB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595FE8F3"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4F7888D2"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6D3DBF" w:rsidRPr="00E406D0" w14:paraId="478AB430"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6734833D" w14:textId="77777777" w:rsidR="006D3DBF" w:rsidRPr="00E406D0" w:rsidRDefault="006D3DB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649B9F43"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4139C0F4" w14:textId="77777777" w:rsidR="006D3DBF" w:rsidRPr="00377F14"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5FAC34E5"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C761060"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085F3541"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6D3DBF" w:rsidRPr="00E406D0" w14:paraId="757CCC23"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F2F6A68" w14:textId="77777777" w:rsidR="006D3DBF" w:rsidRPr="00377F14" w:rsidRDefault="006D3DB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4911F0DF"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505273BA"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062E82D0" w14:textId="77777777" w:rsidR="006D3DBF" w:rsidRPr="00E406D0" w:rsidRDefault="006D3DB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415D09AE"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294920D1" w14:textId="77777777" w:rsidR="006D3DBF" w:rsidRPr="00464359" w:rsidRDefault="006D3DB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6D3DBF" w:rsidRPr="00E406D0" w14:paraId="05C30416"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4FB04F3A" w14:textId="77777777" w:rsidR="006D3DBF" w:rsidRPr="001A587A" w:rsidRDefault="006D3DB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39DC4F4B" w14:textId="77777777" w:rsidR="006D3DBF" w:rsidRPr="00464359" w:rsidRDefault="006D3DB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53DAC750"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0B1D2474" w14:textId="77777777" w:rsidR="006D3DBF" w:rsidRPr="00E406D0" w:rsidRDefault="006D3DB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80C2831"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056EC688" w14:textId="77777777" w:rsidR="006D3DBF" w:rsidRPr="00E406D0"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258067B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6EED2A8"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47DD41" w14:textId="77777777" w:rsidR="006D3DBF" w:rsidRPr="00E11B28" w:rsidRDefault="006D3DBF" w:rsidP="00517E7D">
            <w:pPr>
              <w:pStyle w:val="ListParagraph"/>
              <w:numPr>
                <w:ilvl w:val="0"/>
                <w:numId w:val="1"/>
              </w:numPr>
              <w:rPr>
                <w:sz w:val="20"/>
                <w:szCs w:val="20"/>
              </w:rPr>
            </w:pPr>
            <w:r w:rsidRPr="00E11B28">
              <w:rPr>
                <w:sz w:val="20"/>
                <w:szCs w:val="20"/>
              </w:rPr>
              <w:t>Anticipated end-of-year results (target year one)</w:t>
            </w:r>
          </w:p>
        </w:tc>
        <w:tc>
          <w:tcPr>
            <w:tcW w:w="7079" w:type="dxa"/>
            <w:gridSpan w:val="4"/>
          </w:tcPr>
          <w:p w14:paraId="32000D1C" w14:textId="6DE7E112"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teachers trained to use and deliver instruction via Canvas:</w:t>
            </w:r>
            <w:r w:rsidR="5E49A233">
              <w:t xml:space="preserve"> 9 of 9</w:t>
            </w:r>
          </w:p>
          <w:p w14:paraId="4703C6CF" w14:textId="77777777" w:rsidR="006D3DBF" w:rsidRDefault="006D3DB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TARGET # of courses in grades 3-5 developed and uploaded into Canvas (course management system):</w:t>
            </w:r>
          </w:p>
        </w:tc>
      </w:tr>
      <w:tr w:rsidR="006D3DBF" w14:paraId="27A36BE0" w14:textId="77777777" w:rsidTr="283AE93F">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314609B" w14:textId="77777777" w:rsidR="006D3DBF" w:rsidRPr="00E11B28" w:rsidRDefault="006D3DB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7FCAF199"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7110972"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36E3C6D" w14:textId="77777777" w:rsidR="006D3DBF" w:rsidRDefault="006D3DBF" w:rsidP="00517E7D">
            <w:pPr>
              <w:spacing w:before="120" w:after="120"/>
              <w:jc w:val="center"/>
            </w:pPr>
            <w:r>
              <w:t>STUDY</w:t>
            </w:r>
          </w:p>
        </w:tc>
      </w:tr>
      <w:tr w:rsidR="006D3DBF" w14:paraId="31CB0171" w14:textId="77777777" w:rsidTr="283AE93F">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3A4512C" w14:textId="77777777" w:rsidR="006D3DBF" w:rsidRPr="00E11B28" w:rsidRDefault="006D3DBF" w:rsidP="00517E7D">
            <w:pPr>
              <w:jc w:val="center"/>
              <w:rPr>
                <w:b w:val="0"/>
                <w:bCs w:val="0"/>
                <w:i/>
                <w:iCs/>
                <w:sz w:val="20"/>
                <w:szCs w:val="20"/>
              </w:rPr>
            </w:pPr>
            <w:r w:rsidRPr="00E11B28">
              <w:rPr>
                <w:b w:val="0"/>
                <w:bCs w:val="0"/>
                <w:i/>
                <w:iCs/>
                <w:sz w:val="20"/>
                <w:szCs w:val="20"/>
              </w:rPr>
              <w:t>Review current data related to the goal, including subgroup results.   Where are we compared to where we need to be?</w:t>
            </w:r>
          </w:p>
        </w:tc>
      </w:tr>
      <w:tr w:rsidR="006D3DBF" w14:paraId="4CDA2B66" w14:textId="77777777" w:rsidTr="283AE93F">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4031A93" w14:textId="77777777" w:rsidR="006D3DBF" w:rsidRPr="00E11B28" w:rsidRDefault="006D3DB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161F610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4C00235" w14:textId="77777777" w:rsidTr="283AE93F">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BFCA6F" w14:textId="77777777" w:rsidR="006D3DBF" w:rsidRPr="00E11B28" w:rsidRDefault="006D3DBF" w:rsidP="00517E7D">
            <w:pPr>
              <w:rPr>
                <w:b w:val="0"/>
                <w:bCs w:val="0"/>
                <w:sz w:val="20"/>
                <w:szCs w:val="20"/>
              </w:rPr>
            </w:pPr>
            <w:r w:rsidRPr="00E11B28">
              <w:rPr>
                <w:b w:val="0"/>
                <w:bCs w:val="0"/>
                <w:sz w:val="20"/>
                <w:szCs w:val="20"/>
              </w:rPr>
              <w:t>What data support the need for improvement?</w:t>
            </w:r>
          </w:p>
        </w:tc>
        <w:tc>
          <w:tcPr>
            <w:tcW w:w="7079" w:type="dxa"/>
            <w:gridSpan w:val="4"/>
          </w:tcPr>
          <w:p w14:paraId="20C5F11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5766D58"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21A430" w14:textId="77777777" w:rsidR="006D3DBF" w:rsidRPr="00E11B28" w:rsidRDefault="006D3DBF" w:rsidP="00517E7D">
            <w:pPr>
              <w:rPr>
                <w:b w:val="0"/>
                <w:bCs w:val="0"/>
                <w:sz w:val="20"/>
                <w:szCs w:val="20"/>
              </w:rPr>
            </w:pPr>
            <w:r w:rsidRPr="00E11B28">
              <w:rPr>
                <w:b w:val="0"/>
                <w:bCs w:val="0"/>
                <w:sz w:val="20"/>
                <w:szCs w:val="20"/>
              </w:rPr>
              <w:t>What is/are the root cause(s) of the gap(s)?</w:t>
            </w:r>
          </w:p>
        </w:tc>
        <w:tc>
          <w:tcPr>
            <w:tcW w:w="7079" w:type="dxa"/>
            <w:gridSpan w:val="4"/>
          </w:tcPr>
          <w:p w14:paraId="66A4A5B8"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7384266" w14:textId="77777777" w:rsidTr="283AE93F">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4D9938" w14:textId="77777777" w:rsidR="006D3DBF" w:rsidRPr="00E11B28" w:rsidRDefault="006D3DB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2AFBC16D"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02BD377"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45807B0" w14:textId="77777777" w:rsidR="006D3DBF" w:rsidRDefault="006D3DBF" w:rsidP="00517E7D">
            <w:pPr>
              <w:spacing w:before="120" w:after="120"/>
              <w:jc w:val="center"/>
            </w:pPr>
            <w:r>
              <w:t>PLAN</w:t>
            </w:r>
          </w:p>
        </w:tc>
      </w:tr>
      <w:tr w:rsidR="006D3DBF" w14:paraId="09DB0AB2"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C5C3E9E" w14:textId="77777777" w:rsidR="006D3DBF" w:rsidRPr="00E11B28" w:rsidRDefault="006D3DBF" w:rsidP="00517E7D">
            <w:pPr>
              <w:jc w:val="center"/>
              <w:rPr>
                <w:b w:val="0"/>
                <w:bCs w:val="0"/>
                <w:i/>
                <w:iCs/>
                <w:sz w:val="20"/>
                <w:szCs w:val="20"/>
              </w:rPr>
            </w:pPr>
            <w:r>
              <w:rPr>
                <w:b w:val="0"/>
                <w:bCs w:val="0"/>
                <w:i/>
                <w:iCs/>
                <w:sz w:val="20"/>
                <w:szCs w:val="20"/>
              </w:rPr>
              <w:t>KEY STRATEGY #3: QUESTIONS TO CONSIDER WHEN ACTION PLANNINGN STEPS FOR EACH STRATEGY</w:t>
            </w:r>
          </w:p>
        </w:tc>
      </w:tr>
      <w:tr w:rsidR="006D3DBF" w14:paraId="7EF07EE5" w14:textId="77777777" w:rsidTr="283AE93F">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335F33B" w14:textId="77777777" w:rsidR="006D3DBF" w:rsidRPr="00E11B28" w:rsidRDefault="006D3DBF" w:rsidP="00517E7D">
            <w:pPr>
              <w:rPr>
                <w:sz w:val="20"/>
                <w:szCs w:val="20"/>
              </w:rPr>
            </w:pPr>
            <w:r>
              <w:rPr>
                <w:sz w:val="20"/>
                <w:szCs w:val="20"/>
              </w:rPr>
              <w:t>Key Strategy #3</w:t>
            </w:r>
          </w:p>
        </w:tc>
        <w:tc>
          <w:tcPr>
            <w:tcW w:w="7079" w:type="dxa"/>
            <w:gridSpan w:val="4"/>
          </w:tcPr>
          <w:p w14:paraId="37C0EA7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40EB3DE6" w14:textId="77777777" w:rsidTr="283AE93F">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410DF3" w14:textId="77777777" w:rsidR="006D3DBF" w:rsidRPr="00E11B28" w:rsidRDefault="006D3DB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39C11FB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90B02DE"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BB268CA" w14:textId="77777777" w:rsidR="006D3DBF" w:rsidRPr="00E11B28" w:rsidRDefault="006D3DB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266AC4C2"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A1FA7E2"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679E7EC"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6DC32A70" w14:textId="77777777" w:rsidR="006D3DBF" w:rsidRPr="00E11B28" w:rsidRDefault="006D3DBF" w:rsidP="00517E7D">
            <w:pPr>
              <w:rPr>
                <w:b w:val="0"/>
                <w:bCs w:val="0"/>
                <w:sz w:val="20"/>
                <w:szCs w:val="20"/>
              </w:rPr>
            </w:pPr>
          </w:p>
        </w:tc>
        <w:tc>
          <w:tcPr>
            <w:tcW w:w="7079" w:type="dxa"/>
            <w:gridSpan w:val="4"/>
          </w:tcPr>
          <w:p w14:paraId="7340057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7E0E3A47" w14:textId="77777777" w:rsidTr="283AE93F">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7885B5"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49AE4D4A" w14:textId="77777777" w:rsidR="006D3DBF" w:rsidRPr="00E11B28" w:rsidRDefault="006D3DBF" w:rsidP="00517E7D">
            <w:pPr>
              <w:rPr>
                <w:b w:val="0"/>
                <w:bCs w:val="0"/>
                <w:sz w:val="20"/>
                <w:szCs w:val="20"/>
              </w:rPr>
            </w:pPr>
          </w:p>
        </w:tc>
        <w:tc>
          <w:tcPr>
            <w:tcW w:w="7079" w:type="dxa"/>
            <w:gridSpan w:val="4"/>
          </w:tcPr>
          <w:p w14:paraId="3ED7F63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C300C5C"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DEB7DF" w14:textId="77777777" w:rsidR="006D3DBF" w:rsidRPr="00E11B28" w:rsidRDefault="006D3DB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3</w:t>
            </w:r>
            <w:r w:rsidRPr="00E11B28">
              <w:rPr>
                <w:rFonts w:cstheme="minorHAnsi"/>
                <w:b w:val="0"/>
                <w:bCs w:val="0"/>
                <w:sz w:val="20"/>
                <w:szCs w:val="20"/>
              </w:rPr>
              <w:t xml:space="preserve"> be measured and reported?</w:t>
            </w:r>
          </w:p>
        </w:tc>
        <w:tc>
          <w:tcPr>
            <w:tcW w:w="7079" w:type="dxa"/>
            <w:gridSpan w:val="4"/>
          </w:tcPr>
          <w:p w14:paraId="3540A61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63E7FD67"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A56EDA8" w14:textId="77777777" w:rsidR="006D3DBF" w:rsidRDefault="006D3DBF" w:rsidP="00517E7D">
            <w:pPr>
              <w:jc w:val="center"/>
            </w:pPr>
            <w:r>
              <w:t>DO</w:t>
            </w:r>
          </w:p>
        </w:tc>
      </w:tr>
      <w:tr w:rsidR="006D3DBF" w:rsidRPr="00E11B28" w14:paraId="20F7EDD9"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55F13B2C" w14:textId="77777777" w:rsidR="006D3DBF" w:rsidRPr="00E11B28" w:rsidRDefault="006D3DBF" w:rsidP="00517E7D">
            <w:pPr>
              <w:jc w:val="center"/>
              <w:rPr>
                <w:sz w:val="20"/>
                <w:szCs w:val="20"/>
              </w:rPr>
            </w:pPr>
          </w:p>
        </w:tc>
        <w:tc>
          <w:tcPr>
            <w:tcW w:w="2827" w:type="dxa"/>
            <w:gridSpan w:val="2"/>
          </w:tcPr>
          <w:p w14:paraId="2277F043"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#3)</w:t>
            </w:r>
          </w:p>
        </w:tc>
        <w:tc>
          <w:tcPr>
            <w:tcW w:w="4426" w:type="dxa"/>
            <w:gridSpan w:val="2"/>
          </w:tcPr>
          <w:p w14:paraId="6E48F5AE"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00060F06"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037B0192"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6D3DBF" w14:paraId="7C05026C"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26C5A9E" w14:textId="77777777" w:rsidR="006D3DBF" w:rsidRPr="00E11B28" w:rsidRDefault="006D3DBF" w:rsidP="00517E7D">
            <w:pPr>
              <w:jc w:val="center"/>
              <w:rPr>
                <w:sz w:val="20"/>
                <w:szCs w:val="20"/>
              </w:rPr>
            </w:pPr>
            <w:r>
              <w:rPr>
                <w:sz w:val="20"/>
                <w:szCs w:val="20"/>
              </w:rPr>
              <w:t>#1</w:t>
            </w:r>
          </w:p>
        </w:tc>
        <w:tc>
          <w:tcPr>
            <w:tcW w:w="2827" w:type="dxa"/>
            <w:gridSpan w:val="2"/>
          </w:tcPr>
          <w:p w14:paraId="71DD3D48"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F84E3D9"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3825DCD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F96ECBE"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69C1722F"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73ADB6C" w14:textId="77777777" w:rsidR="006D3DBF" w:rsidRPr="00E11B28" w:rsidRDefault="006D3DBF" w:rsidP="00517E7D">
            <w:pPr>
              <w:jc w:val="center"/>
              <w:rPr>
                <w:sz w:val="20"/>
                <w:szCs w:val="20"/>
              </w:rPr>
            </w:pPr>
            <w:r>
              <w:rPr>
                <w:sz w:val="20"/>
                <w:szCs w:val="20"/>
              </w:rPr>
              <w:t>#2</w:t>
            </w:r>
          </w:p>
        </w:tc>
        <w:tc>
          <w:tcPr>
            <w:tcW w:w="2827" w:type="dxa"/>
            <w:gridSpan w:val="2"/>
          </w:tcPr>
          <w:p w14:paraId="5800B78B"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E8E2C42"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F44B4D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9DBA123"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5C49A15"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D46774D" w14:textId="77777777" w:rsidR="006D3DBF" w:rsidRPr="00E11B28" w:rsidRDefault="006D3DBF" w:rsidP="00517E7D">
            <w:pPr>
              <w:jc w:val="center"/>
              <w:rPr>
                <w:sz w:val="20"/>
                <w:szCs w:val="20"/>
              </w:rPr>
            </w:pPr>
            <w:r>
              <w:rPr>
                <w:sz w:val="20"/>
                <w:szCs w:val="20"/>
              </w:rPr>
              <w:t>#3</w:t>
            </w:r>
          </w:p>
        </w:tc>
        <w:tc>
          <w:tcPr>
            <w:tcW w:w="2827" w:type="dxa"/>
            <w:gridSpan w:val="2"/>
          </w:tcPr>
          <w:p w14:paraId="535B92F9"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7B2237A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ABE737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76055B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9D59C1B"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257DA3D" w14:textId="77777777" w:rsidR="006D3DBF" w:rsidRPr="00E11B28" w:rsidRDefault="006D3DBF" w:rsidP="00517E7D">
            <w:pPr>
              <w:jc w:val="center"/>
              <w:rPr>
                <w:sz w:val="20"/>
                <w:szCs w:val="20"/>
              </w:rPr>
            </w:pPr>
            <w:r>
              <w:rPr>
                <w:sz w:val="20"/>
                <w:szCs w:val="20"/>
              </w:rPr>
              <w:t>#4</w:t>
            </w:r>
          </w:p>
        </w:tc>
        <w:tc>
          <w:tcPr>
            <w:tcW w:w="2827" w:type="dxa"/>
            <w:gridSpan w:val="2"/>
          </w:tcPr>
          <w:p w14:paraId="0F5C425C"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16A81F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E09941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082ED4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F272958"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2D26D15" w14:textId="77777777" w:rsidR="006D3DBF" w:rsidRPr="00E11B28" w:rsidRDefault="006D3DBF" w:rsidP="00517E7D">
            <w:pPr>
              <w:jc w:val="center"/>
              <w:rPr>
                <w:sz w:val="20"/>
                <w:szCs w:val="20"/>
              </w:rPr>
            </w:pPr>
            <w:r>
              <w:rPr>
                <w:sz w:val="20"/>
                <w:szCs w:val="20"/>
              </w:rPr>
              <w:t>#5</w:t>
            </w:r>
          </w:p>
        </w:tc>
        <w:tc>
          <w:tcPr>
            <w:tcW w:w="2827" w:type="dxa"/>
            <w:gridSpan w:val="2"/>
          </w:tcPr>
          <w:p w14:paraId="4DAF9E16"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5509B9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06CE0E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BFC7527"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32ADCF84"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C69D616" w14:textId="77777777" w:rsidR="006D3DBF" w:rsidRPr="00E11B28" w:rsidRDefault="006D3DBF" w:rsidP="00517E7D">
            <w:pPr>
              <w:jc w:val="center"/>
              <w:rPr>
                <w:sz w:val="20"/>
                <w:szCs w:val="20"/>
              </w:rPr>
            </w:pPr>
            <w:r>
              <w:rPr>
                <w:sz w:val="20"/>
                <w:szCs w:val="20"/>
              </w:rPr>
              <w:t>#6</w:t>
            </w:r>
          </w:p>
        </w:tc>
        <w:tc>
          <w:tcPr>
            <w:tcW w:w="2827" w:type="dxa"/>
            <w:gridSpan w:val="2"/>
          </w:tcPr>
          <w:p w14:paraId="5346B78C"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AFC607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F0E3AB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FEFEEEC"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58E77192"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0FED77D" w14:textId="77777777" w:rsidR="006D3DBF" w:rsidRPr="00E11B28" w:rsidRDefault="006D3DBF" w:rsidP="00517E7D">
            <w:pPr>
              <w:jc w:val="center"/>
              <w:rPr>
                <w:sz w:val="20"/>
                <w:szCs w:val="20"/>
              </w:rPr>
            </w:pPr>
            <w:r>
              <w:rPr>
                <w:sz w:val="20"/>
                <w:szCs w:val="20"/>
              </w:rPr>
              <w:t>#7</w:t>
            </w:r>
          </w:p>
        </w:tc>
        <w:tc>
          <w:tcPr>
            <w:tcW w:w="2827" w:type="dxa"/>
            <w:gridSpan w:val="2"/>
          </w:tcPr>
          <w:p w14:paraId="5B9DBCC3"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D5F6353"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F7242DD"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D7BFEB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71C651D"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1FCC5A1" w14:textId="77777777" w:rsidR="006D3DBF" w:rsidRPr="00E11B28" w:rsidRDefault="006D3DBF" w:rsidP="00517E7D">
            <w:pPr>
              <w:jc w:val="center"/>
              <w:rPr>
                <w:sz w:val="20"/>
                <w:szCs w:val="20"/>
              </w:rPr>
            </w:pPr>
            <w:r>
              <w:rPr>
                <w:sz w:val="20"/>
                <w:szCs w:val="20"/>
              </w:rPr>
              <w:t>#8</w:t>
            </w:r>
          </w:p>
        </w:tc>
        <w:tc>
          <w:tcPr>
            <w:tcW w:w="2827" w:type="dxa"/>
            <w:gridSpan w:val="2"/>
          </w:tcPr>
          <w:p w14:paraId="1936984B"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E7D30D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3C684E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1E5C75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C1CBC3F"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75FD896" w14:textId="77777777" w:rsidR="006D3DBF" w:rsidRPr="00E11B28" w:rsidRDefault="006D3DBF" w:rsidP="00517E7D">
            <w:pPr>
              <w:jc w:val="center"/>
              <w:rPr>
                <w:sz w:val="20"/>
                <w:szCs w:val="20"/>
              </w:rPr>
            </w:pPr>
            <w:r>
              <w:rPr>
                <w:sz w:val="20"/>
                <w:szCs w:val="20"/>
              </w:rPr>
              <w:t>#9</w:t>
            </w:r>
          </w:p>
        </w:tc>
        <w:tc>
          <w:tcPr>
            <w:tcW w:w="2827" w:type="dxa"/>
            <w:gridSpan w:val="2"/>
          </w:tcPr>
          <w:p w14:paraId="7304BE2B" w14:textId="77777777" w:rsidR="006D3DBF" w:rsidRPr="00E11B28" w:rsidRDefault="006D3DB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80062F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1E28F5A"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BA24AC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547BF856"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56E7694" w14:textId="77777777" w:rsidR="006D3DBF" w:rsidRPr="00E11B28" w:rsidRDefault="006D3DBF" w:rsidP="00517E7D">
            <w:pPr>
              <w:jc w:val="center"/>
              <w:rPr>
                <w:sz w:val="20"/>
                <w:szCs w:val="20"/>
              </w:rPr>
            </w:pPr>
            <w:r>
              <w:rPr>
                <w:sz w:val="20"/>
                <w:szCs w:val="20"/>
              </w:rPr>
              <w:t>#10</w:t>
            </w:r>
          </w:p>
        </w:tc>
        <w:tc>
          <w:tcPr>
            <w:tcW w:w="2827" w:type="dxa"/>
            <w:gridSpan w:val="2"/>
          </w:tcPr>
          <w:p w14:paraId="59C806B9" w14:textId="77777777" w:rsidR="006D3DBF" w:rsidRPr="00E11B28" w:rsidRDefault="006D3DB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9B6C3D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3831640"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6F9493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A440886"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2F2DE39" w14:textId="77777777" w:rsidR="006D3DBF" w:rsidRDefault="006D3DBF" w:rsidP="00517E7D">
            <w:pPr>
              <w:jc w:val="center"/>
            </w:pPr>
            <w:r>
              <w:lastRenderedPageBreak/>
              <w:t>STUDY</w:t>
            </w:r>
          </w:p>
        </w:tc>
      </w:tr>
      <w:tr w:rsidR="006D3DBF" w14:paraId="3A1105C0" w14:textId="77777777" w:rsidTr="283AE93F">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F07D207" w14:textId="77777777" w:rsidR="006D3DBF" w:rsidRPr="00E11B28" w:rsidRDefault="006D3DBF" w:rsidP="00517E7D">
            <w:pPr>
              <w:jc w:val="center"/>
              <w:rPr>
                <w:i/>
                <w:iCs/>
                <w:sz w:val="20"/>
                <w:szCs w:val="20"/>
              </w:rPr>
            </w:pPr>
            <w:r>
              <w:rPr>
                <w:b w:val="0"/>
                <w:bCs w:val="0"/>
                <w:i/>
                <w:iCs/>
                <w:sz w:val="20"/>
                <w:szCs w:val="20"/>
              </w:rPr>
              <w:t>EVALUATION OF EFFECTIVENESS OF KEY STRTATEGY #3</w:t>
            </w:r>
          </w:p>
        </w:tc>
      </w:tr>
      <w:tr w:rsidR="006D3DBF" w14:paraId="181F01F8" w14:textId="77777777" w:rsidTr="283AE93F">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A165ADC" w14:textId="77777777" w:rsidR="006D3DBF" w:rsidRDefault="006D3DBF" w:rsidP="00517E7D">
            <w:pPr>
              <w:rPr>
                <w:rFonts w:cstheme="minorHAnsi"/>
                <w:b w:val="0"/>
                <w:bCs w:val="0"/>
                <w:sz w:val="20"/>
                <w:szCs w:val="20"/>
              </w:rPr>
            </w:pPr>
            <w:r w:rsidRPr="00DE0C28">
              <w:rPr>
                <w:rFonts w:cstheme="minorHAnsi"/>
                <w:sz w:val="20"/>
                <w:szCs w:val="20"/>
              </w:rPr>
              <w:t>Were the action steps implemented as required?  How do you know?</w:t>
            </w:r>
          </w:p>
          <w:p w14:paraId="06A88809" w14:textId="77777777" w:rsidR="006D3DBF" w:rsidRDefault="006D3DBF" w:rsidP="00517E7D">
            <w:pPr>
              <w:rPr>
                <w:rFonts w:cstheme="minorHAnsi"/>
                <w:b w:val="0"/>
                <w:bCs w:val="0"/>
                <w:sz w:val="20"/>
                <w:szCs w:val="20"/>
              </w:rPr>
            </w:pPr>
          </w:p>
          <w:p w14:paraId="0A777A25"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24958BC0"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13F59E60" w14:textId="77777777" w:rsidTr="283AE93F">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89B49ED" w14:textId="77777777" w:rsidR="006D3DBF" w:rsidRDefault="006D3DBF" w:rsidP="00517E7D">
            <w:pPr>
              <w:rPr>
                <w:rFonts w:cstheme="minorHAnsi"/>
                <w:b w:val="0"/>
                <w:bCs w:val="0"/>
                <w:sz w:val="20"/>
                <w:szCs w:val="20"/>
              </w:rPr>
            </w:pPr>
            <w:r w:rsidRPr="00DE0C28">
              <w:rPr>
                <w:rFonts w:cstheme="minorHAnsi"/>
                <w:sz w:val="20"/>
                <w:szCs w:val="20"/>
              </w:rPr>
              <w:t>How effective was the strategy?  How do you know?</w:t>
            </w:r>
          </w:p>
          <w:p w14:paraId="78700A32" w14:textId="77777777" w:rsidR="006D3DBF" w:rsidRDefault="006D3DBF" w:rsidP="00517E7D">
            <w:pPr>
              <w:rPr>
                <w:rFonts w:cstheme="minorHAnsi"/>
                <w:b w:val="0"/>
                <w:bCs w:val="0"/>
                <w:sz w:val="20"/>
                <w:szCs w:val="20"/>
              </w:rPr>
            </w:pPr>
          </w:p>
          <w:p w14:paraId="7D441F2A" w14:textId="77777777" w:rsidR="006D3DBF" w:rsidRPr="00E11B28" w:rsidRDefault="006D3DB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396C89F7"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E9FED19"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0C993F4" w14:textId="77777777" w:rsidR="006D3DBF" w:rsidRPr="00E11B28" w:rsidRDefault="006D3DBF" w:rsidP="00517E7D">
            <w:pPr>
              <w:rPr>
                <w:b w:val="0"/>
                <w:bCs w:val="0"/>
                <w:sz w:val="20"/>
                <w:szCs w:val="20"/>
              </w:rPr>
            </w:pPr>
            <w:r w:rsidRPr="00DE0C28">
              <w:rPr>
                <w:rFonts w:cstheme="minorHAnsi"/>
                <w:sz w:val="20"/>
                <w:szCs w:val="20"/>
              </w:rPr>
              <w:t>What did not work?  How do you know?</w:t>
            </w:r>
          </w:p>
        </w:tc>
        <w:tc>
          <w:tcPr>
            <w:tcW w:w="7079" w:type="dxa"/>
            <w:gridSpan w:val="4"/>
          </w:tcPr>
          <w:p w14:paraId="603DD1A1"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6040B68"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857A93B" w14:textId="77777777" w:rsidR="006D3DBF" w:rsidRDefault="006D3DBF" w:rsidP="00517E7D">
            <w:pPr>
              <w:jc w:val="center"/>
            </w:pPr>
            <w:r>
              <w:t>ACT</w:t>
            </w:r>
          </w:p>
        </w:tc>
      </w:tr>
      <w:tr w:rsidR="006D3DBF" w:rsidRPr="00E11B28" w14:paraId="09D3BDC4"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4367FDB" w14:textId="77777777" w:rsidR="006D3DBF" w:rsidRPr="00E11B28" w:rsidRDefault="006D3DB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6D3DBF" w14:paraId="0A746695" w14:textId="77777777" w:rsidTr="283AE93F">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B23CD70" w14:textId="77777777" w:rsidR="006D3DBF" w:rsidRPr="00E11B28" w:rsidRDefault="006D3DB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478D153B"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00346DEC" w14:textId="77777777" w:rsidTr="283AE93F">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E90160E" w14:textId="77777777" w:rsidR="006D3DBF" w:rsidRPr="00E11B28" w:rsidRDefault="006D3DB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68AAEC34"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55D6968" w14:textId="77777777" w:rsidTr="283AE93F">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669A0D7" w14:textId="77777777" w:rsidR="006D3DBF" w:rsidRPr="00E11B28" w:rsidRDefault="006D3DB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4D4C5B75"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2860AA8F" w14:textId="77777777" w:rsidTr="283AE93F">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BA15C59" w14:textId="77777777" w:rsidR="006D3DBF" w:rsidRDefault="006D3DBF" w:rsidP="00517E7D">
            <w:pPr>
              <w:jc w:val="center"/>
            </w:pPr>
            <w:r>
              <w:t>BUDGET</w:t>
            </w:r>
          </w:p>
        </w:tc>
      </w:tr>
      <w:tr w:rsidR="006D3DBF" w:rsidRPr="00E11B28" w14:paraId="2D7759BF" w14:textId="77777777" w:rsidTr="283AE93F">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F7BFCE7" w14:textId="77777777" w:rsidR="006D3DBF" w:rsidRPr="00E11B28" w:rsidRDefault="006D3DBF" w:rsidP="00517E7D">
            <w:pPr>
              <w:jc w:val="center"/>
              <w:rPr>
                <w:b w:val="0"/>
                <w:bCs w:val="0"/>
                <w:i/>
                <w:iCs/>
                <w:sz w:val="20"/>
                <w:szCs w:val="20"/>
              </w:rPr>
            </w:pPr>
            <w:r w:rsidRPr="00E11B28">
              <w:rPr>
                <w:b w:val="0"/>
                <w:bCs w:val="0"/>
                <w:i/>
                <w:iCs/>
                <w:sz w:val="20"/>
                <w:szCs w:val="20"/>
              </w:rPr>
              <w:t>ACTION STEP</w:t>
            </w:r>
          </w:p>
        </w:tc>
        <w:tc>
          <w:tcPr>
            <w:tcW w:w="3538" w:type="dxa"/>
          </w:tcPr>
          <w:p w14:paraId="72A1F24C"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9D93948" w14:textId="77777777" w:rsidR="006D3DBF" w:rsidRPr="00E11B28" w:rsidRDefault="006D3DBF" w:rsidP="00517E7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E11B28">
              <w:rPr>
                <w:i/>
                <w:iCs/>
                <w:sz w:val="20"/>
                <w:szCs w:val="20"/>
              </w:rPr>
              <w:t>SOURCE OF FUNDS</w:t>
            </w:r>
          </w:p>
        </w:tc>
      </w:tr>
      <w:tr w:rsidR="006D3DBF" w14:paraId="0D3AF993"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6BABF04" w14:textId="77777777" w:rsidR="006D3DBF" w:rsidRPr="00E11B28" w:rsidRDefault="006D3DBF" w:rsidP="00517E7D">
            <w:pPr>
              <w:rPr>
                <w:b w:val="0"/>
                <w:bCs w:val="0"/>
                <w:sz w:val="20"/>
                <w:szCs w:val="20"/>
              </w:rPr>
            </w:pPr>
          </w:p>
        </w:tc>
        <w:tc>
          <w:tcPr>
            <w:tcW w:w="3538" w:type="dxa"/>
          </w:tcPr>
          <w:p w14:paraId="553ED2FF"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631529B"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7E78DEC5"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A853A25" w14:textId="77777777" w:rsidR="006D3DBF" w:rsidRPr="00E11B28" w:rsidRDefault="006D3DBF" w:rsidP="00517E7D">
            <w:pPr>
              <w:rPr>
                <w:b w:val="0"/>
                <w:bCs w:val="0"/>
                <w:sz w:val="20"/>
                <w:szCs w:val="20"/>
              </w:rPr>
            </w:pPr>
          </w:p>
        </w:tc>
        <w:tc>
          <w:tcPr>
            <w:tcW w:w="3538" w:type="dxa"/>
          </w:tcPr>
          <w:p w14:paraId="54146AB1"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E4DEC8E"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1589F447"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072DF0" w14:textId="77777777" w:rsidR="006D3DBF" w:rsidRPr="00E11B28" w:rsidRDefault="006D3DBF" w:rsidP="00517E7D">
            <w:pPr>
              <w:rPr>
                <w:b w:val="0"/>
                <w:bCs w:val="0"/>
                <w:sz w:val="20"/>
                <w:szCs w:val="20"/>
              </w:rPr>
            </w:pPr>
          </w:p>
        </w:tc>
        <w:tc>
          <w:tcPr>
            <w:tcW w:w="3538" w:type="dxa"/>
          </w:tcPr>
          <w:p w14:paraId="747A527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3BB5A75"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2656409D" w14:textId="77777777" w:rsidTr="283AE93F">
        <w:trPr>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6CFCFD" w14:textId="77777777" w:rsidR="006D3DBF" w:rsidRPr="00E11B28" w:rsidRDefault="006D3DBF" w:rsidP="00517E7D">
            <w:pPr>
              <w:rPr>
                <w:b w:val="0"/>
                <w:bCs w:val="0"/>
                <w:sz w:val="20"/>
                <w:szCs w:val="20"/>
              </w:rPr>
            </w:pPr>
          </w:p>
        </w:tc>
        <w:tc>
          <w:tcPr>
            <w:tcW w:w="3538" w:type="dxa"/>
          </w:tcPr>
          <w:p w14:paraId="383274C4"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2B64A8A"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r w:rsidR="006D3DBF" w14:paraId="38C49ABB" w14:textId="77777777" w:rsidTr="283AE93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F98E85" w14:textId="77777777" w:rsidR="006D3DBF" w:rsidRPr="00E11B28" w:rsidRDefault="006D3DBF" w:rsidP="00517E7D">
            <w:pPr>
              <w:rPr>
                <w:b w:val="0"/>
                <w:bCs w:val="0"/>
                <w:sz w:val="20"/>
                <w:szCs w:val="20"/>
              </w:rPr>
            </w:pPr>
          </w:p>
        </w:tc>
        <w:tc>
          <w:tcPr>
            <w:tcW w:w="3538" w:type="dxa"/>
          </w:tcPr>
          <w:p w14:paraId="61DD59BC"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3C85DD6" w14:textId="77777777" w:rsidR="006D3DBF" w:rsidRDefault="006D3DBF" w:rsidP="00517E7D">
            <w:pPr>
              <w:cnfStyle w:val="000000100000" w:firstRow="0" w:lastRow="0" w:firstColumn="0" w:lastColumn="0" w:oddVBand="0" w:evenVBand="0" w:oddHBand="1" w:evenHBand="0" w:firstRowFirstColumn="0" w:firstRowLastColumn="0" w:lastRowFirstColumn="0" w:lastRowLastColumn="0"/>
            </w:pPr>
          </w:p>
        </w:tc>
      </w:tr>
      <w:tr w:rsidR="006D3DBF" w14:paraId="03F1710B" w14:textId="77777777" w:rsidTr="283AE93F">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70D66A" w14:textId="77777777" w:rsidR="006D3DBF" w:rsidRPr="00E11B28" w:rsidRDefault="006D3DBF" w:rsidP="00517E7D">
            <w:pPr>
              <w:rPr>
                <w:b w:val="0"/>
                <w:bCs w:val="0"/>
                <w:sz w:val="20"/>
                <w:szCs w:val="20"/>
              </w:rPr>
            </w:pPr>
          </w:p>
        </w:tc>
        <w:tc>
          <w:tcPr>
            <w:tcW w:w="3538" w:type="dxa"/>
          </w:tcPr>
          <w:p w14:paraId="28DEA296"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010148F" w14:textId="77777777" w:rsidR="006D3DBF" w:rsidRDefault="006D3DBF" w:rsidP="00517E7D">
            <w:pPr>
              <w:cnfStyle w:val="000000000000" w:firstRow="0" w:lastRow="0" w:firstColumn="0" w:lastColumn="0" w:oddVBand="0" w:evenVBand="0" w:oddHBand="0" w:evenHBand="0" w:firstRowFirstColumn="0" w:firstRowLastColumn="0" w:lastRowFirstColumn="0" w:lastRowLastColumn="0"/>
            </w:pPr>
          </w:p>
        </w:tc>
      </w:tr>
    </w:tbl>
    <w:p w14:paraId="608A6439" w14:textId="77777777" w:rsidR="006D3DBF" w:rsidRDefault="006D3DBF" w:rsidP="006D3DBF"/>
    <w:p w14:paraId="3833D32A" w14:textId="77777777" w:rsidR="006D3DBF" w:rsidRDefault="006D3DBF" w:rsidP="006D3DBF"/>
    <w:p w14:paraId="0EF320B5" w14:textId="77777777" w:rsidR="00123C39" w:rsidRDefault="00EF3012"/>
    <w:sectPr w:rsidR="00123C39" w:rsidSect="00B1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63D85" w14:textId="77777777" w:rsidR="00EF3012" w:rsidRDefault="00EF3012">
      <w:r>
        <w:separator/>
      </w:r>
    </w:p>
  </w:endnote>
  <w:endnote w:type="continuationSeparator" w:id="0">
    <w:p w14:paraId="4B957B43" w14:textId="77777777" w:rsidR="00EF3012" w:rsidRDefault="00EF3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E3224" w14:textId="77777777" w:rsidR="00EF3012" w:rsidRDefault="00EF3012">
      <w:r>
        <w:separator/>
      </w:r>
    </w:p>
  </w:footnote>
  <w:footnote w:type="continuationSeparator" w:id="0">
    <w:p w14:paraId="6BAEA8A2" w14:textId="77777777" w:rsidR="00EF3012" w:rsidRDefault="00EF3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8CE92" w14:textId="77777777" w:rsidR="00573BC1" w:rsidRDefault="006D3DBF" w:rsidP="00E11B28">
    <w:pPr>
      <w:pStyle w:val="Header"/>
      <w:jc w:val="center"/>
      <w:rPr>
        <w:rFonts w:ascii="Arial Rounded MT Bold" w:hAnsi="Arial Rounded MT Bold"/>
        <w:sz w:val="28"/>
        <w:szCs w:val="28"/>
      </w:rPr>
    </w:pPr>
    <w:r>
      <w:rPr>
        <w:noProof/>
      </w:rPr>
      <w:drawing>
        <wp:anchor distT="0" distB="0" distL="114300" distR="114300" simplePos="0" relativeHeight="251659264" behindDoc="1" locked="0" layoutInCell="1" allowOverlap="1" wp14:anchorId="5505172C" wp14:editId="3F56C794">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Pr>
        <w:rFonts w:ascii="Arial Rounded MT Bold" w:hAnsi="Arial Rounded MT Bold"/>
        <w:sz w:val="28"/>
        <w:szCs w:val="28"/>
      </w:rPr>
      <w:t>Craven County Schools</w:t>
    </w:r>
  </w:p>
  <w:p w14:paraId="1959887D"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1AD5E7E6"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1B2E16C8" w14:textId="77777777" w:rsidR="00573BC1" w:rsidRPr="00762557" w:rsidRDefault="006D3DBF" w:rsidP="00762557">
    <w:pPr>
      <w:pStyle w:val="Header"/>
      <w:jc w:val="center"/>
      <w:rPr>
        <w:sz w:val="20"/>
        <w:szCs w:val="20"/>
      </w:rPr>
    </w:pPr>
    <w:r>
      <w:rPr>
        <w:rFonts w:ascii="Arial Rounded MT Bold" w:hAnsi="Arial Rounded MT Bold"/>
        <w:sz w:val="20"/>
        <w:szCs w:val="20"/>
      </w:rPr>
      <w:t>ALIGNED PACING GUIDES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FFE410" w14:textId="77777777" w:rsidR="00573BC1" w:rsidRDefault="006D3DBF" w:rsidP="00E11B28">
    <w:pPr>
      <w:pStyle w:val="Header"/>
      <w:jc w:val="center"/>
      <w:rPr>
        <w:rFonts w:ascii="Arial Rounded MT Bold" w:hAnsi="Arial Rounded MT Bold"/>
        <w:sz w:val="28"/>
        <w:szCs w:val="28"/>
      </w:rPr>
    </w:pPr>
    <w:r>
      <w:rPr>
        <w:noProof/>
      </w:rPr>
      <w:drawing>
        <wp:anchor distT="0" distB="0" distL="114300" distR="114300" simplePos="0" relativeHeight="251660288" behindDoc="1" locked="0" layoutInCell="1" allowOverlap="1" wp14:anchorId="7F335560" wp14:editId="6F5F3131">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Pr>
        <w:rFonts w:ascii="Arial Rounded MT Bold" w:hAnsi="Arial Rounded MT Bold"/>
        <w:sz w:val="28"/>
        <w:szCs w:val="28"/>
      </w:rPr>
      <w:t>Craven County Schools</w:t>
    </w:r>
  </w:p>
  <w:p w14:paraId="08DD0BCA"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2319ECEC"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34A2D77A" w14:textId="77777777" w:rsidR="00573BC1" w:rsidRPr="00762557" w:rsidRDefault="006D3DBF" w:rsidP="00762557">
    <w:pPr>
      <w:pStyle w:val="Header"/>
      <w:jc w:val="center"/>
      <w:rPr>
        <w:sz w:val="20"/>
        <w:szCs w:val="20"/>
      </w:rPr>
    </w:pPr>
    <w:r>
      <w:rPr>
        <w:rFonts w:ascii="Arial Rounded MT Bold" w:hAnsi="Arial Rounded MT Bold"/>
        <w:sz w:val="20"/>
        <w:szCs w:val="20"/>
      </w:rPr>
      <w:t>ALIGNED PREDICTIVE ASSESSMENTS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1354C" w14:textId="77777777" w:rsidR="00573BC1" w:rsidRDefault="006D3DBF" w:rsidP="00E11B28">
    <w:pPr>
      <w:pStyle w:val="Header"/>
      <w:jc w:val="center"/>
      <w:rPr>
        <w:rFonts w:ascii="Arial Rounded MT Bold" w:hAnsi="Arial Rounded MT Bold"/>
        <w:sz w:val="28"/>
        <w:szCs w:val="28"/>
      </w:rPr>
    </w:pPr>
    <w:r>
      <w:rPr>
        <w:noProof/>
      </w:rPr>
      <w:drawing>
        <wp:anchor distT="0" distB="0" distL="114300" distR="114300" simplePos="0" relativeHeight="251661312" behindDoc="1" locked="0" layoutInCell="1" allowOverlap="1" wp14:anchorId="31EF259B" wp14:editId="3E826813">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Pr>
        <w:rFonts w:ascii="Arial Rounded MT Bold" w:hAnsi="Arial Rounded MT Bold"/>
        <w:sz w:val="28"/>
        <w:szCs w:val="28"/>
      </w:rPr>
      <w:t>Craven County Schools</w:t>
    </w:r>
  </w:p>
  <w:p w14:paraId="7D06596E"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77A1D355" w14:textId="77777777" w:rsidR="00573BC1" w:rsidRDefault="006D3DB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1635662F" w14:textId="77777777" w:rsidR="00573BC1" w:rsidRPr="00762557" w:rsidRDefault="006D3DBF" w:rsidP="00762557">
    <w:pPr>
      <w:pStyle w:val="Header"/>
      <w:jc w:val="center"/>
      <w:rPr>
        <w:sz w:val="20"/>
        <w:szCs w:val="20"/>
      </w:rPr>
    </w:pPr>
    <w:r>
      <w:rPr>
        <w:rFonts w:ascii="Arial Rounded MT Bold" w:hAnsi="Arial Rounded MT Bold"/>
        <w:sz w:val="20"/>
        <w:szCs w:val="20"/>
      </w:rPr>
      <w:t>COURSES FOR VIRTUAL DELIVERY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8236832"/>
    <w:multiLevelType w:val="hybridMultilevel"/>
    <w:tmpl w:val="370E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281D2316"/>
    <w:multiLevelType w:val="hybridMultilevel"/>
    <w:tmpl w:val="925C3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39D25F56"/>
    <w:multiLevelType w:val="hybridMultilevel"/>
    <w:tmpl w:val="E0D25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453711C9"/>
    <w:multiLevelType w:val="hybridMultilevel"/>
    <w:tmpl w:val="653AD8F6"/>
    <w:lvl w:ilvl="0" w:tplc="A09CEDB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64641B8E"/>
    <w:multiLevelType w:val="hybridMultilevel"/>
    <w:tmpl w:val="BDA4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BF"/>
    <w:rsid w:val="000D0C87"/>
    <w:rsid w:val="006D3DBF"/>
    <w:rsid w:val="008E1F8E"/>
    <w:rsid w:val="009131BC"/>
    <w:rsid w:val="00976E01"/>
    <w:rsid w:val="00B1634B"/>
    <w:rsid w:val="00EF3012"/>
    <w:rsid w:val="02017E1B"/>
    <w:rsid w:val="024DFCEE"/>
    <w:rsid w:val="03DDD662"/>
    <w:rsid w:val="049695FC"/>
    <w:rsid w:val="04A085DE"/>
    <w:rsid w:val="0611F406"/>
    <w:rsid w:val="0656537D"/>
    <w:rsid w:val="06C47EB0"/>
    <w:rsid w:val="0763BCC5"/>
    <w:rsid w:val="07B76750"/>
    <w:rsid w:val="08930189"/>
    <w:rsid w:val="0B35A2A2"/>
    <w:rsid w:val="0B4E943E"/>
    <w:rsid w:val="0E193CAD"/>
    <w:rsid w:val="0F1F223A"/>
    <w:rsid w:val="0F675F4B"/>
    <w:rsid w:val="10435AA7"/>
    <w:rsid w:val="10921013"/>
    <w:rsid w:val="1198FE81"/>
    <w:rsid w:val="11B94D2F"/>
    <w:rsid w:val="126D6B70"/>
    <w:rsid w:val="12B3D24C"/>
    <w:rsid w:val="13DA8610"/>
    <w:rsid w:val="149472DF"/>
    <w:rsid w:val="14F93F23"/>
    <w:rsid w:val="152BD335"/>
    <w:rsid w:val="174E5C58"/>
    <w:rsid w:val="18999C35"/>
    <w:rsid w:val="18DC157C"/>
    <w:rsid w:val="1A716A9F"/>
    <w:rsid w:val="1BA4C327"/>
    <w:rsid w:val="1C825444"/>
    <w:rsid w:val="1C88B280"/>
    <w:rsid w:val="1DE8704F"/>
    <w:rsid w:val="1EBC1A79"/>
    <w:rsid w:val="1EC1041F"/>
    <w:rsid w:val="1F565E4F"/>
    <w:rsid w:val="1FDDD379"/>
    <w:rsid w:val="1FE7BCD1"/>
    <w:rsid w:val="20696DA8"/>
    <w:rsid w:val="2098ECA5"/>
    <w:rsid w:val="20AAA582"/>
    <w:rsid w:val="20E99C6E"/>
    <w:rsid w:val="2116BF31"/>
    <w:rsid w:val="211D0FD1"/>
    <w:rsid w:val="221BF360"/>
    <w:rsid w:val="224D4E04"/>
    <w:rsid w:val="237D6595"/>
    <w:rsid w:val="23FF81E8"/>
    <w:rsid w:val="2436ECD1"/>
    <w:rsid w:val="24B1A146"/>
    <w:rsid w:val="24F109BC"/>
    <w:rsid w:val="27713305"/>
    <w:rsid w:val="27C70024"/>
    <w:rsid w:val="283AE93F"/>
    <w:rsid w:val="29C1FA88"/>
    <w:rsid w:val="2A350A6F"/>
    <w:rsid w:val="2AE2E53F"/>
    <w:rsid w:val="2B30F7A9"/>
    <w:rsid w:val="2BA72A50"/>
    <w:rsid w:val="2BC1D5F3"/>
    <w:rsid w:val="2C44FC92"/>
    <w:rsid w:val="2DC5505A"/>
    <w:rsid w:val="2DE00B53"/>
    <w:rsid w:val="2DEBF66D"/>
    <w:rsid w:val="2FF1CC34"/>
    <w:rsid w:val="306F5ED6"/>
    <w:rsid w:val="313AE67C"/>
    <w:rsid w:val="31C3B592"/>
    <w:rsid w:val="31D30E56"/>
    <w:rsid w:val="32431B75"/>
    <w:rsid w:val="32E6099E"/>
    <w:rsid w:val="33549354"/>
    <w:rsid w:val="33DE5914"/>
    <w:rsid w:val="346018B7"/>
    <w:rsid w:val="36280EF5"/>
    <w:rsid w:val="366784DF"/>
    <w:rsid w:val="36813D7A"/>
    <w:rsid w:val="3701616C"/>
    <w:rsid w:val="376B6CE6"/>
    <w:rsid w:val="384DF662"/>
    <w:rsid w:val="38A683AD"/>
    <w:rsid w:val="3A3A5AFD"/>
    <w:rsid w:val="3A3F4C7A"/>
    <w:rsid w:val="3A928D97"/>
    <w:rsid w:val="3AAAC3CE"/>
    <w:rsid w:val="3C05C956"/>
    <w:rsid w:val="3D03E50B"/>
    <w:rsid w:val="3EA30677"/>
    <w:rsid w:val="3ECB3E9C"/>
    <w:rsid w:val="3FD82F4B"/>
    <w:rsid w:val="412E3525"/>
    <w:rsid w:val="4262A8DF"/>
    <w:rsid w:val="42A63207"/>
    <w:rsid w:val="42AB936B"/>
    <w:rsid w:val="42F0D652"/>
    <w:rsid w:val="436F2287"/>
    <w:rsid w:val="442CA9CC"/>
    <w:rsid w:val="450669F9"/>
    <w:rsid w:val="45D4480F"/>
    <w:rsid w:val="4689D1AE"/>
    <w:rsid w:val="46BAFFA7"/>
    <w:rsid w:val="47B90683"/>
    <w:rsid w:val="49CD9448"/>
    <w:rsid w:val="4A15A808"/>
    <w:rsid w:val="4A22D9AD"/>
    <w:rsid w:val="4A6C1698"/>
    <w:rsid w:val="4C455604"/>
    <w:rsid w:val="4E252E02"/>
    <w:rsid w:val="4E9640E0"/>
    <w:rsid w:val="4F4CC782"/>
    <w:rsid w:val="50AB09E6"/>
    <w:rsid w:val="54AB756D"/>
    <w:rsid w:val="55406FCA"/>
    <w:rsid w:val="569ECD8C"/>
    <w:rsid w:val="56CD8B06"/>
    <w:rsid w:val="56F09E9C"/>
    <w:rsid w:val="57255A67"/>
    <w:rsid w:val="5748464E"/>
    <w:rsid w:val="581D47AB"/>
    <w:rsid w:val="587C3045"/>
    <w:rsid w:val="589CAE09"/>
    <w:rsid w:val="5908EED6"/>
    <w:rsid w:val="5A0A000A"/>
    <w:rsid w:val="5B0E66A4"/>
    <w:rsid w:val="5CDCF7F3"/>
    <w:rsid w:val="5D0A92B1"/>
    <w:rsid w:val="5DAEF338"/>
    <w:rsid w:val="5E49A233"/>
    <w:rsid w:val="60C142DE"/>
    <w:rsid w:val="6368339E"/>
    <w:rsid w:val="65542C17"/>
    <w:rsid w:val="6618AC02"/>
    <w:rsid w:val="66AF7062"/>
    <w:rsid w:val="6747004B"/>
    <w:rsid w:val="67DAFAE5"/>
    <w:rsid w:val="68CB0E75"/>
    <w:rsid w:val="6986B854"/>
    <w:rsid w:val="69E044D7"/>
    <w:rsid w:val="6AD0969C"/>
    <w:rsid w:val="6D5DDC3B"/>
    <w:rsid w:val="6EF7FAEA"/>
    <w:rsid w:val="6F76BB57"/>
    <w:rsid w:val="707E6EEA"/>
    <w:rsid w:val="70B82945"/>
    <w:rsid w:val="7107000D"/>
    <w:rsid w:val="7145A633"/>
    <w:rsid w:val="71E73E3F"/>
    <w:rsid w:val="7240F49E"/>
    <w:rsid w:val="74B924D3"/>
    <w:rsid w:val="74C0425B"/>
    <w:rsid w:val="74C864A6"/>
    <w:rsid w:val="76FB1AF4"/>
    <w:rsid w:val="79671DEE"/>
    <w:rsid w:val="7E5DC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E83C2"/>
  <w14:defaultImageDpi w14:val="32767"/>
  <w15:chartTrackingRefBased/>
  <w15:docId w15:val="{0725DC05-F17E-DD43-8A46-BAF144BD2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3D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DBF"/>
    <w:pPr>
      <w:tabs>
        <w:tab w:val="center" w:pos="4680"/>
        <w:tab w:val="right" w:pos="9360"/>
      </w:tabs>
    </w:pPr>
  </w:style>
  <w:style w:type="character" w:customStyle="1" w:styleId="HeaderChar">
    <w:name w:val="Header Char"/>
    <w:basedOn w:val="DefaultParagraphFont"/>
    <w:link w:val="Header"/>
    <w:uiPriority w:val="99"/>
    <w:rsid w:val="006D3DBF"/>
  </w:style>
  <w:style w:type="paragraph" w:styleId="Footer">
    <w:name w:val="footer"/>
    <w:basedOn w:val="Normal"/>
    <w:link w:val="FooterChar"/>
    <w:uiPriority w:val="99"/>
    <w:unhideWhenUsed/>
    <w:rsid w:val="006D3DBF"/>
    <w:pPr>
      <w:tabs>
        <w:tab w:val="center" w:pos="4680"/>
        <w:tab w:val="right" w:pos="9360"/>
      </w:tabs>
    </w:pPr>
  </w:style>
  <w:style w:type="character" w:customStyle="1" w:styleId="FooterChar">
    <w:name w:val="Footer Char"/>
    <w:basedOn w:val="DefaultParagraphFont"/>
    <w:link w:val="Footer"/>
    <w:uiPriority w:val="99"/>
    <w:rsid w:val="006D3DBF"/>
  </w:style>
  <w:style w:type="table" w:styleId="TableGrid">
    <w:name w:val="Table Grid"/>
    <w:basedOn w:val="TableNormal"/>
    <w:uiPriority w:val="39"/>
    <w:rsid w:val="006D3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6D3DB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6D3DBF"/>
    <w:pPr>
      <w:ind w:left="720"/>
      <w:contextualSpacing/>
    </w:pPr>
  </w:style>
  <w:style w:type="character" w:styleId="PageNumber">
    <w:name w:val="page number"/>
    <w:basedOn w:val="DefaultParagraphFont"/>
    <w:uiPriority w:val="99"/>
    <w:semiHidden/>
    <w:unhideWhenUsed/>
    <w:rsid w:val="006D3DBF"/>
  </w:style>
  <w:style w:type="paragraph" w:styleId="BalloonText">
    <w:name w:val="Balloon Text"/>
    <w:basedOn w:val="Normal"/>
    <w:link w:val="BalloonTextChar"/>
    <w:uiPriority w:val="99"/>
    <w:semiHidden/>
    <w:unhideWhenUsed/>
    <w:rsid w:val="006D3DB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3DBF"/>
    <w:rPr>
      <w:rFonts w:ascii="Times New Roman" w:hAnsi="Times New Roman" w:cs="Times New Roman"/>
      <w:sz w:val="18"/>
      <w:szCs w:val="18"/>
    </w:rPr>
  </w:style>
  <w:style w:type="table" w:styleId="GridTable4-Accent3">
    <w:name w:val="Grid Table 4 Accent 3"/>
    <w:basedOn w:val="TableNormal"/>
    <w:uiPriority w:val="49"/>
    <w:rsid w:val="006D3DB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3630</Words>
  <Characters>20697</Characters>
  <Application>Microsoft Office Word</Application>
  <DocSecurity>0</DocSecurity>
  <Lines>172</Lines>
  <Paragraphs>48</Paragraphs>
  <ScaleCrop>false</ScaleCrop>
  <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DOYLE</dc:creator>
  <cp:keywords/>
  <dc:description/>
  <cp:lastModifiedBy>SPENCER BRADLEY</cp:lastModifiedBy>
  <cp:revision>2</cp:revision>
  <dcterms:created xsi:type="dcterms:W3CDTF">2019-10-24T15:55:00Z</dcterms:created>
  <dcterms:modified xsi:type="dcterms:W3CDTF">2019-10-24T15:55:00Z</dcterms:modified>
</cp:coreProperties>
</file>