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C26D02" w14:paraId="4C34F473" w14:textId="77777777" w:rsidTr="1D717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4CE954E" w14:textId="77777777" w:rsidR="00C26D02" w:rsidRDefault="00C26D02" w:rsidP="00517E7D">
            <w:pPr>
              <w:jc w:val="center"/>
              <w:rPr>
                <w:b w:val="0"/>
                <w:bCs w:val="0"/>
              </w:rPr>
            </w:pPr>
            <w:bookmarkStart w:id="0" w:name="_GoBack"/>
            <w:bookmarkEnd w:id="0"/>
            <w:r>
              <w:t>ACTION PLAN</w:t>
            </w:r>
          </w:p>
          <w:p w14:paraId="4442A807" w14:textId="77777777" w:rsidR="00C26D02" w:rsidRPr="00212E82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C26D02" w:rsidRPr="002D744A" w14:paraId="69987F9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692CCCD" w14:textId="77777777" w:rsidR="00C26D02" w:rsidRPr="002D744A" w:rsidRDefault="00C26D0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68C792F6" w14:textId="62E1B303" w:rsidR="00C26D02" w:rsidRPr="002D744A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25815030">
              <w:rPr>
                <w:b/>
                <w:bCs/>
              </w:rPr>
              <w:t>Team:</w:t>
            </w:r>
            <w:r w:rsidR="45A569F9" w:rsidRPr="25815030">
              <w:rPr>
                <w:b/>
                <w:bCs/>
              </w:rPr>
              <w:t xml:space="preserve"> Science Goal Team</w:t>
            </w:r>
          </w:p>
        </w:tc>
        <w:tc>
          <w:tcPr>
            <w:tcW w:w="3541" w:type="dxa"/>
            <w:gridSpan w:val="3"/>
          </w:tcPr>
          <w:p w14:paraId="4B5DD3F0" w14:textId="6628974E" w:rsidR="00C26D02" w:rsidRPr="002D744A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25815030">
              <w:rPr>
                <w:b/>
                <w:bCs/>
              </w:rPr>
              <w:t>Date:</w:t>
            </w:r>
            <w:r w:rsidR="1BE72AD1" w:rsidRPr="25815030">
              <w:rPr>
                <w:b/>
                <w:bCs/>
              </w:rPr>
              <w:t>10.18.19</w:t>
            </w:r>
          </w:p>
        </w:tc>
      </w:tr>
      <w:tr w:rsidR="00C26D02" w14:paraId="12CDB038" w14:textId="77777777" w:rsidTr="1D717241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1A63C928" w14:textId="77777777" w:rsidR="00C26D02" w:rsidRDefault="00C26D0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0128BC55" w14:textId="414347B3" w:rsidR="00C26D02" w:rsidRDefault="536C60B9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Erin Miller and Brian </w:t>
            </w:r>
            <w:proofErr w:type="spellStart"/>
            <w:r>
              <w:t>Ruhmann</w:t>
            </w:r>
            <w:proofErr w:type="spellEnd"/>
          </w:p>
        </w:tc>
      </w:tr>
      <w:tr w:rsidR="00C26D02" w14:paraId="5DC87CCA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77EE15AE" w14:textId="77777777" w:rsidR="00C26D02" w:rsidRDefault="00C26D0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03C2A88B" w14:textId="77777777" w:rsidR="00C26D02" w:rsidRPr="006312B9" w:rsidRDefault="00C26D02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C26D02" w:rsidRPr="003C5495" w14:paraId="657D5FA1" w14:textId="77777777" w:rsidTr="1D717241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F68363C" w14:textId="77777777" w:rsidR="00C26D02" w:rsidRPr="003C5495" w:rsidRDefault="00C26D02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0BF5885F" w14:textId="77777777" w:rsidR="00C26D02" w:rsidRPr="003C5495" w:rsidRDefault="00C26D02" w:rsidP="00517E7D">
            <w:pPr>
              <w:pStyle w:val="ListParagraph"/>
              <w:numPr>
                <w:ilvl w:val="1"/>
                <w:numId w:val="1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(or improve progress towards increasing or maintain)</w:t>
            </w:r>
            <w:r w:rsidRPr="003C5495">
              <w:rPr>
                <w:sz w:val="20"/>
                <w:szCs w:val="20"/>
              </w:rPr>
              <w:t xml:space="preserve"> the School Performance Grade (SPG) to</w:t>
            </w:r>
            <w:r>
              <w:rPr>
                <w:sz w:val="20"/>
                <w:szCs w:val="20"/>
              </w:rPr>
              <w:t xml:space="preserve"> (or at)</w:t>
            </w:r>
            <w:r w:rsidRPr="003C5495">
              <w:rPr>
                <w:sz w:val="20"/>
                <w:szCs w:val="20"/>
              </w:rPr>
              <w:t xml:space="preserve"> </w:t>
            </w:r>
            <w:r w:rsidRPr="00030405">
              <w:rPr>
                <w:b/>
                <w:bCs/>
                <w:noProof/>
                <w:sz w:val="20"/>
                <w:szCs w:val="20"/>
              </w:rPr>
              <w:t>A</w:t>
            </w:r>
            <w:r w:rsidRPr="003C5495">
              <w:rPr>
                <w:sz w:val="20"/>
                <w:szCs w:val="20"/>
              </w:rPr>
              <w:t xml:space="preserve"> in the 2019-2020 school year by increasing grade level proficiency to </w:t>
            </w:r>
            <w:r w:rsidRPr="00030405">
              <w:rPr>
                <w:b/>
                <w:bCs/>
                <w:noProof/>
                <w:sz w:val="20"/>
                <w:szCs w:val="20"/>
              </w:rPr>
              <w:t>91.7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3C5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b/>
                <w:bCs/>
                <w:sz w:val="20"/>
                <w:szCs w:val="20"/>
              </w:rPr>
              <w:t>Science/Biology</w:t>
            </w:r>
            <w:r w:rsidRPr="003C5495">
              <w:rPr>
                <w:sz w:val="20"/>
                <w:szCs w:val="20"/>
              </w:rPr>
              <w:t xml:space="preserve"> by the end of the 2019-2020 school year.</w:t>
            </w:r>
          </w:p>
        </w:tc>
      </w:tr>
      <w:tr w:rsidR="00C26D02" w14:paraId="16059C5E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5CA8965" w14:textId="77777777" w:rsidR="00C26D02" w:rsidRDefault="00C26D02" w:rsidP="00517E7D">
            <w:r>
              <w:t>School Goal Performance Results</w:t>
            </w:r>
          </w:p>
        </w:tc>
      </w:tr>
      <w:tr w:rsidR="00C26D02" w14:paraId="05F7BAE2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04C9039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4445BEE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C26D02" w14:paraId="49469F94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42B8DEC2" w14:textId="77777777" w:rsidR="00C26D02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C26D02" w14:paraId="77A5423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564C835" w14:textId="77777777" w:rsidR="00C26D02" w:rsidRPr="00E14E27" w:rsidRDefault="00C26D0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661721E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1363D313" w14:textId="77777777" w:rsidR="00C26D02" w:rsidRPr="00850818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C26D02" w14:paraId="7F0D8147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9EA084E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24D6763" w14:textId="77777777" w:rsidR="00C26D02" w:rsidRPr="00E14E27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E840CA5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1AE5DAF4" w14:textId="77777777" w:rsidR="00C26D02" w:rsidRPr="003C5495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6CCB57C8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4257B4D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CF81236" w14:textId="77777777" w:rsidR="00C26D02" w:rsidRPr="00E14E2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3DF8846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317B9336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6CCBB5E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FF37357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99CA8CC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A046BEF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36AD70CA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610866B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73CD1A6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343B89B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80DC9FA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440A7A73" w14:textId="77777777" w:rsidR="00C26D02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04D4C77B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A596BA0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382973D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3F0EF40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7D176042" w14:textId="77777777" w:rsidR="00C26D02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706F667E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1F564C4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E279E0C" w14:textId="77777777" w:rsidR="00C26D02" w:rsidRPr="00F94464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0E73377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40AE0E82" w14:textId="77777777" w:rsidR="00C26D02" w:rsidRPr="006312B9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C26D02" w14:paraId="08526035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CBBF032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0FABB41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DEE87A7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02D6DFBF" w14:textId="77777777" w:rsidR="00C26D02" w:rsidRPr="006312B9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C26D02" w14:paraId="03BCEC1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5B417F1C" w14:textId="77777777" w:rsidR="00C26D02" w:rsidRPr="007A2657" w:rsidRDefault="00C26D0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7AB64C4C" w14:textId="77777777" w:rsidR="00C26D02" w:rsidRPr="007A265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E99E92F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3193875E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2C8C9325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1B98752" w14:textId="77777777" w:rsidR="00C26D02" w:rsidRPr="00B60C1F" w:rsidRDefault="00C26D0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5891647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7287232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25B1AED3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27F5B8A7" w14:textId="77777777" w:rsidR="00C26D02" w:rsidRPr="000822B9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C26D02" w:rsidRPr="00E406D0" w14:paraId="4994A2CD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18B999B7" w14:textId="77777777" w:rsidR="00C26D02" w:rsidRPr="000822B9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34ABA0E" w14:textId="77777777" w:rsidR="00C26D02" w:rsidRPr="00E406D0" w:rsidRDefault="00C26D0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04D063E3" w14:textId="77777777" w:rsidR="00C26D02" w:rsidRPr="000822B9" w:rsidRDefault="00C26D0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C26D02" w:rsidRPr="00E406D0" w14:paraId="41F1CEAD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66367A2C" w14:textId="77777777" w:rsidR="00C26D02" w:rsidRPr="000822B9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2F9D2CF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55192D75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C26D02" w:rsidRPr="00E406D0" w14:paraId="4C01D128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4928F46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58F54C2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56B378B5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E2A969D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2E0DD3B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793CBE5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4CE2E7D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CC1C881" w14:textId="77777777" w:rsidR="00C26D02" w:rsidRPr="00464359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135FDB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7F5425A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A36853C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78A246E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48712A5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7CF547F0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37E4B072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5B51C5A0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6B177E83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F5D5D4C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BD13A99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4C1E183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2D5031C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68D5AADC" w14:textId="77777777" w:rsidR="00C26D02" w:rsidRPr="0004531C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808B0AE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306EFF98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40B669C5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89264AC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32D2255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58AD67F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A5381C9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0A69F9C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346083A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766518E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1047618" w14:textId="77777777" w:rsidR="00C26D02" w:rsidRPr="00377F14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3335428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330496A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E7D3AE7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5499021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22AFE2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02327008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F791DC7" w14:textId="77777777" w:rsidR="00C26D02" w:rsidRPr="001A587A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04781644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0DFAE04F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C7BF39D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A3DC1B9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E3DC16E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640098ED" w14:textId="77777777" w:rsidR="00C26D02" w:rsidRPr="001A587A" w:rsidRDefault="00C26D0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26D02" w14:paraId="4E5E19A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C9211C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214B896A" w14:textId="58477AE2" w:rsidR="00C26D02" w:rsidRPr="007837F2" w:rsidRDefault="00C26D02" w:rsidP="2581503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25815030">
              <w:rPr>
                <w:sz w:val="22"/>
                <w:szCs w:val="22"/>
              </w:rPr>
              <w:t xml:space="preserve">Science/Biology Grade Level Proficiency Target: </w:t>
            </w:r>
            <w:r w:rsidRPr="25815030">
              <w:rPr>
                <w:b/>
                <w:bCs/>
                <w:sz w:val="22"/>
                <w:szCs w:val="22"/>
              </w:rPr>
              <w:t xml:space="preserve"> </w:t>
            </w:r>
            <w:r w:rsidRPr="25815030">
              <w:rPr>
                <w:b/>
                <w:bCs/>
                <w:noProof/>
                <w:sz w:val="22"/>
                <w:szCs w:val="22"/>
              </w:rPr>
              <w:t>91.7</w:t>
            </w:r>
            <w:r w:rsidRPr="25815030">
              <w:rPr>
                <w:b/>
                <w:bCs/>
                <w:sz w:val="22"/>
                <w:szCs w:val="22"/>
              </w:rPr>
              <w:t>%</w:t>
            </w:r>
          </w:p>
          <w:p w14:paraId="3E07DAB5" w14:textId="2391D6EA" w:rsidR="00C26D02" w:rsidRPr="007837F2" w:rsidRDefault="0B418808" w:rsidP="2581503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25815030">
              <w:rPr>
                <w:sz w:val="22"/>
                <w:szCs w:val="22"/>
              </w:rPr>
              <w:t>Biology will Meet/Exceed Growth</w:t>
            </w:r>
          </w:p>
        </w:tc>
      </w:tr>
      <w:tr w:rsidR="00C26D02" w14:paraId="6A1BF51B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0C36CE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3B33D8E7" w14:textId="0FC11C49" w:rsidR="00C26D02" w:rsidRDefault="12B42188" w:rsidP="25815030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 of Biology students will score 80% or better on unit tests</w:t>
            </w:r>
          </w:p>
          <w:p w14:paraId="6E9F2359" w14:textId="01F911E5" w:rsidR="00C26D02" w:rsidRDefault="12B42188" w:rsidP="25815030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100% of Biology students will score 65% or better on district School Net Benchmark assessments</w:t>
            </w:r>
          </w:p>
        </w:tc>
      </w:tr>
      <w:tr w:rsidR="00C26D02" w14:paraId="346859F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D96FCAD" w14:textId="77777777" w:rsidR="00C26D02" w:rsidRDefault="00C26D0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C26D02" w14:paraId="6AC78874" w14:textId="77777777" w:rsidTr="1D717241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24FCF11" w14:textId="086394F2" w:rsidR="00C26D02" w:rsidRPr="00E11B28" w:rsidRDefault="00C26D02" w:rsidP="25815030">
            <w:pPr>
              <w:jc w:val="center"/>
              <w:rPr>
                <w:i/>
                <w:iCs/>
                <w:sz w:val="20"/>
                <w:szCs w:val="20"/>
              </w:rPr>
            </w:pPr>
            <w:r w:rsidRPr="25815030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516A327D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516A327D" w:rsidRPr="25815030">
              <w:rPr>
                <w:i/>
                <w:iCs/>
                <w:sz w:val="20"/>
                <w:szCs w:val="20"/>
              </w:rPr>
              <w:t>CEC’s Biology EOC scores have increased from 76% in 2016-2017 to 89.1% in 2018-2019 (13.1%) increase. CEC</w:t>
            </w:r>
            <w:r w:rsidR="3BB5C160" w:rsidRPr="25815030">
              <w:rPr>
                <w:i/>
                <w:iCs/>
                <w:sz w:val="20"/>
                <w:szCs w:val="20"/>
              </w:rPr>
              <w:t xml:space="preserve">’s Biology scores did Not Meet Expected Growth based on EVAAS results. </w:t>
            </w:r>
            <w:r w:rsidR="7E6794D1" w:rsidRPr="25815030">
              <w:rPr>
                <w:i/>
                <w:iCs/>
                <w:sz w:val="20"/>
                <w:szCs w:val="20"/>
              </w:rPr>
              <w:t>Biology had a (–1.4) Not meeting growth rating with a three-year average of (-1.6). The most growth met based on students in quintiles was the Middle (.6)</w:t>
            </w:r>
            <w:r w:rsidR="4C7479A1" w:rsidRPr="25815030">
              <w:rPr>
                <w:i/>
                <w:iCs/>
                <w:sz w:val="20"/>
                <w:szCs w:val="20"/>
              </w:rPr>
              <w:t xml:space="preserve"> and Low Middle (-.2) with opportunities showing with Middle High (-1.8) and Highest (-3.5). Our Biology students are historically in the Middle High Group with 41.9%</w:t>
            </w:r>
            <w:r w:rsidR="04456549" w:rsidRPr="25815030">
              <w:rPr>
                <w:i/>
                <w:iCs/>
                <w:sz w:val="20"/>
                <w:szCs w:val="20"/>
              </w:rPr>
              <w:t xml:space="preserve"> in that sub-group</w:t>
            </w:r>
            <w:r w:rsidR="4C7479A1" w:rsidRPr="25815030">
              <w:rPr>
                <w:i/>
                <w:iCs/>
                <w:sz w:val="20"/>
                <w:szCs w:val="20"/>
              </w:rPr>
              <w:t>.</w:t>
            </w:r>
            <w:r w:rsidR="42E3F55E" w:rsidRPr="25815030">
              <w:rPr>
                <w:i/>
                <w:iCs/>
                <w:sz w:val="20"/>
                <w:szCs w:val="20"/>
              </w:rPr>
              <w:t xml:space="preserve"> Strengths based on the Goal Summary Report were: Ecosystems (16.9% above NC), Structure and Functions of Living Organisms (10.6% above NC)</w:t>
            </w:r>
            <w:r w:rsidR="3A3A63E6" w:rsidRPr="25815030">
              <w:rPr>
                <w:i/>
                <w:iCs/>
                <w:sz w:val="20"/>
                <w:szCs w:val="20"/>
              </w:rPr>
              <w:t xml:space="preserve"> and opportunities would be Molecular Biology (-5.5% below </w:t>
            </w:r>
            <w:r w:rsidR="3A3A63E6" w:rsidRPr="25815030">
              <w:rPr>
                <w:i/>
                <w:iCs/>
                <w:sz w:val="20"/>
                <w:szCs w:val="20"/>
              </w:rPr>
              <w:lastRenderedPageBreak/>
              <w:t>NC).</w:t>
            </w:r>
            <w:r w:rsidR="459AA46A" w:rsidRPr="25815030">
              <w:rPr>
                <w:i/>
                <w:iCs/>
                <w:sz w:val="20"/>
                <w:szCs w:val="20"/>
              </w:rPr>
              <w:t xml:space="preserve"> Biology Grade Level Proficiency was the highest in school history with 89.1%. White students scored at &gt;95% proficient and EDS students scored at </w:t>
            </w:r>
            <w:r w:rsidR="0760682A" w:rsidRPr="25815030">
              <w:rPr>
                <w:i/>
                <w:iCs/>
                <w:sz w:val="20"/>
                <w:szCs w:val="20"/>
              </w:rPr>
              <w:t>83.3% proficient showing a (11.7%</w:t>
            </w:r>
            <w:r w:rsidR="4EC98DFA" w:rsidRPr="25815030">
              <w:rPr>
                <w:i/>
                <w:iCs/>
                <w:sz w:val="20"/>
                <w:szCs w:val="20"/>
              </w:rPr>
              <w:t xml:space="preserve"> achievement gap). CEC Biology students were 75.6% CCR with White students p</w:t>
            </w:r>
            <w:r w:rsidR="7D660AD4" w:rsidRPr="25815030">
              <w:rPr>
                <w:i/>
                <w:iCs/>
                <w:sz w:val="20"/>
                <w:szCs w:val="20"/>
              </w:rPr>
              <w:t xml:space="preserve">erforming at 86.4% CCR and EDS students performing at 66.7% CCR a </w:t>
            </w:r>
            <w:r w:rsidR="54EB39B1" w:rsidRPr="25815030">
              <w:rPr>
                <w:i/>
                <w:iCs/>
                <w:sz w:val="20"/>
                <w:szCs w:val="20"/>
              </w:rPr>
              <w:t>(19.7%) growth gap</w:t>
            </w:r>
            <w:r w:rsidR="7D660AD4" w:rsidRPr="25815030">
              <w:rPr>
                <w:i/>
                <w:iCs/>
                <w:sz w:val="20"/>
                <w:szCs w:val="20"/>
              </w:rPr>
              <w:t xml:space="preserve">. </w:t>
            </w:r>
          </w:p>
        </w:tc>
      </w:tr>
      <w:tr w:rsidR="00C26D02" w14:paraId="510BFBB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3CABCB6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7C2F877D" w14:textId="590C48DE" w:rsidR="00C26D02" w:rsidRDefault="4222A057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-EDS Biology students</w:t>
            </w:r>
          </w:p>
          <w:p w14:paraId="13B63B41" w14:textId="3AF56136" w:rsidR="00C26D02" w:rsidRDefault="4222A057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-Biology Growth based on EVAAS data</w:t>
            </w:r>
          </w:p>
        </w:tc>
      </w:tr>
      <w:tr w:rsidR="00C26D02" w14:paraId="3A6F2EDF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3C5544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18397CE4" w14:textId="31CF708B" w:rsidR="00C26D02" w:rsidRDefault="31651F25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-EDS proficiency and growth gaps data</w:t>
            </w:r>
          </w:p>
          <w:p w14:paraId="54401B96" w14:textId="274CFE07" w:rsidR="00C26D02" w:rsidRDefault="31651F25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-Three year Not Meeting Growth based on EVAAS Biology data</w:t>
            </w:r>
          </w:p>
        </w:tc>
      </w:tr>
      <w:tr w:rsidR="00C26D02" w14:paraId="64EA937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665F1A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6202213F" w14:textId="1AD24E29" w:rsidR="00C26D02" w:rsidRDefault="130F1B08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-Molecular Biology (unit during storm)</w:t>
            </w:r>
          </w:p>
          <w:p w14:paraId="3FF976B9" w14:textId="50AD2550" w:rsidR="00C26D02" w:rsidRDefault="130F1B08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-At-opportunity </w:t>
            </w:r>
            <w:r w:rsidR="4224E6D3">
              <w:t xml:space="preserve">and Accelerated </w:t>
            </w:r>
            <w:r>
              <w:t>research based instructional strategies</w:t>
            </w:r>
          </w:p>
          <w:p w14:paraId="1FF3BEC7" w14:textId="70739607" w:rsidR="00C26D02" w:rsidRDefault="130F1B08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-Alignment of curriculum and predictive assessment</w:t>
            </w:r>
          </w:p>
        </w:tc>
      </w:tr>
      <w:tr w:rsidR="00C26D02" w14:paraId="4F072355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628E8E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3CC25318" w14:textId="77209093" w:rsidR="00C26D02" w:rsidRDefault="563CE0D0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-Region 2 Early College Biology EOC performance data</w:t>
            </w:r>
          </w:p>
          <w:p w14:paraId="3A7C564A" w14:textId="1F6AF01C" w:rsidR="00C26D02" w:rsidRDefault="563CE0D0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-Benchmark with Teachers that have Met/Exceeded Growth over </w:t>
            </w:r>
            <w:proofErr w:type="gramStart"/>
            <w:r>
              <w:t>three year</w:t>
            </w:r>
            <w:proofErr w:type="gramEnd"/>
            <w:r>
              <w:t xml:space="preserve"> span</w:t>
            </w:r>
          </w:p>
        </w:tc>
      </w:tr>
      <w:tr w:rsidR="00C26D02" w14:paraId="2F2EF1C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FE35489" w14:textId="77777777" w:rsidR="00C26D02" w:rsidRDefault="00C26D0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C26D02" w14:paraId="251E02A6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6FD0E65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#1: QUESTIONS TO CONSIDER WHEN ACTION PLANNING STEPS FOR EACH STRATEGY</w:t>
            </w:r>
          </w:p>
        </w:tc>
      </w:tr>
      <w:tr w:rsidR="00C26D02" w14:paraId="79236D4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B585880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#1</w:t>
            </w:r>
          </w:p>
        </w:tc>
        <w:tc>
          <w:tcPr>
            <w:tcW w:w="7079" w:type="dxa"/>
            <w:gridSpan w:val="4"/>
          </w:tcPr>
          <w:p w14:paraId="5747D0D5" w14:textId="3F536181" w:rsidR="00C26D02" w:rsidRPr="00270E0F" w:rsidRDefault="00C26D02" w:rsidP="1D717241">
            <w:pPr>
              <w:keepLines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i/>
                <w:iCs/>
              </w:rPr>
            </w:pPr>
            <w:r w:rsidRPr="1D717241">
              <w:rPr>
                <w:b/>
                <w:bCs/>
                <w:i/>
                <w:iCs/>
              </w:rPr>
              <w:t xml:space="preserve">Implement, monitor and continuously improve </w:t>
            </w:r>
            <w:r w:rsidR="26C1C335" w:rsidRPr="1D717241">
              <w:rPr>
                <w:b/>
                <w:bCs/>
                <w:i/>
                <w:iCs/>
              </w:rPr>
              <w:t>CEC</w:t>
            </w:r>
            <w:r w:rsidRPr="1D717241">
              <w:rPr>
                <w:b/>
                <w:bCs/>
                <w:i/>
                <w:iCs/>
              </w:rPr>
              <w:t xml:space="preserve"> </w:t>
            </w:r>
            <w:r w:rsidR="2750ED08" w:rsidRPr="1D717241">
              <w:rPr>
                <w:b/>
                <w:bCs/>
                <w:i/>
                <w:iCs/>
              </w:rPr>
              <w:t xml:space="preserve">Biology and Science </w:t>
            </w:r>
            <w:r w:rsidRPr="1D717241">
              <w:rPr>
                <w:b/>
                <w:bCs/>
                <w:i/>
                <w:iCs/>
              </w:rPr>
              <w:t>curriculum</w:t>
            </w:r>
          </w:p>
        </w:tc>
      </w:tr>
      <w:tr w:rsidR="00C26D02" w14:paraId="4E4D16A7" w14:textId="77777777" w:rsidTr="1D717241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F23CD80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7B8F94D1" w14:textId="1AF6D6D4" w:rsidR="00C26D02" w:rsidRDefault="7B8BC1B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Cabinet, Faculty Meetings, PLCS</w:t>
            </w:r>
          </w:p>
        </w:tc>
      </w:tr>
      <w:tr w:rsidR="00C26D02" w14:paraId="53CE779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E6AE0E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146D6279" w14:textId="5F1D7114" w:rsidR="00C26D02" w:rsidRDefault="7F85A4A9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-Continuing with Flipped Classroom model with reflective practice</w:t>
            </w:r>
          </w:p>
          <w:p w14:paraId="6542EEC2" w14:textId="11B87F58" w:rsidR="00C26D02" w:rsidRDefault="7F85A4A9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-Competency Based Education model (Awareness Phase) of Westminster Public School District</w:t>
            </w:r>
          </w:p>
        </w:tc>
      </w:tr>
      <w:tr w:rsidR="00C26D02" w14:paraId="7A70169E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2CEEA5F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4702046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43ADB3E6" w14:textId="319F1BFB" w:rsidR="00C26D02" w:rsidRDefault="6CC5F748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-Students will become more empowered learners and utilize advocacy/reflection for growth</w:t>
            </w:r>
          </w:p>
          <w:p w14:paraId="337068C5" w14:textId="6550D6E1" w:rsidR="00C26D02" w:rsidRDefault="6CC5F748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-At-Opportunity learners will have metacognitive learning strategies that they can call upon in all subjects</w:t>
            </w:r>
          </w:p>
        </w:tc>
      </w:tr>
      <w:tr w:rsidR="00C26D02" w14:paraId="268FB3BB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920AF6C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35F69E2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7E1AFAFA" w14:textId="112B8907" w:rsidR="00C26D02" w:rsidRDefault="798FF5C9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-PLC time with fellow Science Teacher</w:t>
            </w:r>
          </w:p>
          <w:p w14:paraId="03DDA491" w14:textId="6F885D53" w:rsidR="00C26D02" w:rsidRDefault="798FF5C9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-PLC time with fellow Biology Teacher at Early College EAST</w:t>
            </w:r>
          </w:p>
          <w:p w14:paraId="511ED2F4" w14:textId="348B3D25" w:rsidR="00C26D02" w:rsidRDefault="798FF5C9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-Westminster Public School Summit attendance. Westminster HS and Sunset Elementary School walk-through visits</w:t>
            </w:r>
          </w:p>
        </w:tc>
      </w:tr>
      <w:tr w:rsidR="00C26D02" w14:paraId="4061B80D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1EEE5A5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#1 be measured and reported?</w:t>
            </w:r>
          </w:p>
        </w:tc>
        <w:tc>
          <w:tcPr>
            <w:tcW w:w="7079" w:type="dxa"/>
            <w:gridSpan w:val="4"/>
          </w:tcPr>
          <w:p w14:paraId="573EAD1F" w14:textId="7E956B36" w:rsidR="00C26D02" w:rsidRDefault="2C3074EB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-PLC minutes</w:t>
            </w:r>
          </w:p>
          <w:p w14:paraId="4445FC3C" w14:textId="1BA36034" w:rsidR="00C26D02" w:rsidRDefault="2C3074EB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-Marzano Research Based strategies observed during Principal and Peer Walk-Throughs</w:t>
            </w:r>
          </w:p>
          <w:p w14:paraId="47A2A0E0" w14:textId="5C8739AA" w:rsidR="00C26D02" w:rsidRDefault="2C3074EB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-Cabinet meetings: Unit and Benchmark Results</w:t>
            </w:r>
          </w:p>
          <w:p w14:paraId="74ECED8A" w14:textId="1FC79906" w:rsidR="00C26D02" w:rsidRDefault="2C3074EB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-Updates on CBE levels of implementation with Biology and Physical Science Teacher</w:t>
            </w:r>
          </w:p>
        </w:tc>
      </w:tr>
      <w:tr w:rsidR="00C26D02" w14:paraId="19D50B9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FDE9A5E" w14:textId="77777777" w:rsidR="00C26D02" w:rsidRDefault="00C26D02" w:rsidP="00517E7D">
            <w:pPr>
              <w:jc w:val="center"/>
            </w:pPr>
            <w:r>
              <w:t>DO</w:t>
            </w:r>
          </w:p>
        </w:tc>
      </w:tr>
      <w:tr w:rsidR="00C26D02" w:rsidRPr="00E11B28" w14:paraId="1474C57E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D29D0F5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68421693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#1)</w:t>
            </w:r>
          </w:p>
        </w:tc>
        <w:tc>
          <w:tcPr>
            <w:tcW w:w="4426" w:type="dxa"/>
            <w:gridSpan w:val="2"/>
          </w:tcPr>
          <w:p w14:paraId="4A6901DC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39792373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7751B409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C26D02" w14:paraId="6381AF6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EC92EF0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#1</w:t>
            </w:r>
          </w:p>
        </w:tc>
        <w:tc>
          <w:tcPr>
            <w:tcW w:w="2827" w:type="dxa"/>
            <w:gridSpan w:val="2"/>
          </w:tcPr>
          <w:p w14:paraId="671AA7EB" w14:textId="33EBFECB" w:rsidR="00C26D02" w:rsidRPr="00E11B28" w:rsidRDefault="62C19E8D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Marzano Research Based Strategies in Science Team’s PDPs</w:t>
            </w:r>
          </w:p>
        </w:tc>
        <w:tc>
          <w:tcPr>
            <w:tcW w:w="4426" w:type="dxa"/>
            <w:gridSpan w:val="2"/>
          </w:tcPr>
          <w:p w14:paraId="04A8D072" w14:textId="228E9136" w:rsidR="00C26D02" w:rsidRDefault="62C19E8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5B51525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9D1DFC0" w14:textId="37BF2E06" w:rsidR="00C26D02" w:rsidRDefault="62C19E8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September, 2019</w:t>
            </w:r>
          </w:p>
        </w:tc>
      </w:tr>
      <w:tr w:rsidR="00C26D02" w14:paraId="5A1D01AF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132D66B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16586BBD" w14:textId="66B01D21" w:rsidR="00C26D02" w:rsidRPr="00E11B28" w:rsidRDefault="14CBB05C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Initial Phase of Competency Based Education with Profi</w:t>
            </w:r>
            <w:r w:rsidR="6474E4A9" w:rsidRPr="25815030">
              <w:rPr>
                <w:b/>
                <w:bCs/>
                <w:sz w:val="20"/>
                <w:szCs w:val="20"/>
              </w:rPr>
              <w:t>ci</w:t>
            </w:r>
            <w:r w:rsidRPr="25815030">
              <w:rPr>
                <w:b/>
                <w:bCs/>
                <w:sz w:val="20"/>
                <w:szCs w:val="20"/>
              </w:rPr>
              <w:t>ency Scale System</w:t>
            </w:r>
          </w:p>
        </w:tc>
        <w:tc>
          <w:tcPr>
            <w:tcW w:w="4426" w:type="dxa"/>
            <w:gridSpan w:val="2"/>
          </w:tcPr>
          <w:p w14:paraId="5929F339" w14:textId="4DDF7B98" w:rsidR="00C26D02" w:rsidRDefault="14CBB05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Erin Miller and Brian </w:t>
            </w:r>
            <w:proofErr w:type="spellStart"/>
            <w:r>
              <w:t>Ruhmann</w:t>
            </w:r>
            <w:proofErr w:type="spellEnd"/>
          </w:p>
        </w:tc>
        <w:tc>
          <w:tcPr>
            <w:tcW w:w="510" w:type="dxa"/>
          </w:tcPr>
          <w:p w14:paraId="3964B49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7704BE8" w14:textId="7EA7539E" w:rsidR="00C26D02" w:rsidRDefault="14CBB05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October, 2019</w:t>
            </w:r>
          </w:p>
        </w:tc>
      </w:tr>
      <w:tr w:rsidR="00C26D02" w14:paraId="20F71BA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5D680D3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3118E7DC" w14:textId="7BF00D02" w:rsidR="00C26D02" w:rsidRPr="00E11B28" w:rsidRDefault="5D6D5564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Research Based Strategies to challenge Accelerated Learners</w:t>
            </w:r>
          </w:p>
        </w:tc>
        <w:tc>
          <w:tcPr>
            <w:tcW w:w="4426" w:type="dxa"/>
            <w:gridSpan w:val="2"/>
          </w:tcPr>
          <w:p w14:paraId="2383A828" w14:textId="36973440" w:rsidR="00C26D02" w:rsidRDefault="5D6D5564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Bradley/Erin Miller</w:t>
            </w:r>
          </w:p>
        </w:tc>
        <w:tc>
          <w:tcPr>
            <w:tcW w:w="510" w:type="dxa"/>
          </w:tcPr>
          <w:p w14:paraId="0CD6DA1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978F90C" w14:textId="5DE4422C" w:rsidR="00C26D02" w:rsidRDefault="5D6D5564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November, 2019</w:t>
            </w:r>
          </w:p>
        </w:tc>
      </w:tr>
      <w:tr w:rsidR="00C26D02" w14:paraId="520C8106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2EC846C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06A10A44" w14:textId="61B47E48" w:rsidR="00C26D02" w:rsidRPr="00E11B28" w:rsidRDefault="39BCA2D2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1D717241">
              <w:rPr>
                <w:b/>
                <w:bCs/>
                <w:sz w:val="20"/>
                <w:szCs w:val="20"/>
              </w:rPr>
              <w:t>Collaborative PLC Time established between CEC and ECE Principals</w:t>
            </w:r>
          </w:p>
        </w:tc>
        <w:tc>
          <w:tcPr>
            <w:tcW w:w="4426" w:type="dxa"/>
            <w:gridSpan w:val="2"/>
          </w:tcPr>
          <w:p w14:paraId="6B137CCF" w14:textId="53A90FCA" w:rsidR="00C26D02" w:rsidRDefault="39BCA2D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Todd Bradley/Allan Quinn</w:t>
            </w:r>
          </w:p>
        </w:tc>
        <w:tc>
          <w:tcPr>
            <w:tcW w:w="510" w:type="dxa"/>
          </w:tcPr>
          <w:p w14:paraId="65A8148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C2928BB" w14:textId="6F194AEF" w:rsidR="00C26D02" w:rsidRDefault="39BCA2D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August, 2019</w:t>
            </w:r>
          </w:p>
        </w:tc>
      </w:tr>
      <w:tr w:rsidR="00C26D02" w14:paraId="7B88FEA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4BE9D05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5F9A9A7D" w14:textId="0813895D" w:rsidR="00C26D02" w:rsidRPr="00E11B28" w:rsidRDefault="7B854630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1D717241">
              <w:rPr>
                <w:b/>
                <w:bCs/>
                <w:sz w:val="20"/>
                <w:szCs w:val="20"/>
              </w:rPr>
              <w:t>Marine Science and Technology Early College Study Visit</w:t>
            </w:r>
          </w:p>
        </w:tc>
        <w:tc>
          <w:tcPr>
            <w:tcW w:w="4426" w:type="dxa"/>
            <w:gridSpan w:val="2"/>
          </w:tcPr>
          <w:p w14:paraId="492586CD" w14:textId="1B0FD5F4" w:rsidR="00C26D02" w:rsidRDefault="7B854630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Todd Bradley/Dee Rosen (Principal at </w:t>
            </w:r>
            <w:proofErr w:type="spellStart"/>
            <w:r>
              <w:t>MaST</w:t>
            </w:r>
            <w:proofErr w:type="spellEnd"/>
            <w:r>
              <w:t>)</w:t>
            </w:r>
          </w:p>
        </w:tc>
        <w:tc>
          <w:tcPr>
            <w:tcW w:w="510" w:type="dxa"/>
          </w:tcPr>
          <w:p w14:paraId="3FB134B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C3F82C9" w14:textId="38C9406C" w:rsidR="00C26D02" w:rsidRDefault="7B854630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November, 2019</w:t>
            </w:r>
          </w:p>
        </w:tc>
      </w:tr>
      <w:tr w:rsidR="00C26D02" w14:paraId="5CF96B97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19D6DBC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1F8799E5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0279C7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AA9620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F21C11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73BD2F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7A170B2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376D4BA2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6FB601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4A13A5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8476D6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062D167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D1843F0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06F3269B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91CC8A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04B497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34D87E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7E4561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A083043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27307500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90541D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9BAA6F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8A4733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9C8B716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DC6FC21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05C3670B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454B79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113BDE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D67FFA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EA7C13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424B105" w14:textId="77777777" w:rsidR="00C26D02" w:rsidRDefault="00C26D02" w:rsidP="00517E7D">
            <w:pPr>
              <w:jc w:val="center"/>
            </w:pPr>
            <w:r>
              <w:t>STUDY</w:t>
            </w:r>
          </w:p>
        </w:tc>
      </w:tr>
      <w:tr w:rsidR="00C26D02" w14:paraId="6AC3DD72" w14:textId="77777777" w:rsidTr="1D717241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4AB4D5D" w14:textId="77777777" w:rsidR="00C26D02" w:rsidRPr="00E11B28" w:rsidRDefault="00C26D0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#1</w:t>
            </w:r>
          </w:p>
        </w:tc>
      </w:tr>
      <w:tr w:rsidR="00C26D02" w14:paraId="25E70B0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7135792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3C13713A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50EB9B35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9AE119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3F71A81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B9E0426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6811F706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143E9D7D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412C850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7B1BD9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C0A7F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0EF8BE8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AB18884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8C362C8" w14:textId="77777777" w:rsidR="00C26D02" w:rsidRDefault="00C26D02" w:rsidP="00517E7D">
            <w:pPr>
              <w:jc w:val="center"/>
            </w:pPr>
            <w:r>
              <w:t>ACT</w:t>
            </w:r>
          </w:p>
        </w:tc>
      </w:tr>
      <w:tr w:rsidR="00C26D02" w:rsidRPr="00E11B28" w14:paraId="30DF12A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7CF2585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C26D02" w14:paraId="0BEF913D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8DB07AC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05C2597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57A9DF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A38491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1C21530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AC31F26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C0AE616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1929919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39CFFA19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A8EF814" w14:textId="77777777" w:rsidR="00C26D02" w:rsidRDefault="00C26D02" w:rsidP="00517E7D">
            <w:pPr>
              <w:jc w:val="center"/>
            </w:pPr>
            <w:r>
              <w:t>BUDGET</w:t>
            </w:r>
          </w:p>
        </w:tc>
      </w:tr>
      <w:tr w:rsidR="00C26D02" w:rsidRPr="00E11B28" w14:paraId="0895290E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ABA5AF5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5A406CF4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74A0A188" w14:textId="77777777" w:rsidR="00C26D02" w:rsidRPr="00E11B28" w:rsidRDefault="00C26D0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5161D6E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317DC5AA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4114E69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59E02FC3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C26D02" w:rsidRPr="00E11B28" w14:paraId="2B46EF5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D54B010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14F33593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515B011F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C26D02" w14:paraId="1F74ABC2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B5961E1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F0CDD3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B8E5C3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F9DD2D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9EDFC0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9EA8E7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668DAC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00F74DD1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4AD838D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F9C9A1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35CFD3A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520AFD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A70FB7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B6C6C2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97D408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B1AB034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205B0AF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F57CF4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6B7253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EBB587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9E687D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7BF631D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EE33D8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543D24C5" w14:textId="77777777" w:rsidR="00C26D02" w:rsidRDefault="00C26D02" w:rsidP="00C26D02"/>
    <w:p w14:paraId="48B8701C" w14:textId="77777777" w:rsidR="00C26D02" w:rsidRDefault="00C26D02" w:rsidP="00C26D02">
      <w:pPr>
        <w:sectPr w:rsidR="00C26D02" w:rsidSect="003079A4">
          <w:headerReference w:type="default" r:id="rId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C26D02" w:rsidRPr="00212E82" w14:paraId="498AF3B6" w14:textId="77777777" w:rsidTr="1D717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6B1B424" w14:textId="77777777" w:rsidR="00C26D02" w:rsidRDefault="00C26D0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4A58BE57" w14:textId="77777777" w:rsidR="00C26D02" w:rsidRPr="00212E82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C26D02" w:rsidRPr="002D744A" w14:paraId="3202C41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2B45A5E" w14:textId="77777777" w:rsidR="00C26D02" w:rsidRPr="002D744A" w:rsidRDefault="00C26D0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0BFBAC68" w14:textId="73895BD5" w:rsidR="00C26D02" w:rsidRPr="002D744A" w:rsidRDefault="00C26D02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1D717241">
              <w:rPr>
                <w:b/>
                <w:bCs/>
              </w:rPr>
              <w:t>Team:</w:t>
            </w:r>
            <w:r w:rsidR="61D59050" w:rsidRPr="1D717241">
              <w:rPr>
                <w:b/>
                <w:bCs/>
              </w:rPr>
              <w:t xml:space="preserve"> </w:t>
            </w:r>
            <w:r w:rsidR="51A0B346" w:rsidRPr="1D717241">
              <w:rPr>
                <w:b/>
                <w:bCs/>
              </w:rPr>
              <w:t>Science PLC Goal Team</w:t>
            </w:r>
          </w:p>
        </w:tc>
        <w:tc>
          <w:tcPr>
            <w:tcW w:w="3541" w:type="dxa"/>
            <w:gridSpan w:val="3"/>
          </w:tcPr>
          <w:p w14:paraId="5111C6C1" w14:textId="1482DB40" w:rsidR="00C26D02" w:rsidRPr="002D744A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25815030">
              <w:rPr>
                <w:b/>
                <w:bCs/>
              </w:rPr>
              <w:t>Date:</w:t>
            </w:r>
            <w:r w:rsidR="0B7D444C" w:rsidRPr="25815030">
              <w:rPr>
                <w:b/>
                <w:bCs/>
              </w:rPr>
              <w:t>10.18.19</w:t>
            </w:r>
          </w:p>
        </w:tc>
      </w:tr>
      <w:tr w:rsidR="00C26D02" w14:paraId="7404BAF5" w14:textId="77777777" w:rsidTr="1D717241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2F286D82" w14:textId="77777777" w:rsidR="00C26D02" w:rsidRDefault="00C26D0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3CFDE9F2" w14:textId="29BEBCE9" w:rsidR="00C26D02" w:rsidRDefault="22C650D6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Erin Miller, Brian </w:t>
            </w:r>
            <w:proofErr w:type="spellStart"/>
            <w:r>
              <w:t>Ruhmann</w:t>
            </w:r>
            <w:proofErr w:type="spellEnd"/>
            <w:r>
              <w:t xml:space="preserve"> and Matthew </w:t>
            </w:r>
            <w:proofErr w:type="spellStart"/>
            <w:r>
              <w:t>Ipock</w:t>
            </w:r>
            <w:proofErr w:type="spellEnd"/>
          </w:p>
        </w:tc>
      </w:tr>
      <w:tr w:rsidR="00C26D02" w:rsidRPr="006312B9" w14:paraId="0C83FC1A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7485453B" w14:textId="77777777" w:rsidR="00C26D02" w:rsidRDefault="00C26D0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37BDEEEE" w14:textId="77777777" w:rsidR="00C26D02" w:rsidRPr="006312B9" w:rsidRDefault="00C26D02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C26D02" w:rsidRPr="003C5495" w14:paraId="68EBCBF8" w14:textId="77777777" w:rsidTr="1D717241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E6B2A8B" w14:textId="77777777" w:rsidR="00C26D02" w:rsidRPr="003C5495" w:rsidRDefault="00C26D02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304BD9B5" w14:textId="77777777" w:rsidR="00C26D02" w:rsidRPr="003C5495" w:rsidRDefault="00C26D02" w:rsidP="00517E7D">
            <w:pPr>
              <w:pStyle w:val="ListParagraph"/>
              <w:numPr>
                <w:ilvl w:val="1"/>
                <w:numId w:val="1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(or improve progress towards increasing or maintain)</w:t>
            </w:r>
            <w:r w:rsidRPr="003C5495">
              <w:rPr>
                <w:sz w:val="20"/>
                <w:szCs w:val="20"/>
              </w:rPr>
              <w:t xml:space="preserve"> the School Performance Grade (SPG) to</w:t>
            </w:r>
            <w:r>
              <w:rPr>
                <w:sz w:val="20"/>
                <w:szCs w:val="20"/>
              </w:rPr>
              <w:t xml:space="preserve"> (or at)</w:t>
            </w:r>
            <w:r w:rsidRPr="003C5495">
              <w:rPr>
                <w:sz w:val="20"/>
                <w:szCs w:val="20"/>
              </w:rPr>
              <w:t xml:space="preserve"> </w:t>
            </w:r>
            <w:r w:rsidRPr="00030405">
              <w:rPr>
                <w:b/>
                <w:bCs/>
                <w:noProof/>
                <w:sz w:val="20"/>
                <w:szCs w:val="20"/>
              </w:rPr>
              <w:t>A</w:t>
            </w:r>
            <w:r w:rsidRPr="003C5495">
              <w:rPr>
                <w:sz w:val="20"/>
                <w:szCs w:val="20"/>
              </w:rPr>
              <w:t xml:space="preserve"> in the 2019-2020 school year by increasing grade level proficiency to </w:t>
            </w:r>
            <w:r w:rsidRPr="00030405">
              <w:rPr>
                <w:b/>
                <w:bCs/>
                <w:noProof/>
                <w:sz w:val="20"/>
                <w:szCs w:val="20"/>
              </w:rPr>
              <w:t>91.7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3C5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b/>
                <w:bCs/>
                <w:sz w:val="20"/>
                <w:szCs w:val="20"/>
              </w:rPr>
              <w:t>Science/Biology</w:t>
            </w:r>
            <w:r w:rsidRPr="003C5495">
              <w:rPr>
                <w:sz w:val="20"/>
                <w:szCs w:val="20"/>
              </w:rPr>
              <w:t xml:space="preserve"> by the end of the 2019-2020 school year.</w:t>
            </w:r>
          </w:p>
        </w:tc>
      </w:tr>
      <w:tr w:rsidR="00C26D02" w14:paraId="5647800B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8FCD36B" w14:textId="77777777" w:rsidR="00C26D02" w:rsidRDefault="00C26D02" w:rsidP="00517E7D">
            <w:r>
              <w:t>School Goal Performance Results</w:t>
            </w:r>
          </w:p>
        </w:tc>
      </w:tr>
      <w:tr w:rsidR="00C26D02" w:rsidRPr="001A587A" w14:paraId="3900BFBD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0080D7A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1FF9AEE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C26D02" w14:paraId="23D76FAF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48B6B1FF" w14:textId="77777777" w:rsidR="00C26D02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C26D02" w14:paraId="30B023F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AE46392" w14:textId="77777777" w:rsidR="00C26D02" w:rsidRPr="00E14E27" w:rsidRDefault="00C26D0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6CC8718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2F678042" w14:textId="77777777" w:rsidR="00C26D02" w:rsidRPr="00850818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C26D02" w14:paraId="612880C5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0609936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4E2AEB1" w14:textId="77777777" w:rsidR="00C26D02" w:rsidRPr="00E14E27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754A2BA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14F39F07" w14:textId="77777777" w:rsidR="00C26D02" w:rsidRPr="003C5495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6684D52E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9E0EC5E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4D8B414" w14:textId="77777777" w:rsidR="00C26D02" w:rsidRPr="00E14E2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8814C9E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53650BDC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66BBD903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0F332E2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CF3D487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12D2360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0BB2D5AC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CE3872E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F812467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85E54DE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5EA8D22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52352BF0" w14:textId="77777777" w:rsidR="00C26D02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1609D1E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FC5C641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1537D97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B05B263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24998A6F" w14:textId="77777777" w:rsidR="00C26D02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CE9914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27844BD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AF1F362" w14:textId="77777777" w:rsidR="00C26D02" w:rsidRPr="00F94464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F12BF94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3D4C8DD2" w14:textId="77777777" w:rsidR="00C26D02" w:rsidRPr="006312B9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C26D02" w14:paraId="65ED6CE2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776F80E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A1711D1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2136BDF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7E1E27E5" w14:textId="77777777" w:rsidR="00C26D02" w:rsidRPr="006312B9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C26D02" w14:paraId="488830E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6076FB22" w14:textId="77777777" w:rsidR="00C26D02" w:rsidRPr="007A2657" w:rsidRDefault="00C26D0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4F8D29CF" w14:textId="77777777" w:rsidR="00C26D02" w:rsidRPr="007A265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589B799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3F555AC6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749236FD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BC7DE23" w14:textId="77777777" w:rsidR="00C26D02" w:rsidRPr="00B60C1F" w:rsidRDefault="00C26D0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DA1B99C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05A67CB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174CB396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28547C47" w14:textId="77777777" w:rsidR="00C26D02" w:rsidRPr="000822B9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C26D02" w:rsidRPr="00E406D0" w14:paraId="46427D5A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4C3066B7" w14:textId="77777777" w:rsidR="00C26D02" w:rsidRPr="000822B9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7E159C9" w14:textId="77777777" w:rsidR="00C26D02" w:rsidRPr="00E406D0" w:rsidRDefault="00C26D0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1B3E7606" w14:textId="77777777" w:rsidR="00C26D02" w:rsidRPr="000822B9" w:rsidRDefault="00C26D0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C26D02" w:rsidRPr="00E406D0" w14:paraId="3B7F66C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7FCFAFDF" w14:textId="77777777" w:rsidR="00C26D02" w:rsidRPr="000822B9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D9AF778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1D14A15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C26D02" w:rsidRPr="00E406D0" w14:paraId="3B71208B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21966251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1469398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B9903B7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83040A0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E2BF5FE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788F022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288D157D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DFA4650" w14:textId="77777777" w:rsidR="00C26D02" w:rsidRPr="00464359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56878C1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3ED4A2D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1434D75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DFF4251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49FFBD6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700D67DB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477E2098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4CB54C4C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623CDAB8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39FC040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29F374F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119A64C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20353A5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4D5629E1" w14:textId="77777777" w:rsidR="00C26D02" w:rsidRPr="0004531C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D91772C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5095DC6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0CE6D8AB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50C6DDB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8DF3843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67E23AD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02B8CAD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71C080BE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117E633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4A22F41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F12DD0F" w14:textId="77777777" w:rsidR="00C26D02" w:rsidRPr="00377F14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61B74B9F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FDCF9AD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B633B03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8DBC1C6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1A5A120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572B9773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9FAB0F5" w14:textId="77777777" w:rsidR="00C26D02" w:rsidRPr="001A587A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61637873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4010BEA0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D6DDAB6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A6C691C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C092DB8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3E5E0C0A" w14:textId="77777777" w:rsidR="00C26D02" w:rsidRPr="001A587A" w:rsidRDefault="00C26D0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26D02" w:rsidRPr="007837F2" w14:paraId="03893AE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CC882E9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171C7CF8" w14:textId="005CF649" w:rsidR="00C26D02" w:rsidRPr="007837F2" w:rsidRDefault="00C26D02" w:rsidP="2581503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25815030">
              <w:rPr>
                <w:sz w:val="22"/>
                <w:szCs w:val="22"/>
              </w:rPr>
              <w:t xml:space="preserve">Science/Biology Grade Level Proficiency Target: </w:t>
            </w:r>
            <w:r w:rsidRPr="25815030">
              <w:rPr>
                <w:b/>
                <w:bCs/>
                <w:sz w:val="22"/>
                <w:szCs w:val="22"/>
              </w:rPr>
              <w:t xml:space="preserve"> </w:t>
            </w:r>
            <w:r w:rsidRPr="25815030">
              <w:rPr>
                <w:b/>
                <w:bCs/>
                <w:noProof/>
                <w:sz w:val="22"/>
                <w:szCs w:val="22"/>
              </w:rPr>
              <w:t>91.7</w:t>
            </w:r>
            <w:r w:rsidRPr="25815030">
              <w:rPr>
                <w:b/>
                <w:bCs/>
                <w:sz w:val="22"/>
                <w:szCs w:val="22"/>
              </w:rPr>
              <w:t>%</w:t>
            </w:r>
          </w:p>
          <w:p w14:paraId="635308E6" w14:textId="1AF5ACBF" w:rsidR="00C26D02" w:rsidRPr="007837F2" w:rsidRDefault="69897DD7" w:rsidP="25815030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25815030">
              <w:rPr>
                <w:sz w:val="22"/>
                <w:szCs w:val="22"/>
              </w:rPr>
              <w:t>Biology will Meet/Exceed Growth based on EVAAS data for 2019-2020</w:t>
            </w:r>
          </w:p>
        </w:tc>
      </w:tr>
      <w:tr w:rsidR="00C26D02" w14:paraId="68E786A0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A526C7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54CD73FD" w14:textId="77E3E266" w:rsidR="00C26D02" w:rsidRDefault="1987BE28" w:rsidP="25815030">
            <w:pPr>
              <w:pStyle w:val="ListParagraph"/>
              <w:numPr>
                <w:ilvl w:val="0"/>
                <w:numId w:val="1"/>
              </w:num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Organizational Reviews where Teachers report out on progress in post-observation conferences and with Early College Peers</w:t>
            </w:r>
          </w:p>
        </w:tc>
      </w:tr>
      <w:tr w:rsidR="00C26D02" w14:paraId="392F7DA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524A08A" w14:textId="77777777" w:rsidR="00C26D02" w:rsidRDefault="00C26D0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C26D02" w:rsidRPr="00E11B28" w14:paraId="39A19027" w14:textId="77777777" w:rsidTr="1D717241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DF3B632" w14:textId="7E173E04" w:rsidR="00C26D02" w:rsidRPr="00E11B28" w:rsidRDefault="00C26D02" w:rsidP="25815030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25815030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503143EC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 Currently we have scheduled PLC meetings on our Fridays from 1:00-3:30. These meetings include opportunities for common planning among our Science Staff. Mrs. Miller and Mr. </w:t>
            </w:r>
            <w:proofErr w:type="spellStart"/>
            <w:r w:rsidR="503143EC" w:rsidRPr="25815030">
              <w:rPr>
                <w:b w:val="0"/>
                <w:bCs w:val="0"/>
                <w:i/>
                <w:iCs/>
                <w:sz w:val="20"/>
                <w:szCs w:val="20"/>
              </w:rPr>
              <w:t>Ruhmann</w:t>
            </w:r>
            <w:proofErr w:type="spellEnd"/>
            <w:r w:rsidR="503143EC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 have been </w:t>
            </w:r>
            <w:r w:rsidR="1EF6C5F5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engaging in a Competency Based Education PLC during their planning times at least once a week. Mrs. Miller and Mr. </w:t>
            </w:r>
            <w:proofErr w:type="spellStart"/>
            <w:r w:rsidR="1EF6C5F5" w:rsidRPr="25815030">
              <w:rPr>
                <w:b w:val="0"/>
                <w:bCs w:val="0"/>
                <w:i/>
                <w:iCs/>
                <w:sz w:val="20"/>
                <w:szCs w:val="20"/>
              </w:rPr>
              <w:t>Ruhmann</w:t>
            </w:r>
            <w:proofErr w:type="spellEnd"/>
            <w:r w:rsidR="1EF6C5F5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 have recently attended the Westminster Public Schools District CBE Summit. CEC has collaborated with Ear</w:t>
            </w:r>
            <w:r w:rsidR="3DAF2265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ly College EAST and has had a schoolwide PLC where content areas have had the opportunity to utilize SRI protocols or choose to engage in sharing student/adult work as they work together to improve their craft. </w:t>
            </w:r>
            <w:r w:rsidR="48BC357B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Dedicated time will need to be focused on our Science Department’s needs moving forward with tracking </w:t>
            </w:r>
            <w:r w:rsidR="48BC357B" w:rsidRPr="25815030">
              <w:rPr>
                <w:b w:val="0"/>
                <w:bCs w:val="0"/>
                <w:i/>
                <w:iCs/>
                <w:sz w:val="20"/>
                <w:szCs w:val="20"/>
              </w:rPr>
              <w:lastRenderedPageBreak/>
              <w:t>student performance, utilizing the data and integrating a Continuous Improvement Model (PDSA) with unit and Benchmark assessments.</w:t>
            </w:r>
          </w:p>
        </w:tc>
      </w:tr>
      <w:tr w:rsidR="00C26D02" w14:paraId="6861A86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62408E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2F764C80" w14:textId="3FBBE6CC" w:rsidR="00C26D02" w:rsidRDefault="1934444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Mapping out alignment issues with Biology, Physical Science and Chemistry</w:t>
            </w:r>
          </w:p>
        </w:tc>
      </w:tr>
      <w:tr w:rsidR="00C26D02" w14:paraId="6247543F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585A84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73962647" w14:textId="147251DA" w:rsidR="00C26D02" w:rsidRDefault="7AE89ED1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-The EVAAS growth opportunities in Biology and in Chemistry</w:t>
            </w:r>
          </w:p>
        </w:tc>
      </w:tr>
      <w:tr w:rsidR="00C26D02" w14:paraId="3B0320D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577E8C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12916856" w14:textId="3956A0F1" w:rsidR="00C26D02" w:rsidRDefault="4CABEF6B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-Challenging our accelerated learners</w:t>
            </w:r>
          </w:p>
          <w:p w14:paraId="442ADA3D" w14:textId="2EA95B84" w:rsidR="00C26D02" w:rsidRDefault="4CABEF6B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-Keeping our At-Opportunity learners engaged with Physical Science and Chemistry</w:t>
            </w:r>
          </w:p>
        </w:tc>
      </w:tr>
      <w:tr w:rsidR="00C26D02" w14:paraId="7085E2A4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2109BCD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2885B911" w14:textId="186109E4" w:rsidR="00C26D02" w:rsidRDefault="004059E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-Region II Early College Biology proficiency and CCR data</w:t>
            </w:r>
          </w:p>
          <w:p w14:paraId="5235AEF6" w14:textId="59BD2AF6" w:rsidR="00C26D02" w:rsidRDefault="004059EA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-Benchmarking with fellow HS Science Teachers</w:t>
            </w:r>
          </w:p>
        </w:tc>
      </w:tr>
      <w:tr w:rsidR="00C26D02" w14:paraId="5951123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B54A52A" w14:textId="77777777" w:rsidR="00C26D02" w:rsidRDefault="00C26D0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C26D02" w:rsidRPr="00E11B28" w14:paraId="6728D930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634157B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#2: QUESTIONS TO CONSIDER WHEN ACTION PLANNING STEPS FOR EACH STRATEGY</w:t>
            </w:r>
          </w:p>
        </w:tc>
      </w:tr>
      <w:tr w:rsidR="00C26D02" w:rsidRPr="00270E0F" w14:paraId="42E02F0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520E78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#2</w:t>
            </w:r>
          </w:p>
        </w:tc>
        <w:tc>
          <w:tcPr>
            <w:tcW w:w="7079" w:type="dxa"/>
            <w:gridSpan w:val="4"/>
          </w:tcPr>
          <w:p w14:paraId="7A5FA8EB" w14:textId="77777777" w:rsidR="00C26D02" w:rsidRPr="003C6724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0E0F">
              <w:t xml:space="preserve">Implement, monitor, and continuously improve </w:t>
            </w:r>
            <w:r w:rsidRPr="00270E0F">
              <w:rPr>
                <w:b/>
                <w:bCs/>
              </w:rPr>
              <w:t>professional learning communities</w:t>
            </w:r>
            <w:r w:rsidRPr="00270E0F">
              <w:t xml:space="preserve"> in all grade levels and subjects</w:t>
            </w:r>
          </w:p>
        </w:tc>
      </w:tr>
      <w:tr w:rsidR="00C26D02" w14:paraId="240DE871" w14:textId="77777777" w:rsidTr="1D717241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7878C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01BF5433" w14:textId="50D8B0AC" w:rsidR="00C26D02" w:rsidRDefault="6758268A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Cabinet, Faculty Meetings</w:t>
            </w:r>
          </w:p>
        </w:tc>
      </w:tr>
      <w:tr w:rsidR="00C26D02" w14:paraId="6614C99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49B0E9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0B8AC784" w14:textId="60D7B8AB" w:rsidR="00C26D02" w:rsidRDefault="35D246D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Systematic opportunities for Biology and Science PLCs</w:t>
            </w:r>
          </w:p>
        </w:tc>
      </w:tr>
      <w:tr w:rsidR="00C26D02" w14:paraId="3E43E600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685F633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1C42EEA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20BB9E61" w14:textId="46C0CA6A" w:rsidR="00C26D02" w:rsidRDefault="7CB4196D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</w:t>
            </w:r>
            <w:r w:rsidR="60245CE3">
              <w:t xml:space="preserve">Engage </w:t>
            </w:r>
            <w:r w:rsidR="744C6647">
              <w:t xml:space="preserve">Accelerated and At-Opportunity </w:t>
            </w:r>
            <w:r w:rsidR="60245CE3">
              <w:t>students with</w:t>
            </w:r>
            <w:r w:rsidR="0F298CA0">
              <w:t xml:space="preserve"> research based instructional practices</w:t>
            </w:r>
          </w:p>
          <w:p w14:paraId="4ECA3444" w14:textId="61388E8D" w:rsidR="00C26D02" w:rsidRDefault="3C87419E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-Engaging students in ownership of their learning process</w:t>
            </w:r>
          </w:p>
        </w:tc>
      </w:tr>
      <w:tr w:rsidR="00C26D02" w14:paraId="7604134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DDB6AE9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75A14F7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614D4360" w14:textId="1DE8578D" w:rsidR="00C26D02" w:rsidRDefault="0162D5EB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-Marzano text</w:t>
            </w:r>
          </w:p>
          <w:p w14:paraId="4872C533" w14:textId="42B05E6A" w:rsidR="00C26D02" w:rsidRDefault="0162D5EB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-Walk-Through and Post-Observation coaching aligned to Teacher’s and Principal’s Marzano strategies</w:t>
            </w:r>
          </w:p>
        </w:tc>
      </w:tr>
      <w:tr w:rsidR="00C26D02" w14:paraId="0E4302BA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563D419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2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4200F395" w14:textId="57945AEE" w:rsidR="00C26D02" w:rsidRDefault="4376B594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-Student performance on unit tests and Benchmark Assessments will improve at least a grade level from one nine week to the next</w:t>
            </w:r>
          </w:p>
          <w:p w14:paraId="31CC8625" w14:textId="12EF666E" w:rsidR="00C26D02" w:rsidRDefault="4376B594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-Marzano rubric along with Teacher artifact will support what is being integrated into the classroom</w:t>
            </w:r>
          </w:p>
        </w:tc>
      </w:tr>
      <w:tr w:rsidR="00C26D02" w14:paraId="25A96E9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BCC3F69" w14:textId="77777777" w:rsidR="00C26D02" w:rsidRDefault="00C26D02" w:rsidP="00517E7D">
            <w:pPr>
              <w:jc w:val="center"/>
            </w:pPr>
            <w:r>
              <w:t>DO</w:t>
            </w:r>
          </w:p>
        </w:tc>
      </w:tr>
      <w:tr w:rsidR="00C26D02" w:rsidRPr="00E11B28" w14:paraId="68ECE3CA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0039F31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55FF17EE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#2)</w:t>
            </w:r>
          </w:p>
        </w:tc>
        <w:tc>
          <w:tcPr>
            <w:tcW w:w="4426" w:type="dxa"/>
            <w:gridSpan w:val="2"/>
          </w:tcPr>
          <w:p w14:paraId="3645EC7D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338E47E2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74688616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C26D02" w14:paraId="08FDA90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2EBA881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05AC3AD4" w14:textId="560F144D" w:rsidR="00C26D02" w:rsidRPr="00E11B28" w:rsidRDefault="71DF1D6E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Establish School Wide Collaborative PLC with Early College EAST</w:t>
            </w:r>
          </w:p>
        </w:tc>
        <w:tc>
          <w:tcPr>
            <w:tcW w:w="4426" w:type="dxa"/>
            <w:gridSpan w:val="2"/>
          </w:tcPr>
          <w:p w14:paraId="3B5981F3" w14:textId="1F97E2CC" w:rsidR="00C26D02" w:rsidRDefault="71DF1D6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Todd Bradley</w:t>
            </w:r>
          </w:p>
        </w:tc>
        <w:tc>
          <w:tcPr>
            <w:tcW w:w="510" w:type="dxa"/>
          </w:tcPr>
          <w:p w14:paraId="73DB243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9082845" w14:textId="4F65175D" w:rsidR="00C26D02" w:rsidRDefault="71DF1D6E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July, 2019</w:t>
            </w:r>
          </w:p>
        </w:tc>
      </w:tr>
      <w:tr w:rsidR="00C26D02" w14:paraId="362F7628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64A0960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61565235" w14:textId="22F2F6C1" w:rsidR="00C26D02" w:rsidRPr="00E11B28" w:rsidRDefault="53FE02EC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Initial Phase of Competency Based Education with Proficiency Scale System</w:t>
            </w:r>
          </w:p>
        </w:tc>
        <w:tc>
          <w:tcPr>
            <w:tcW w:w="4426" w:type="dxa"/>
            <w:gridSpan w:val="2"/>
          </w:tcPr>
          <w:p w14:paraId="479CAD25" w14:textId="37B99F2C" w:rsidR="00C26D02" w:rsidRDefault="53FE02E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Erin Miller and Brian </w:t>
            </w:r>
            <w:proofErr w:type="spellStart"/>
            <w:r>
              <w:t>Ruhmann</w:t>
            </w:r>
            <w:proofErr w:type="spellEnd"/>
          </w:p>
        </w:tc>
        <w:tc>
          <w:tcPr>
            <w:tcW w:w="510" w:type="dxa"/>
          </w:tcPr>
          <w:p w14:paraId="60AB41E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50B1B9F" w14:textId="32F12411" w:rsidR="00C26D02" w:rsidRDefault="53FE02E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July, 2019</w:t>
            </w:r>
          </w:p>
        </w:tc>
      </w:tr>
      <w:tr w:rsidR="00C26D02" w14:paraId="26BCC60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5D4BCBD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5D598130" w14:textId="375469FE" w:rsidR="00C26D02" w:rsidRPr="00E11B28" w:rsidRDefault="0D3E950D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 w:rsidRPr="25815030">
              <w:rPr>
                <w:b/>
                <w:bCs/>
                <w:sz w:val="20"/>
                <w:szCs w:val="20"/>
              </w:rPr>
              <w:t>Research Based Strategies to challenge Accelerated Learners</w:t>
            </w:r>
          </w:p>
        </w:tc>
        <w:tc>
          <w:tcPr>
            <w:tcW w:w="4426" w:type="dxa"/>
            <w:gridSpan w:val="2"/>
          </w:tcPr>
          <w:p w14:paraId="4DBE092B" w14:textId="44773718" w:rsidR="00C26D02" w:rsidRDefault="0D3E950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Erin Miller and Brian </w:t>
            </w:r>
            <w:proofErr w:type="spellStart"/>
            <w:r>
              <w:t>Ruhmann</w:t>
            </w:r>
            <w:proofErr w:type="spellEnd"/>
          </w:p>
        </w:tc>
        <w:tc>
          <w:tcPr>
            <w:tcW w:w="510" w:type="dxa"/>
          </w:tcPr>
          <w:p w14:paraId="0E72A4B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F24ED9F" w14:textId="00799B7F" w:rsidR="00C26D02" w:rsidRDefault="0D3E950D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November, 2019</w:t>
            </w:r>
          </w:p>
        </w:tc>
      </w:tr>
      <w:tr w:rsidR="00C26D02" w14:paraId="62FB8C0C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304D4A7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5B5EDEA9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190EAF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F93AD7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F72D25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14B917E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73896A7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#5</w:t>
            </w:r>
          </w:p>
        </w:tc>
        <w:tc>
          <w:tcPr>
            <w:tcW w:w="2827" w:type="dxa"/>
            <w:gridSpan w:val="2"/>
          </w:tcPr>
          <w:p w14:paraId="00F86CE6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5765A1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86A25F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B3ED688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2488E92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BD662AB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0A93EFA0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85C74C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DF83A0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6D7DD0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2E6E29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4925646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3D049019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318F2A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F22269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C2F6FF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1228B87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E8EC97E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36D4A112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633EF2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16A8D2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FB6C14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D81F2A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54F8ABE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278A668E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38D0CA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52B7647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F65552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26E46FAE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D468679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05A1A468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252CD21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384B1E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4AA5DF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3BB8520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49D259A" w14:textId="77777777" w:rsidR="00C26D02" w:rsidRDefault="00C26D02" w:rsidP="00517E7D">
            <w:pPr>
              <w:jc w:val="center"/>
            </w:pPr>
            <w:r>
              <w:t>STUDY</w:t>
            </w:r>
          </w:p>
        </w:tc>
      </w:tr>
      <w:tr w:rsidR="00C26D02" w:rsidRPr="00E11B28" w14:paraId="41C60C47" w14:textId="77777777" w:rsidTr="1D717241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9306CAE" w14:textId="77777777" w:rsidR="00C26D02" w:rsidRPr="00E11B28" w:rsidRDefault="00C26D0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#2</w:t>
            </w:r>
          </w:p>
        </w:tc>
      </w:tr>
      <w:tr w:rsidR="00C26D02" w14:paraId="6267260A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5D1DB0E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3ECD8B11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6E5CE2FD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C7CFF9D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1C9B1017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A2B3F27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582275C3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3D0C9554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26C9890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582350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3C4F27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359663D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5E3D8FC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F3957A3" w14:textId="77777777" w:rsidR="00C26D02" w:rsidRDefault="00C26D02" w:rsidP="00517E7D">
            <w:pPr>
              <w:jc w:val="center"/>
            </w:pPr>
            <w:r>
              <w:t>ACT</w:t>
            </w:r>
          </w:p>
        </w:tc>
      </w:tr>
      <w:tr w:rsidR="00C26D02" w:rsidRPr="00E11B28" w14:paraId="62CF531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1083467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C26D02" w14:paraId="0684E44A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6B3AD57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760DB27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C538B9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336A900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52FE2EBB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0A7EFCA3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C1EB031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305A125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B941A7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4AEA8F2" w14:textId="77777777" w:rsidR="00C26D02" w:rsidRDefault="00C26D02" w:rsidP="00517E7D">
            <w:pPr>
              <w:jc w:val="center"/>
            </w:pPr>
            <w:r>
              <w:t>BUDGET</w:t>
            </w:r>
          </w:p>
        </w:tc>
      </w:tr>
      <w:tr w:rsidR="00C26D02" w:rsidRPr="00E11B28" w14:paraId="09D9D278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BC7224F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217C38FF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35A351B3" w14:textId="77777777" w:rsidR="00C26D02" w:rsidRPr="00E11B28" w:rsidRDefault="00C26D0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5582094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78ABE7E6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75EC585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0705F021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C26D02" w:rsidRPr="00E11B28" w14:paraId="594CCF1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46C0D14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403E76AE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375BD6D1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C26D02" w14:paraId="3D046439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2B183EA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F1E8AB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1BB645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5079B4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C85AEA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F8A359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437356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1392E0DB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FDE1411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5B4BF5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21E684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5616F1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4C8F79F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CD03BD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B959AD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9C84325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5EE8D8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BB96B22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34FDC6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EBAA6B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C4E4D1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168B01DE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DD3504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99A202E" w14:textId="77777777" w:rsidR="00C26D02" w:rsidRDefault="00C26D02" w:rsidP="00C26D02"/>
    <w:p w14:paraId="68D167EA" w14:textId="77777777" w:rsidR="00C26D02" w:rsidRDefault="00C26D02" w:rsidP="00C26D02">
      <w:pPr>
        <w:sectPr w:rsidR="00C26D02" w:rsidSect="003079A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C26D02" w:rsidRPr="00212E82" w14:paraId="1A9C65B4" w14:textId="77777777" w:rsidTr="1D717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48C68BB" w14:textId="77777777" w:rsidR="00C26D02" w:rsidRDefault="00C26D0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599A96EA" w14:textId="77777777" w:rsidR="00C26D02" w:rsidRPr="00212E82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C26D02" w:rsidRPr="002D744A" w14:paraId="1174C13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CF663EF" w14:textId="77777777" w:rsidR="00C26D02" w:rsidRPr="002D744A" w:rsidRDefault="00C26D0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1364B4D9" w14:textId="75E7F84C" w:rsidR="00C26D02" w:rsidRPr="002D744A" w:rsidRDefault="00C26D02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1D717241">
              <w:rPr>
                <w:b/>
                <w:bCs/>
              </w:rPr>
              <w:t>Team:</w:t>
            </w:r>
            <w:r w:rsidR="1451EF27" w:rsidRPr="1D717241">
              <w:rPr>
                <w:b/>
                <w:bCs/>
              </w:rPr>
              <w:t xml:space="preserve"> </w:t>
            </w:r>
            <w:r w:rsidR="00A888BB" w:rsidRPr="1D717241">
              <w:rPr>
                <w:b/>
                <w:bCs/>
              </w:rPr>
              <w:t xml:space="preserve">Aligned Assessment </w:t>
            </w:r>
            <w:r w:rsidR="3FF657A7" w:rsidRPr="1D717241">
              <w:rPr>
                <w:b/>
                <w:bCs/>
              </w:rPr>
              <w:t>Science Team</w:t>
            </w:r>
          </w:p>
        </w:tc>
        <w:tc>
          <w:tcPr>
            <w:tcW w:w="3541" w:type="dxa"/>
            <w:gridSpan w:val="3"/>
          </w:tcPr>
          <w:p w14:paraId="197AA766" w14:textId="232C7F35" w:rsidR="00C26D02" w:rsidRPr="002D744A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25815030">
              <w:rPr>
                <w:b/>
                <w:bCs/>
              </w:rPr>
              <w:t>Date:</w:t>
            </w:r>
            <w:r w:rsidR="3B2BE1E3" w:rsidRPr="25815030">
              <w:rPr>
                <w:b/>
                <w:bCs/>
              </w:rPr>
              <w:t>10.18.19</w:t>
            </w:r>
          </w:p>
        </w:tc>
      </w:tr>
      <w:tr w:rsidR="00C26D02" w14:paraId="30AE36CE" w14:textId="77777777" w:rsidTr="1D717241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4725D1B8" w14:textId="77777777" w:rsidR="00C26D02" w:rsidRDefault="00C26D0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10EB5F28" w14:textId="49E72FDD" w:rsidR="00C26D02" w:rsidRDefault="129C7116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Brian </w:t>
            </w:r>
            <w:proofErr w:type="spellStart"/>
            <w:r>
              <w:t>Ruhmann</w:t>
            </w:r>
            <w:proofErr w:type="spellEnd"/>
            <w:r>
              <w:t xml:space="preserve"> and Erin Miller</w:t>
            </w:r>
          </w:p>
        </w:tc>
      </w:tr>
      <w:tr w:rsidR="00C26D02" w:rsidRPr="006312B9" w14:paraId="7ACB598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26795C4C" w14:textId="77777777" w:rsidR="00C26D02" w:rsidRDefault="00C26D0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18D692D3" w14:textId="77777777" w:rsidR="00C26D02" w:rsidRPr="006312B9" w:rsidRDefault="00C26D02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C26D02" w:rsidRPr="003C5495" w14:paraId="23E6B905" w14:textId="77777777" w:rsidTr="1D717241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635942F" w14:textId="77777777" w:rsidR="00C26D02" w:rsidRPr="003C5495" w:rsidRDefault="00C26D02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3082C5B0" w14:textId="77777777" w:rsidR="00C26D02" w:rsidRPr="003C5495" w:rsidRDefault="00C26D02" w:rsidP="00517E7D">
            <w:pPr>
              <w:pStyle w:val="ListParagraph"/>
              <w:numPr>
                <w:ilvl w:val="1"/>
                <w:numId w:val="1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(or improve progress towards increasing or maintain)</w:t>
            </w:r>
            <w:r w:rsidRPr="003C5495">
              <w:rPr>
                <w:sz w:val="20"/>
                <w:szCs w:val="20"/>
              </w:rPr>
              <w:t xml:space="preserve"> the School Performance Grade (SPG) to</w:t>
            </w:r>
            <w:r>
              <w:rPr>
                <w:sz w:val="20"/>
                <w:szCs w:val="20"/>
              </w:rPr>
              <w:t xml:space="preserve"> (or at)</w:t>
            </w:r>
            <w:r w:rsidRPr="003C5495">
              <w:rPr>
                <w:sz w:val="20"/>
                <w:szCs w:val="20"/>
              </w:rPr>
              <w:t xml:space="preserve"> </w:t>
            </w:r>
            <w:r w:rsidRPr="00030405">
              <w:rPr>
                <w:b/>
                <w:bCs/>
                <w:noProof/>
                <w:sz w:val="20"/>
                <w:szCs w:val="20"/>
              </w:rPr>
              <w:t>A</w:t>
            </w:r>
            <w:r w:rsidRPr="003C5495">
              <w:rPr>
                <w:sz w:val="20"/>
                <w:szCs w:val="20"/>
              </w:rPr>
              <w:t xml:space="preserve"> in the 2019-2020 school year by increasing grade level proficiency to </w:t>
            </w:r>
            <w:r w:rsidRPr="00030405">
              <w:rPr>
                <w:b/>
                <w:bCs/>
                <w:noProof/>
                <w:sz w:val="20"/>
                <w:szCs w:val="20"/>
              </w:rPr>
              <w:t>91.7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3C5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b/>
                <w:bCs/>
                <w:sz w:val="20"/>
                <w:szCs w:val="20"/>
              </w:rPr>
              <w:t>Science/Biology</w:t>
            </w:r>
            <w:r w:rsidRPr="003C5495">
              <w:rPr>
                <w:sz w:val="20"/>
                <w:szCs w:val="20"/>
              </w:rPr>
              <w:t xml:space="preserve"> by the end of the 2019-2020 school year.</w:t>
            </w:r>
          </w:p>
        </w:tc>
      </w:tr>
      <w:tr w:rsidR="00C26D02" w14:paraId="0007A609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554C49D" w14:textId="77777777" w:rsidR="00C26D02" w:rsidRDefault="00C26D02" w:rsidP="00517E7D">
            <w:r>
              <w:t>School Goal Performance Results</w:t>
            </w:r>
          </w:p>
        </w:tc>
      </w:tr>
      <w:tr w:rsidR="00C26D02" w:rsidRPr="001A587A" w14:paraId="67F9C0AB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079696E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0CCE89B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C26D02" w14:paraId="2F56C989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6A85F00B" w14:textId="77777777" w:rsidR="00C26D02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C26D02" w14:paraId="7E1985F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F7E6A0E" w14:textId="77777777" w:rsidR="00C26D02" w:rsidRPr="00E14E27" w:rsidRDefault="00C26D0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FB77A66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5CDF5054" w14:textId="77777777" w:rsidR="00C26D02" w:rsidRPr="00850818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C26D02" w14:paraId="6756876F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4358B08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5238934" w14:textId="77777777" w:rsidR="00C26D02" w:rsidRPr="00E14E27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F533475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7610388E" w14:textId="77777777" w:rsidR="00C26D02" w:rsidRPr="003C5495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0B2DCCF1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D96A43B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72775C1" w14:textId="77777777" w:rsidR="00C26D02" w:rsidRPr="00E14E2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FDD2C93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4303FDD6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46B4F061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71BF6FD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6DF4605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E8DD5E7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6253DF93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B4B213F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6769B3F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F2E89D8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76AE1A9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4A5FE118" w14:textId="77777777" w:rsidR="00C26D02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1356E90C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C474B52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621760A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CBA0AD0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183DBBB6" w14:textId="77777777" w:rsidR="00C26D02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79567B2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837201E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5D7DF90" w14:textId="77777777" w:rsidR="00C26D02" w:rsidRPr="00F94464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5A867CA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28A26702" w14:textId="77777777" w:rsidR="00C26D02" w:rsidRPr="006312B9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C26D02" w14:paraId="7AD15F6B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5BFC005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836377D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2FB8EAD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479D5BA3" w14:textId="77777777" w:rsidR="00C26D02" w:rsidRPr="006312B9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C26D02" w14:paraId="3519E38D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4D467897" w14:textId="77777777" w:rsidR="00C26D02" w:rsidRPr="007A2657" w:rsidRDefault="00C26D0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238D2847" w14:textId="77777777" w:rsidR="00C26D02" w:rsidRPr="007A265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94EE316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626AC524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10547F0E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D3B5A29" w14:textId="77777777" w:rsidR="00C26D02" w:rsidRPr="00B60C1F" w:rsidRDefault="00C26D0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28FEAABE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CE8F850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208B053B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149AEEAA" w14:textId="77777777" w:rsidR="00C26D02" w:rsidRPr="000822B9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C26D02" w:rsidRPr="00E406D0" w14:paraId="33AABAD5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16C2BA8A" w14:textId="77777777" w:rsidR="00C26D02" w:rsidRPr="000822B9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77AFE40" w14:textId="77777777" w:rsidR="00C26D02" w:rsidRPr="00E406D0" w:rsidRDefault="00C26D0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5478A6FB" w14:textId="77777777" w:rsidR="00C26D02" w:rsidRPr="000822B9" w:rsidRDefault="00C26D0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C26D02" w:rsidRPr="00E406D0" w14:paraId="3252286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37CE5A71" w14:textId="77777777" w:rsidR="00C26D02" w:rsidRPr="000822B9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2706B75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2DD72924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C26D02" w:rsidRPr="00E406D0" w14:paraId="1DD19B7D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4E54F4A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3C1F891F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0DC4FCB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EEDD6F1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55BBE3B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6B9DBFBD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1F9696F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D46DE8F" w14:textId="77777777" w:rsidR="00C26D02" w:rsidRPr="00464359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72D4C6BF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67D9936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0F9E184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2D4D56C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B06D142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1E48AEEE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6F2A27DE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3F485AF2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55D5D3F3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730E98C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7A7C5248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E6D9DBA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3E38897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656BA970" w14:textId="77777777" w:rsidR="00C26D02" w:rsidRPr="0004531C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E502ABE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14849AEF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6C4650C7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9FF188A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6A5D2C57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37AE704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CFD3D06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A1AEE57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6364D76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26AF981E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095C2E0" w14:textId="77777777" w:rsidR="00C26D02" w:rsidRPr="00377F14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6C61EA75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036C779B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3351467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65C9BD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9D47595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06F75A69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96B7936" w14:textId="77777777" w:rsidR="00C26D02" w:rsidRPr="001A587A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6B15DCF0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40C9D89A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1A8757B3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53C3A01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028A1940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5A541D6D" w14:textId="77777777" w:rsidR="00C26D02" w:rsidRPr="001A587A" w:rsidRDefault="00C26D0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26D02" w:rsidRPr="007837F2" w14:paraId="2B7BDA6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361481E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7618AB98" w14:textId="77777777" w:rsidR="00C26D02" w:rsidRPr="007837F2" w:rsidRDefault="00C26D0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837F2">
              <w:rPr>
                <w:sz w:val="22"/>
                <w:szCs w:val="22"/>
              </w:rPr>
              <w:t xml:space="preserve">Science/Biology Grade Level Proficiency Target: </w:t>
            </w:r>
            <w:r w:rsidRPr="007837F2">
              <w:rPr>
                <w:b/>
                <w:bCs/>
                <w:sz w:val="22"/>
                <w:szCs w:val="22"/>
              </w:rPr>
              <w:t xml:space="preserve"> </w:t>
            </w:r>
            <w:r w:rsidRPr="00030405">
              <w:rPr>
                <w:b/>
                <w:bCs/>
                <w:noProof/>
                <w:sz w:val="22"/>
                <w:szCs w:val="22"/>
              </w:rPr>
              <w:t>91.7</w:t>
            </w:r>
            <w:r w:rsidRPr="007837F2"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C26D02" w14:paraId="55356528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977A3AC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0DCEE50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C669D5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C769608" w14:textId="77777777" w:rsidR="00C26D02" w:rsidRDefault="00C26D0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C26D02" w:rsidRPr="00E11B28" w14:paraId="3A80F4AB" w14:textId="77777777" w:rsidTr="1D717241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7AE7310" w14:textId="1CAEF4CF" w:rsidR="00C26D02" w:rsidRPr="00E11B28" w:rsidRDefault="00C26D02" w:rsidP="25815030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25815030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06153E68" w:rsidRPr="25815030">
              <w:rPr>
                <w:b w:val="0"/>
                <w:bCs w:val="0"/>
                <w:i/>
                <w:iCs/>
                <w:sz w:val="20"/>
                <w:szCs w:val="20"/>
              </w:rPr>
              <w:t xml:space="preserve"> </w:t>
            </w:r>
            <w:r w:rsidR="06153E68" w:rsidRPr="25815030">
              <w:rPr>
                <w:i/>
                <w:iCs/>
                <w:sz w:val="20"/>
                <w:szCs w:val="20"/>
              </w:rPr>
              <w:t>Currently we engage with the ATLAS protocol after EOC Benchmarks using School Net assessments. Our goal will to engage with the PDSA Continuous</w:t>
            </w:r>
            <w:r w:rsidR="75B1D5BD" w:rsidRPr="25815030">
              <w:rPr>
                <w:i/>
                <w:iCs/>
                <w:sz w:val="20"/>
                <w:szCs w:val="20"/>
              </w:rPr>
              <w:t xml:space="preserve"> Improvement Framework utilizing Teacher Data Portfolios after each unit and Benchmark Assessment. </w:t>
            </w:r>
          </w:p>
        </w:tc>
      </w:tr>
      <w:tr w:rsidR="00C26D02" w14:paraId="7FFEA43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37256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5EA1CB3C" w14:textId="697FBDE2" w:rsidR="00C26D02" w:rsidRDefault="42E17F50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-More systematic process in reflecting in EOC and expanding the PDSA process to NCFE, CTE and other classes</w:t>
            </w:r>
          </w:p>
        </w:tc>
      </w:tr>
      <w:tr w:rsidR="00C26D02" w14:paraId="11F5845E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6EE13DD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567CEF4F" w14:textId="6A1557C8" w:rsidR="00C26D02" w:rsidRDefault="1F36EE6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-The lack of NCFE formative predictive assessments</w:t>
            </w:r>
          </w:p>
        </w:tc>
      </w:tr>
      <w:tr w:rsidR="00C26D02" w14:paraId="05C20F8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2E3B563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44B24306" w14:textId="4FB1699E" w:rsidR="00C26D02" w:rsidRDefault="61F3CCA6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-Possible curriculum and assessment alignment issues</w:t>
            </w:r>
          </w:p>
        </w:tc>
      </w:tr>
      <w:tr w:rsidR="00C26D02" w14:paraId="0043426D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DA796D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5870F3BB" w14:textId="4243B0DC" w:rsidR="00C26D02" w:rsidRDefault="38CC1BE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-How are other Early Colleges performing in the NCFE courses? We track our NCFE and EOC data with Early College EAST</w:t>
            </w:r>
          </w:p>
        </w:tc>
      </w:tr>
      <w:tr w:rsidR="00C26D02" w14:paraId="5F1E9A3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F580758" w14:textId="77777777" w:rsidR="00C26D02" w:rsidRDefault="00C26D0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C26D02" w:rsidRPr="00E11B28" w14:paraId="301AE5B3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40E9FF2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#3: QUESTIONS TO CONSIDER WHEN ACTION PLANNING STEPS FOR EACH STRATEGY</w:t>
            </w:r>
          </w:p>
        </w:tc>
      </w:tr>
      <w:tr w:rsidR="00C26D02" w:rsidRPr="00270E0F" w14:paraId="11D7039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2EAD541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Key Strategy #3</w:t>
            </w:r>
          </w:p>
        </w:tc>
        <w:tc>
          <w:tcPr>
            <w:tcW w:w="7079" w:type="dxa"/>
            <w:gridSpan w:val="4"/>
          </w:tcPr>
          <w:p w14:paraId="5603CE31" w14:textId="77777777" w:rsidR="00C26D02" w:rsidRPr="00270E0F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0E0F">
              <w:t xml:space="preserve">Implement, monitor, and continuously improve a </w:t>
            </w:r>
            <w:r w:rsidRPr="00270E0F">
              <w:rPr>
                <w:b/>
                <w:bCs/>
              </w:rPr>
              <w:t>predictive benchmark</w:t>
            </w:r>
            <w:r w:rsidRPr="00270E0F">
              <w:t xml:space="preserve"> and </w:t>
            </w:r>
            <w:r w:rsidRPr="00270E0F">
              <w:rPr>
                <w:b/>
                <w:bCs/>
              </w:rPr>
              <w:t>common formative assessment</w:t>
            </w:r>
            <w:r w:rsidRPr="00270E0F">
              <w:t xml:space="preserve"> system</w:t>
            </w:r>
          </w:p>
          <w:p w14:paraId="6B0A14C0" w14:textId="77777777" w:rsidR="00C26D02" w:rsidRDefault="00C26D02" w:rsidP="00517E7D">
            <w:pPr>
              <w:numPr>
                <w:ilvl w:val="1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270E0F">
              <w:rPr>
                <w:color w:val="FF0000"/>
              </w:rPr>
              <w:t>District</w:t>
            </w:r>
            <w:r w:rsidRPr="00270E0F">
              <w:t xml:space="preserve">: three (3) </w:t>
            </w:r>
            <w:r w:rsidRPr="00270E0F">
              <w:rPr>
                <w:b/>
                <w:bCs/>
              </w:rPr>
              <w:t>predictive benchmark assessments</w:t>
            </w:r>
            <w:r w:rsidRPr="00270E0F">
              <w:t xml:space="preserve"> in high school courses and </w:t>
            </w:r>
            <w:r>
              <w:t xml:space="preserve">(4) </w:t>
            </w:r>
            <w:r w:rsidRPr="00270E0F">
              <w:rPr>
                <w:b/>
                <w:bCs/>
              </w:rPr>
              <w:t>predictive benchmark assessments</w:t>
            </w:r>
            <w:r w:rsidRPr="00270E0F">
              <w:t xml:space="preserve"> in K-8 courses</w:t>
            </w:r>
          </w:p>
          <w:p w14:paraId="7CCAF99D" w14:textId="77777777" w:rsidR="00C26D02" w:rsidRPr="003C6724" w:rsidRDefault="00C26D02" w:rsidP="00517E7D">
            <w:pPr>
              <w:numPr>
                <w:ilvl w:val="1"/>
                <w:numId w:val="4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C6724">
              <w:rPr>
                <w:color w:val="FF0000"/>
              </w:rPr>
              <w:t>School</w:t>
            </w:r>
            <w:r w:rsidRPr="00270E0F">
              <w:t xml:space="preserve">: </w:t>
            </w:r>
            <w:r>
              <w:t>No less than</w:t>
            </w:r>
            <w:r w:rsidRPr="00270E0F">
              <w:t xml:space="preserve"> 10 (semester course) or 20 (year-long course) </w:t>
            </w:r>
            <w:r w:rsidRPr="003C6724">
              <w:rPr>
                <w:b/>
                <w:bCs/>
              </w:rPr>
              <w:t>common formative predictive assessments</w:t>
            </w:r>
            <w:r>
              <w:t xml:space="preserve"> </w:t>
            </w:r>
            <w:r w:rsidRPr="00270E0F">
              <w:t>to inform learning and instruction</w:t>
            </w:r>
          </w:p>
        </w:tc>
      </w:tr>
      <w:tr w:rsidR="00C26D02" w14:paraId="1833EE8F" w14:textId="77777777" w:rsidTr="1D717241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B1353D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50588847" w14:textId="18891916" w:rsidR="00C26D02" w:rsidRDefault="0AEB0DDA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-Cabinet, Faculty, Grade Level Meetings</w:t>
            </w:r>
          </w:p>
          <w:p w14:paraId="29540AED" w14:textId="306A18D2" w:rsidR="00C26D02" w:rsidRDefault="00C26D02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4048A7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B53955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7DB110CA" w14:textId="13BDD2F4" w:rsidR="00C26D02" w:rsidRDefault="77030F0F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-Systemic Formative Predictive Aligned Assessment</w:t>
            </w:r>
          </w:p>
          <w:p w14:paraId="7095F5D3" w14:textId="359DE6ED" w:rsidR="00C26D02" w:rsidRDefault="77030F0F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-PDSA after each cycle of assessments</w:t>
            </w:r>
          </w:p>
        </w:tc>
      </w:tr>
      <w:tr w:rsidR="00C26D02" w14:paraId="5297A57C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D40BB30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375A16FA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16303616" w14:textId="4AC7AEAD" w:rsidR="00C26D02" w:rsidRDefault="61EB36C4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-Teachers and students will know the learning gaps sooner and be able to respond with a continuous improvement framework sooner</w:t>
            </w:r>
          </w:p>
        </w:tc>
      </w:tr>
      <w:tr w:rsidR="00C26D02" w14:paraId="7EB12A2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EB4686E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0A170A66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5CB248C1" w14:textId="3BC6268E" w:rsidR="00C26D02" w:rsidRDefault="6D811E20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-Instructional Toolbox</w:t>
            </w:r>
          </w:p>
          <w:p w14:paraId="7EBD3F01" w14:textId="21C4929E" w:rsidR="00C26D02" w:rsidRDefault="6D811E20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</w:t>
            </w:r>
            <w:proofErr w:type="spellStart"/>
            <w:r w:rsidRPr="25815030">
              <w:rPr>
                <w:rFonts w:ascii="Calibri" w:eastAsia="Calibri" w:hAnsi="Calibri" w:cs="Calibri"/>
              </w:rPr>
              <w:t>SchoolNet</w:t>
            </w:r>
            <w:proofErr w:type="spellEnd"/>
          </w:p>
          <w:p w14:paraId="30F694A4" w14:textId="0A400D6B" w:rsidR="00C26D02" w:rsidRDefault="6D811E20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-Classroom assessments</w:t>
            </w:r>
          </w:p>
        </w:tc>
      </w:tr>
      <w:tr w:rsidR="00C26D02" w14:paraId="3D8846F8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DAAD416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3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4D973991" w14:textId="3C827D1C" w:rsidR="00C26D02" w:rsidRDefault="5E8E3C13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-After each unit and benchmark cycle, Teachers will use an ATLAS protocol to engage in being a reflective practitioner to drive next steps in instruction</w:t>
            </w:r>
          </w:p>
        </w:tc>
      </w:tr>
      <w:tr w:rsidR="00C26D02" w14:paraId="0C3EA93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0176306" w14:textId="77777777" w:rsidR="00C26D02" w:rsidRDefault="00C26D02" w:rsidP="00517E7D">
            <w:pPr>
              <w:jc w:val="center"/>
            </w:pPr>
            <w:r>
              <w:t>DO</w:t>
            </w:r>
          </w:p>
        </w:tc>
      </w:tr>
      <w:tr w:rsidR="00C26D02" w:rsidRPr="00E11B28" w14:paraId="6D55DB76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AEF2448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234FD4EB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#3)</w:t>
            </w:r>
          </w:p>
        </w:tc>
        <w:tc>
          <w:tcPr>
            <w:tcW w:w="4426" w:type="dxa"/>
            <w:gridSpan w:val="2"/>
          </w:tcPr>
          <w:p w14:paraId="48A81163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72AFF0E2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62B8F9D9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C26D02" w14:paraId="2B3C32D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1D131B6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216CBFB4" w14:textId="39F2DDC2" w:rsidR="00C26D02" w:rsidRPr="00E11B28" w:rsidRDefault="25039315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Updated Instructional Toolbox link shared with all Teachers</w:t>
            </w:r>
          </w:p>
        </w:tc>
        <w:tc>
          <w:tcPr>
            <w:tcW w:w="4426" w:type="dxa"/>
            <w:gridSpan w:val="2"/>
          </w:tcPr>
          <w:p w14:paraId="747F8337" w14:textId="1B06B39F" w:rsidR="00C26D02" w:rsidRDefault="25039315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Todd Bradley/Grade Level Chairs</w:t>
            </w:r>
          </w:p>
          <w:p w14:paraId="640312C9" w14:textId="67D0EFDD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4F4A44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D1AE41B" w14:textId="767E6E62" w:rsidR="00C26D02" w:rsidRDefault="25039315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Oct. 4</w:t>
            </w:r>
            <w:r w:rsidRPr="25815030">
              <w:rPr>
                <w:rFonts w:ascii="Calibri" w:eastAsia="Calibri" w:hAnsi="Calibri" w:cs="Calibri"/>
                <w:vertAlign w:val="superscript"/>
              </w:rPr>
              <w:t>th</w:t>
            </w:r>
            <w:r w:rsidRPr="25815030">
              <w:rPr>
                <w:rFonts w:ascii="Calibri" w:eastAsia="Calibri" w:hAnsi="Calibri" w:cs="Calibri"/>
              </w:rPr>
              <w:t>, 2019</w:t>
            </w:r>
          </w:p>
          <w:p w14:paraId="184F09EB" w14:textId="59C0B3CE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E8F0AC4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F776455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6250DEE1" w14:textId="39FB8A5F" w:rsidR="00C26D02" w:rsidRPr="00E11B28" w:rsidRDefault="69479994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Pacing Guides from CCS shared with Teachers</w:t>
            </w:r>
          </w:p>
        </w:tc>
        <w:tc>
          <w:tcPr>
            <w:tcW w:w="4426" w:type="dxa"/>
            <w:gridSpan w:val="2"/>
          </w:tcPr>
          <w:p w14:paraId="09063D28" w14:textId="45CF776F" w:rsidR="00C26D02" w:rsidRDefault="69479994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Todd Bradley/Grade Level Chairs</w:t>
            </w:r>
          </w:p>
          <w:p w14:paraId="53833AF3" w14:textId="070796C0" w:rsidR="00C26D02" w:rsidRDefault="00C26D02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C79549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215C176" w14:textId="6DF95809" w:rsidR="00C26D02" w:rsidRDefault="69479994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Oct. 4</w:t>
            </w:r>
            <w:r w:rsidRPr="25815030">
              <w:rPr>
                <w:rFonts w:ascii="Calibri" w:eastAsia="Calibri" w:hAnsi="Calibri" w:cs="Calibri"/>
                <w:vertAlign w:val="superscript"/>
              </w:rPr>
              <w:t>th</w:t>
            </w:r>
            <w:r w:rsidRPr="25815030">
              <w:rPr>
                <w:rFonts w:ascii="Calibri" w:eastAsia="Calibri" w:hAnsi="Calibri" w:cs="Calibri"/>
              </w:rPr>
              <w:t>, 2019</w:t>
            </w:r>
          </w:p>
          <w:p w14:paraId="05B01129" w14:textId="3BADEBD8" w:rsidR="00C26D02" w:rsidRDefault="00C26D02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858C9C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09CD5D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7BC5AF97" w14:textId="0D23EF88" w:rsidR="00C26D02" w:rsidRPr="00E11B28" w:rsidRDefault="470B5D7D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Training Teachers in CFPA that was shared by Tommy Wilson</w:t>
            </w:r>
          </w:p>
        </w:tc>
        <w:tc>
          <w:tcPr>
            <w:tcW w:w="4426" w:type="dxa"/>
            <w:gridSpan w:val="2"/>
          </w:tcPr>
          <w:p w14:paraId="7F340F80" w14:textId="654C02AA" w:rsidR="00C26D02" w:rsidRDefault="470B5D7D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Todd Bradley</w:t>
            </w:r>
          </w:p>
          <w:p w14:paraId="7E80BDC2" w14:textId="5D7CCC4C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</w:p>
          <w:p w14:paraId="69EE1D0D" w14:textId="6DF7273E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EDD7CD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9CF8018" w14:textId="7AA191B6" w:rsidR="00C26D02" w:rsidRDefault="470B5D7D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Oct. 25</w:t>
            </w:r>
            <w:r w:rsidRPr="25815030">
              <w:rPr>
                <w:rFonts w:ascii="Calibri" w:eastAsia="Calibri" w:hAnsi="Calibri" w:cs="Calibri"/>
                <w:vertAlign w:val="superscript"/>
              </w:rPr>
              <w:t>th</w:t>
            </w:r>
            <w:r w:rsidRPr="25815030">
              <w:rPr>
                <w:rFonts w:ascii="Calibri" w:eastAsia="Calibri" w:hAnsi="Calibri" w:cs="Calibri"/>
              </w:rPr>
              <w:t>, 2019</w:t>
            </w:r>
          </w:p>
          <w:p w14:paraId="420A8338" w14:textId="31763DD2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E1B428F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1425167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1839C266" w14:textId="28E94D9C" w:rsidR="00C26D02" w:rsidRPr="00E11B28" w:rsidRDefault="14759318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All Classroom Teachers will establish a Mission Statement</w:t>
            </w:r>
          </w:p>
        </w:tc>
        <w:tc>
          <w:tcPr>
            <w:tcW w:w="4426" w:type="dxa"/>
            <w:gridSpan w:val="2"/>
          </w:tcPr>
          <w:p w14:paraId="03BB8460" w14:textId="0B48CAD6" w:rsidR="00C26D02" w:rsidRDefault="14759318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Grade Level Chairs</w:t>
            </w:r>
          </w:p>
          <w:p w14:paraId="7AE37EC5" w14:textId="31995E48" w:rsidR="00C26D02" w:rsidRDefault="00C26D02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48342D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6DC5BAF" w14:textId="2B366733" w:rsidR="00C26D02" w:rsidRDefault="14759318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Nov. 2019</w:t>
            </w:r>
          </w:p>
          <w:p w14:paraId="3AA885A1" w14:textId="0EB94FEC" w:rsidR="00C26D02" w:rsidRDefault="00C26D02" w:rsidP="2581503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27AA8BE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6D55652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615D50B1" w14:textId="2AFAFB37" w:rsidR="00C26D02" w:rsidRPr="00E11B28" w:rsidRDefault="4CFEED83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All Classroom Teachers will have classroom proficiency </w:t>
            </w:r>
            <w:r w:rsidRPr="25815030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lastRenderedPageBreak/>
              <w:t>targets displayed in their classrooms</w:t>
            </w:r>
          </w:p>
        </w:tc>
        <w:tc>
          <w:tcPr>
            <w:tcW w:w="4426" w:type="dxa"/>
            <w:gridSpan w:val="2"/>
          </w:tcPr>
          <w:p w14:paraId="606E08D2" w14:textId="02DEF5E1" w:rsidR="00C26D02" w:rsidRDefault="4CFEED83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lastRenderedPageBreak/>
              <w:t>Grade Level Chairs</w:t>
            </w:r>
          </w:p>
          <w:p w14:paraId="53ED8C63" w14:textId="2324037D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B2F95FE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7336773" w14:textId="30CA3A95" w:rsidR="00C26D02" w:rsidRDefault="4CFEED83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25815030">
              <w:rPr>
                <w:rFonts w:ascii="Calibri" w:eastAsia="Calibri" w:hAnsi="Calibri" w:cs="Calibri"/>
              </w:rPr>
              <w:t>Nov. 2019</w:t>
            </w:r>
          </w:p>
          <w:p w14:paraId="4B9A1DEB" w14:textId="1F41066C" w:rsidR="00C26D02" w:rsidRDefault="00C26D02" w:rsidP="258150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2E2755A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6A88233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6997BE0F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D6335F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21B245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64F14E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3643A6A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4BCF2C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7FBBC55D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18F7CA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8AD8328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38D7EB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1BF61A70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C5DED0C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1A5BDA06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0C7EAE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08B67C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F18F83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FD897F5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B60FBBA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62A5DB85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FE36C1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2B5672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441EAC7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3947848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34A464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5377EFEF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B3C764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991383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73273E7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78789E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1D73135" w14:textId="77777777" w:rsidR="00C26D02" w:rsidRDefault="00C26D02" w:rsidP="00517E7D">
            <w:pPr>
              <w:jc w:val="center"/>
            </w:pPr>
            <w:r>
              <w:t>STUDY</w:t>
            </w:r>
          </w:p>
        </w:tc>
      </w:tr>
      <w:tr w:rsidR="00C26D02" w:rsidRPr="00E11B28" w14:paraId="02808263" w14:textId="77777777" w:rsidTr="1D717241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5C35AD6" w14:textId="77777777" w:rsidR="00C26D02" w:rsidRPr="00E11B28" w:rsidRDefault="00C26D0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#3</w:t>
            </w:r>
          </w:p>
        </w:tc>
      </w:tr>
      <w:tr w:rsidR="00C26D02" w14:paraId="27DD6158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716BDC0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5E7A218D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0E6614EA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D3CFDB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43C08C8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2EC3220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6A4BE890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7D25CEB9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2E789D6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A2A94E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E29C49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53687A5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EE6A616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E9F4352" w14:textId="77777777" w:rsidR="00C26D02" w:rsidRDefault="00C26D02" w:rsidP="00517E7D">
            <w:pPr>
              <w:jc w:val="center"/>
            </w:pPr>
            <w:r>
              <w:t>ACT</w:t>
            </w:r>
          </w:p>
        </w:tc>
      </w:tr>
      <w:tr w:rsidR="00C26D02" w:rsidRPr="00E11B28" w14:paraId="5BFD7AB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17E793A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C26D02" w14:paraId="23882529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65A883E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7A29755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13D753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9066E89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46CB530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09C3530E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C74707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50FCB54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C2E9B5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555EB3F" w14:textId="77777777" w:rsidR="00C26D02" w:rsidRDefault="00C26D02" w:rsidP="00517E7D">
            <w:pPr>
              <w:jc w:val="center"/>
            </w:pPr>
            <w:r>
              <w:t>BUDGET</w:t>
            </w:r>
          </w:p>
        </w:tc>
      </w:tr>
      <w:tr w:rsidR="00C26D02" w:rsidRPr="00E11B28" w14:paraId="0EBF9988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30A2F12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48BCB70E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0AC7750C" w14:textId="77777777" w:rsidR="00C26D02" w:rsidRPr="00E11B28" w:rsidRDefault="00C26D0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20E2027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19862092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499C4C7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0C2F543F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C26D02" w:rsidRPr="00E11B28" w14:paraId="19439A9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771A310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0D89808C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6F152544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C26D02" w14:paraId="6169B325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18D5FB4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79D4A9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8445B2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3B570C1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F0A7353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EF70BA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6879B2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28F6C616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576C22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803A4D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ED8A9C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EACAD9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E19FEB4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64D088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344CBAF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24B47675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18BF48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13109A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14C3C5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E97DCD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A31229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A0914FD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976D36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2FF410D" w14:textId="77777777" w:rsidR="00C26D02" w:rsidRDefault="00C26D02" w:rsidP="00C26D02"/>
    <w:p w14:paraId="356F64C4" w14:textId="77777777" w:rsidR="00C26D02" w:rsidRDefault="00C26D02" w:rsidP="00C26D02">
      <w:pPr>
        <w:sectPr w:rsidR="00C26D02" w:rsidSect="003079A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C26D02" w:rsidRPr="00212E82" w14:paraId="5A6EBE6F" w14:textId="77777777" w:rsidTr="00517E7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D799344" w14:textId="77777777" w:rsidR="00C26D02" w:rsidRDefault="00C26D0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0C1345F0" w14:textId="77777777" w:rsidR="00C26D02" w:rsidRPr="00212E82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C26D02" w:rsidRPr="002D744A" w14:paraId="31BC0B24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58C95A5" w14:textId="77777777" w:rsidR="00C26D02" w:rsidRPr="002D744A" w:rsidRDefault="00C26D0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5D55B54E" w14:textId="77777777" w:rsidR="00C26D02" w:rsidRPr="002D744A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Team:</w:t>
            </w:r>
          </w:p>
        </w:tc>
        <w:tc>
          <w:tcPr>
            <w:tcW w:w="3541" w:type="dxa"/>
            <w:gridSpan w:val="3"/>
          </w:tcPr>
          <w:p w14:paraId="3C194D6C" w14:textId="77777777" w:rsidR="00C26D02" w:rsidRPr="002D744A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2D744A">
              <w:rPr>
                <w:b/>
                <w:bCs/>
              </w:rPr>
              <w:t>Date:</w:t>
            </w:r>
          </w:p>
        </w:tc>
      </w:tr>
      <w:tr w:rsidR="00C26D02" w14:paraId="59330681" w14:textId="77777777" w:rsidTr="00517E7D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160434EE" w14:textId="77777777" w:rsidR="00C26D02" w:rsidRDefault="00C26D0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3A6F419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:rsidRPr="006312B9" w14:paraId="2D8C7ECB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158D70DC" w14:textId="77777777" w:rsidR="00C26D02" w:rsidRDefault="00C26D0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6E2F7445" w14:textId="77777777" w:rsidR="00C26D02" w:rsidRPr="006312B9" w:rsidRDefault="00C26D02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C26D02" w:rsidRPr="003C5495" w14:paraId="47A81943" w14:textId="77777777" w:rsidTr="00517E7D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1E8F1D0" w14:textId="77777777" w:rsidR="00C26D02" w:rsidRPr="003C5495" w:rsidRDefault="00C26D02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609177A7" w14:textId="77777777" w:rsidR="00C26D02" w:rsidRPr="003C5495" w:rsidRDefault="00C26D02" w:rsidP="00517E7D">
            <w:pPr>
              <w:pStyle w:val="ListParagraph"/>
              <w:numPr>
                <w:ilvl w:val="1"/>
                <w:numId w:val="1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(or improve progress towards increasing or maintain)</w:t>
            </w:r>
            <w:r w:rsidRPr="003C5495">
              <w:rPr>
                <w:sz w:val="20"/>
                <w:szCs w:val="20"/>
              </w:rPr>
              <w:t xml:space="preserve"> the School Performance Grade (SPG) to</w:t>
            </w:r>
            <w:r>
              <w:rPr>
                <w:sz w:val="20"/>
                <w:szCs w:val="20"/>
              </w:rPr>
              <w:t xml:space="preserve"> (or at)</w:t>
            </w:r>
            <w:r w:rsidRPr="003C5495">
              <w:rPr>
                <w:sz w:val="20"/>
                <w:szCs w:val="20"/>
              </w:rPr>
              <w:t xml:space="preserve"> </w:t>
            </w:r>
            <w:r w:rsidRPr="00030405">
              <w:rPr>
                <w:b/>
                <w:bCs/>
                <w:noProof/>
                <w:sz w:val="20"/>
                <w:szCs w:val="20"/>
              </w:rPr>
              <w:t>A</w:t>
            </w:r>
            <w:r w:rsidRPr="003C5495">
              <w:rPr>
                <w:sz w:val="20"/>
                <w:szCs w:val="20"/>
              </w:rPr>
              <w:t xml:space="preserve"> in the 2019-2020 school year by increasing grade level proficiency to </w:t>
            </w:r>
            <w:r w:rsidRPr="00030405">
              <w:rPr>
                <w:b/>
                <w:bCs/>
                <w:noProof/>
                <w:sz w:val="20"/>
                <w:szCs w:val="20"/>
              </w:rPr>
              <w:t>91.7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3C5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b/>
                <w:bCs/>
                <w:sz w:val="20"/>
                <w:szCs w:val="20"/>
              </w:rPr>
              <w:t>Science/Biology</w:t>
            </w:r>
            <w:r w:rsidRPr="003C5495">
              <w:rPr>
                <w:sz w:val="20"/>
                <w:szCs w:val="20"/>
              </w:rPr>
              <w:t xml:space="preserve"> by the end of the 2019-2020 school year.</w:t>
            </w:r>
          </w:p>
        </w:tc>
      </w:tr>
      <w:tr w:rsidR="00C26D02" w14:paraId="5C512F8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6DDF6C9" w14:textId="77777777" w:rsidR="00C26D02" w:rsidRDefault="00C26D02" w:rsidP="00517E7D">
            <w:r>
              <w:t>School Goal Performance Results</w:t>
            </w:r>
          </w:p>
        </w:tc>
      </w:tr>
      <w:tr w:rsidR="00C26D02" w:rsidRPr="001A587A" w14:paraId="380E7A63" w14:textId="77777777" w:rsidTr="00517E7D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198EB7E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528F0302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C26D02" w14:paraId="0A550F97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53735372" w14:textId="77777777" w:rsidR="00C26D02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C26D02" w14:paraId="7E74C0EC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C43B8CB" w14:textId="77777777" w:rsidR="00C26D02" w:rsidRPr="00E14E27" w:rsidRDefault="00C26D0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D1532A4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414490D3" w14:textId="77777777" w:rsidR="00C26D02" w:rsidRPr="00850818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C26D02" w14:paraId="694E044E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601A0881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1C536EB" w14:textId="77777777" w:rsidR="00C26D02" w:rsidRPr="00E14E27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5D8D173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49E82130" w14:textId="77777777" w:rsidR="00C26D02" w:rsidRPr="003C5495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2C3E8B1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1080451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B9A8B6A" w14:textId="77777777" w:rsidR="00C26D02" w:rsidRPr="00E14E2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2E3423D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73710B1A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3A77F01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0C2BF11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0A28D72E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BD3B7AE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643A8259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164637B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BC007B4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50F46306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A87C6D4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55E39133" w14:textId="77777777" w:rsidR="00C26D02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05F84298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1ED4D17C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5753FA3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E1735E4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3B7B5853" w14:textId="77777777" w:rsidR="00C26D02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07DAC67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01F7DEA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32E326D" w14:textId="77777777" w:rsidR="00C26D02" w:rsidRPr="00F94464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4E51772F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26561C05" w14:textId="77777777" w:rsidR="00C26D02" w:rsidRPr="006312B9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C26D02" w14:paraId="72B0051A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04BDB4A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92860A0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1D0FC38E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00CDCFF8" w14:textId="77777777" w:rsidR="00C26D02" w:rsidRPr="006312B9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C26D02" w14:paraId="65D916E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65C0B67F" w14:textId="77777777" w:rsidR="00C26D02" w:rsidRPr="007A2657" w:rsidRDefault="00C26D0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2D261BDA" w14:textId="77777777" w:rsidR="00C26D02" w:rsidRPr="007A265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2A073B62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727DF97D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0DD39D72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5450D511" w14:textId="77777777" w:rsidR="00C26D02" w:rsidRPr="00B60C1F" w:rsidRDefault="00C26D0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C0AC0A5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38D611F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61D39A4E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0A4BE29A" w14:textId="77777777" w:rsidR="00C26D02" w:rsidRPr="000822B9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C26D02" w:rsidRPr="00E406D0" w14:paraId="5E490120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1C40ECAA" w14:textId="77777777" w:rsidR="00C26D02" w:rsidRPr="000822B9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1C3EA83" w14:textId="77777777" w:rsidR="00C26D02" w:rsidRPr="00E406D0" w:rsidRDefault="00C26D0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54085245" w14:textId="77777777" w:rsidR="00C26D02" w:rsidRPr="000822B9" w:rsidRDefault="00C26D0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C26D02" w:rsidRPr="00E406D0" w14:paraId="22867FF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31BD1439" w14:textId="77777777" w:rsidR="00C26D02" w:rsidRPr="000822B9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DBDA241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2F065F65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C26D02" w:rsidRPr="00E406D0" w14:paraId="7EB1A919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CE8954E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1B49200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751DA7A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A3730F2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25D775B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6B87D74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6C920D5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0B132C0" w14:textId="77777777" w:rsidR="00C26D02" w:rsidRPr="00464359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8F49D3C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B40C41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EAF7BAA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7D27E7B2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EF087A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110CE0F4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3A1637BE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016540FB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247A7F34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A6EB334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3DD918B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762553CD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2EA3D336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361E9F52" w14:textId="77777777" w:rsidR="00C26D02" w:rsidRPr="0004531C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4FD2ECD9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69D5156D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3BF6D4E6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5DEA8593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091332C5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408F654A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82DAAC9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AFDD83A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75D28E6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3C418D7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07525120" w14:textId="77777777" w:rsidR="00C26D02" w:rsidRPr="00377F14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7BFEFCBB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00329669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2FC0F304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837B520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C2C583B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23245FE2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39DD4415" w14:textId="77777777" w:rsidR="00C26D02" w:rsidRPr="001A587A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7889AD65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54CDFEBD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DB28D05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5D8FC64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305760AB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457F19D3" w14:textId="77777777" w:rsidR="00C26D02" w:rsidRPr="001A587A" w:rsidRDefault="00C26D0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26D02" w:rsidRPr="007837F2" w14:paraId="0AD68B5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E79ED6D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 xml:space="preserve">Anticipated end-of-year results </w:t>
            </w:r>
            <w:r>
              <w:rPr>
                <w:sz w:val="20"/>
                <w:szCs w:val="20"/>
              </w:rPr>
              <w:t xml:space="preserve">in Reading/English II </w:t>
            </w:r>
            <w:r w:rsidRPr="00E11B28">
              <w:rPr>
                <w:sz w:val="20"/>
                <w:szCs w:val="20"/>
              </w:rPr>
              <w:t>(target year one)</w:t>
            </w:r>
          </w:p>
        </w:tc>
        <w:tc>
          <w:tcPr>
            <w:tcW w:w="7079" w:type="dxa"/>
            <w:gridSpan w:val="4"/>
          </w:tcPr>
          <w:p w14:paraId="469630AF" w14:textId="77777777" w:rsidR="00C26D02" w:rsidRPr="007837F2" w:rsidRDefault="00C26D02" w:rsidP="00517E7D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007837F2">
              <w:rPr>
                <w:sz w:val="22"/>
                <w:szCs w:val="22"/>
              </w:rPr>
              <w:t xml:space="preserve">Science/Biology Grade Level Proficiency Target: </w:t>
            </w:r>
            <w:r w:rsidRPr="007837F2">
              <w:rPr>
                <w:b/>
                <w:bCs/>
                <w:sz w:val="22"/>
                <w:szCs w:val="22"/>
              </w:rPr>
              <w:t xml:space="preserve"> </w:t>
            </w:r>
            <w:r w:rsidRPr="00030405">
              <w:rPr>
                <w:b/>
                <w:bCs/>
                <w:noProof/>
                <w:sz w:val="22"/>
                <w:szCs w:val="22"/>
              </w:rPr>
              <w:t>91.7</w:t>
            </w:r>
            <w:r w:rsidRPr="007837F2">
              <w:rPr>
                <w:b/>
                <w:bCs/>
                <w:sz w:val="22"/>
                <w:szCs w:val="22"/>
              </w:rPr>
              <w:t>%</w:t>
            </w:r>
          </w:p>
        </w:tc>
      </w:tr>
      <w:tr w:rsidR="00C26D02" w14:paraId="48FFD22A" w14:textId="77777777" w:rsidTr="00517E7D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3ACFD78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7E84D582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4DEE9F7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92E6B81" w14:textId="77777777" w:rsidR="00C26D02" w:rsidRDefault="00C26D0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C26D02" w:rsidRPr="00E11B28" w14:paraId="3A2CE55B" w14:textId="77777777" w:rsidTr="00517E7D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6C261C1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</w:p>
        </w:tc>
      </w:tr>
      <w:tr w:rsidR="00C26D02" w14:paraId="6BB92A4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767AF65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0FC09FA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C5E150F" w14:textId="77777777" w:rsidTr="00517E7D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9979526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0741A4D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73405E7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05AE6C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7A54EDC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E5CD94E" w14:textId="77777777" w:rsidTr="00517E7D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1D3316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6E1A347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55527E6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B097833" w14:textId="77777777" w:rsidR="00C26D02" w:rsidRDefault="00C26D0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C26D02" w:rsidRPr="00E11B28" w14:paraId="69A54D17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EE8878E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#4: QUESTIONS TO CONSIDER WHEN ACTION PLANNING STEPS FOR EACH STRATEGY</w:t>
            </w:r>
          </w:p>
        </w:tc>
      </w:tr>
      <w:tr w:rsidR="00C26D02" w:rsidRPr="00270E0F" w14:paraId="1E688BC6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58B6AF6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Key Strategy #4 </w:t>
            </w:r>
            <w:r w:rsidRPr="00D439E3">
              <w:rPr>
                <w:sz w:val="20"/>
                <w:szCs w:val="20"/>
              </w:rPr>
              <w:t>(FOR CLASSROOM LEARNING SYSTEM PILOT)</w:t>
            </w:r>
          </w:p>
        </w:tc>
        <w:tc>
          <w:tcPr>
            <w:tcW w:w="7079" w:type="dxa"/>
            <w:gridSpan w:val="4"/>
          </w:tcPr>
          <w:p w14:paraId="50931FA8" w14:textId="77777777" w:rsidR="00C26D02" w:rsidRPr="00D439E3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39E3">
              <w:t xml:space="preserve">Implement and monitor </w:t>
            </w:r>
            <w:r w:rsidRPr="00D439E3">
              <w:rPr>
                <w:b/>
                <w:bCs/>
              </w:rPr>
              <w:t>continuous improvement learning systems</w:t>
            </w:r>
            <w:r w:rsidRPr="00D439E3">
              <w:t xml:space="preserve"> in classrooms</w:t>
            </w:r>
          </w:p>
          <w:p w14:paraId="37324407" w14:textId="77777777" w:rsidR="00C26D02" w:rsidRPr="003C6724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A79B7F9" w14:textId="77777777" w:rsidTr="00517E7D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BC6EC7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096B7525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D955DB3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A93B9C1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0049E2FB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0F841D8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6385D71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4B658FD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124D0CF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F8B4358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F02BF94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677C6EE0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2BB6669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8F3602A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CA3442F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4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4E7BA84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130841E4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BBD2A30" w14:textId="77777777" w:rsidR="00C26D02" w:rsidRDefault="00C26D02" w:rsidP="00517E7D">
            <w:pPr>
              <w:jc w:val="center"/>
            </w:pPr>
            <w:r>
              <w:t>DO</w:t>
            </w:r>
          </w:p>
        </w:tc>
      </w:tr>
      <w:tr w:rsidR="00C26D02" w:rsidRPr="00E11B28" w14:paraId="6BFD2CB3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ED4821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7990C53C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#4)</w:t>
            </w:r>
          </w:p>
        </w:tc>
        <w:tc>
          <w:tcPr>
            <w:tcW w:w="4426" w:type="dxa"/>
            <w:gridSpan w:val="2"/>
          </w:tcPr>
          <w:p w14:paraId="41EB972B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06131694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2555E9F5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C26D02" w14:paraId="64A1377E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AA8C0EB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66FDD4CE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2D9D01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6910890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A658B6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407EC27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7DAD782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418A5DEF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4426D2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361FDA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14DE2F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2AF5824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EFB5B47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7BE974BA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462FFDC7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A279F0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D0C79F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200EA5E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1BD51008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57D4CA2A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95C942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FABC54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BBB0D7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11BB1E9B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82C0B50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2CBADCDF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7B8249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E5F8214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10E03F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25E99C33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291EE29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436A75AC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631105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34BBC2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B7F18DD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6392128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E1A06B2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#7</w:t>
            </w:r>
          </w:p>
        </w:tc>
        <w:tc>
          <w:tcPr>
            <w:tcW w:w="2827" w:type="dxa"/>
            <w:gridSpan w:val="2"/>
          </w:tcPr>
          <w:p w14:paraId="177F8B68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1313E17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CBDA22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201B2E8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BF8F2F4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8B9E22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4E26F911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482DF2C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25C7312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5B4965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131288A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88D68E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63FF810C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5C069CA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04B5613B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D5FD9BE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0627DEA1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75ECF9CA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1F37BB69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81D7CE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5E4D172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E7F568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27CE868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2946895" w14:textId="77777777" w:rsidR="00C26D02" w:rsidRDefault="00C26D02" w:rsidP="00517E7D">
            <w:pPr>
              <w:jc w:val="center"/>
            </w:pPr>
            <w:r>
              <w:t>STUDY</w:t>
            </w:r>
          </w:p>
        </w:tc>
      </w:tr>
      <w:tr w:rsidR="00C26D02" w:rsidRPr="00E11B28" w14:paraId="3FC8E662" w14:textId="77777777" w:rsidTr="00517E7D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CECB42D" w14:textId="77777777" w:rsidR="00C26D02" w:rsidRPr="00E11B28" w:rsidRDefault="00C26D0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#4</w:t>
            </w:r>
          </w:p>
        </w:tc>
      </w:tr>
      <w:tr w:rsidR="00C26D02" w14:paraId="50029FAB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93B14BF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0A97A062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75F07D88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260CB18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A961DD0" w14:textId="77777777" w:rsidTr="00517E7D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FB43BFD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lastRenderedPageBreak/>
              <w:t>How effective was the strategy?  How do you know?</w:t>
            </w:r>
          </w:p>
          <w:p w14:paraId="106E1CB9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6B50A771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103489C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7099FDD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C0286D5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07FB8428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EE77368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746B701" w14:textId="77777777" w:rsidR="00C26D02" w:rsidRDefault="00C26D02" w:rsidP="00517E7D">
            <w:pPr>
              <w:jc w:val="center"/>
            </w:pPr>
            <w:r>
              <w:t>ACT</w:t>
            </w:r>
          </w:p>
        </w:tc>
      </w:tr>
      <w:tr w:rsidR="00C26D02" w:rsidRPr="00E11B28" w14:paraId="62BAA812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0435902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C26D02" w14:paraId="2E366FC4" w14:textId="77777777" w:rsidTr="00517E7D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DCEAE9B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6D0D31A5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F967219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96A9089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0837CBE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7CE1FDFA" w14:textId="77777777" w:rsidTr="00517E7D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9A41BB9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17C85E9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1DE1C96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4D95D54" w14:textId="77777777" w:rsidR="00C26D02" w:rsidRDefault="00C26D02" w:rsidP="00517E7D">
            <w:pPr>
              <w:jc w:val="center"/>
            </w:pPr>
            <w:r>
              <w:t>BUDGET</w:t>
            </w:r>
          </w:p>
        </w:tc>
      </w:tr>
      <w:tr w:rsidR="00C26D02" w:rsidRPr="00E11B28" w14:paraId="257BEC4A" w14:textId="77777777" w:rsidTr="00517E7D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0FB5B64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25EDEE4F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33DC2484" w14:textId="77777777" w:rsidR="00C26D02" w:rsidRPr="00E11B28" w:rsidRDefault="00C26D0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1F71B14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67AB862D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3A4756D2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5DDA9466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C26D02" w:rsidRPr="00E11B28" w14:paraId="38BE8539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E24A78E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7F3CAFCC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563134AC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C26D02" w14:paraId="6685E18B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009B44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F55AFB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65436BA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66E6092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92A6D2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BA990D0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23253EC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1C02BB9E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1F9BAC4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047EC16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DCD675B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5C6FF865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FE460A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75CF91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74CC4B4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A08298F" w14:textId="77777777" w:rsidTr="00517E7D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E99173A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21CF26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B8CF7B9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40925CC" w14:textId="77777777" w:rsidTr="00517E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62F1303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6F93F8B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3078F17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DFBBEAE" w14:textId="77777777" w:rsidR="00C26D02" w:rsidRDefault="00C26D02" w:rsidP="00C26D02"/>
    <w:p w14:paraId="0DCEDC33" w14:textId="77777777" w:rsidR="00C26D02" w:rsidRDefault="00C26D02" w:rsidP="00C26D02">
      <w:pPr>
        <w:sectPr w:rsidR="00C26D02" w:rsidSect="003079A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tbl>
      <w:tblPr>
        <w:tblStyle w:val="GridTable4-Accent1"/>
        <w:tblW w:w="1061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1430"/>
        <w:gridCol w:w="1397"/>
        <w:gridCol w:w="3538"/>
        <w:gridCol w:w="888"/>
        <w:gridCol w:w="510"/>
        <w:gridCol w:w="2143"/>
      </w:tblGrid>
      <w:tr w:rsidR="00C26D02" w:rsidRPr="00212E82" w14:paraId="4AE59503" w14:textId="77777777" w:rsidTr="1D7172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3E252D7" w14:textId="77777777" w:rsidR="00C26D02" w:rsidRDefault="00C26D02" w:rsidP="00517E7D">
            <w:pPr>
              <w:jc w:val="center"/>
              <w:rPr>
                <w:b w:val="0"/>
                <w:bCs w:val="0"/>
              </w:rPr>
            </w:pPr>
            <w:r>
              <w:lastRenderedPageBreak/>
              <w:t>ACTION PLAN</w:t>
            </w:r>
          </w:p>
          <w:p w14:paraId="2C90D26E" w14:textId="77777777" w:rsidR="00C26D02" w:rsidRPr="00212E82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Please key in answers to each question and complete all information</w:t>
            </w:r>
          </w:p>
        </w:tc>
      </w:tr>
      <w:tr w:rsidR="00C26D02" w:rsidRPr="002D744A" w14:paraId="06BE1AEE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4925FC4" w14:textId="77777777" w:rsidR="00C26D02" w:rsidRPr="002D744A" w:rsidRDefault="00C26D02" w:rsidP="00517E7D">
            <w:r w:rsidRPr="002D744A">
              <w:t>School:</w:t>
            </w:r>
            <w:r>
              <w:t xml:space="preserve"> </w:t>
            </w:r>
            <w:r w:rsidRPr="00030405">
              <w:rPr>
                <w:noProof/>
              </w:rPr>
              <w:t>Craven Early College High</w:t>
            </w:r>
            <w:r>
              <w:t xml:space="preserve"> School</w:t>
            </w:r>
          </w:p>
        </w:tc>
        <w:tc>
          <w:tcPr>
            <w:tcW w:w="3538" w:type="dxa"/>
          </w:tcPr>
          <w:p w14:paraId="5E70CD93" w14:textId="24C502AD" w:rsidR="00C26D02" w:rsidRPr="002D744A" w:rsidRDefault="00C26D02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1D717241">
              <w:rPr>
                <w:b/>
                <w:bCs/>
              </w:rPr>
              <w:t>Team:</w:t>
            </w:r>
            <w:r w:rsidR="4FB24991" w:rsidRPr="1D717241">
              <w:rPr>
                <w:b/>
                <w:bCs/>
              </w:rPr>
              <w:t xml:space="preserve"> Science Goal Team</w:t>
            </w:r>
          </w:p>
        </w:tc>
        <w:tc>
          <w:tcPr>
            <w:tcW w:w="3541" w:type="dxa"/>
            <w:gridSpan w:val="3"/>
          </w:tcPr>
          <w:p w14:paraId="288B6568" w14:textId="4AFEE06D" w:rsidR="00C26D02" w:rsidRPr="002D744A" w:rsidRDefault="00C26D02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1D717241">
              <w:rPr>
                <w:b/>
                <w:bCs/>
              </w:rPr>
              <w:t>Date:</w:t>
            </w:r>
            <w:r w:rsidR="535DC981" w:rsidRPr="1D717241">
              <w:rPr>
                <w:b/>
                <w:bCs/>
              </w:rPr>
              <w:t>10.22.19</w:t>
            </w:r>
          </w:p>
        </w:tc>
      </w:tr>
      <w:tr w:rsidR="00C26D02" w14:paraId="5DC5474B" w14:textId="77777777" w:rsidTr="1D717241">
        <w:trPr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461BCF43" w14:textId="77777777" w:rsidR="00C26D02" w:rsidRDefault="00C26D02" w:rsidP="00517E7D">
            <w:r>
              <w:t>Team Members:</w:t>
            </w:r>
          </w:p>
        </w:tc>
        <w:tc>
          <w:tcPr>
            <w:tcW w:w="8476" w:type="dxa"/>
            <w:gridSpan w:val="5"/>
          </w:tcPr>
          <w:p w14:paraId="33EB1D06" w14:textId="69C0E240" w:rsidR="00C26D02" w:rsidRDefault="3944F228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Erin Miller, Brian </w:t>
            </w:r>
            <w:proofErr w:type="spellStart"/>
            <w:r>
              <w:t>Ruhmann</w:t>
            </w:r>
            <w:proofErr w:type="spellEnd"/>
            <w:r>
              <w:t xml:space="preserve"> and Matthew </w:t>
            </w:r>
            <w:proofErr w:type="spellStart"/>
            <w:r>
              <w:t>Ipock</w:t>
            </w:r>
            <w:proofErr w:type="spellEnd"/>
            <w:r>
              <w:t xml:space="preserve"> (ECE)</w:t>
            </w:r>
          </w:p>
        </w:tc>
      </w:tr>
      <w:tr w:rsidR="00C26D02" w:rsidRPr="006312B9" w14:paraId="6B575C2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9" w:type="dxa"/>
            <w:gridSpan w:val="2"/>
          </w:tcPr>
          <w:p w14:paraId="744CF976" w14:textId="77777777" w:rsidR="00C26D02" w:rsidRDefault="00C26D02" w:rsidP="00517E7D">
            <w:r>
              <w:t>School Goal:</w:t>
            </w:r>
          </w:p>
        </w:tc>
        <w:tc>
          <w:tcPr>
            <w:tcW w:w="8476" w:type="dxa"/>
            <w:gridSpan w:val="5"/>
          </w:tcPr>
          <w:p w14:paraId="480B0F50" w14:textId="77777777" w:rsidR="00C26D02" w:rsidRPr="006312B9" w:rsidRDefault="00C26D02" w:rsidP="00517E7D">
            <w:pPr>
              <w:tabs>
                <w:tab w:val="center" w:pos="4130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</w:rPr>
            </w:pPr>
            <w:r w:rsidRPr="00030405">
              <w:rPr>
                <w:b/>
                <w:bCs/>
                <w:i/>
                <w:iCs/>
                <w:noProof/>
                <w:sz w:val="20"/>
                <w:szCs w:val="20"/>
              </w:rPr>
              <w:t>Craven Early College High</w:t>
            </w:r>
            <w:r w:rsidRPr="006312B9">
              <w:rPr>
                <w:b/>
                <w:bCs/>
                <w:i/>
                <w:iCs/>
                <w:sz w:val="20"/>
                <w:szCs w:val="20"/>
              </w:rPr>
              <w:t xml:space="preserve"> School</w:t>
            </w:r>
            <w:r w:rsidRPr="006312B9">
              <w:rPr>
                <w:i/>
                <w:iCs/>
                <w:sz w:val="20"/>
                <w:szCs w:val="20"/>
              </w:rPr>
              <w:t xml:space="preserve"> will </w:t>
            </w:r>
            <w:r>
              <w:rPr>
                <w:i/>
                <w:iCs/>
                <w:sz w:val="20"/>
                <w:szCs w:val="20"/>
              </w:rPr>
              <w:t>be designated with a school performance grade of an A or B.</w:t>
            </w:r>
          </w:p>
        </w:tc>
      </w:tr>
      <w:tr w:rsidR="00C26D02" w:rsidRPr="003C5495" w14:paraId="02C55655" w14:textId="77777777" w:rsidTr="1D717241">
        <w:trPr>
          <w:trHeight w:val="7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178550A" w14:textId="77777777" w:rsidR="00C26D02" w:rsidRPr="003C5495" w:rsidRDefault="00C26D02" w:rsidP="00517E7D">
            <w:r w:rsidRPr="003C5495">
              <w:t>School Goal Results/Measure (Document/Paste Results Here)</w:t>
            </w:r>
          </w:p>
        </w:tc>
        <w:tc>
          <w:tcPr>
            <w:tcW w:w="7079" w:type="dxa"/>
            <w:gridSpan w:val="4"/>
          </w:tcPr>
          <w:p w14:paraId="50630BB7" w14:textId="77777777" w:rsidR="00C26D02" w:rsidRPr="003C5495" w:rsidRDefault="00C26D02" w:rsidP="00517E7D">
            <w:pPr>
              <w:pStyle w:val="ListParagraph"/>
              <w:numPr>
                <w:ilvl w:val="1"/>
                <w:numId w:val="1"/>
              </w:numPr>
              <w:ind w:left="406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030405">
              <w:rPr>
                <w:b/>
                <w:bCs/>
                <w:noProof/>
                <w:sz w:val="20"/>
                <w:szCs w:val="20"/>
              </w:rPr>
              <w:t>Craven Early College High</w:t>
            </w:r>
            <w:r w:rsidRPr="003C5495">
              <w:rPr>
                <w:sz w:val="20"/>
                <w:szCs w:val="20"/>
              </w:rPr>
              <w:t xml:space="preserve"> will increase</w:t>
            </w:r>
            <w:r>
              <w:rPr>
                <w:sz w:val="20"/>
                <w:szCs w:val="20"/>
              </w:rPr>
              <w:t xml:space="preserve"> (or improve progress towards increasing or maintain)</w:t>
            </w:r>
            <w:r w:rsidRPr="003C5495">
              <w:rPr>
                <w:sz w:val="20"/>
                <w:szCs w:val="20"/>
              </w:rPr>
              <w:t xml:space="preserve"> the School Performance Grade (SPG) to</w:t>
            </w:r>
            <w:r>
              <w:rPr>
                <w:sz w:val="20"/>
                <w:szCs w:val="20"/>
              </w:rPr>
              <w:t xml:space="preserve"> (or at)</w:t>
            </w:r>
            <w:r w:rsidRPr="003C5495">
              <w:rPr>
                <w:sz w:val="20"/>
                <w:szCs w:val="20"/>
              </w:rPr>
              <w:t xml:space="preserve"> </w:t>
            </w:r>
            <w:r w:rsidRPr="00030405">
              <w:rPr>
                <w:b/>
                <w:bCs/>
                <w:noProof/>
                <w:sz w:val="20"/>
                <w:szCs w:val="20"/>
              </w:rPr>
              <w:t>A</w:t>
            </w:r>
            <w:r w:rsidRPr="003C5495">
              <w:rPr>
                <w:sz w:val="20"/>
                <w:szCs w:val="20"/>
              </w:rPr>
              <w:t xml:space="preserve"> in the 2019-2020 school year by increasing grade level proficiency to </w:t>
            </w:r>
            <w:r w:rsidRPr="00030405">
              <w:rPr>
                <w:b/>
                <w:bCs/>
                <w:noProof/>
                <w:sz w:val="20"/>
                <w:szCs w:val="20"/>
              </w:rPr>
              <w:t>91.7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3C5495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in </w:t>
            </w:r>
            <w:r>
              <w:rPr>
                <w:b/>
                <w:bCs/>
                <w:sz w:val="20"/>
                <w:szCs w:val="20"/>
              </w:rPr>
              <w:t>Science/Biology</w:t>
            </w:r>
            <w:r w:rsidRPr="003C5495">
              <w:rPr>
                <w:sz w:val="20"/>
                <w:szCs w:val="20"/>
              </w:rPr>
              <w:t xml:space="preserve"> by the end of the 2019-2020 school year.</w:t>
            </w:r>
          </w:p>
        </w:tc>
      </w:tr>
      <w:tr w:rsidR="00C26D02" w14:paraId="41836971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678DAF1A" w14:textId="77777777" w:rsidR="00C26D02" w:rsidRDefault="00C26D02" w:rsidP="00517E7D">
            <w:r>
              <w:t>School Goal Performance Results</w:t>
            </w:r>
          </w:p>
        </w:tc>
      </w:tr>
      <w:tr w:rsidR="00C26D02" w:rsidRPr="001A587A" w14:paraId="7ED7E2DD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970DB3B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Current Level of Results (baseline performance)</w:t>
            </w:r>
          </w:p>
        </w:tc>
        <w:tc>
          <w:tcPr>
            <w:tcW w:w="7079" w:type="dxa"/>
            <w:gridSpan w:val="4"/>
          </w:tcPr>
          <w:p w14:paraId="299755B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2610"/>
              <w:gridCol w:w="990"/>
              <w:gridCol w:w="2019"/>
              <w:gridCol w:w="312"/>
            </w:tblGrid>
            <w:tr w:rsidR="00C26D02" w14:paraId="2CEDFE91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5931" w:type="dxa"/>
                  <w:gridSpan w:val="4"/>
                </w:tcPr>
                <w:p w14:paraId="2DBFAA1E" w14:textId="77777777" w:rsidR="00C26D02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School Grade Information</w:t>
                  </w:r>
                </w:p>
              </w:tc>
            </w:tr>
            <w:tr w:rsidR="00C26D02" w14:paraId="4D5DDB41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14BC6F5" w14:textId="77777777" w:rsidR="00C26D02" w:rsidRPr="00E14E27" w:rsidRDefault="00C26D02" w:rsidP="00517E7D">
                  <w:pPr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131C8D62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  <w:tc>
                <w:tcPr>
                  <w:tcW w:w="2331" w:type="dxa"/>
                  <w:gridSpan w:val="2"/>
                  <w:tcBorders>
                    <w:left w:val="single" w:sz="24" w:space="0" w:color="8EAADB" w:themeColor="accent1" w:themeTint="99"/>
                  </w:tcBorders>
                </w:tcPr>
                <w:p w14:paraId="49689D0D" w14:textId="77777777" w:rsidR="00C26D02" w:rsidRPr="00850818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850818">
                    <w:rPr>
                      <w:b/>
                      <w:bCs/>
                      <w:sz w:val="16"/>
                      <w:szCs w:val="16"/>
                    </w:rPr>
                    <w:t>Subgroup Performance Grades</w:t>
                  </w:r>
                </w:p>
              </w:tc>
            </w:tr>
            <w:tr w:rsidR="00C26D02" w14:paraId="1C4C4836" w14:textId="77777777" w:rsidTr="00517E7D">
              <w:trPr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4B13D28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Reading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E83FAA1" w14:textId="77777777" w:rsidR="00C26D02" w:rsidRPr="00E14E27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832B6D2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American Indian</w:t>
                  </w:r>
                </w:p>
              </w:tc>
              <w:tc>
                <w:tcPr>
                  <w:tcW w:w="312" w:type="dxa"/>
                </w:tcPr>
                <w:p w14:paraId="7C9C894D" w14:textId="77777777" w:rsidR="00C26D02" w:rsidRPr="003C5495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17D7AE1B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357AEF33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Math Performance Grade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837381E" w14:textId="77777777" w:rsidR="00C26D02" w:rsidRPr="00E14E2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0970A068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Asian</w:t>
                  </w:r>
                </w:p>
              </w:tc>
              <w:tc>
                <w:tcPr>
                  <w:tcW w:w="312" w:type="dxa"/>
                </w:tcPr>
                <w:p w14:paraId="40C67086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1EDFBEAD" w14:textId="77777777" w:rsidTr="00517E7D">
              <w:trPr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483F0B17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Performance Score (80/20)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35993D8F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2DB665F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Black</w:t>
                  </w:r>
                </w:p>
              </w:tc>
              <w:tc>
                <w:tcPr>
                  <w:tcW w:w="312" w:type="dxa"/>
                </w:tcPr>
                <w:p w14:paraId="45F33908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B3BDFAA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8A2B35D" w14:textId="77777777" w:rsidR="00C26D02" w:rsidRPr="00E14E27" w:rsidRDefault="00C26D02" w:rsidP="00517E7D">
                  <w:pPr>
                    <w:ind w:left="1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 xml:space="preserve">School Proficiency Composite: 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4C7B952" w14:textId="77777777" w:rsidR="00C26D02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80.00%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D1D6404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Hispanic</w:t>
                  </w:r>
                </w:p>
              </w:tc>
              <w:tc>
                <w:tcPr>
                  <w:tcW w:w="312" w:type="dxa"/>
                </w:tcPr>
                <w:p w14:paraId="4B92D681" w14:textId="77777777" w:rsidR="00C26D02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680CDED" w14:textId="77777777" w:rsidTr="00517E7D">
              <w:trPr>
                <w:trHeight w:val="242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3005D91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Reading/English 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6012513A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86.7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9C2F7D6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Two or More</w:t>
                  </w:r>
                </w:p>
              </w:tc>
              <w:tc>
                <w:tcPr>
                  <w:tcW w:w="312" w:type="dxa"/>
                </w:tcPr>
                <w:p w14:paraId="07AA9773" w14:textId="77777777" w:rsidR="00C26D02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3BE29D78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5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0668CAF4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Math/Math I/III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D3E9B8C" w14:textId="77777777" w:rsidR="00C26D02" w:rsidRPr="00F94464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65E250CE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White</w:t>
                  </w:r>
                </w:p>
              </w:tc>
              <w:tc>
                <w:tcPr>
                  <w:tcW w:w="312" w:type="dxa"/>
                </w:tcPr>
                <w:p w14:paraId="3642CDEC" w14:textId="77777777" w:rsidR="00C26D02" w:rsidRPr="006312B9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A</w:t>
                  </w:r>
                </w:p>
              </w:tc>
            </w:tr>
            <w:tr w:rsidR="00C26D02" w14:paraId="5D826F9A" w14:textId="77777777" w:rsidTr="00517E7D">
              <w:trPr>
                <w:trHeight w:val="251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7FBFCA0C" w14:textId="77777777" w:rsidR="00C26D02" w:rsidRPr="00E14E27" w:rsidRDefault="00C26D02" w:rsidP="00517E7D">
                  <w:pPr>
                    <w:ind w:left="19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Science Proficiency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7BB73D2B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88.9</w:t>
                  </w:r>
                  <w:r>
                    <w:rPr>
                      <w:b/>
                      <w:bCs/>
                      <w:sz w:val="16"/>
                      <w:szCs w:val="16"/>
                    </w:rPr>
                    <w:t>%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3FB2A2EA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Econ Disadvantaged</w:t>
                  </w:r>
                </w:p>
              </w:tc>
              <w:tc>
                <w:tcPr>
                  <w:tcW w:w="312" w:type="dxa"/>
                </w:tcPr>
                <w:p w14:paraId="4320D46F" w14:textId="77777777" w:rsidR="00C26D02" w:rsidRPr="006312B9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B</w:t>
                  </w:r>
                </w:p>
              </w:tc>
            </w:tr>
            <w:tr w:rsidR="00C26D02" w14:paraId="0B8FB191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0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  <w:tcBorders>
                    <w:right w:val="single" w:sz="2" w:space="0" w:color="8EAADB" w:themeColor="accent1" w:themeTint="99"/>
                  </w:tcBorders>
                </w:tcPr>
                <w:p w14:paraId="70005982" w14:textId="77777777" w:rsidR="00C26D02" w:rsidRPr="007A2657" w:rsidRDefault="00C26D02" w:rsidP="00517E7D">
                  <w:pPr>
                    <w:ind w:left="10"/>
                    <w:rPr>
                      <w:b w:val="0"/>
                      <w:bCs w:val="0"/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School Growth Status</w:t>
                  </w:r>
                </w:p>
              </w:tc>
              <w:tc>
                <w:tcPr>
                  <w:tcW w:w="990" w:type="dxa"/>
                  <w:tcBorders>
                    <w:left w:val="single" w:sz="2" w:space="0" w:color="8EAADB" w:themeColor="accent1" w:themeTint="99"/>
                    <w:right w:val="single" w:sz="24" w:space="0" w:color="8EAADB" w:themeColor="accent1" w:themeTint="99"/>
                  </w:tcBorders>
                </w:tcPr>
                <w:p w14:paraId="5876C603" w14:textId="77777777" w:rsidR="00C26D02" w:rsidRPr="007A2657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Met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5F974F9C" w14:textId="77777777" w:rsidR="00C26D02" w:rsidRPr="00E14E27" w:rsidRDefault="00C26D02" w:rsidP="00517E7D">
                  <w:pPr>
                    <w:jc w:val="right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English Learner</w:t>
                  </w:r>
                </w:p>
              </w:tc>
              <w:tc>
                <w:tcPr>
                  <w:tcW w:w="312" w:type="dxa"/>
                </w:tcPr>
                <w:p w14:paraId="4AD5EA70" w14:textId="77777777" w:rsidR="00C26D02" w:rsidRPr="007A2657" w:rsidRDefault="00C26D02" w:rsidP="00517E7D">
                  <w:pPr>
                    <w:jc w:val="both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  <w:tr w:rsidR="00C26D02" w14:paraId="5E6DE3C7" w14:textId="77777777" w:rsidTr="00517E7D">
              <w:trPr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2610" w:type="dxa"/>
                </w:tcPr>
                <w:p w14:paraId="229BCA37" w14:textId="77777777" w:rsidR="00C26D02" w:rsidRPr="00B60C1F" w:rsidRDefault="00C26D02" w:rsidP="00517E7D">
                  <w:pPr>
                    <w:rPr>
                      <w:sz w:val="16"/>
                      <w:szCs w:val="16"/>
                    </w:rPr>
                  </w:pPr>
                  <w:r w:rsidRPr="00B60C1F">
                    <w:rPr>
                      <w:sz w:val="16"/>
                      <w:szCs w:val="16"/>
                    </w:rPr>
                    <w:t>School Growth Index</w:t>
                  </w:r>
                </w:p>
              </w:tc>
              <w:tc>
                <w:tcPr>
                  <w:tcW w:w="990" w:type="dxa"/>
                  <w:tcBorders>
                    <w:right w:val="single" w:sz="24" w:space="0" w:color="8EAADB" w:themeColor="accent1" w:themeTint="99"/>
                  </w:tcBorders>
                </w:tcPr>
                <w:p w14:paraId="4DA95ED8" w14:textId="77777777" w:rsidR="00C26D02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1.89</w:t>
                  </w:r>
                </w:p>
              </w:tc>
              <w:tc>
                <w:tcPr>
                  <w:tcW w:w="2019" w:type="dxa"/>
                  <w:tcBorders>
                    <w:left w:val="single" w:sz="24" w:space="0" w:color="8EAADB" w:themeColor="accent1" w:themeTint="99"/>
                  </w:tcBorders>
                </w:tcPr>
                <w:p w14:paraId="75A86D84" w14:textId="77777777" w:rsidR="00C26D02" w:rsidRPr="00E14E27" w:rsidRDefault="00C26D02" w:rsidP="00517E7D">
                  <w:pPr>
                    <w:jc w:val="right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E14E27">
                    <w:rPr>
                      <w:sz w:val="16"/>
                      <w:szCs w:val="16"/>
                    </w:rPr>
                    <w:t>Students with Disabilities:</w:t>
                  </w:r>
                </w:p>
              </w:tc>
              <w:tc>
                <w:tcPr>
                  <w:tcW w:w="312" w:type="dxa"/>
                </w:tcPr>
                <w:p w14:paraId="597E541E" w14:textId="77777777" w:rsidR="00C26D02" w:rsidRPr="007A2657" w:rsidRDefault="00C26D02" w:rsidP="00517E7D">
                  <w:pPr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6"/>
                      <w:szCs w:val="16"/>
                    </w:rPr>
                  </w:pPr>
                  <w:r w:rsidRPr="00030405">
                    <w:rPr>
                      <w:b/>
                      <w:bCs/>
                      <w:noProof/>
                      <w:sz w:val="16"/>
                      <w:szCs w:val="16"/>
                    </w:rPr>
                    <w:t>I</w:t>
                  </w:r>
                </w:p>
              </w:tc>
            </w:tr>
          </w:tbl>
          <w:p w14:paraId="38C8442D" w14:textId="77777777" w:rsidR="00C26D02" w:rsidRPr="000822B9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  <w:tbl>
            <w:tblPr>
              <w:tblStyle w:val="GridTable4-Accent1"/>
              <w:tblW w:w="6917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236"/>
              <w:gridCol w:w="1086"/>
              <w:gridCol w:w="1161"/>
              <w:gridCol w:w="236"/>
              <w:gridCol w:w="1567"/>
              <w:gridCol w:w="1631"/>
            </w:tblGrid>
            <w:tr w:rsidR="00C26D02" w:rsidRPr="00E406D0" w14:paraId="12346CED" w14:textId="77777777" w:rsidTr="00517E7D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75EC47FD" w14:textId="77777777" w:rsidR="00C26D02" w:rsidRPr="000822B9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Elementary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492A65B" w14:textId="77777777" w:rsidR="00C26D02" w:rsidRPr="00E406D0" w:rsidRDefault="00C26D02" w:rsidP="00517E7D">
                  <w:pPr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0904A4D6" w14:textId="77777777" w:rsidR="00C26D02" w:rsidRPr="000822B9" w:rsidRDefault="00C26D02" w:rsidP="00517E7D">
                  <w:pPr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sz w:val="16"/>
                      <w:szCs w:val="16"/>
                    </w:rPr>
                  </w:pPr>
                  <w:r w:rsidRPr="000822B9">
                    <w:rPr>
                      <w:sz w:val="16"/>
                      <w:szCs w:val="16"/>
                    </w:rPr>
                    <w:t>High School Indicators</w:t>
                  </w:r>
                </w:p>
              </w:tc>
            </w:tr>
            <w:tr w:rsidR="00C26D02" w:rsidRPr="00E406D0" w14:paraId="5F33FDD9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8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</w:tcPr>
                <w:p w14:paraId="00438902" w14:textId="77777777" w:rsidR="00C26D02" w:rsidRPr="000822B9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Growth: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noProof/>
                      <w:sz w:val="13"/>
                      <w:szCs w:val="13"/>
                    </w:rPr>
                    <w:t>1.89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9EBBB16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23751F06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Growth: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1.89</w:t>
                  </w:r>
                </w:p>
              </w:tc>
            </w:tr>
            <w:tr w:rsidR="00C26D02" w:rsidRPr="00E406D0" w14:paraId="4A695C1F" w14:textId="77777777" w:rsidTr="00517E7D">
              <w:trPr>
                <w:trHeight w:val="386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689E5169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1CA61259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4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E406D0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A1A94B5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0822B9">
                    <w:rPr>
                      <w:sz w:val="13"/>
                      <w:szCs w:val="13"/>
                    </w:rPr>
                    <w:t>5</w:t>
                  </w:r>
                  <w:r w:rsidRPr="000822B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0822B9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822B9">
                    <w:rPr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8C7BC51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01906418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1/Math 3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B5C9914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proofErr w:type="gramStart"/>
                  <w:r w:rsidRPr="00464359">
                    <w:rPr>
                      <w:sz w:val="13"/>
                      <w:szCs w:val="13"/>
                    </w:rPr>
                    <w:t>4 year</w:t>
                  </w:r>
                  <w:proofErr w:type="gramEnd"/>
                  <w:r w:rsidRPr="00464359">
                    <w:rPr>
                      <w:sz w:val="13"/>
                      <w:szCs w:val="13"/>
                    </w:rPr>
                    <w:t xml:space="preserve"> Grad Rate: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281F6334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46FFFE05" w14:textId="77777777" w:rsidR="00C26D02" w:rsidRPr="00464359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>3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rd</w:t>
                  </w:r>
                  <w:r w:rsidRPr="000822B9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 w:rsidRPr="000822B9"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65C0E56C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4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342E57BF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 w:rsidRPr="00E406D0"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70E9095C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3718F97F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English II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86.7</w:t>
                  </w:r>
                  <w:r w:rsidRPr="001A587A"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4284657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High Level Math: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47272088" w14:textId="77777777" w:rsidTr="00517E7D">
              <w:trPr>
                <w:trHeight w:val="224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  <w:tcBorders>
                    <w:bottom w:val="single" w:sz="4" w:space="0" w:color="8EAADB" w:themeColor="accent1" w:themeTint="99"/>
                  </w:tcBorders>
                </w:tcPr>
                <w:p w14:paraId="572D956F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5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Science:</w:t>
                  </w:r>
                  <w:r w:rsidRPr="00E406D0"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  <w:tcBorders>
                    <w:bottom w:val="single" w:sz="4" w:space="0" w:color="8EAADB" w:themeColor="accent1" w:themeTint="99"/>
                  </w:tcBorders>
                </w:tcPr>
                <w:p w14:paraId="0ACAB179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  <w:tcBorders>
                    <w:bottom w:val="single" w:sz="4" w:space="0" w:color="8EAADB" w:themeColor="accent1" w:themeTint="99"/>
                  </w:tcBorders>
                </w:tcPr>
                <w:p w14:paraId="1D0722E3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35D20D39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5652045E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Biology</w:t>
                  </w:r>
                  <w:r>
                    <w:rPr>
                      <w:sz w:val="13"/>
                      <w:szCs w:val="13"/>
                    </w:rPr>
                    <w:t xml:space="preserve"> (GLP)</w:t>
                  </w:r>
                  <w:r w:rsidRPr="00464359">
                    <w:rPr>
                      <w:sz w:val="13"/>
                      <w:szCs w:val="13"/>
                    </w:rPr>
                    <w:t xml:space="preserve">: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88.9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237E80FD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30597705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483" w:type="dxa"/>
                  <w:gridSpan w:val="3"/>
                  <w:shd w:val="clear" w:color="auto" w:fill="4472C4" w:themeFill="accent1"/>
                </w:tcPr>
                <w:p w14:paraId="4317EB35" w14:textId="77777777" w:rsidR="00C26D02" w:rsidRPr="0004531C" w:rsidRDefault="00C26D02" w:rsidP="00517E7D">
                  <w:pPr>
                    <w:jc w:val="center"/>
                    <w:rPr>
                      <w:sz w:val="16"/>
                      <w:szCs w:val="16"/>
                    </w:rPr>
                  </w:pPr>
                  <w:r w:rsidRPr="0004531C">
                    <w:rPr>
                      <w:color w:val="FFFFFF" w:themeColor="background1"/>
                      <w:sz w:val="16"/>
                      <w:szCs w:val="16"/>
                    </w:rPr>
                    <w:t>Middle School Indicators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7A71604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3198" w:type="dxa"/>
                  <w:gridSpan w:val="2"/>
                </w:tcPr>
                <w:p w14:paraId="30044F0D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EB75C0">
                    <w:rPr>
                      <w:sz w:val="13"/>
                      <w:szCs w:val="13"/>
                    </w:rPr>
                    <w:t xml:space="preserve">ACT/ACT </w:t>
                  </w:r>
                  <w:proofErr w:type="spellStart"/>
                  <w:r w:rsidRPr="00EB75C0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EB75C0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>
                    <w:rPr>
                      <w:b/>
                      <w:bCs/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85.4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614AEA5A" w14:textId="77777777" w:rsidTr="00517E7D">
              <w:trPr>
                <w:trHeight w:val="197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7337D7BA" w14:textId="77777777" w:rsidR="00C26D02" w:rsidRPr="00E406D0" w:rsidRDefault="00C26D02" w:rsidP="00517E7D">
                  <w:pPr>
                    <w:jc w:val="center"/>
                    <w:rPr>
                      <w:sz w:val="13"/>
                      <w:szCs w:val="13"/>
                    </w:rPr>
                  </w:pP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b w:val="0"/>
                      <w:bCs w:val="0"/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br/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405BDD67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7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1F498260" w14:textId="77777777" w:rsidR="00C26D02" w:rsidRPr="00377F14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77F14">
                    <w:rPr>
                      <w:sz w:val="13"/>
                      <w:szCs w:val="13"/>
                    </w:rPr>
                    <w:t>8</w:t>
                  </w:r>
                  <w:r w:rsidRPr="00377F14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sz w:val="13"/>
                      <w:szCs w:val="13"/>
                    </w:rPr>
                    <w:t xml:space="preserve"> Grade ELA: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621B5B10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4E816BDF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ACT</w:t>
                  </w:r>
                  <w:r>
                    <w:rPr>
                      <w:sz w:val="13"/>
                      <w:szCs w:val="13"/>
                    </w:rPr>
                    <w:br/>
                    <w:t>(composite above 17)</w:t>
                  </w:r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75.0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6143BE7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 xml:space="preserve">ACT </w:t>
                  </w:r>
                  <w:proofErr w:type="spellStart"/>
                  <w:r w:rsidRPr="00464359">
                    <w:rPr>
                      <w:sz w:val="13"/>
                      <w:szCs w:val="13"/>
                    </w:rPr>
                    <w:t>WorkKeys</w:t>
                  </w:r>
                  <w:proofErr w:type="spellEnd"/>
                  <w:r w:rsidRPr="00464359">
                    <w:rPr>
                      <w:sz w:val="13"/>
                      <w:szCs w:val="13"/>
                    </w:rPr>
                    <w:t>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464359"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</w:tr>
            <w:tr w:rsidR="00C26D02" w:rsidRPr="00E406D0" w14:paraId="783B65A0" w14:textId="77777777" w:rsidTr="00517E7D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20D6BF2" w14:textId="77777777" w:rsidR="00C26D02" w:rsidRPr="00377F14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>6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377F14">
                    <w:rPr>
                      <w:b w:val="0"/>
                      <w:bCs w:val="0"/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086" w:type="dxa"/>
                </w:tcPr>
                <w:p w14:paraId="27F2CFF3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7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161" w:type="dxa"/>
                </w:tcPr>
                <w:p w14:paraId="29205720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8</w:t>
                  </w:r>
                  <w:r w:rsidRPr="00464359">
                    <w:rPr>
                      <w:sz w:val="13"/>
                      <w:szCs w:val="13"/>
                      <w:vertAlign w:val="superscript"/>
                    </w:rPr>
                    <w:t>th</w:t>
                  </w:r>
                  <w:r w:rsidRPr="00464359">
                    <w:rPr>
                      <w:sz w:val="13"/>
                      <w:szCs w:val="13"/>
                    </w:rPr>
                    <w:t xml:space="preserve"> Grade Math: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58BB22CB" w14:textId="77777777" w:rsidR="00C26D02" w:rsidRPr="00E406D0" w:rsidRDefault="00C26D02" w:rsidP="00517E7D">
                  <w:pPr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1E329A1E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4 benchmarks):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17.5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164F389C" w14:textId="77777777" w:rsidR="00C26D02" w:rsidRPr="00464359" w:rsidRDefault="00C26D02" w:rsidP="00517E7D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</w:tr>
            <w:tr w:rsidR="00C26D02" w:rsidRPr="00E406D0" w14:paraId="7C42451E" w14:textId="77777777" w:rsidTr="00517E7D">
              <w:trPr>
                <w:trHeight w:val="189"/>
                <w:jc w:val="center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236" w:type="dxa"/>
                </w:tcPr>
                <w:p w14:paraId="19B6AABB" w14:textId="77777777" w:rsidR="00C26D02" w:rsidRPr="001A587A" w:rsidRDefault="00C26D02" w:rsidP="00517E7D">
                  <w:pPr>
                    <w:jc w:val="center"/>
                    <w:rPr>
                      <w:b w:val="0"/>
                      <w:bCs w:val="0"/>
                      <w:sz w:val="13"/>
                      <w:szCs w:val="13"/>
                    </w:rPr>
                  </w:pP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>8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  <w:vertAlign w:val="superscript"/>
                    </w:rPr>
                    <w:t>th</w:t>
                  </w:r>
                  <w:r w:rsidRPr="001A587A">
                    <w:rPr>
                      <w:b w:val="0"/>
                      <w:bCs w:val="0"/>
                      <w:sz w:val="13"/>
                      <w:szCs w:val="13"/>
                    </w:rPr>
                    <w:t xml:space="preserve"> Grade Science:</w:t>
                  </w:r>
                  <w:r>
                    <w:rPr>
                      <w:b w:val="0"/>
                      <w:bCs w:val="0"/>
                      <w:sz w:val="13"/>
                      <w:szCs w:val="13"/>
                    </w:rPr>
                    <w:t xml:space="preserve"> </w:t>
                  </w:r>
                </w:p>
              </w:tc>
              <w:tc>
                <w:tcPr>
                  <w:tcW w:w="1086" w:type="dxa"/>
                </w:tcPr>
                <w:p w14:paraId="0FC0884D" w14:textId="77777777" w:rsidR="00C26D02" w:rsidRPr="00464359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161" w:type="dxa"/>
                </w:tcPr>
                <w:p w14:paraId="6839A692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464359">
                    <w:rPr>
                      <w:sz w:val="13"/>
                      <w:szCs w:val="13"/>
                    </w:rPr>
                    <w:t>NC Math 1:</w:t>
                  </w:r>
                  <w:r>
                    <w:rPr>
                      <w:sz w:val="13"/>
                      <w:szCs w:val="13"/>
                    </w:rPr>
                    <w:t xml:space="preserve"> 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74.3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236" w:type="dxa"/>
                  <w:tcBorders>
                    <w:top w:val="nil"/>
                    <w:bottom w:val="nil"/>
                  </w:tcBorders>
                  <w:shd w:val="clear" w:color="auto" w:fill="auto"/>
                </w:tcPr>
                <w:p w14:paraId="06B81C83" w14:textId="77777777" w:rsidR="00C26D02" w:rsidRPr="00E406D0" w:rsidRDefault="00C26D02" w:rsidP="00517E7D">
                  <w:pPr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sz w:val="13"/>
                      <w:szCs w:val="13"/>
                    </w:rPr>
                  </w:pPr>
                </w:p>
              </w:tc>
              <w:tc>
                <w:tcPr>
                  <w:tcW w:w="1567" w:type="dxa"/>
                </w:tcPr>
                <w:p w14:paraId="602A8F86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  <w:r w:rsidRPr="003851F1">
                    <w:rPr>
                      <w:sz w:val="13"/>
                      <w:szCs w:val="13"/>
                    </w:rPr>
                    <w:t>ACT (% meeting all 5 benchmarks including writing):</w:t>
                  </w:r>
                  <w:r>
                    <w:rPr>
                      <w:sz w:val="13"/>
                      <w:szCs w:val="13"/>
                    </w:rPr>
                    <w:br/>
                  </w:r>
                  <w:r w:rsidRPr="00030405">
                    <w:rPr>
                      <w:b/>
                      <w:bCs/>
                      <w:noProof/>
                      <w:sz w:val="13"/>
                      <w:szCs w:val="13"/>
                    </w:rPr>
                    <w:t>10.0</w:t>
                  </w:r>
                  <w:r>
                    <w:rPr>
                      <w:b/>
                      <w:bCs/>
                      <w:sz w:val="13"/>
                      <w:szCs w:val="13"/>
                    </w:rPr>
                    <w:t>%</w:t>
                  </w:r>
                </w:p>
              </w:tc>
              <w:tc>
                <w:tcPr>
                  <w:tcW w:w="1631" w:type="dxa"/>
                </w:tcPr>
                <w:p w14:paraId="5BD101E3" w14:textId="77777777" w:rsidR="00C26D02" w:rsidRPr="00E406D0" w:rsidRDefault="00C26D02" w:rsidP="00517E7D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bCs/>
                      <w:sz w:val="13"/>
                      <w:szCs w:val="13"/>
                    </w:rPr>
                  </w:pPr>
                </w:p>
              </w:tc>
            </w:tr>
          </w:tbl>
          <w:p w14:paraId="15628012" w14:textId="77777777" w:rsidR="00C26D02" w:rsidRPr="001A587A" w:rsidRDefault="00C26D02" w:rsidP="00517E7D">
            <w:pPr>
              <w:ind w:left="108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</w:tr>
      <w:tr w:rsidR="00C26D02" w:rsidRPr="007837F2" w14:paraId="36DEB12A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B273E8F" w14:textId="75BDFCAA" w:rsidR="00C26D02" w:rsidRPr="00E11B28" w:rsidRDefault="00C26D02" w:rsidP="1D717241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1D717241">
              <w:rPr>
                <w:sz w:val="20"/>
                <w:szCs w:val="20"/>
              </w:rPr>
              <w:t xml:space="preserve">Anticipated end-of-year results in </w:t>
            </w:r>
            <w:r w:rsidR="2376FB50" w:rsidRPr="1D717241">
              <w:rPr>
                <w:sz w:val="20"/>
                <w:szCs w:val="20"/>
              </w:rPr>
              <w:t>Biology</w:t>
            </w:r>
            <w:r w:rsidRPr="1D717241">
              <w:rPr>
                <w:sz w:val="20"/>
                <w:szCs w:val="20"/>
              </w:rPr>
              <w:t xml:space="preserve"> (target year one)</w:t>
            </w:r>
          </w:p>
        </w:tc>
        <w:tc>
          <w:tcPr>
            <w:tcW w:w="7079" w:type="dxa"/>
            <w:gridSpan w:val="4"/>
          </w:tcPr>
          <w:p w14:paraId="62BA915D" w14:textId="5744B703" w:rsidR="00C26D02" w:rsidRPr="007837F2" w:rsidRDefault="00C26D02" w:rsidP="1D71724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1D717241">
              <w:rPr>
                <w:sz w:val="22"/>
                <w:szCs w:val="22"/>
              </w:rPr>
              <w:t xml:space="preserve">Science/Biology Grade Level Proficiency Target: </w:t>
            </w:r>
            <w:r w:rsidRPr="1D717241">
              <w:rPr>
                <w:b/>
                <w:bCs/>
                <w:sz w:val="22"/>
                <w:szCs w:val="22"/>
              </w:rPr>
              <w:t xml:space="preserve"> </w:t>
            </w:r>
            <w:r w:rsidRPr="1D717241">
              <w:rPr>
                <w:b/>
                <w:bCs/>
                <w:noProof/>
                <w:sz w:val="22"/>
                <w:szCs w:val="22"/>
              </w:rPr>
              <w:t>91.7</w:t>
            </w:r>
            <w:r w:rsidRPr="1D717241">
              <w:rPr>
                <w:b/>
                <w:bCs/>
                <w:sz w:val="22"/>
                <w:szCs w:val="22"/>
              </w:rPr>
              <w:t>%</w:t>
            </w:r>
          </w:p>
          <w:p w14:paraId="6B97BA9B" w14:textId="3E95BBE4" w:rsidR="00C26D02" w:rsidRPr="007837F2" w:rsidRDefault="21245647" w:rsidP="1D717241">
            <w:pPr>
              <w:pStyle w:val="ListParagraph"/>
              <w:numPr>
                <w:ilvl w:val="0"/>
                <w:numId w:val="1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2"/>
                <w:szCs w:val="22"/>
              </w:rPr>
            </w:pPr>
            <w:r w:rsidRPr="1D717241">
              <w:rPr>
                <w:sz w:val="22"/>
                <w:szCs w:val="22"/>
              </w:rPr>
              <w:t>Meeting or Exceeding Growth based on EVAAS data</w:t>
            </w:r>
          </w:p>
        </w:tc>
      </w:tr>
      <w:tr w:rsidR="00C26D02" w14:paraId="55050BEE" w14:textId="77777777" w:rsidTr="1D717241">
        <w:trPr>
          <w:trHeight w:val="45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83F5E9E" w14:textId="77777777" w:rsidR="00C26D02" w:rsidRPr="00E11B28" w:rsidRDefault="00C26D02" w:rsidP="00517E7D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Interim targets during the year (if appropriate)</w:t>
            </w:r>
          </w:p>
        </w:tc>
        <w:tc>
          <w:tcPr>
            <w:tcW w:w="7079" w:type="dxa"/>
            <w:gridSpan w:val="4"/>
          </w:tcPr>
          <w:p w14:paraId="45AACDC2" w14:textId="2DCF5B51" w:rsidR="00C26D02" w:rsidRDefault="5C1D9BBF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-Post observation conferences with Principals</w:t>
            </w:r>
          </w:p>
          <w:p w14:paraId="521D9C61" w14:textId="514875E7" w:rsidR="00C26D02" w:rsidRDefault="5C1D9BBF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-Peer Observations</w:t>
            </w:r>
          </w:p>
        </w:tc>
      </w:tr>
      <w:tr w:rsidR="00C26D02" w14:paraId="5F4DC82B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3DA7895F" w14:textId="77777777" w:rsidR="00C26D02" w:rsidRDefault="00C26D02" w:rsidP="00517E7D">
            <w:pPr>
              <w:spacing w:before="120" w:after="120"/>
              <w:jc w:val="center"/>
            </w:pPr>
            <w:r>
              <w:t>STUDY</w:t>
            </w:r>
          </w:p>
        </w:tc>
      </w:tr>
      <w:tr w:rsidR="00C26D02" w:rsidRPr="00E11B28" w14:paraId="48A35487" w14:textId="77777777" w:rsidTr="1D717241">
        <w:trPr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604FE79" w14:textId="03C3AE0B" w:rsidR="00C26D02" w:rsidRPr="00E11B28" w:rsidRDefault="00C26D02" w:rsidP="1D717241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1D717241">
              <w:rPr>
                <w:b w:val="0"/>
                <w:bCs w:val="0"/>
                <w:i/>
                <w:iCs/>
                <w:sz w:val="20"/>
                <w:szCs w:val="20"/>
              </w:rPr>
              <w:t>Review current data related to the goal, including subgroup results.   Where are we compared to where we need to be?</w:t>
            </w:r>
            <w:r w:rsidR="0DF77303" w:rsidRPr="1D717241">
              <w:rPr>
                <w:b w:val="0"/>
                <w:bCs w:val="0"/>
                <w:i/>
                <w:iCs/>
                <w:sz w:val="20"/>
                <w:szCs w:val="20"/>
              </w:rPr>
              <w:t xml:space="preserve"> CEC’s Principal has developed Marzano Research Based Strategy goals embedded into all certified Teacher PDPs. The PDPs have an aligned rubric that Principal and Teacher can have dialogu</w:t>
            </w:r>
            <w:r w:rsidR="57232776" w:rsidRPr="1D717241">
              <w:rPr>
                <w:b w:val="0"/>
                <w:bCs w:val="0"/>
                <w:i/>
                <w:iCs/>
                <w:sz w:val="20"/>
                <w:szCs w:val="20"/>
              </w:rPr>
              <w:t>e along with classroom artifacts that show progression of growth.</w:t>
            </w:r>
          </w:p>
        </w:tc>
      </w:tr>
      <w:tr w:rsidR="00C26D02" w14:paraId="506F374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CEEA073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priorities does the information suggest need to be improved</w:t>
            </w:r>
          </w:p>
        </w:tc>
        <w:tc>
          <w:tcPr>
            <w:tcW w:w="7079" w:type="dxa"/>
            <w:gridSpan w:val="4"/>
          </w:tcPr>
          <w:p w14:paraId="298E3AB7" w14:textId="1ADBE612" w:rsidR="00C26D02" w:rsidRDefault="2EC48CEA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-The need for common language of Marzano strategies to be developed in accordance with Early College Common Instructional Framework</w:t>
            </w:r>
          </w:p>
        </w:tc>
      </w:tr>
      <w:tr w:rsidR="00C26D02" w14:paraId="5A79DBC8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5A86C7E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lastRenderedPageBreak/>
              <w:t>What data support the need for improvement?</w:t>
            </w:r>
          </w:p>
        </w:tc>
        <w:tc>
          <w:tcPr>
            <w:tcW w:w="7079" w:type="dxa"/>
            <w:gridSpan w:val="4"/>
          </w:tcPr>
          <w:p w14:paraId="3957057A" w14:textId="40F248DB" w:rsidR="00C26D02" w:rsidRDefault="578F04C7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-Data from walk-throughs and post-observations</w:t>
            </w:r>
          </w:p>
        </w:tc>
      </w:tr>
      <w:tr w:rsidR="00C26D02" w14:paraId="3250442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FF165E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is/are the root cause(s) of the gap(s)?</w:t>
            </w:r>
          </w:p>
        </w:tc>
        <w:tc>
          <w:tcPr>
            <w:tcW w:w="7079" w:type="dxa"/>
            <w:gridSpan w:val="4"/>
          </w:tcPr>
          <w:p w14:paraId="62F61F44" w14:textId="783C9DBF" w:rsidR="00C26D02" w:rsidRDefault="4D568BBF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-2</w:t>
            </w:r>
            <w:r w:rsidRPr="1D717241">
              <w:rPr>
                <w:vertAlign w:val="superscript"/>
              </w:rPr>
              <w:t>nd</w:t>
            </w:r>
            <w:r>
              <w:t xml:space="preserve"> year of implementation</w:t>
            </w:r>
          </w:p>
          <w:p w14:paraId="3ADFAF2E" w14:textId="7097A822" w:rsidR="00C26D02" w:rsidRDefault="4D568BBF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</w:t>
            </w:r>
            <w:proofErr w:type="spellStart"/>
            <w:r>
              <w:t>Crosswalking</w:t>
            </w:r>
            <w:proofErr w:type="spellEnd"/>
            <w:r>
              <w:t xml:space="preserve"> of Common Instructional Framework, CCS Instructional Framework and Early College Next Generation Design Principles for Continuous Improvement</w:t>
            </w:r>
          </w:p>
        </w:tc>
      </w:tr>
      <w:tr w:rsidR="00C26D02" w14:paraId="164FE710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C52D70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Do we need other data to determine what needs to improve or to confirm the root cause of the gaps? If yes, how will we get this data?</w:t>
            </w:r>
          </w:p>
        </w:tc>
        <w:tc>
          <w:tcPr>
            <w:tcW w:w="7079" w:type="dxa"/>
            <w:gridSpan w:val="4"/>
          </w:tcPr>
          <w:p w14:paraId="2110A328" w14:textId="24C4FEE0" w:rsidR="00C26D02" w:rsidRDefault="47828818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-Peer and School Reviews</w:t>
            </w:r>
          </w:p>
        </w:tc>
      </w:tr>
      <w:tr w:rsidR="00C26D02" w14:paraId="08F0384A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26006C4" w14:textId="77777777" w:rsidR="00C26D02" w:rsidRDefault="00C26D02" w:rsidP="00517E7D">
            <w:pPr>
              <w:spacing w:before="120" w:after="120"/>
              <w:jc w:val="center"/>
            </w:pPr>
            <w:r>
              <w:t>PLAN</w:t>
            </w:r>
          </w:p>
        </w:tc>
      </w:tr>
      <w:tr w:rsidR="00C26D02" w:rsidRPr="00E11B28" w14:paraId="233B77BD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2AC335F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KEY STRATEGY #5: QUESTIONS TO CONSIDER WHEN ACTION PLANNING STEPS FOR EACH STRATEGY</w:t>
            </w:r>
          </w:p>
        </w:tc>
      </w:tr>
      <w:tr w:rsidR="00C26D02" w:rsidRPr="00270E0F" w14:paraId="0E40D0D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B6D584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 xml:space="preserve">Key Strategy #5 </w:t>
            </w:r>
          </w:p>
        </w:tc>
        <w:tc>
          <w:tcPr>
            <w:tcW w:w="7079" w:type="dxa"/>
            <w:gridSpan w:val="4"/>
          </w:tcPr>
          <w:p w14:paraId="6CE0FC6D" w14:textId="77777777" w:rsidR="00C26D02" w:rsidRPr="003C6724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439E3">
              <w:t xml:space="preserve">Implement, monitor, and continuously improve </w:t>
            </w:r>
            <w:r w:rsidRPr="00D439E3">
              <w:rPr>
                <w:b/>
                <w:bCs/>
              </w:rPr>
              <w:t>research-based instructional strategies</w:t>
            </w:r>
            <w:r w:rsidRPr="00D439E3">
              <w:t xml:space="preserve"> (Marzano and AVID WICOR strategies) in all classrooms</w:t>
            </w:r>
            <w:r>
              <w:t>.</w:t>
            </w:r>
          </w:p>
        </w:tc>
      </w:tr>
      <w:tr w:rsidR="00C26D02" w14:paraId="0AB868AC" w14:textId="77777777" w:rsidTr="1D717241">
        <w:trPr>
          <w:trHeight w:val="88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799A47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How and when will this strategy be shared with school staff for clarification and commitment to implementation?</w:t>
            </w:r>
          </w:p>
        </w:tc>
        <w:tc>
          <w:tcPr>
            <w:tcW w:w="7079" w:type="dxa"/>
            <w:gridSpan w:val="4"/>
          </w:tcPr>
          <w:p w14:paraId="0C46946A" w14:textId="00E5CA6C" w:rsidR="00C26D02" w:rsidRDefault="0FDC592E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-Cabinet, Faculty Meetings, Post-Observation Conferences, informal coaching</w:t>
            </w:r>
          </w:p>
        </w:tc>
      </w:tr>
      <w:tr w:rsidR="00C26D02" w14:paraId="1335454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F9450DF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E11B28">
              <w:rPr>
                <w:b w:val="0"/>
                <w:bCs w:val="0"/>
                <w:sz w:val="20"/>
                <w:szCs w:val="20"/>
              </w:rPr>
              <w:t>What is the approach to achieving the desired outcome?</w:t>
            </w:r>
          </w:p>
        </w:tc>
        <w:tc>
          <w:tcPr>
            <w:tcW w:w="7079" w:type="dxa"/>
            <w:gridSpan w:val="4"/>
          </w:tcPr>
          <w:p w14:paraId="57EF524D" w14:textId="4355F39B" w:rsidR="00C26D02" w:rsidRDefault="32B7EA31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-Utilizing common frameworks and language so that all staff have can reflective, collegial dialogue</w:t>
            </w:r>
          </w:p>
        </w:tc>
      </w:tr>
      <w:tr w:rsidR="00C26D02" w14:paraId="70DA77BF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DAF0DC0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How will this improvement positively impact student learning?</w:t>
            </w:r>
          </w:p>
          <w:p w14:paraId="3FAF8CF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4CBFB047" w14:textId="4A5CBA08" w:rsidR="00C26D02" w:rsidRDefault="26E30556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-EDS, ALL students will learn more i</w:t>
            </w:r>
            <w:r w:rsidR="2E7E02E2">
              <w:t>mpactful learning strategies through Teacher modeling and student collaborative structures</w:t>
            </w:r>
          </w:p>
        </w:tc>
      </w:tr>
      <w:tr w:rsidR="00C26D02" w14:paraId="471BFAA9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830C011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What resources may be needed and who else will be involved?</w:t>
            </w:r>
          </w:p>
          <w:p w14:paraId="51451262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7079" w:type="dxa"/>
            <w:gridSpan w:val="4"/>
          </w:tcPr>
          <w:p w14:paraId="4D3CEDA6" w14:textId="1E2A29EE" w:rsidR="00C26D02" w:rsidRDefault="45CB6433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-Dr. Marzano, The Art and Science of Teaching</w:t>
            </w:r>
          </w:p>
          <w:p w14:paraId="61DF1B02" w14:textId="124241E1" w:rsidR="00C26D02" w:rsidRDefault="45CB6433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-District online exemplars (Kristi Reed)</w:t>
            </w:r>
          </w:p>
        </w:tc>
      </w:tr>
      <w:tr w:rsidR="00C26D02" w14:paraId="245A9D39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76C048E" w14:textId="77777777" w:rsidR="00C26D02" w:rsidRPr="00E11B28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>When and how will the fidelity of implementation of Key Strategy #</w:t>
            </w:r>
            <w:r>
              <w:rPr>
                <w:rFonts w:cstheme="minorHAnsi"/>
                <w:b w:val="0"/>
                <w:bCs w:val="0"/>
                <w:sz w:val="20"/>
                <w:szCs w:val="20"/>
              </w:rPr>
              <w:t>5</w:t>
            </w:r>
            <w:r w:rsidRPr="00E11B28">
              <w:rPr>
                <w:rFonts w:cstheme="minorHAnsi"/>
                <w:b w:val="0"/>
                <w:bCs w:val="0"/>
                <w:sz w:val="20"/>
                <w:szCs w:val="20"/>
              </w:rPr>
              <w:t xml:space="preserve"> be measured and reported?</w:t>
            </w:r>
          </w:p>
        </w:tc>
        <w:tc>
          <w:tcPr>
            <w:tcW w:w="7079" w:type="dxa"/>
            <w:gridSpan w:val="4"/>
          </w:tcPr>
          <w:p w14:paraId="3B50DD1B" w14:textId="1FF441F6" w:rsidR="00C26D02" w:rsidRDefault="429E833C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-Post-observation conferences</w:t>
            </w:r>
          </w:p>
          <w:p w14:paraId="25F7894A" w14:textId="278FBD6C" w:rsidR="00C26D02" w:rsidRDefault="429E833C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-Principal walk-through data</w:t>
            </w:r>
          </w:p>
        </w:tc>
      </w:tr>
      <w:tr w:rsidR="00C26D02" w14:paraId="2F4C8DE2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434E562B" w14:textId="77777777" w:rsidR="00C26D02" w:rsidRDefault="00C26D02" w:rsidP="00517E7D">
            <w:pPr>
              <w:jc w:val="center"/>
            </w:pPr>
            <w:r>
              <w:t>DO</w:t>
            </w:r>
          </w:p>
        </w:tc>
      </w:tr>
      <w:tr w:rsidR="00C26D02" w:rsidRPr="00E11B28" w14:paraId="4A129DE2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6EBDDE9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27" w:type="dxa"/>
            <w:gridSpan w:val="2"/>
          </w:tcPr>
          <w:p w14:paraId="41AD0012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Action Steps (Strategy #5)</w:t>
            </w:r>
          </w:p>
        </w:tc>
        <w:tc>
          <w:tcPr>
            <w:tcW w:w="4426" w:type="dxa"/>
            <w:gridSpan w:val="2"/>
          </w:tcPr>
          <w:p w14:paraId="24E896DF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Person Responsible</w:t>
            </w:r>
          </w:p>
        </w:tc>
        <w:tc>
          <w:tcPr>
            <w:tcW w:w="510" w:type="dxa"/>
          </w:tcPr>
          <w:p w14:paraId="09F0A4CF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</w:p>
        </w:tc>
        <w:tc>
          <w:tcPr>
            <w:tcW w:w="2143" w:type="dxa"/>
          </w:tcPr>
          <w:p w14:paraId="6FEF4AB9" w14:textId="77777777" w:rsidR="00C26D02" w:rsidRPr="00E11B28" w:rsidRDefault="00C26D02" w:rsidP="00517E7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E11B28">
              <w:rPr>
                <w:sz w:val="20"/>
                <w:szCs w:val="20"/>
              </w:rPr>
              <w:t>Completion Date</w:t>
            </w:r>
          </w:p>
        </w:tc>
      </w:tr>
      <w:tr w:rsidR="00C26D02" w14:paraId="3B69B47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73FB88C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</w:t>
            </w:r>
          </w:p>
        </w:tc>
        <w:tc>
          <w:tcPr>
            <w:tcW w:w="2827" w:type="dxa"/>
            <w:gridSpan w:val="2"/>
          </w:tcPr>
          <w:p w14:paraId="7297BDB4" w14:textId="2E2DABD0" w:rsidR="00C26D02" w:rsidRPr="00E11B28" w:rsidRDefault="2EF4B2FC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1D7172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Self-</w:t>
            </w:r>
            <w:proofErr w:type="spellStart"/>
            <w:r w:rsidRPr="1D7172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Assesment</w:t>
            </w:r>
            <w:proofErr w:type="spellEnd"/>
            <w:r w:rsidRPr="1D7172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by CEC Teachers on 43 Marzano Indicators</w:t>
            </w:r>
          </w:p>
        </w:tc>
        <w:tc>
          <w:tcPr>
            <w:tcW w:w="4426" w:type="dxa"/>
            <w:gridSpan w:val="2"/>
          </w:tcPr>
          <w:p w14:paraId="4255A358" w14:textId="2DE31BC0" w:rsidR="00C26D02" w:rsidRDefault="01BBF0D0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D717241">
              <w:rPr>
                <w:rFonts w:ascii="Calibri" w:eastAsia="Calibri" w:hAnsi="Calibri" w:cs="Calibri"/>
              </w:rPr>
              <w:t>Todd Bradley</w:t>
            </w:r>
          </w:p>
        </w:tc>
        <w:tc>
          <w:tcPr>
            <w:tcW w:w="510" w:type="dxa"/>
          </w:tcPr>
          <w:p w14:paraId="6A6831A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A4670FF" w14:textId="5D320DB9" w:rsidR="00C26D02" w:rsidRDefault="0052FF34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D717241">
              <w:rPr>
                <w:rFonts w:ascii="Calibri" w:eastAsia="Calibri" w:hAnsi="Calibri" w:cs="Calibri"/>
              </w:rPr>
              <w:t>August, 2019</w:t>
            </w:r>
          </w:p>
        </w:tc>
      </w:tr>
      <w:tr w:rsidR="00C26D02" w14:paraId="2FF3DB73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613DEEA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</w:p>
        </w:tc>
        <w:tc>
          <w:tcPr>
            <w:tcW w:w="2827" w:type="dxa"/>
            <w:gridSpan w:val="2"/>
          </w:tcPr>
          <w:p w14:paraId="1FFA9029" w14:textId="17AAAE08" w:rsidR="00C26D02" w:rsidRPr="00E11B28" w:rsidRDefault="0B4F1A23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1D7172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Create two Professional Development Goals aligned to self-assessment</w:t>
            </w:r>
          </w:p>
        </w:tc>
        <w:tc>
          <w:tcPr>
            <w:tcW w:w="4426" w:type="dxa"/>
            <w:gridSpan w:val="2"/>
          </w:tcPr>
          <w:p w14:paraId="65AEB4A1" w14:textId="6FE9E31E" w:rsidR="00C26D02" w:rsidRDefault="3E8DDA84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D717241">
              <w:rPr>
                <w:rFonts w:ascii="Calibri" w:eastAsia="Calibri" w:hAnsi="Calibri" w:cs="Calibri"/>
              </w:rPr>
              <w:t>Certified Teachers</w:t>
            </w:r>
          </w:p>
          <w:p w14:paraId="6A792D8A" w14:textId="3E6C96DD" w:rsidR="00C26D02" w:rsidRDefault="00C26D02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5D4ED4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549F1819" w14:textId="12E1D887" w:rsidR="00C26D02" w:rsidRDefault="4FEC686E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gramStart"/>
            <w:r w:rsidRPr="1D717241">
              <w:rPr>
                <w:rFonts w:ascii="Calibri" w:eastAsia="Calibri" w:hAnsi="Calibri" w:cs="Calibri"/>
              </w:rPr>
              <w:t>September,</w:t>
            </w:r>
            <w:proofErr w:type="gramEnd"/>
            <w:r w:rsidRPr="1D717241">
              <w:rPr>
                <w:rFonts w:ascii="Calibri" w:eastAsia="Calibri" w:hAnsi="Calibri" w:cs="Calibri"/>
              </w:rPr>
              <w:t xml:space="preserve"> 2019</w:t>
            </w:r>
          </w:p>
          <w:p w14:paraId="149EECEC" w14:textId="4F67B3B9" w:rsidR="00C26D02" w:rsidRDefault="00C26D02" w:rsidP="1D71724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C5F63A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93689B8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</w:p>
        </w:tc>
        <w:tc>
          <w:tcPr>
            <w:tcW w:w="2827" w:type="dxa"/>
            <w:gridSpan w:val="2"/>
          </w:tcPr>
          <w:p w14:paraId="7C4E217F" w14:textId="6CACBD15" w:rsidR="00C26D02" w:rsidRPr="00E11B28" w:rsidRDefault="4ABCBA45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  <w:sz w:val="20"/>
                <w:szCs w:val="20"/>
              </w:rPr>
            </w:pPr>
            <w:r w:rsidRPr="1D717241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Walk-Through instrument created to align with Marzano Research Based Strategies</w:t>
            </w:r>
          </w:p>
        </w:tc>
        <w:tc>
          <w:tcPr>
            <w:tcW w:w="4426" w:type="dxa"/>
            <w:gridSpan w:val="2"/>
          </w:tcPr>
          <w:p w14:paraId="5C67F42E" w14:textId="6F52515D" w:rsidR="00C26D02" w:rsidRDefault="2195B127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r w:rsidRPr="1D717241">
              <w:rPr>
                <w:rFonts w:ascii="Calibri" w:eastAsia="Calibri" w:hAnsi="Calibri" w:cs="Calibri"/>
              </w:rPr>
              <w:t>Todd Bradley</w:t>
            </w:r>
          </w:p>
        </w:tc>
        <w:tc>
          <w:tcPr>
            <w:tcW w:w="510" w:type="dxa"/>
          </w:tcPr>
          <w:p w14:paraId="1B0F6A0C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1309C77F" w14:textId="1A22341F" w:rsidR="00C26D02" w:rsidRDefault="2D16F311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Calibri" w:hAnsi="Calibri" w:cs="Calibri"/>
              </w:rPr>
            </w:pPr>
            <w:proofErr w:type="gramStart"/>
            <w:r w:rsidRPr="1D717241">
              <w:rPr>
                <w:rFonts w:ascii="Calibri" w:eastAsia="Calibri" w:hAnsi="Calibri" w:cs="Calibri"/>
              </w:rPr>
              <w:t>October,</w:t>
            </w:r>
            <w:proofErr w:type="gramEnd"/>
            <w:r w:rsidRPr="1D717241">
              <w:rPr>
                <w:rFonts w:ascii="Calibri" w:eastAsia="Calibri" w:hAnsi="Calibri" w:cs="Calibri"/>
              </w:rPr>
              <w:t xml:space="preserve"> 2019</w:t>
            </w:r>
          </w:p>
          <w:p w14:paraId="3963FFF6" w14:textId="71898A3F" w:rsidR="00C26D02" w:rsidRDefault="00C26D02" w:rsidP="1D71724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069E7765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27EA4A3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#4</w:t>
            </w:r>
          </w:p>
        </w:tc>
        <w:tc>
          <w:tcPr>
            <w:tcW w:w="2827" w:type="dxa"/>
            <w:gridSpan w:val="2"/>
          </w:tcPr>
          <w:p w14:paraId="4F7E9FB6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47C1E03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3C25E7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2AECA95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7F643D44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08571931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#5</w:t>
            </w:r>
          </w:p>
        </w:tc>
        <w:tc>
          <w:tcPr>
            <w:tcW w:w="2827" w:type="dxa"/>
            <w:gridSpan w:val="2"/>
          </w:tcPr>
          <w:p w14:paraId="106E1974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6AD3253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4148DE58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2386A492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ABBD312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438F5DCD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#6</w:t>
            </w:r>
          </w:p>
        </w:tc>
        <w:tc>
          <w:tcPr>
            <w:tcW w:w="2827" w:type="dxa"/>
            <w:gridSpan w:val="2"/>
          </w:tcPr>
          <w:p w14:paraId="6E0E644D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392ACE3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3A35F1B7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4286DC3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197F32F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29D3B3F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#7</w:t>
            </w:r>
          </w:p>
        </w:tc>
        <w:tc>
          <w:tcPr>
            <w:tcW w:w="2827" w:type="dxa"/>
            <w:gridSpan w:val="2"/>
          </w:tcPr>
          <w:p w14:paraId="04F6B456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770EF8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2A2E9C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0EEF9DA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4E22DDA1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3FD3ACF0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#8</w:t>
            </w:r>
          </w:p>
        </w:tc>
        <w:tc>
          <w:tcPr>
            <w:tcW w:w="2827" w:type="dxa"/>
            <w:gridSpan w:val="2"/>
          </w:tcPr>
          <w:p w14:paraId="369E404A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70152D33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773E0F4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3389F25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01E1F0C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2A9D4427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#9</w:t>
            </w:r>
          </w:p>
        </w:tc>
        <w:tc>
          <w:tcPr>
            <w:tcW w:w="2827" w:type="dxa"/>
            <w:gridSpan w:val="2"/>
          </w:tcPr>
          <w:p w14:paraId="6E4C5DC3" w14:textId="77777777" w:rsidR="00C26D02" w:rsidRPr="00E11B28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2B5FAA1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1A5C9E7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E38535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4537230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9" w:type="dxa"/>
          </w:tcPr>
          <w:p w14:paraId="53DD9572" w14:textId="77777777" w:rsidR="00C26D02" w:rsidRPr="00E11B28" w:rsidRDefault="00C26D02" w:rsidP="00517E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#10</w:t>
            </w:r>
          </w:p>
        </w:tc>
        <w:tc>
          <w:tcPr>
            <w:tcW w:w="2827" w:type="dxa"/>
            <w:gridSpan w:val="2"/>
          </w:tcPr>
          <w:p w14:paraId="76BB09E2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426" w:type="dxa"/>
            <w:gridSpan w:val="2"/>
          </w:tcPr>
          <w:p w14:paraId="00772149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10" w:type="dxa"/>
          </w:tcPr>
          <w:p w14:paraId="75449C7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2143" w:type="dxa"/>
          </w:tcPr>
          <w:p w14:paraId="6434B011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A2B90E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20507880" w14:textId="77777777" w:rsidR="00C26D02" w:rsidRDefault="00C26D02" w:rsidP="00517E7D">
            <w:pPr>
              <w:jc w:val="center"/>
            </w:pPr>
            <w:r>
              <w:t>STUDY</w:t>
            </w:r>
          </w:p>
        </w:tc>
      </w:tr>
      <w:tr w:rsidR="00C26D02" w:rsidRPr="00E11B28" w14:paraId="5EB576B4" w14:textId="77777777" w:rsidTr="1D717241">
        <w:trPr>
          <w:trHeight w:val="21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0462D5EC" w14:textId="77777777" w:rsidR="00C26D02" w:rsidRPr="00E11B28" w:rsidRDefault="00C26D02" w:rsidP="00517E7D">
            <w:pPr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EVALUATION OF EFFECTIVENESS OF KEY STRTATEGY #5</w:t>
            </w:r>
          </w:p>
        </w:tc>
      </w:tr>
      <w:tr w:rsidR="00C26D02" w14:paraId="08287147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3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7297CB87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Were the action steps implemented as required?  How do you know?</w:t>
            </w:r>
          </w:p>
          <w:p w14:paraId="4467E8B6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615772E5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“How many people took action? Was there fidelity of implementation?</w:t>
            </w:r>
          </w:p>
        </w:tc>
        <w:tc>
          <w:tcPr>
            <w:tcW w:w="7079" w:type="dxa"/>
            <w:gridSpan w:val="4"/>
          </w:tcPr>
          <w:p w14:paraId="72DFA0CB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5C44A584" w14:textId="77777777" w:rsidTr="1D717241">
        <w:trPr>
          <w:trHeight w:val="11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28E6911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How effective was the strategy?  How do you know?</w:t>
            </w:r>
          </w:p>
          <w:p w14:paraId="7C617475" w14:textId="77777777" w:rsidR="00C26D02" w:rsidRDefault="00C26D02" w:rsidP="00517E7D">
            <w:pPr>
              <w:rPr>
                <w:rFonts w:cstheme="minorHAnsi"/>
                <w:b w:val="0"/>
                <w:bCs w:val="0"/>
                <w:sz w:val="20"/>
                <w:szCs w:val="20"/>
              </w:rPr>
            </w:pPr>
          </w:p>
          <w:p w14:paraId="41BDB10D" w14:textId="77777777" w:rsidR="00C26D02" w:rsidRPr="00E11B28" w:rsidRDefault="00C26D02" w:rsidP="00517E7D">
            <w:pPr>
              <w:rPr>
                <w:rFonts w:cstheme="minorHAnsi"/>
                <w:b w:val="0"/>
                <w:i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Think: </w:t>
            </w:r>
            <w:r w:rsidRPr="00DE0C28">
              <w:rPr>
                <w:rFonts w:cstheme="minorHAnsi"/>
                <w:i/>
                <w:sz w:val="20"/>
                <w:szCs w:val="20"/>
              </w:rPr>
              <w:t>“What was the impact on student learning?”</w:t>
            </w:r>
          </w:p>
        </w:tc>
        <w:tc>
          <w:tcPr>
            <w:tcW w:w="7079" w:type="dxa"/>
            <w:gridSpan w:val="4"/>
          </w:tcPr>
          <w:p w14:paraId="253E2600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A9BC483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08E98C9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What did not work?  How do you know?</w:t>
            </w:r>
          </w:p>
        </w:tc>
        <w:tc>
          <w:tcPr>
            <w:tcW w:w="7079" w:type="dxa"/>
            <w:gridSpan w:val="4"/>
          </w:tcPr>
          <w:p w14:paraId="09883D13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1AED20F3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54CEC1C9" w14:textId="77777777" w:rsidR="00C26D02" w:rsidRDefault="00C26D02" w:rsidP="00517E7D">
            <w:pPr>
              <w:jc w:val="center"/>
            </w:pPr>
            <w:r>
              <w:t>ACT</w:t>
            </w:r>
          </w:p>
        </w:tc>
      </w:tr>
      <w:tr w:rsidR="00C26D02" w:rsidRPr="00E11B28" w14:paraId="5EF75A6D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1615D775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WHAT MODIFICATIONS/ADJUSTMENTS/REFINEMENTS WILL BE PUT IN PLACE IN THE NEXT CYCLE OF IMPROVEMENT? HOW CAN THIS PROCESS BE REFINED, IMPROVED OR ADJUSTED?</w:t>
            </w:r>
          </w:p>
        </w:tc>
      </w:tr>
      <w:tr w:rsidR="00C26D02" w14:paraId="798D6FD4" w14:textId="77777777" w:rsidTr="1D717241">
        <w:trPr>
          <w:trHeight w:val="43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5254E6E8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 xml:space="preserve">Is a different strategy needed to improve results? </w:t>
            </w:r>
          </w:p>
        </w:tc>
        <w:tc>
          <w:tcPr>
            <w:tcW w:w="7079" w:type="dxa"/>
            <w:gridSpan w:val="4"/>
          </w:tcPr>
          <w:p w14:paraId="1E2B2DE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3ACADDBC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4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2080197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When will this process be evaluated again and by whom?</w:t>
            </w:r>
          </w:p>
        </w:tc>
        <w:tc>
          <w:tcPr>
            <w:tcW w:w="7079" w:type="dxa"/>
            <w:gridSpan w:val="4"/>
          </w:tcPr>
          <w:p w14:paraId="4831D526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3CB16A79" w14:textId="77777777" w:rsidTr="1D717241">
        <w:trPr>
          <w:trHeight w:val="66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3A9415A" w14:textId="77777777" w:rsidR="00C26D02" w:rsidRPr="00E11B28" w:rsidRDefault="00C26D02" w:rsidP="00517E7D">
            <w:pPr>
              <w:rPr>
                <w:rFonts w:cstheme="minorHAnsi"/>
                <w:b w:val="0"/>
                <w:sz w:val="20"/>
                <w:szCs w:val="20"/>
              </w:rPr>
            </w:pPr>
            <w:r w:rsidRPr="00DE0C28">
              <w:rPr>
                <w:rFonts w:cstheme="minorHAnsi"/>
                <w:sz w:val="20"/>
                <w:szCs w:val="20"/>
              </w:rPr>
              <w:t>If successful, can the improvement be transferred to other areas of the school? If so, how?</w:t>
            </w:r>
          </w:p>
        </w:tc>
        <w:tc>
          <w:tcPr>
            <w:tcW w:w="7079" w:type="dxa"/>
            <w:gridSpan w:val="4"/>
          </w:tcPr>
          <w:p w14:paraId="5F3CDB2E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46AA3360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615" w:type="dxa"/>
            <w:gridSpan w:val="7"/>
          </w:tcPr>
          <w:p w14:paraId="7D4E79F9" w14:textId="77777777" w:rsidR="00C26D02" w:rsidRDefault="00C26D02" w:rsidP="00517E7D">
            <w:pPr>
              <w:jc w:val="center"/>
            </w:pPr>
            <w:r>
              <w:t>BUDGET</w:t>
            </w:r>
          </w:p>
        </w:tc>
      </w:tr>
      <w:tr w:rsidR="00C26D02" w:rsidRPr="00E11B28" w14:paraId="4B2CD1F6" w14:textId="77777777" w:rsidTr="1D717241">
        <w:trPr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0A81D5B3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Amount of State Funds Allotted:</w:t>
            </w:r>
          </w:p>
          <w:p w14:paraId="31EFF61E" w14:textId="77777777" w:rsidR="00C26D02" w:rsidRDefault="00C26D02" w:rsidP="00517E7D">
            <w:pPr>
              <w:rPr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Textbooks:</w:t>
            </w:r>
          </w:p>
          <w:p w14:paraId="5DC19851" w14:textId="77777777" w:rsidR="00C26D02" w:rsidRPr="00E11B28" w:rsidRDefault="00C26D02" w:rsidP="00517E7D">
            <w:pPr>
              <w:rPr>
                <w:b w:val="0"/>
                <w:bCs w:val="0"/>
                <w:i/>
                <w:iCs/>
                <w:sz w:val="20"/>
                <w:szCs w:val="20"/>
              </w:rPr>
            </w:pPr>
            <w:r>
              <w:rPr>
                <w:b w:val="0"/>
                <w:bCs w:val="0"/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38" w:type="dxa"/>
          </w:tcPr>
          <w:p w14:paraId="66FD36D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Local Funds Allotted:</w:t>
            </w:r>
          </w:p>
          <w:p w14:paraId="1B2DA0A9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Instructional:</w:t>
            </w:r>
          </w:p>
        </w:tc>
        <w:tc>
          <w:tcPr>
            <w:tcW w:w="3541" w:type="dxa"/>
            <w:gridSpan w:val="3"/>
          </w:tcPr>
          <w:p w14:paraId="407942F8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Amount of Federal Funds Allotted:</w:t>
            </w:r>
          </w:p>
          <w:p w14:paraId="070AFA31" w14:textId="77777777" w:rsidR="00C26D02" w:rsidRPr="00E11B28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Title I:</w:t>
            </w:r>
          </w:p>
        </w:tc>
      </w:tr>
      <w:tr w:rsidR="00C26D02" w:rsidRPr="00E11B28" w14:paraId="187D7E06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117FB1FF" w14:textId="77777777" w:rsidR="00C26D02" w:rsidRPr="00E11B28" w:rsidRDefault="00C26D02" w:rsidP="00517E7D">
            <w:pPr>
              <w:jc w:val="center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E11B28">
              <w:rPr>
                <w:b w:val="0"/>
                <w:bCs w:val="0"/>
                <w:i/>
                <w:iCs/>
                <w:sz w:val="20"/>
                <w:szCs w:val="20"/>
              </w:rPr>
              <w:t>ACTION STEP</w:t>
            </w:r>
          </w:p>
        </w:tc>
        <w:tc>
          <w:tcPr>
            <w:tcW w:w="3538" w:type="dxa"/>
          </w:tcPr>
          <w:p w14:paraId="6ADC3F21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AMOUNT OF FUNDS NEEDED</w:t>
            </w:r>
          </w:p>
        </w:tc>
        <w:tc>
          <w:tcPr>
            <w:tcW w:w="3541" w:type="dxa"/>
            <w:gridSpan w:val="3"/>
          </w:tcPr>
          <w:p w14:paraId="1E6EB75F" w14:textId="77777777" w:rsidR="00C26D02" w:rsidRPr="00E11B28" w:rsidRDefault="00C26D02" w:rsidP="00517E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i/>
                <w:iCs/>
                <w:sz w:val="20"/>
                <w:szCs w:val="20"/>
              </w:rPr>
            </w:pPr>
            <w:r w:rsidRPr="00E11B28">
              <w:rPr>
                <w:i/>
                <w:iCs/>
                <w:sz w:val="20"/>
                <w:szCs w:val="20"/>
              </w:rPr>
              <w:t>SOURCE OF FUNDS</w:t>
            </w:r>
          </w:p>
        </w:tc>
      </w:tr>
      <w:tr w:rsidR="00C26D02" w14:paraId="3E7A21F9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21585CBC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5EA66B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1C748E0C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854660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E762F76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4707B22F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D4B99B5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6FD4BE2A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8DC14DB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3E18F35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5E3D46DF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10557B49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4F90335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6A0E619A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4C3385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C26D02" w14:paraId="27617B27" w14:textId="77777777" w:rsidTr="1D717241">
        <w:trPr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3A6767E7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2C09CE3A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0F396196" w14:textId="77777777" w:rsidR="00C26D02" w:rsidRDefault="00C26D02" w:rsidP="00517E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C26D02" w14:paraId="2B9C22DF" w14:textId="77777777" w:rsidTr="1D71724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3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36" w:type="dxa"/>
            <w:gridSpan w:val="3"/>
          </w:tcPr>
          <w:p w14:paraId="61BE61D4" w14:textId="77777777" w:rsidR="00C26D02" w:rsidRPr="00E11B28" w:rsidRDefault="00C26D02" w:rsidP="00517E7D">
            <w:pPr>
              <w:rPr>
                <w:b w:val="0"/>
                <w:bCs w:val="0"/>
                <w:sz w:val="20"/>
                <w:szCs w:val="20"/>
              </w:rPr>
            </w:pPr>
          </w:p>
        </w:tc>
        <w:tc>
          <w:tcPr>
            <w:tcW w:w="3538" w:type="dxa"/>
          </w:tcPr>
          <w:p w14:paraId="5FBBF9F9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3541" w:type="dxa"/>
            <w:gridSpan w:val="3"/>
          </w:tcPr>
          <w:p w14:paraId="4971BE3E" w14:textId="77777777" w:rsidR="00C26D02" w:rsidRDefault="00C26D02" w:rsidP="00517E7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FF29064" w14:textId="77777777" w:rsidR="00C26D02" w:rsidRDefault="00C26D02" w:rsidP="00C26D02"/>
    <w:p w14:paraId="379A1BD4" w14:textId="77777777" w:rsidR="00C26D02" w:rsidRDefault="00C26D02" w:rsidP="00C26D02"/>
    <w:p w14:paraId="4470FD57" w14:textId="77777777" w:rsidR="00123C39" w:rsidRDefault="00992897"/>
    <w:sectPr w:rsidR="00123C39" w:rsidSect="00B1634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E834E0" w14:textId="77777777" w:rsidR="00992897" w:rsidRDefault="00992897">
      <w:r>
        <w:separator/>
      </w:r>
    </w:p>
  </w:endnote>
  <w:endnote w:type="continuationSeparator" w:id="0">
    <w:p w14:paraId="32212743" w14:textId="77777777" w:rsidR="00992897" w:rsidRDefault="0099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Rounded MT Bold">
    <w:panose1 w:val="020F0704030504030204"/>
    <w:charset w:val="4D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CEF47C" w14:textId="77777777" w:rsidR="00992897" w:rsidRDefault="00992897">
      <w:r>
        <w:separator/>
      </w:r>
    </w:p>
  </w:footnote>
  <w:footnote w:type="continuationSeparator" w:id="0">
    <w:p w14:paraId="1E0D5812" w14:textId="77777777" w:rsidR="00992897" w:rsidRDefault="009928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2A6324" w14:textId="77777777" w:rsidR="00573BC1" w:rsidRDefault="00C26D02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180B1D22" wp14:editId="7D695C8B">
          <wp:simplePos x="0" y="0"/>
          <wp:positionH relativeFrom="column">
            <wp:posOffset>69014</wp:posOffset>
          </wp:positionH>
          <wp:positionV relativeFrom="paragraph">
            <wp:posOffset>-142304</wp:posOffset>
          </wp:positionV>
          <wp:extent cx="1234440" cy="868680"/>
          <wp:effectExtent l="0" t="0" r="0" b="0"/>
          <wp:wrapTight wrapText="bothSides">
            <wp:wrapPolygon edited="0">
              <wp:start x="17333" y="0"/>
              <wp:lineTo x="13778" y="1263"/>
              <wp:lineTo x="7556" y="4421"/>
              <wp:lineTo x="1333" y="8211"/>
              <wp:lineTo x="0" y="9158"/>
              <wp:lineTo x="0" y="13895"/>
              <wp:lineTo x="889" y="15158"/>
              <wp:lineTo x="0" y="16421"/>
              <wp:lineTo x="0" y="21158"/>
              <wp:lineTo x="2000" y="21158"/>
              <wp:lineTo x="3556" y="21158"/>
              <wp:lineTo x="20444" y="21158"/>
              <wp:lineTo x="20000" y="5053"/>
              <wp:lineTo x="21333" y="2526"/>
              <wp:lineTo x="21333" y="632"/>
              <wp:lineTo x="19111" y="0"/>
              <wp:lineTo x="17333" y="0"/>
            </wp:wrapPolygon>
          </wp:wrapTight>
          <wp:docPr id="11" name="Picture 11" descr="A close up of a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NAL_CCS_LogoArtwork-REV8-PMS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4440" cy="8686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Rounded MT Bold" w:hAnsi="Arial Rounded MT Bold"/>
        <w:sz w:val="28"/>
        <w:szCs w:val="28"/>
      </w:rPr>
      <w:t>Craven County Schools</w:t>
    </w:r>
  </w:p>
  <w:p w14:paraId="2B2A2EBA" w14:textId="77777777" w:rsidR="00573BC1" w:rsidRDefault="00C26D02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School Improvement Plan</w:t>
    </w:r>
  </w:p>
  <w:p w14:paraId="0C4F5676" w14:textId="77777777" w:rsidR="00573BC1" w:rsidRDefault="00C26D02" w:rsidP="00E11B28">
    <w:pPr>
      <w:pStyle w:val="Header"/>
      <w:jc w:val="center"/>
      <w:rPr>
        <w:rFonts w:ascii="Arial Rounded MT Bold" w:hAnsi="Arial Rounded MT Bold"/>
        <w:sz w:val="28"/>
        <w:szCs w:val="28"/>
      </w:rPr>
    </w:pPr>
    <w:r>
      <w:rPr>
        <w:rFonts w:ascii="Arial Rounded MT Bold" w:hAnsi="Arial Rounded MT Bold"/>
        <w:sz w:val="28"/>
        <w:szCs w:val="28"/>
      </w:rPr>
      <w:t>Action Plan</w:t>
    </w:r>
  </w:p>
  <w:p w14:paraId="5AB4ABE1" w14:textId="77777777" w:rsidR="00573BC1" w:rsidRPr="00762557" w:rsidRDefault="00C26D02" w:rsidP="00762557">
    <w:pPr>
      <w:pStyle w:val="Header"/>
      <w:jc w:val="center"/>
      <w:rPr>
        <w:sz w:val="20"/>
        <w:szCs w:val="20"/>
      </w:rPr>
    </w:pPr>
    <w:r>
      <w:rPr>
        <w:rFonts w:ascii="Arial Rounded MT Bold" w:hAnsi="Arial Rounded MT Bold"/>
        <w:sz w:val="20"/>
        <w:szCs w:val="20"/>
      </w:rPr>
      <w:t>SCIENCE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1">
    <w:nsid w:val="08236832"/>
    <w:multiLevelType w:val="hybridMultilevel"/>
    <w:tmpl w:val="370E72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1">
    <w:nsid w:val="281D2316"/>
    <w:multiLevelType w:val="hybridMultilevel"/>
    <w:tmpl w:val="925C3B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1">
    <w:nsid w:val="39D25F56"/>
    <w:multiLevelType w:val="hybridMultilevel"/>
    <w:tmpl w:val="E0D259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1">
    <w:nsid w:val="453711C9"/>
    <w:multiLevelType w:val="hybridMultilevel"/>
    <w:tmpl w:val="653AD8F6"/>
    <w:lvl w:ilvl="0" w:tplc="A09CED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1">
    <w:nsid w:val="64641B8E"/>
    <w:multiLevelType w:val="hybridMultilevel"/>
    <w:tmpl w:val="BDA4EF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02"/>
    <w:rsid w:val="000D0C87"/>
    <w:rsid w:val="004059EA"/>
    <w:rsid w:val="0052FF34"/>
    <w:rsid w:val="008E1F8E"/>
    <w:rsid w:val="009131BC"/>
    <w:rsid w:val="00992897"/>
    <w:rsid w:val="00A514D9"/>
    <w:rsid w:val="00A888BB"/>
    <w:rsid w:val="00B1634B"/>
    <w:rsid w:val="00C26D02"/>
    <w:rsid w:val="00FF6DC3"/>
    <w:rsid w:val="0162D5EB"/>
    <w:rsid w:val="01BBF0D0"/>
    <w:rsid w:val="03A82F3A"/>
    <w:rsid w:val="04456549"/>
    <w:rsid w:val="0475B341"/>
    <w:rsid w:val="047778AE"/>
    <w:rsid w:val="06153E68"/>
    <w:rsid w:val="0616ADA6"/>
    <w:rsid w:val="061BA5D4"/>
    <w:rsid w:val="0760682A"/>
    <w:rsid w:val="07C9AE26"/>
    <w:rsid w:val="0ABFEE66"/>
    <w:rsid w:val="0AEB0DDA"/>
    <w:rsid w:val="0B418808"/>
    <w:rsid w:val="0B4F1A23"/>
    <w:rsid w:val="0B5EA2F0"/>
    <w:rsid w:val="0B7D444C"/>
    <w:rsid w:val="0CFAD8F3"/>
    <w:rsid w:val="0D3E950D"/>
    <w:rsid w:val="0DACEDB1"/>
    <w:rsid w:val="0DF77303"/>
    <w:rsid w:val="0DFAE927"/>
    <w:rsid w:val="0F298CA0"/>
    <w:rsid w:val="0F371BED"/>
    <w:rsid w:val="0FDC592E"/>
    <w:rsid w:val="129C7116"/>
    <w:rsid w:val="12B42188"/>
    <w:rsid w:val="130F1B08"/>
    <w:rsid w:val="1438800D"/>
    <w:rsid w:val="144873B3"/>
    <w:rsid w:val="1451EF27"/>
    <w:rsid w:val="14759318"/>
    <w:rsid w:val="14CBB05C"/>
    <w:rsid w:val="155CBEAE"/>
    <w:rsid w:val="1934444A"/>
    <w:rsid w:val="1987BE28"/>
    <w:rsid w:val="1ABCAD65"/>
    <w:rsid w:val="1B96B083"/>
    <w:rsid w:val="1BE72AD1"/>
    <w:rsid w:val="1C05405D"/>
    <w:rsid w:val="1CDB202E"/>
    <w:rsid w:val="1D1295DE"/>
    <w:rsid w:val="1D717241"/>
    <w:rsid w:val="1DC05F3E"/>
    <w:rsid w:val="1E110CF1"/>
    <w:rsid w:val="1EF6C5F5"/>
    <w:rsid w:val="1F36EE62"/>
    <w:rsid w:val="1F53518D"/>
    <w:rsid w:val="1F7E4C39"/>
    <w:rsid w:val="209E1344"/>
    <w:rsid w:val="21245647"/>
    <w:rsid w:val="2195B127"/>
    <w:rsid w:val="22063BCC"/>
    <w:rsid w:val="225E8937"/>
    <w:rsid w:val="22C0693C"/>
    <w:rsid w:val="22C650D6"/>
    <w:rsid w:val="230822B2"/>
    <w:rsid w:val="23596EAF"/>
    <w:rsid w:val="2376FB50"/>
    <w:rsid w:val="23924DF9"/>
    <w:rsid w:val="2445F1BF"/>
    <w:rsid w:val="248E2F4D"/>
    <w:rsid w:val="25039315"/>
    <w:rsid w:val="25815030"/>
    <w:rsid w:val="26C1C335"/>
    <w:rsid w:val="26E30556"/>
    <w:rsid w:val="2750ED08"/>
    <w:rsid w:val="27AA61C1"/>
    <w:rsid w:val="2A3C51FA"/>
    <w:rsid w:val="2ABEB460"/>
    <w:rsid w:val="2B17F9F4"/>
    <w:rsid w:val="2C29995C"/>
    <w:rsid w:val="2C3074EB"/>
    <w:rsid w:val="2C69D8C9"/>
    <w:rsid w:val="2D16F311"/>
    <w:rsid w:val="2D6F166B"/>
    <w:rsid w:val="2DC71931"/>
    <w:rsid w:val="2E43BCB4"/>
    <w:rsid w:val="2E48345E"/>
    <w:rsid w:val="2E7E02E2"/>
    <w:rsid w:val="2EB5E3F6"/>
    <w:rsid w:val="2EC48CEA"/>
    <w:rsid w:val="2EF4B2FC"/>
    <w:rsid w:val="2F60811A"/>
    <w:rsid w:val="303807E2"/>
    <w:rsid w:val="30F0370B"/>
    <w:rsid w:val="31651F25"/>
    <w:rsid w:val="32B7EA31"/>
    <w:rsid w:val="32D108F3"/>
    <w:rsid w:val="3353094B"/>
    <w:rsid w:val="35D246DE"/>
    <w:rsid w:val="362C1B82"/>
    <w:rsid w:val="36A0D27A"/>
    <w:rsid w:val="36AB1502"/>
    <w:rsid w:val="3848F01C"/>
    <w:rsid w:val="384E5C34"/>
    <w:rsid w:val="38BF136D"/>
    <w:rsid w:val="38CC1BEE"/>
    <w:rsid w:val="3944F228"/>
    <w:rsid w:val="39B1ECA6"/>
    <w:rsid w:val="39BCA2D2"/>
    <w:rsid w:val="3A3A63E6"/>
    <w:rsid w:val="3A4B09BD"/>
    <w:rsid w:val="3B2BE1E3"/>
    <w:rsid w:val="3BB5C160"/>
    <w:rsid w:val="3C87419E"/>
    <w:rsid w:val="3D3DE661"/>
    <w:rsid w:val="3D471807"/>
    <w:rsid w:val="3DAF2265"/>
    <w:rsid w:val="3E8DDA84"/>
    <w:rsid w:val="3EFF21C8"/>
    <w:rsid w:val="3FE79D36"/>
    <w:rsid w:val="3FF657A7"/>
    <w:rsid w:val="4222A057"/>
    <w:rsid w:val="4224E6D3"/>
    <w:rsid w:val="429E833C"/>
    <w:rsid w:val="42E17F50"/>
    <w:rsid w:val="42E3F55E"/>
    <w:rsid w:val="43658563"/>
    <w:rsid w:val="4376B594"/>
    <w:rsid w:val="43F4AE8A"/>
    <w:rsid w:val="4518635C"/>
    <w:rsid w:val="456D0D1E"/>
    <w:rsid w:val="459AA46A"/>
    <w:rsid w:val="45A569F9"/>
    <w:rsid w:val="45CB6433"/>
    <w:rsid w:val="45FD3813"/>
    <w:rsid w:val="470B5D7D"/>
    <w:rsid w:val="47828818"/>
    <w:rsid w:val="48BBDD04"/>
    <w:rsid w:val="48BC357B"/>
    <w:rsid w:val="4A331475"/>
    <w:rsid w:val="4AB7C3F4"/>
    <w:rsid w:val="4ABCBA45"/>
    <w:rsid w:val="4AE16872"/>
    <w:rsid w:val="4B1719FD"/>
    <w:rsid w:val="4C14C484"/>
    <w:rsid w:val="4C7479A1"/>
    <w:rsid w:val="4CABEF6B"/>
    <w:rsid w:val="4CFEED83"/>
    <w:rsid w:val="4D568BBF"/>
    <w:rsid w:val="4DBBC696"/>
    <w:rsid w:val="4EC98DFA"/>
    <w:rsid w:val="4ED642F0"/>
    <w:rsid w:val="4FB24991"/>
    <w:rsid w:val="4FEC686E"/>
    <w:rsid w:val="503143EC"/>
    <w:rsid w:val="516A327D"/>
    <w:rsid w:val="517CDE2A"/>
    <w:rsid w:val="51A0B346"/>
    <w:rsid w:val="5231C5B9"/>
    <w:rsid w:val="52FBEEC6"/>
    <w:rsid w:val="535DC981"/>
    <w:rsid w:val="536C60B9"/>
    <w:rsid w:val="53FD60BB"/>
    <w:rsid w:val="53FE02EC"/>
    <w:rsid w:val="54B02766"/>
    <w:rsid w:val="54EB39B1"/>
    <w:rsid w:val="54F2005C"/>
    <w:rsid w:val="54F91039"/>
    <w:rsid w:val="563CE0D0"/>
    <w:rsid w:val="57232776"/>
    <w:rsid w:val="5769FEEA"/>
    <w:rsid w:val="578F04C7"/>
    <w:rsid w:val="5865048B"/>
    <w:rsid w:val="5A265CEF"/>
    <w:rsid w:val="5AACD3D1"/>
    <w:rsid w:val="5BA52950"/>
    <w:rsid w:val="5C1D9BBF"/>
    <w:rsid w:val="5C8E319E"/>
    <w:rsid w:val="5D6D5564"/>
    <w:rsid w:val="5DB14FF3"/>
    <w:rsid w:val="5E061FF8"/>
    <w:rsid w:val="5E8E3C13"/>
    <w:rsid w:val="5F6947A6"/>
    <w:rsid w:val="5F8E25CC"/>
    <w:rsid w:val="60245CE3"/>
    <w:rsid w:val="60DB4C4B"/>
    <w:rsid w:val="61261816"/>
    <w:rsid w:val="61356F88"/>
    <w:rsid w:val="6172B65A"/>
    <w:rsid w:val="61D59050"/>
    <w:rsid w:val="61EB36C4"/>
    <w:rsid w:val="61F3CCA6"/>
    <w:rsid w:val="624ACD96"/>
    <w:rsid w:val="62AB977A"/>
    <w:rsid w:val="62B7B2E5"/>
    <w:rsid w:val="62C19E8D"/>
    <w:rsid w:val="62C9EB2D"/>
    <w:rsid w:val="62FFA9C4"/>
    <w:rsid w:val="641DCEF0"/>
    <w:rsid w:val="6474E4A9"/>
    <w:rsid w:val="65558BB8"/>
    <w:rsid w:val="65ED5B69"/>
    <w:rsid w:val="66643C75"/>
    <w:rsid w:val="6686F087"/>
    <w:rsid w:val="6758268A"/>
    <w:rsid w:val="6886D386"/>
    <w:rsid w:val="69479994"/>
    <w:rsid w:val="696DB0C5"/>
    <w:rsid w:val="69897DD7"/>
    <w:rsid w:val="6A5E7949"/>
    <w:rsid w:val="6AC68370"/>
    <w:rsid w:val="6C0C71D9"/>
    <w:rsid w:val="6C59DA66"/>
    <w:rsid w:val="6CB66520"/>
    <w:rsid w:val="6CC5F748"/>
    <w:rsid w:val="6D19AE70"/>
    <w:rsid w:val="6D811E20"/>
    <w:rsid w:val="6E52E059"/>
    <w:rsid w:val="6EC30E62"/>
    <w:rsid w:val="6ED5979A"/>
    <w:rsid w:val="7160EAFB"/>
    <w:rsid w:val="71DF1D6E"/>
    <w:rsid w:val="723F2374"/>
    <w:rsid w:val="73E3509A"/>
    <w:rsid w:val="74059377"/>
    <w:rsid w:val="74078CB0"/>
    <w:rsid w:val="744C6647"/>
    <w:rsid w:val="750F5799"/>
    <w:rsid w:val="75B1D5BD"/>
    <w:rsid w:val="75C3813B"/>
    <w:rsid w:val="75D9433D"/>
    <w:rsid w:val="762C4DD5"/>
    <w:rsid w:val="767EC0F5"/>
    <w:rsid w:val="76972A9C"/>
    <w:rsid w:val="77030F0F"/>
    <w:rsid w:val="77031F2D"/>
    <w:rsid w:val="77084A2C"/>
    <w:rsid w:val="783C5BAE"/>
    <w:rsid w:val="792EBCE0"/>
    <w:rsid w:val="79639488"/>
    <w:rsid w:val="798FF5C9"/>
    <w:rsid w:val="79AEE1A0"/>
    <w:rsid w:val="7A96B42C"/>
    <w:rsid w:val="7AE89ED1"/>
    <w:rsid w:val="7B854630"/>
    <w:rsid w:val="7B8BC1BF"/>
    <w:rsid w:val="7CB4196D"/>
    <w:rsid w:val="7D660AD4"/>
    <w:rsid w:val="7E6794D1"/>
    <w:rsid w:val="7F85A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57FBD8"/>
  <w14:defaultImageDpi w14:val="32767"/>
  <w15:chartTrackingRefBased/>
  <w15:docId w15:val="{B703A476-2E37-CB4A-B108-F20EABBA4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26D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6D0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6D02"/>
  </w:style>
  <w:style w:type="paragraph" w:styleId="Footer">
    <w:name w:val="footer"/>
    <w:basedOn w:val="Normal"/>
    <w:link w:val="FooterChar"/>
    <w:uiPriority w:val="99"/>
    <w:unhideWhenUsed/>
    <w:rsid w:val="00C26D0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6D02"/>
  </w:style>
  <w:style w:type="table" w:styleId="TableGrid">
    <w:name w:val="Table Grid"/>
    <w:basedOn w:val="TableNormal"/>
    <w:uiPriority w:val="39"/>
    <w:rsid w:val="00C26D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C26D02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ListParagraph">
    <w:name w:val="List Paragraph"/>
    <w:basedOn w:val="Normal"/>
    <w:uiPriority w:val="34"/>
    <w:qFormat/>
    <w:rsid w:val="00C26D02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C26D02"/>
  </w:style>
  <w:style w:type="paragraph" w:styleId="BalloonText">
    <w:name w:val="Balloon Text"/>
    <w:basedOn w:val="Normal"/>
    <w:link w:val="BalloonTextChar"/>
    <w:uiPriority w:val="99"/>
    <w:semiHidden/>
    <w:unhideWhenUsed/>
    <w:rsid w:val="00C26D02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D02"/>
    <w:rPr>
      <w:rFonts w:ascii="Times New Roman" w:hAnsi="Times New Roman" w:cs="Times New Roman"/>
      <w:sz w:val="18"/>
      <w:szCs w:val="18"/>
    </w:rPr>
  </w:style>
  <w:style w:type="table" w:styleId="GridTable4-Accent3">
    <w:name w:val="Grid Table 4 Accent 3"/>
    <w:basedOn w:val="TableNormal"/>
    <w:uiPriority w:val="49"/>
    <w:rsid w:val="00C26D0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16</Pages>
  <Words>4436</Words>
  <Characters>25289</Characters>
  <Application>Microsoft Office Word</Application>
  <DocSecurity>0</DocSecurity>
  <Lines>210</Lines>
  <Paragraphs>59</Paragraphs>
  <ScaleCrop>false</ScaleCrop>
  <Company/>
  <LinksUpToDate>false</LinksUpToDate>
  <CharactersWithSpaces>29666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MEGHAN DOYLE</dc:creator>
  <cp:keywords/>
  <dc:description/>
  <cp:lastModifiedBy>SPENCER BRADLEY</cp:lastModifiedBy>
  <cp:revision>2</cp:revision>
  <dcterms:created xsi:type="dcterms:W3CDTF">2019-10-24T15:46:00Z</dcterms:created>
  <dcterms:modified xsi:type="dcterms:W3CDTF">2019-10-24T15:46:00Z</dcterms:modified>
</cp:coreProperties>
</file>