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B670F" w14:paraId="245639A8" w14:textId="77777777" w:rsidTr="3FE42A57">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4463830" w14:textId="77777777" w:rsidR="008B670F" w:rsidRDefault="008B670F" w:rsidP="00517E7D">
            <w:pPr>
              <w:jc w:val="center"/>
              <w:rPr>
                <w:b w:val="0"/>
                <w:bCs w:val="0"/>
              </w:rPr>
            </w:pPr>
            <w:bookmarkStart w:id="0" w:name="_GoBack"/>
            <w:bookmarkEnd w:id="0"/>
            <w:r>
              <w:t>ACTION PLAN</w:t>
            </w:r>
          </w:p>
          <w:p w14:paraId="54E65BA2" w14:textId="77777777" w:rsidR="008B670F" w:rsidRPr="00212E82" w:rsidRDefault="008B670F" w:rsidP="00517E7D">
            <w:pPr>
              <w:jc w:val="center"/>
              <w:rPr>
                <w:b w:val="0"/>
                <w:bCs w:val="0"/>
                <w:i/>
                <w:iCs/>
                <w:sz w:val="20"/>
                <w:szCs w:val="20"/>
              </w:rPr>
            </w:pPr>
            <w:r w:rsidRPr="00E11B28">
              <w:rPr>
                <w:i/>
                <w:iCs/>
                <w:sz w:val="20"/>
                <w:szCs w:val="20"/>
              </w:rPr>
              <w:t>Please key in answers to each question and complete all information</w:t>
            </w:r>
          </w:p>
        </w:tc>
      </w:tr>
      <w:tr w:rsidR="008B670F" w:rsidRPr="002D744A" w14:paraId="50115947"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AEEB9C6" w14:textId="77777777" w:rsidR="008B670F" w:rsidRPr="002D744A" w:rsidRDefault="008B670F" w:rsidP="00517E7D">
            <w:r w:rsidRPr="002D744A">
              <w:t>School:</w:t>
            </w:r>
            <w:r>
              <w:t xml:space="preserve"> </w:t>
            </w:r>
            <w:r w:rsidRPr="00030405">
              <w:rPr>
                <w:noProof/>
              </w:rPr>
              <w:t>Craven Early College High</w:t>
            </w:r>
            <w:r>
              <w:t xml:space="preserve"> School</w:t>
            </w:r>
          </w:p>
        </w:tc>
        <w:tc>
          <w:tcPr>
            <w:tcW w:w="3538" w:type="dxa"/>
          </w:tcPr>
          <w:p w14:paraId="5359AF4E" w14:textId="19B0579F" w:rsidR="008B670F" w:rsidRPr="002D744A" w:rsidRDefault="008B670F" w:rsidP="3BA03C3D">
            <w:pPr>
              <w:cnfStyle w:val="000000100000" w:firstRow="0" w:lastRow="0" w:firstColumn="0" w:lastColumn="0" w:oddVBand="0" w:evenVBand="0" w:oddHBand="1" w:evenHBand="0" w:firstRowFirstColumn="0" w:firstRowLastColumn="0" w:lastRowFirstColumn="0" w:lastRowLastColumn="0"/>
              <w:rPr>
                <w:b/>
                <w:bCs/>
              </w:rPr>
            </w:pPr>
            <w:r w:rsidRPr="3BA03C3D">
              <w:rPr>
                <w:b/>
                <w:bCs/>
              </w:rPr>
              <w:t>Team:</w:t>
            </w:r>
            <w:r w:rsidR="064D44A1" w:rsidRPr="3BA03C3D">
              <w:rPr>
                <w:b/>
                <w:bCs/>
              </w:rPr>
              <w:t xml:space="preserve"> Literacy Goal Team</w:t>
            </w:r>
          </w:p>
        </w:tc>
        <w:tc>
          <w:tcPr>
            <w:tcW w:w="3541" w:type="dxa"/>
            <w:gridSpan w:val="3"/>
          </w:tcPr>
          <w:p w14:paraId="32A71D07" w14:textId="669CE23D" w:rsidR="008B670F" w:rsidRPr="002D744A" w:rsidRDefault="008B670F" w:rsidP="3BA03C3D">
            <w:pPr>
              <w:cnfStyle w:val="000000100000" w:firstRow="0" w:lastRow="0" w:firstColumn="0" w:lastColumn="0" w:oddVBand="0" w:evenVBand="0" w:oddHBand="1" w:evenHBand="0" w:firstRowFirstColumn="0" w:firstRowLastColumn="0" w:lastRowFirstColumn="0" w:lastRowLastColumn="0"/>
              <w:rPr>
                <w:b/>
                <w:bCs/>
              </w:rPr>
            </w:pPr>
            <w:r w:rsidRPr="3BA03C3D">
              <w:rPr>
                <w:b/>
                <w:bCs/>
              </w:rPr>
              <w:t>Date:</w:t>
            </w:r>
            <w:r w:rsidR="77F49DAA" w:rsidRPr="3BA03C3D">
              <w:rPr>
                <w:b/>
                <w:bCs/>
              </w:rPr>
              <w:t>10.16.19</w:t>
            </w:r>
          </w:p>
        </w:tc>
      </w:tr>
      <w:tr w:rsidR="008B670F" w14:paraId="1E5E8CB3" w14:textId="77777777" w:rsidTr="3FE42A57">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449ADA6D" w14:textId="77777777" w:rsidR="008B670F" w:rsidRDefault="008B670F" w:rsidP="00517E7D">
            <w:r>
              <w:t>Team Members:</w:t>
            </w:r>
          </w:p>
        </w:tc>
        <w:tc>
          <w:tcPr>
            <w:tcW w:w="8476" w:type="dxa"/>
            <w:gridSpan w:val="5"/>
          </w:tcPr>
          <w:p w14:paraId="03BA5514" w14:textId="14B7C10B" w:rsidR="008B670F" w:rsidRDefault="0284C58B" w:rsidP="00517E7D">
            <w:pPr>
              <w:cnfStyle w:val="000000000000" w:firstRow="0" w:lastRow="0" w:firstColumn="0" w:lastColumn="0" w:oddVBand="0" w:evenVBand="0" w:oddHBand="0" w:evenHBand="0" w:firstRowFirstColumn="0" w:firstRowLastColumn="0" w:lastRowFirstColumn="0" w:lastRowLastColumn="0"/>
            </w:pPr>
            <w:r>
              <w:t xml:space="preserve">Amanda Smith, Alison Strommer, Susan Whitfield, Brian Ruhmann, Dan Kownacky, Bradley Bliss, </w:t>
            </w:r>
            <w:r w:rsidR="50534EF3">
              <w:t>Jessica Vargas, Erin Miller, Tim Ellis</w:t>
            </w:r>
          </w:p>
        </w:tc>
      </w:tr>
      <w:tr w:rsidR="008B670F" w14:paraId="49071B40"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C487DDA" w14:textId="77777777" w:rsidR="008B670F" w:rsidRDefault="008B670F" w:rsidP="00517E7D">
            <w:r>
              <w:t>School Goal:</w:t>
            </w:r>
          </w:p>
        </w:tc>
        <w:tc>
          <w:tcPr>
            <w:tcW w:w="8476" w:type="dxa"/>
            <w:gridSpan w:val="5"/>
          </w:tcPr>
          <w:p w14:paraId="7410F154" w14:textId="77777777" w:rsidR="008B670F" w:rsidRPr="006312B9" w:rsidRDefault="008B67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B670F" w:rsidRPr="003C5495" w14:paraId="4FBE1B10" w14:textId="77777777" w:rsidTr="3FE42A57">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0AD4A48" w14:textId="77777777" w:rsidR="008B670F" w:rsidRPr="003C5495" w:rsidRDefault="008B670F" w:rsidP="00517E7D">
            <w:r w:rsidRPr="003C5495">
              <w:t>School Goal Results/Measure (Document/Paste Results Here)</w:t>
            </w:r>
          </w:p>
        </w:tc>
        <w:tc>
          <w:tcPr>
            <w:tcW w:w="7079" w:type="dxa"/>
            <w:gridSpan w:val="4"/>
          </w:tcPr>
          <w:p w14:paraId="03077271" w14:textId="1164E9F5" w:rsidR="008B670F" w:rsidRPr="003C5495" w:rsidRDefault="008B670F" w:rsidP="3FE42A57">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3FE42A57">
              <w:rPr>
                <w:b/>
                <w:bCs/>
                <w:noProof/>
                <w:sz w:val="20"/>
                <w:szCs w:val="20"/>
              </w:rPr>
              <w:t>Craven Early College High</w:t>
            </w:r>
            <w:r w:rsidRPr="3FE42A57">
              <w:rPr>
                <w:sz w:val="20"/>
                <w:szCs w:val="20"/>
              </w:rPr>
              <w:t xml:space="preserve"> will increase (or improve progress towards increasing or maintain) the School Performance Grade (SPG) to (or at) </w:t>
            </w:r>
            <w:r w:rsidRPr="3FE42A57">
              <w:rPr>
                <w:b/>
                <w:bCs/>
                <w:noProof/>
                <w:sz w:val="20"/>
                <w:szCs w:val="20"/>
              </w:rPr>
              <w:t>A</w:t>
            </w:r>
            <w:r w:rsidRPr="3FE42A57">
              <w:rPr>
                <w:sz w:val="20"/>
                <w:szCs w:val="20"/>
              </w:rPr>
              <w:t xml:space="preserve"> in the 2019-2020 school year by increasing grade level proficiency to </w:t>
            </w:r>
            <w:r w:rsidRPr="3FE42A57">
              <w:rPr>
                <w:b/>
                <w:bCs/>
                <w:noProof/>
                <w:sz w:val="20"/>
                <w:szCs w:val="20"/>
              </w:rPr>
              <w:t>90.03</w:t>
            </w:r>
            <w:r w:rsidRPr="3FE42A57">
              <w:rPr>
                <w:b/>
                <w:bCs/>
                <w:sz w:val="20"/>
                <w:szCs w:val="20"/>
              </w:rPr>
              <w:t>%</w:t>
            </w:r>
            <w:r w:rsidRPr="3FE42A57">
              <w:rPr>
                <w:sz w:val="20"/>
                <w:szCs w:val="20"/>
              </w:rPr>
              <w:t xml:space="preserve"> in </w:t>
            </w:r>
            <w:r w:rsidRPr="3FE42A57">
              <w:rPr>
                <w:b/>
                <w:bCs/>
                <w:sz w:val="20"/>
                <w:szCs w:val="20"/>
              </w:rPr>
              <w:t>English II</w:t>
            </w:r>
            <w:r w:rsidRPr="3FE42A57">
              <w:rPr>
                <w:sz w:val="20"/>
                <w:szCs w:val="20"/>
              </w:rPr>
              <w:t xml:space="preserve"> and by achieving  growth in </w:t>
            </w:r>
            <w:r w:rsidRPr="3FE42A57">
              <w:rPr>
                <w:b/>
                <w:bCs/>
                <w:sz w:val="20"/>
                <w:szCs w:val="20"/>
              </w:rPr>
              <w:t xml:space="preserve">Reading/English II </w:t>
            </w:r>
            <w:r w:rsidRPr="3FE42A57">
              <w:rPr>
                <w:sz w:val="20"/>
                <w:szCs w:val="20"/>
              </w:rPr>
              <w:t>by the end of the 2019-2020 school year.</w:t>
            </w:r>
          </w:p>
        </w:tc>
      </w:tr>
      <w:tr w:rsidR="008B670F" w14:paraId="4E6163A9"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B210FA1" w14:textId="77777777" w:rsidR="008B670F" w:rsidRDefault="008B670F" w:rsidP="00517E7D">
            <w:r>
              <w:t>School Goal Performance Results</w:t>
            </w:r>
          </w:p>
        </w:tc>
      </w:tr>
      <w:tr w:rsidR="008B670F" w14:paraId="642C2134" w14:textId="77777777" w:rsidTr="3FE42A57">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93931E0" w14:textId="77777777" w:rsidR="008B670F" w:rsidRPr="00E11B28" w:rsidRDefault="008B67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723B0BE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8B670F" w14:paraId="2E4ED5C0"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5E459415" w14:textId="77777777" w:rsidR="008B670F" w:rsidRDefault="008B670F" w:rsidP="00517E7D">
                  <w:pPr>
                    <w:jc w:val="center"/>
                    <w:rPr>
                      <w:sz w:val="16"/>
                      <w:szCs w:val="16"/>
                    </w:rPr>
                  </w:pPr>
                  <w:r>
                    <w:rPr>
                      <w:sz w:val="16"/>
                      <w:szCs w:val="16"/>
                    </w:rPr>
                    <w:t>School Grade Information</w:t>
                  </w:r>
                </w:p>
              </w:tc>
            </w:tr>
            <w:tr w:rsidR="008B670F" w14:paraId="5B9471B3"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216B04B6" w14:textId="77777777" w:rsidR="008B670F" w:rsidRPr="00E14E27" w:rsidRDefault="008B67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21A08B6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27113E6C" w14:textId="77777777" w:rsidR="008B670F" w:rsidRPr="00850818" w:rsidRDefault="008B67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8B670F" w14:paraId="7449EA57"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68DAD045" w14:textId="77777777" w:rsidR="008B670F" w:rsidRPr="00E14E27" w:rsidRDefault="008B67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2D74C4A7" w14:textId="77777777" w:rsidR="008B670F" w:rsidRPr="00E14E27" w:rsidRDefault="008B67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73A90F7C"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7C3F990" w14:textId="77777777" w:rsidR="008B670F" w:rsidRPr="003C5495"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41079B89"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2B0146C" w14:textId="77777777" w:rsidR="008B670F" w:rsidRPr="00E14E27" w:rsidRDefault="008B67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480C6726" w14:textId="77777777" w:rsidR="008B670F" w:rsidRPr="00E14E27"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EDDF692"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444909BE"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55B2A704"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BE6A49E" w14:textId="77777777" w:rsidR="008B670F" w:rsidRPr="00E14E27" w:rsidRDefault="008B67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3A46370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32BA34DA"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2C8A6E35"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8B670F" w14:paraId="64F364DB"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1BE3465" w14:textId="77777777" w:rsidR="008B670F" w:rsidRPr="00E14E27" w:rsidRDefault="008B67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38ECEEC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7490BA81"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6F4FD6E1" w14:textId="77777777" w:rsidR="008B670F"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8B670F" w14:paraId="03B861D3"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68710DC8" w14:textId="77777777" w:rsidR="008B670F" w:rsidRPr="00E14E27" w:rsidRDefault="008B67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542AA4E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0304CCF9"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6A380F85" w14:textId="77777777" w:rsidR="008B670F"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58901AE9"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538D9379" w14:textId="77777777" w:rsidR="008B670F" w:rsidRPr="00E14E27" w:rsidRDefault="008B67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795F6F28" w14:textId="77777777" w:rsidR="008B670F" w:rsidRPr="00F94464"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5D384871"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533FFB14" w14:textId="77777777" w:rsidR="008B670F" w:rsidRPr="006312B9"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8B670F" w14:paraId="7A44E384"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2B654505" w14:textId="77777777" w:rsidR="008B670F" w:rsidRPr="00E14E27" w:rsidRDefault="008B67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6715ABA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45661F06"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79C0F35B" w14:textId="77777777" w:rsidR="008B670F" w:rsidRPr="006312B9"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8B670F" w14:paraId="7DB5AB05"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3FD929BA" w14:textId="77777777" w:rsidR="008B670F" w:rsidRPr="007A2657" w:rsidRDefault="008B67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09229845" w14:textId="77777777" w:rsidR="008B670F" w:rsidRPr="007A2657"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0F383E6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7BBF8747"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6EC65FFA"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3D6EE550" w14:textId="77777777" w:rsidR="008B670F" w:rsidRPr="00B60C1F" w:rsidRDefault="008B67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626009B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1960F77D"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3803399F"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4B5CE425" w14:textId="77777777" w:rsidR="008B670F" w:rsidRPr="000822B9"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8B670F" w:rsidRPr="00E406D0" w14:paraId="576B800D"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45A92FB1" w14:textId="77777777" w:rsidR="008B670F" w:rsidRPr="000822B9" w:rsidRDefault="008B67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06976163" w14:textId="77777777" w:rsidR="008B670F" w:rsidRPr="00E406D0" w:rsidRDefault="008B67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787FBC66" w14:textId="77777777" w:rsidR="008B670F" w:rsidRPr="000822B9" w:rsidRDefault="008B67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8B670F" w:rsidRPr="00E406D0" w14:paraId="6DA8A227"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521C5B3F" w14:textId="77777777" w:rsidR="008B670F" w:rsidRPr="000822B9" w:rsidRDefault="008B67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24E568A3"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0FEC0C82"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8B670F" w:rsidRPr="00E406D0" w14:paraId="7B4F7528"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7961A495" w14:textId="77777777" w:rsidR="008B670F" w:rsidRPr="00E406D0" w:rsidRDefault="008B67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31F3D00E"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7181808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102C93E9"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933159B"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57D0AB7B"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8B670F" w:rsidRPr="00E406D0" w14:paraId="0E8AF568"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324E79D1" w14:textId="77777777" w:rsidR="008B670F" w:rsidRPr="00464359" w:rsidRDefault="008B67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07A40B30"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3B4DF61F"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38E7DA41"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31ACC508"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4C0FA071"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8B670F" w:rsidRPr="00E406D0" w14:paraId="48002C5C"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03F54EE8" w14:textId="77777777" w:rsidR="008B670F" w:rsidRPr="00E406D0" w:rsidRDefault="008B67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74E0CFA1"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6F8A39EA"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24DCAB8A"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40AD856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5BE3AA11"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8B670F" w:rsidRPr="00E406D0" w14:paraId="5B7F615D"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49B2ABA0" w14:textId="77777777" w:rsidR="008B670F" w:rsidRPr="0004531C" w:rsidRDefault="008B67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666EE9AC"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48074F70"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8B670F" w:rsidRPr="00E406D0" w14:paraId="4B39FE38"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40C71948" w14:textId="77777777" w:rsidR="008B670F" w:rsidRPr="00E406D0" w:rsidRDefault="008B67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3121B999"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75D9DF45"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42575F37"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CEC924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0AB48AB5"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8B670F" w:rsidRPr="00E406D0" w14:paraId="28378F05"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0ADA9A97" w14:textId="77777777" w:rsidR="008B670F" w:rsidRPr="00377F14" w:rsidRDefault="008B67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7F694A13"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054BB617"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44953525"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2B24AD66"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391CFD8B"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8B670F" w:rsidRPr="00E406D0" w14:paraId="40A8D5BC"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76767E44" w14:textId="77777777" w:rsidR="008B670F" w:rsidRPr="001A587A" w:rsidRDefault="008B67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3AD6F389"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634999EC"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19A2D3B2"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6A008CB"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147DFEE8"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281C63C4" w14:textId="77777777" w:rsidR="008B670F" w:rsidRPr="001A587A" w:rsidRDefault="008B67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8B670F" w14:paraId="00EEC3B8" w14:textId="77777777" w:rsidTr="3FE42A5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C02C147" w14:textId="77777777" w:rsidR="008B670F" w:rsidRPr="00E11B28" w:rsidRDefault="008B67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60BD7E28"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School Performance Grade in Reading</w:t>
            </w:r>
            <w:r>
              <w:rPr>
                <w:sz w:val="20"/>
                <w:szCs w:val="20"/>
              </w:rPr>
              <w:t xml:space="preserve"> (Elementary/Middle)</w:t>
            </w:r>
            <w:r w:rsidRPr="00337617">
              <w:rPr>
                <w:sz w:val="20"/>
                <w:szCs w:val="20"/>
              </w:rPr>
              <w:t xml:space="preserve">: </w:t>
            </w:r>
          </w:p>
          <w:p w14:paraId="609DBBAA"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Grade Level Proficiency in Reading</w:t>
            </w:r>
            <w:r>
              <w:rPr>
                <w:sz w:val="20"/>
                <w:szCs w:val="20"/>
              </w:rPr>
              <w:t>/English II:</w:t>
            </w:r>
            <w:r w:rsidRPr="00337617">
              <w:rPr>
                <w:b/>
                <w:bCs/>
                <w:sz w:val="20"/>
                <w:szCs w:val="20"/>
              </w:rPr>
              <w:t xml:space="preserve"> </w:t>
            </w:r>
            <w:r w:rsidRPr="00030405">
              <w:rPr>
                <w:b/>
                <w:bCs/>
                <w:noProof/>
                <w:sz w:val="20"/>
                <w:szCs w:val="20"/>
              </w:rPr>
              <w:t>90.03</w:t>
            </w:r>
            <w:r>
              <w:rPr>
                <w:b/>
                <w:bCs/>
                <w:sz w:val="20"/>
                <w:szCs w:val="20"/>
              </w:rPr>
              <w:t>%</w:t>
            </w:r>
          </w:p>
          <w:p w14:paraId="1E35619F" w14:textId="21B75EE1" w:rsidR="008B670F" w:rsidRPr="00337617" w:rsidRDefault="008B670F" w:rsidP="7F6745D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7F6745DC">
              <w:rPr>
                <w:sz w:val="20"/>
                <w:szCs w:val="20"/>
              </w:rPr>
              <w:t xml:space="preserve">School Growth Status (Elementary/Middle): </w:t>
            </w:r>
            <w:r w:rsidR="0F58DC1F" w:rsidRPr="7F6745DC">
              <w:rPr>
                <w:sz w:val="20"/>
                <w:szCs w:val="20"/>
              </w:rPr>
              <w:t>Exceed Growth in EVAAS</w:t>
            </w:r>
          </w:p>
        </w:tc>
      </w:tr>
      <w:tr w:rsidR="008B670F" w14:paraId="675792D6" w14:textId="77777777" w:rsidTr="3FE42A57">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2D70ABC" w14:textId="77777777" w:rsidR="008B670F" w:rsidRPr="00E11B28" w:rsidRDefault="008B67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2F8EC591" w14:textId="6FE024DD" w:rsidR="008B670F" w:rsidRDefault="2FD184D8" w:rsidP="3BA03C3D">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Unit assessments designed by the Teacher in English II where 100% of English II students score a 80% or higher</w:t>
            </w:r>
          </w:p>
          <w:p w14:paraId="6EC3C488" w14:textId="36C290EF" w:rsidR="008B670F" w:rsidRDefault="1A37C1ED" w:rsidP="3BA03C3D">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School Net Benchmark Assessments in English II where 100% of the students score a 80% or higher</w:t>
            </w:r>
          </w:p>
        </w:tc>
      </w:tr>
      <w:tr w:rsidR="008B670F" w14:paraId="5E49A225"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5A8F848" w14:textId="77777777" w:rsidR="008B670F" w:rsidRDefault="008B670F" w:rsidP="00517E7D">
            <w:pPr>
              <w:spacing w:before="120" w:after="120"/>
              <w:jc w:val="center"/>
            </w:pPr>
            <w:r>
              <w:t>STUDY</w:t>
            </w:r>
          </w:p>
        </w:tc>
      </w:tr>
      <w:tr w:rsidR="008B670F" w14:paraId="6EE0B6CF" w14:textId="77777777" w:rsidTr="3FE42A57">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9DE43ED" w14:textId="7D777A85" w:rsidR="008B670F" w:rsidRPr="00E11B28" w:rsidRDefault="008B670F" w:rsidP="7F6745DC">
            <w:pPr>
              <w:jc w:val="center"/>
              <w:rPr>
                <w:rFonts w:ascii="Calibri" w:eastAsia="Calibri" w:hAnsi="Calibri" w:cs="Calibri"/>
                <w:i/>
                <w:iCs/>
                <w:sz w:val="20"/>
                <w:szCs w:val="20"/>
              </w:rPr>
            </w:pPr>
            <w:r w:rsidRPr="7F6745DC">
              <w:rPr>
                <w:b w:val="0"/>
                <w:bCs w:val="0"/>
                <w:i/>
                <w:iCs/>
                <w:sz w:val="20"/>
                <w:szCs w:val="20"/>
              </w:rPr>
              <w:t>Review current data related to the goal, including subgroup results.   Where are we compared to where we need to be?</w:t>
            </w:r>
            <w:r w:rsidR="01A43405" w:rsidRPr="7F6745DC">
              <w:rPr>
                <w:b w:val="0"/>
                <w:bCs w:val="0"/>
                <w:i/>
                <w:iCs/>
                <w:sz w:val="20"/>
                <w:szCs w:val="20"/>
              </w:rPr>
              <w:t xml:space="preserve"> </w:t>
            </w:r>
            <w:r w:rsidR="01A43405" w:rsidRPr="7F6745DC">
              <w:rPr>
                <w:rFonts w:ascii="Calibri" w:eastAsia="Calibri" w:hAnsi="Calibri" w:cs="Calibri"/>
                <w:i/>
                <w:iCs/>
                <w:sz w:val="20"/>
                <w:szCs w:val="20"/>
              </w:rPr>
              <w:t xml:space="preserve"> CEC was 45.8% Economically Disadvantaged Students (EDS) for the 2018-2019 school year. </w:t>
            </w:r>
            <w:r w:rsidR="0256A841" w:rsidRPr="7F6745DC">
              <w:rPr>
                <w:rFonts w:ascii="Calibri" w:eastAsia="Calibri" w:hAnsi="Calibri" w:cs="Calibri"/>
                <w:i/>
                <w:iCs/>
                <w:sz w:val="20"/>
                <w:szCs w:val="20"/>
              </w:rPr>
              <w:t>CEC 10</w:t>
            </w:r>
            <w:r w:rsidR="0256A841" w:rsidRPr="7F6745DC">
              <w:rPr>
                <w:rFonts w:ascii="Calibri" w:eastAsia="Calibri" w:hAnsi="Calibri" w:cs="Calibri"/>
                <w:i/>
                <w:iCs/>
                <w:sz w:val="20"/>
                <w:szCs w:val="20"/>
                <w:vertAlign w:val="superscript"/>
              </w:rPr>
              <w:t>th</w:t>
            </w:r>
            <w:r w:rsidR="0256A841" w:rsidRPr="7F6745DC">
              <w:rPr>
                <w:rFonts w:ascii="Calibri" w:eastAsia="Calibri" w:hAnsi="Calibri" w:cs="Calibri"/>
                <w:i/>
                <w:iCs/>
                <w:sz w:val="20"/>
                <w:szCs w:val="20"/>
              </w:rPr>
              <w:t xml:space="preserve"> graders were at 85.35% </w:t>
            </w:r>
            <w:r w:rsidR="0256A841" w:rsidRPr="7F6745DC">
              <w:rPr>
                <w:rFonts w:ascii="Calibri" w:eastAsia="Calibri" w:hAnsi="Calibri" w:cs="Calibri"/>
                <w:i/>
                <w:iCs/>
                <w:sz w:val="20"/>
                <w:szCs w:val="20"/>
              </w:rPr>
              <w:lastRenderedPageBreak/>
              <w:t xml:space="preserve">proficient in Biology and English II for the 2018-2019 school year. This was a 2% increase from last year. </w:t>
            </w:r>
            <w:r w:rsidR="13761E32" w:rsidRPr="7F6745DC">
              <w:rPr>
                <w:rFonts w:ascii="Calibri" w:eastAsia="Calibri" w:hAnsi="Calibri" w:cs="Calibri"/>
                <w:i/>
                <w:iCs/>
                <w:sz w:val="20"/>
                <w:szCs w:val="20"/>
              </w:rPr>
              <w:t>Grade level proficiency was 8</w:t>
            </w:r>
            <w:r w:rsidR="387F75FD" w:rsidRPr="7F6745DC">
              <w:rPr>
                <w:rFonts w:ascii="Calibri" w:eastAsia="Calibri" w:hAnsi="Calibri" w:cs="Calibri"/>
                <w:i/>
                <w:iCs/>
                <w:sz w:val="20"/>
                <w:szCs w:val="20"/>
              </w:rPr>
              <w:t>6.7</w:t>
            </w:r>
            <w:r w:rsidR="13761E32" w:rsidRPr="7F6745DC">
              <w:rPr>
                <w:rFonts w:ascii="Calibri" w:eastAsia="Calibri" w:hAnsi="Calibri" w:cs="Calibri"/>
                <w:i/>
                <w:iCs/>
                <w:sz w:val="20"/>
                <w:szCs w:val="20"/>
              </w:rPr>
              <w:t xml:space="preserve">%, which was a decrease of approximately 2% last year. </w:t>
            </w:r>
            <w:r w:rsidR="504D6990" w:rsidRPr="7F6745DC">
              <w:rPr>
                <w:rFonts w:ascii="Calibri" w:eastAsia="Calibri" w:hAnsi="Calibri" w:cs="Calibri"/>
                <w:i/>
                <w:iCs/>
                <w:sz w:val="20"/>
                <w:szCs w:val="20"/>
              </w:rPr>
              <w:t>White students performed at 90.</w:t>
            </w:r>
            <w:r w:rsidR="26F346FC" w:rsidRPr="7F6745DC">
              <w:rPr>
                <w:rFonts w:ascii="Calibri" w:eastAsia="Calibri" w:hAnsi="Calibri" w:cs="Calibri"/>
                <w:i/>
                <w:iCs/>
                <w:sz w:val="20"/>
                <w:szCs w:val="20"/>
              </w:rPr>
              <w:t>5</w:t>
            </w:r>
            <w:r w:rsidR="504D6990" w:rsidRPr="7F6745DC">
              <w:rPr>
                <w:rFonts w:ascii="Calibri" w:eastAsia="Calibri" w:hAnsi="Calibri" w:cs="Calibri"/>
                <w:i/>
                <w:iCs/>
                <w:sz w:val="20"/>
                <w:szCs w:val="20"/>
              </w:rPr>
              <w:t xml:space="preserve">% and </w:t>
            </w:r>
            <w:r w:rsidR="0FA168FC" w:rsidRPr="7F6745DC">
              <w:rPr>
                <w:rFonts w:ascii="Calibri" w:eastAsia="Calibri" w:hAnsi="Calibri" w:cs="Calibri"/>
                <w:i/>
                <w:iCs/>
                <w:sz w:val="20"/>
                <w:szCs w:val="20"/>
              </w:rPr>
              <w:t xml:space="preserve">EDS </w:t>
            </w:r>
            <w:r w:rsidR="504D6990" w:rsidRPr="7F6745DC">
              <w:rPr>
                <w:rFonts w:ascii="Calibri" w:eastAsia="Calibri" w:hAnsi="Calibri" w:cs="Calibri"/>
                <w:i/>
                <w:iCs/>
                <w:sz w:val="20"/>
                <w:szCs w:val="20"/>
              </w:rPr>
              <w:t>students performed at 7</w:t>
            </w:r>
            <w:r w:rsidR="0E3351F6" w:rsidRPr="7F6745DC">
              <w:rPr>
                <w:rFonts w:ascii="Calibri" w:eastAsia="Calibri" w:hAnsi="Calibri" w:cs="Calibri"/>
                <w:i/>
                <w:iCs/>
                <w:sz w:val="20"/>
                <w:szCs w:val="20"/>
              </w:rPr>
              <w:t>1.4</w:t>
            </w:r>
            <w:r w:rsidR="504D6990" w:rsidRPr="7F6745DC">
              <w:rPr>
                <w:rFonts w:ascii="Calibri" w:eastAsia="Calibri" w:hAnsi="Calibri" w:cs="Calibri"/>
                <w:i/>
                <w:iCs/>
                <w:sz w:val="20"/>
                <w:szCs w:val="20"/>
              </w:rPr>
              <w:t>% (1</w:t>
            </w:r>
            <w:r w:rsidR="1E1F7506" w:rsidRPr="7F6745DC">
              <w:rPr>
                <w:rFonts w:ascii="Calibri" w:eastAsia="Calibri" w:hAnsi="Calibri" w:cs="Calibri"/>
                <w:i/>
                <w:iCs/>
                <w:sz w:val="20"/>
                <w:szCs w:val="20"/>
              </w:rPr>
              <w:t>9.1</w:t>
            </w:r>
            <w:r w:rsidR="504D6990" w:rsidRPr="7F6745DC">
              <w:rPr>
                <w:rFonts w:ascii="Calibri" w:eastAsia="Calibri" w:hAnsi="Calibri" w:cs="Calibri"/>
                <w:i/>
                <w:iCs/>
                <w:sz w:val="20"/>
                <w:szCs w:val="20"/>
              </w:rPr>
              <w:t>% gap).</w:t>
            </w:r>
            <w:r w:rsidR="290B104C" w:rsidRPr="7F6745DC">
              <w:rPr>
                <w:rFonts w:ascii="Calibri" w:eastAsia="Calibri" w:hAnsi="Calibri" w:cs="Calibri"/>
                <w:i/>
                <w:iCs/>
                <w:sz w:val="20"/>
                <w:szCs w:val="20"/>
              </w:rPr>
              <w:t xml:space="preserve"> Looking at the CCR (4s and 5s on the EOC) data, CEC White students scored at 90.5% CCR and EDS students scored at 64.3% </w:t>
            </w:r>
            <w:r w:rsidR="29E625A6" w:rsidRPr="7F6745DC">
              <w:rPr>
                <w:rFonts w:ascii="Calibri" w:eastAsia="Calibri" w:hAnsi="Calibri" w:cs="Calibri"/>
                <w:i/>
                <w:iCs/>
                <w:sz w:val="20"/>
                <w:szCs w:val="20"/>
              </w:rPr>
              <w:t>(26.2% CCR gap)</w:t>
            </w:r>
            <w:r w:rsidR="290B104C" w:rsidRPr="7F6745DC">
              <w:rPr>
                <w:rFonts w:ascii="Calibri" w:eastAsia="Calibri" w:hAnsi="Calibri" w:cs="Calibri"/>
                <w:i/>
                <w:iCs/>
                <w:sz w:val="20"/>
                <w:szCs w:val="20"/>
              </w:rPr>
              <w:t>.</w:t>
            </w:r>
            <w:r w:rsidR="6E5F45C4" w:rsidRPr="7F6745DC">
              <w:rPr>
                <w:rFonts w:ascii="Calibri" w:eastAsia="Calibri" w:hAnsi="Calibri" w:cs="Calibri"/>
                <w:i/>
                <w:iCs/>
                <w:sz w:val="20"/>
                <w:szCs w:val="20"/>
              </w:rPr>
              <w:t xml:space="preserve"> ACT composite for English was 27.5</w:t>
            </w:r>
            <w:r w:rsidR="65B4816B" w:rsidRPr="7F6745DC">
              <w:rPr>
                <w:rFonts w:ascii="Calibri" w:eastAsia="Calibri" w:hAnsi="Calibri" w:cs="Calibri"/>
                <w:i/>
                <w:iCs/>
                <w:sz w:val="20"/>
                <w:szCs w:val="20"/>
              </w:rPr>
              <w:t>% and Reading was 55%.</w:t>
            </w:r>
            <w:r w:rsidR="033DCEBE" w:rsidRPr="7F6745DC">
              <w:rPr>
                <w:rFonts w:ascii="Calibri" w:eastAsia="Calibri" w:hAnsi="Calibri" w:cs="Calibri"/>
                <w:i/>
                <w:iCs/>
                <w:sz w:val="20"/>
                <w:szCs w:val="20"/>
              </w:rPr>
              <w:t xml:space="preserve"> English II Exceeded Growth in 2018-2019 and have Exceeded Growth in the past three year trend data results</w:t>
            </w:r>
          </w:p>
        </w:tc>
      </w:tr>
      <w:tr w:rsidR="008B670F" w14:paraId="4232F93A" w14:textId="77777777" w:rsidTr="3FE42A57">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DD209A0" w14:textId="77777777" w:rsidR="008B670F" w:rsidRPr="00E11B28" w:rsidRDefault="008B67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3DC824A7" w14:textId="629F2283" w:rsidR="008B670F" w:rsidRDefault="1A39E0C7" w:rsidP="00517E7D">
            <w:pPr>
              <w:cnfStyle w:val="000000100000" w:firstRow="0" w:lastRow="0" w:firstColumn="0" w:lastColumn="0" w:oddVBand="0" w:evenVBand="0" w:oddHBand="1" w:evenHBand="0" w:firstRowFirstColumn="0" w:firstRowLastColumn="0" w:lastRowFirstColumn="0" w:lastRowLastColumn="0"/>
            </w:pPr>
            <w:r>
              <w:t>-Priorities for research based instructional strategies to meet the needs of our EDS students</w:t>
            </w:r>
          </w:p>
        </w:tc>
      </w:tr>
      <w:tr w:rsidR="008B670F" w14:paraId="5F1F4EE9" w14:textId="77777777" w:rsidTr="3FE42A57">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9008C0" w14:textId="77777777" w:rsidR="008B670F" w:rsidRPr="00E11B28" w:rsidRDefault="008B670F" w:rsidP="00517E7D">
            <w:pPr>
              <w:rPr>
                <w:b w:val="0"/>
                <w:bCs w:val="0"/>
                <w:sz w:val="20"/>
                <w:szCs w:val="20"/>
              </w:rPr>
            </w:pPr>
            <w:r w:rsidRPr="00E11B28">
              <w:rPr>
                <w:b w:val="0"/>
                <w:bCs w:val="0"/>
                <w:sz w:val="20"/>
                <w:szCs w:val="20"/>
              </w:rPr>
              <w:t>What data support the need for improvement?</w:t>
            </w:r>
          </w:p>
        </w:tc>
        <w:tc>
          <w:tcPr>
            <w:tcW w:w="7079" w:type="dxa"/>
            <w:gridSpan w:val="4"/>
          </w:tcPr>
          <w:p w14:paraId="1C02405F" w14:textId="6919294C" w:rsidR="008B670F" w:rsidRDefault="4D86C634" w:rsidP="00517E7D">
            <w:pPr>
              <w:cnfStyle w:val="000000000000" w:firstRow="0" w:lastRow="0" w:firstColumn="0" w:lastColumn="0" w:oddVBand="0" w:evenVBand="0" w:oddHBand="0" w:evenHBand="0" w:firstRowFirstColumn="0" w:firstRowLastColumn="0" w:lastRowFirstColumn="0" w:lastRowLastColumn="0"/>
            </w:pPr>
            <w:r>
              <w:t xml:space="preserve">-19.1% </w:t>
            </w:r>
            <w:r w:rsidR="007F470F">
              <w:t xml:space="preserve">Gap in </w:t>
            </w:r>
            <w:r>
              <w:t>White and EDS students</w:t>
            </w:r>
            <w:r w:rsidR="3F47E37A">
              <w:t xml:space="preserve"> in grade level proficiency</w:t>
            </w:r>
          </w:p>
          <w:p w14:paraId="08AC900F" w14:textId="68C1D2EC" w:rsidR="008B670F" w:rsidRDefault="3F47E37A" w:rsidP="3BA03C3D">
            <w:pPr>
              <w:cnfStyle w:val="000000000000" w:firstRow="0" w:lastRow="0" w:firstColumn="0" w:lastColumn="0" w:oddVBand="0" w:evenVBand="0" w:oddHBand="0" w:evenHBand="0" w:firstRowFirstColumn="0" w:firstRowLastColumn="0" w:lastRowFirstColumn="0" w:lastRowLastColumn="0"/>
            </w:pPr>
            <w:r>
              <w:t xml:space="preserve">-26.2% </w:t>
            </w:r>
            <w:r w:rsidR="5A53150E">
              <w:t>G</w:t>
            </w:r>
            <w:r>
              <w:t xml:space="preserve">ap in </w:t>
            </w:r>
            <w:r w:rsidR="4A2D2468">
              <w:t>White and EDS students in College and Career Readiness (4s and 5s)</w:t>
            </w:r>
          </w:p>
        </w:tc>
      </w:tr>
      <w:tr w:rsidR="008B670F" w14:paraId="731BD2AB" w14:textId="77777777" w:rsidTr="3FE42A5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F233B14" w14:textId="77777777" w:rsidR="008B670F" w:rsidRPr="00E11B28" w:rsidRDefault="008B670F" w:rsidP="00517E7D">
            <w:pPr>
              <w:rPr>
                <w:b w:val="0"/>
                <w:bCs w:val="0"/>
                <w:sz w:val="20"/>
                <w:szCs w:val="20"/>
              </w:rPr>
            </w:pPr>
            <w:r w:rsidRPr="00E11B28">
              <w:rPr>
                <w:b w:val="0"/>
                <w:bCs w:val="0"/>
                <w:sz w:val="20"/>
                <w:szCs w:val="20"/>
              </w:rPr>
              <w:t>What is/are the root cause(s) of the gap(s)?</w:t>
            </w:r>
          </w:p>
        </w:tc>
        <w:tc>
          <w:tcPr>
            <w:tcW w:w="7079" w:type="dxa"/>
            <w:gridSpan w:val="4"/>
          </w:tcPr>
          <w:p w14:paraId="16A99BAD" w14:textId="710A7E51" w:rsidR="008B670F" w:rsidRDefault="5CDECDD9" w:rsidP="00517E7D">
            <w:pPr>
              <w:cnfStyle w:val="000000100000" w:firstRow="0" w:lastRow="0" w:firstColumn="0" w:lastColumn="0" w:oddVBand="0" w:evenVBand="0" w:oddHBand="1" w:evenHBand="0" w:firstRowFirstColumn="0" w:firstRowLastColumn="0" w:lastRowFirstColumn="0" w:lastRowLastColumn="0"/>
            </w:pPr>
            <w:r>
              <w:t>-Incoming 9</w:t>
            </w:r>
            <w:r w:rsidRPr="3BA03C3D">
              <w:rPr>
                <w:vertAlign w:val="superscript"/>
              </w:rPr>
              <w:t>th</w:t>
            </w:r>
            <w:r>
              <w:t xml:space="preserve"> graders average reading proficiency is approximately 55%</w:t>
            </w:r>
          </w:p>
          <w:p w14:paraId="4A38A739" w14:textId="5EDB976F" w:rsidR="008B670F" w:rsidRDefault="5CDECDD9" w:rsidP="3BA03C3D">
            <w:pPr>
              <w:cnfStyle w:val="000000100000" w:firstRow="0" w:lastRow="0" w:firstColumn="0" w:lastColumn="0" w:oddVBand="0" w:evenVBand="0" w:oddHBand="1" w:evenHBand="0" w:firstRowFirstColumn="0" w:firstRowLastColumn="0" w:lastRowFirstColumn="0" w:lastRowLastColumn="0"/>
            </w:pPr>
            <w:r>
              <w:t>-Life experiences</w:t>
            </w:r>
          </w:p>
          <w:p w14:paraId="159E4077" w14:textId="0FD01E1B" w:rsidR="008B670F" w:rsidRDefault="5CDECDD9" w:rsidP="3BA03C3D">
            <w:pPr>
              <w:cnfStyle w:val="000000100000" w:firstRow="0" w:lastRow="0" w:firstColumn="0" w:lastColumn="0" w:oddVBand="0" w:evenVBand="0" w:oddHBand="1" w:evenHBand="0" w:firstRowFirstColumn="0" w:firstRowLastColumn="0" w:lastRowFirstColumn="0" w:lastRowLastColumn="0"/>
            </w:pPr>
            <w:r>
              <w:t>-Reading comprehension, retention and persistence</w:t>
            </w:r>
          </w:p>
        </w:tc>
      </w:tr>
      <w:tr w:rsidR="008B670F" w14:paraId="6A5D19F9" w14:textId="77777777" w:rsidTr="3FE42A57">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D6DE83B" w14:textId="77777777" w:rsidR="008B670F" w:rsidRPr="00E11B28" w:rsidRDefault="008B67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528AEF5C" w14:textId="22F46158" w:rsidR="008B670F" w:rsidRDefault="7068A856" w:rsidP="00517E7D">
            <w:pPr>
              <w:cnfStyle w:val="000000000000" w:firstRow="0" w:lastRow="0" w:firstColumn="0" w:lastColumn="0" w:oddVBand="0" w:evenVBand="0" w:oddHBand="0" w:evenHBand="0" w:firstRowFirstColumn="0" w:firstRowLastColumn="0" w:lastRowFirstColumn="0" w:lastRowLastColumn="0"/>
            </w:pPr>
            <w:r>
              <w:t>-Pre-ACT 10</w:t>
            </w:r>
            <w:r w:rsidRPr="3BA03C3D">
              <w:rPr>
                <w:vertAlign w:val="superscript"/>
              </w:rPr>
              <w:t>th</w:t>
            </w:r>
            <w:r>
              <w:t xml:space="preserve"> grade Reading and English Data. Diagnose individual students</w:t>
            </w:r>
            <w:r w:rsidR="6DF3319B">
              <w:t>’</w:t>
            </w:r>
            <w:r>
              <w:t xml:space="preserve"> grammar and comprehension skills</w:t>
            </w:r>
          </w:p>
          <w:p w14:paraId="4F9BCC16" w14:textId="7B796971" w:rsidR="008B670F" w:rsidRDefault="52792871" w:rsidP="3BA03C3D">
            <w:pPr>
              <w:cnfStyle w:val="000000000000" w:firstRow="0" w:lastRow="0" w:firstColumn="0" w:lastColumn="0" w:oddVBand="0" w:evenVBand="0" w:oddHBand="0" w:evenHBand="0" w:firstRowFirstColumn="0" w:firstRowLastColumn="0" w:lastRowFirstColumn="0" w:lastRowLastColumn="0"/>
            </w:pPr>
            <w:r>
              <w:t>-EVAAS prediction scores for incoming 9</w:t>
            </w:r>
            <w:r w:rsidRPr="3BA03C3D">
              <w:rPr>
                <w:vertAlign w:val="superscript"/>
              </w:rPr>
              <w:t>th</w:t>
            </w:r>
            <w:r>
              <w:t xml:space="preserve"> graders for English II</w:t>
            </w:r>
          </w:p>
          <w:p w14:paraId="4C72C785" w14:textId="0CE5C42D" w:rsidR="008B670F" w:rsidRDefault="52792871" w:rsidP="3BA03C3D">
            <w:pPr>
              <w:cnfStyle w:val="000000000000" w:firstRow="0" w:lastRow="0" w:firstColumn="0" w:lastColumn="0" w:oddVBand="0" w:evenVBand="0" w:oddHBand="0" w:evenHBand="0" w:firstRowFirstColumn="0" w:firstRowLastColumn="0" w:lastRowFirstColumn="0" w:lastRowLastColumn="0"/>
            </w:pPr>
            <w:r>
              <w:t>-Lexile levels for students</w:t>
            </w:r>
          </w:p>
        </w:tc>
      </w:tr>
      <w:tr w:rsidR="008B670F" w14:paraId="55ECC354"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0BA4B70" w14:textId="77777777" w:rsidR="008B670F" w:rsidRDefault="008B670F" w:rsidP="00517E7D">
            <w:pPr>
              <w:spacing w:before="120" w:after="120"/>
              <w:jc w:val="center"/>
            </w:pPr>
            <w:r>
              <w:t>PLAN</w:t>
            </w:r>
          </w:p>
        </w:tc>
      </w:tr>
      <w:tr w:rsidR="008B670F" w14:paraId="7D3298EE" w14:textId="77777777" w:rsidTr="3FE42A57">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70E5DD5" w14:textId="77777777" w:rsidR="008B670F" w:rsidRPr="00E11B28" w:rsidRDefault="008B670F" w:rsidP="00517E7D">
            <w:pPr>
              <w:jc w:val="center"/>
              <w:rPr>
                <w:b w:val="0"/>
                <w:bCs w:val="0"/>
                <w:i/>
                <w:iCs/>
                <w:sz w:val="20"/>
                <w:szCs w:val="20"/>
              </w:rPr>
            </w:pPr>
            <w:r>
              <w:rPr>
                <w:b w:val="0"/>
                <w:bCs w:val="0"/>
                <w:i/>
                <w:iCs/>
                <w:sz w:val="20"/>
                <w:szCs w:val="20"/>
              </w:rPr>
              <w:t>KEY STRATEGY #1: QUESTIONS TO CONSIDER WHEN ACTION PLANNING STEPS FOR EACH STRATEGY</w:t>
            </w:r>
          </w:p>
        </w:tc>
      </w:tr>
      <w:tr w:rsidR="008B670F" w14:paraId="539E4357" w14:textId="77777777" w:rsidTr="3FE42A57">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21D9AD" w14:textId="77777777" w:rsidR="008B670F" w:rsidRPr="00E11B28" w:rsidRDefault="008B670F" w:rsidP="00517E7D">
            <w:pPr>
              <w:rPr>
                <w:b w:val="0"/>
                <w:bCs w:val="0"/>
                <w:sz w:val="20"/>
                <w:szCs w:val="20"/>
              </w:rPr>
            </w:pPr>
            <w:r>
              <w:rPr>
                <w:b w:val="0"/>
                <w:bCs w:val="0"/>
                <w:sz w:val="20"/>
                <w:szCs w:val="20"/>
              </w:rPr>
              <w:t>Key Strategy #1</w:t>
            </w:r>
          </w:p>
        </w:tc>
        <w:tc>
          <w:tcPr>
            <w:tcW w:w="7079" w:type="dxa"/>
            <w:gridSpan w:val="4"/>
          </w:tcPr>
          <w:p w14:paraId="42A87506" w14:textId="0E22FE93" w:rsidR="008B670F" w:rsidRPr="00270E0F" w:rsidRDefault="008B670F" w:rsidP="3BA03C3D">
            <w:pPr>
              <w:keepLines/>
              <w:cnfStyle w:val="000000100000" w:firstRow="0" w:lastRow="0" w:firstColumn="0" w:lastColumn="0" w:oddVBand="0" w:evenVBand="0" w:oddHBand="1" w:evenHBand="0" w:firstRowFirstColumn="0" w:firstRowLastColumn="0" w:lastRowFirstColumn="0" w:lastRowLastColumn="0"/>
              <w:rPr>
                <w:b/>
                <w:bCs/>
                <w:i/>
                <w:iCs/>
              </w:rPr>
            </w:pPr>
            <w:r w:rsidRPr="3BA03C3D">
              <w:rPr>
                <w:b/>
                <w:bCs/>
                <w:i/>
                <w:iCs/>
              </w:rPr>
              <w:t xml:space="preserve">Implement, monitor and continuously improve </w:t>
            </w:r>
            <w:r w:rsidR="4C63D52C" w:rsidRPr="3BA03C3D">
              <w:rPr>
                <w:b/>
                <w:bCs/>
                <w:i/>
                <w:iCs/>
              </w:rPr>
              <w:t>school</w:t>
            </w:r>
            <w:r w:rsidRPr="3BA03C3D">
              <w:rPr>
                <w:b/>
                <w:bCs/>
                <w:i/>
                <w:iCs/>
              </w:rPr>
              <w:t xml:space="preserve"> curriculum</w:t>
            </w:r>
          </w:p>
        </w:tc>
      </w:tr>
      <w:tr w:rsidR="008B670F" w14:paraId="546D1EFC" w14:textId="77777777" w:rsidTr="3FE42A57">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98A4A7A" w14:textId="77777777" w:rsidR="008B670F" w:rsidRPr="00E11B28" w:rsidRDefault="008B67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49581D69" w14:textId="6AA5451F" w:rsidR="008B670F" w:rsidRDefault="0DC62059" w:rsidP="00517E7D">
            <w:pPr>
              <w:cnfStyle w:val="000000000000" w:firstRow="0" w:lastRow="0" w:firstColumn="0" w:lastColumn="0" w:oddVBand="0" w:evenVBand="0" w:oddHBand="0" w:evenHBand="0" w:firstRowFirstColumn="0" w:firstRowLastColumn="0" w:lastRowFirstColumn="0" w:lastRowLastColumn="0"/>
            </w:pPr>
            <w:r>
              <w:t>-Craven Summit, Opening Meeting, Cabinet, Grade Level, PLCs</w:t>
            </w:r>
          </w:p>
        </w:tc>
      </w:tr>
      <w:tr w:rsidR="008B670F" w14:paraId="1637B69A" w14:textId="77777777" w:rsidTr="3FE42A5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94A7B37" w14:textId="77777777" w:rsidR="008B670F" w:rsidRPr="00E11B28" w:rsidRDefault="008B67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3965ECBC" w14:textId="6A305E76" w:rsidR="008B670F" w:rsidRDefault="47BFCD6B" w:rsidP="00517E7D">
            <w:pPr>
              <w:cnfStyle w:val="000000100000" w:firstRow="0" w:lastRow="0" w:firstColumn="0" w:lastColumn="0" w:oddVBand="0" w:evenVBand="0" w:oddHBand="1" w:evenHBand="0" w:firstRowFirstColumn="0" w:firstRowLastColumn="0" w:lastRowFirstColumn="0" w:lastRowLastColumn="0"/>
            </w:pPr>
            <w:r>
              <w:t>-Alignment of taught, assessed and tested curriculum</w:t>
            </w:r>
          </w:p>
        </w:tc>
      </w:tr>
      <w:tr w:rsidR="008B670F" w14:paraId="54173351" w14:textId="77777777" w:rsidTr="3FE42A5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264DE4D"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22B11E32" w14:textId="77777777" w:rsidR="008B670F" w:rsidRPr="00E11B28" w:rsidRDefault="008B670F" w:rsidP="00517E7D">
            <w:pPr>
              <w:rPr>
                <w:b w:val="0"/>
                <w:bCs w:val="0"/>
                <w:sz w:val="20"/>
                <w:szCs w:val="20"/>
              </w:rPr>
            </w:pPr>
          </w:p>
        </w:tc>
        <w:tc>
          <w:tcPr>
            <w:tcW w:w="7079" w:type="dxa"/>
            <w:gridSpan w:val="4"/>
          </w:tcPr>
          <w:p w14:paraId="7FE01F21" w14:textId="02806DB8" w:rsidR="008B670F" w:rsidRDefault="0D2F5CEF" w:rsidP="00517E7D">
            <w:pPr>
              <w:cnfStyle w:val="000000000000" w:firstRow="0" w:lastRow="0" w:firstColumn="0" w:lastColumn="0" w:oddVBand="0" w:evenVBand="0" w:oddHBand="0" w:evenHBand="0" w:firstRowFirstColumn="0" w:firstRowLastColumn="0" w:lastRowFirstColumn="0" w:lastRowLastColumn="0"/>
            </w:pPr>
            <w:r>
              <w:t>-Prepare students to engage in high school activities that prepare students to read, write, think</w:t>
            </w:r>
            <w:r w:rsidR="3454AC7E">
              <w:t xml:space="preserve"> and talk as required by the NC English Standards and to prepare students to be college and life ready with literacy skills</w:t>
            </w:r>
          </w:p>
        </w:tc>
      </w:tr>
      <w:tr w:rsidR="008B670F" w14:paraId="55310AE2" w14:textId="77777777" w:rsidTr="3FE42A57">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188DDC"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5E06E5D2" w14:textId="77777777" w:rsidR="008B670F" w:rsidRPr="00E11B28" w:rsidRDefault="008B670F" w:rsidP="00517E7D">
            <w:pPr>
              <w:rPr>
                <w:b w:val="0"/>
                <w:bCs w:val="0"/>
                <w:sz w:val="20"/>
                <w:szCs w:val="20"/>
              </w:rPr>
            </w:pPr>
          </w:p>
        </w:tc>
        <w:tc>
          <w:tcPr>
            <w:tcW w:w="7079" w:type="dxa"/>
            <w:gridSpan w:val="4"/>
          </w:tcPr>
          <w:p w14:paraId="49AB8C45" w14:textId="380D9A1F" w:rsidR="008B670F" w:rsidRDefault="7DA47414" w:rsidP="00517E7D">
            <w:pPr>
              <w:cnfStyle w:val="000000100000" w:firstRow="0" w:lastRow="0" w:firstColumn="0" w:lastColumn="0" w:oddVBand="0" w:evenVBand="0" w:oddHBand="1" w:evenHBand="0" w:firstRowFirstColumn="0" w:firstRowLastColumn="0" w:lastRowFirstColumn="0" w:lastRowLastColumn="0"/>
            </w:pPr>
            <w:r>
              <w:t xml:space="preserve">-Standards, Formative Predictive Assessments aligned to English II EOC, Online Tool (SchoolNet) to assist with data collection, </w:t>
            </w:r>
            <w:r w:rsidR="124A6D25">
              <w:t>Teacher collaboration time</w:t>
            </w:r>
          </w:p>
        </w:tc>
      </w:tr>
      <w:tr w:rsidR="008B670F" w14:paraId="7C6346A7" w14:textId="77777777" w:rsidTr="3FE42A5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7B5572"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When and how will the fidelity of implementation of Key Strategy #1 be measured and reported?</w:t>
            </w:r>
          </w:p>
        </w:tc>
        <w:tc>
          <w:tcPr>
            <w:tcW w:w="7079" w:type="dxa"/>
            <w:gridSpan w:val="4"/>
          </w:tcPr>
          <w:p w14:paraId="7A740EBE" w14:textId="315C7D33" w:rsidR="008B670F" w:rsidRDefault="2746F693" w:rsidP="00517E7D">
            <w:pPr>
              <w:cnfStyle w:val="000000000000" w:firstRow="0" w:lastRow="0" w:firstColumn="0" w:lastColumn="0" w:oddVBand="0" w:evenVBand="0" w:oddHBand="0" w:evenHBand="0" w:firstRowFirstColumn="0" w:firstRowLastColumn="0" w:lastRowFirstColumn="0" w:lastRowLastColumn="0"/>
            </w:pPr>
            <w:r>
              <w:t>-Unit assessments performance by English II students</w:t>
            </w:r>
          </w:p>
          <w:p w14:paraId="7789CBFB" w14:textId="393A94A7" w:rsidR="008B670F" w:rsidRDefault="2746F693" w:rsidP="3BA03C3D">
            <w:pPr>
              <w:cnfStyle w:val="000000000000" w:firstRow="0" w:lastRow="0" w:firstColumn="0" w:lastColumn="0" w:oddVBand="0" w:evenVBand="0" w:oddHBand="0" w:evenHBand="0" w:firstRowFirstColumn="0" w:firstRowLastColumn="0" w:lastRowFirstColumn="0" w:lastRowLastColumn="0"/>
            </w:pPr>
            <w:r>
              <w:t>-SchoolNet Benchmark performance</w:t>
            </w:r>
          </w:p>
        </w:tc>
      </w:tr>
      <w:tr w:rsidR="008B670F" w14:paraId="4C291942"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79A7938" w14:textId="77777777" w:rsidR="008B670F" w:rsidRDefault="008B670F" w:rsidP="00517E7D">
            <w:pPr>
              <w:jc w:val="center"/>
            </w:pPr>
            <w:r>
              <w:t>DO</w:t>
            </w:r>
          </w:p>
        </w:tc>
      </w:tr>
      <w:tr w:rsidR="008B670F" w:rsidRPr="00E11B28" w14:paraId="46D16244" w14:textId="77777777" w:rsidTr="3FE42A57">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5FBAD07E" w14:textId="77777777" w:rsidR="008B670F" w:rsidRPr="00E11B28" w:rsidRDefault="008B670F" w:rsidP="00517E7D">
            <w:pPr>
              <w:jc w:val="center"/>
              <w:rPr>
                <w:sz w:val="20"/>
                <w:szCs w:val="20"/>
              </w:rPr>
            </w:pPr>
          </w:p>
        </w:tc>
        <w:tc>
          <w:tcPr>
            <w:tcW w:w="2827" w:type="dxa"/>
            <w:gridSpan w:val="2"/>
          </w:tcPr>
          <w:p w14:paraId="1CDD519C"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71908D5C"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518BEB65"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7FD26DF6"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B670F" w14:paraId="6D80D2B8"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9B393C2" w14:textId="77777777" w:rsidR="008B670F" w:rsidRPr="00E11B28" w:rsidRDefault="008B670F" w:rsidP="00517E7D">
            <w:pPr>
              <w:jc w:val="center"/>
              <w:rPr>
                <w:sz w:val="20"/>
                <w:szCs w:val="20"/>
              </w:rPr>
            </w:pPr>
            <w:r>
              <w:rPr>
                <w:sz w:val="20"/>
                <w:szCs w:val="20"/>
              </w:rPr>
              <w:lastRenderedPageBreak/>
              <w:t>#1</w:t>
            </w:r>
          </w:p>
        </w:tc>
        <w:tc>
          <w:tcPr>
            <w:tcW w:w="2827" w:type="dxa"/>
            <w:gridSpan w:val="2"/>
          </w:tcPr>
          <w:p w14:paraId="29385723" w14:textId="12E390DF" w:rsidR="008B670F" w:rsidRPr="00E11B28" w:rsidRDefault="138CB8F4" w:rsidP="3BA03C3D">
            <w:pPr>
              <w:cnfStyle w:val="000000100000" w:firstRow="0" w:lastRow="0" w:firstColumn="0" w:lastColumn="0" w:oddVBand="0" w:evenVBand="0" w:oddHBand="1" w:evenHBand="0" w:firstRowFirstColumn="0" w:firstRowLastColumn="0" w:lastRowFirstColumn="0" w:lastRowLastColumn="0"/>
              <w:rPr>
                <w:b/>
                <w:bCs/>
                <w:sz w:val="20"/>
                <w:szCs w:val="20"/>
              </w:rPr>
            </w:pPr>
            <w:r w:rsidRPr="3BA03C3D">
              <w:rPr>
                <w:b/>
                <w:bCs/>
                <w:sz w:val="20"/>
                <w:szCs w:val="20"/>
              </w:rPr>
              <w:t>School wide expectation of literacy strategies for all content areas</w:t>
            </w:r>
          </w:p>
        </w:tc>
        <w:tc>
          <w:tcPr>
            <w:tcW w:w="4426" w:type="dxa"/>
            <w:gridSpan w:val="2"/>
          </w:tcPr>
          <w:p w14:paraId="7173B580" w14:textId="48EA535C" w:rsidR="008B670F" w:rsidRDefault="138CB8F4" w:rsidP="00517E7D">
            <w:pPr>
              <w:cnfStyle w:val="000000100000" w:firstRow="0" w:lastRow="0" w:firstColumn="0" w:lastColumn="0" w:oddVBand="0" w:evenVBand="0" w:oddHBand="1" w:evenHBand="0" w:firstRowFirstColumn="0" w:firstRowLastColumn="0" w:lastRowFirstColumn="0" w:lastRowLastColumn="0"/>
            </w:pPr>
            <w:r>
              <w:t>Certified Teachers</w:t>
            </w:r>
          </w:p>
        </w:tc>
        <w:tc>
          <w:tcPr>
            <w:tcW w:w="510" w:type="dxa"/>
          </w:tcPr>
          <w:p w14:paraId="7F06DCE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5551E86" w14:textId="1142B557" w:rsidR="008B670F" w:rsidRDefault="046487FD" w:rsidP="00517E7D">
            <w:pPr>
              <w:cnfStyle w:val="000000100000" w:firstRow="0" w:lastRow="0" w:firstColumn="0" w:lastColumn="0" w:oddVBand="0" w:evenVBand="0" w:oddHBand="1" w:evenHBand="0" w:firstRowFirstColumn="0" w:firstRowLastColumn="0" w:lastRowFirstColumn="0" w:lastRowLastColumn="0"/>
            </w:pPr>
            <w:r>
              <w:t>November, 2019</w:t>
            </w:r>
          </w:p>
        </w:tc>
      </w:tr>
      <w:tr w:rsidR="008B670F" w14:paraId="30ED80B3"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220C719" w14:textId="77777777" w:rsidR="008B670F" w:rsidRPr="00E11B28" w:rsidRDefault="008B670F" w:rsidP="00517E7D">
            <w:pPr>
              <w:jc w:val="center"/>
              <w:rPr>
                <w:sz w:val="20"/>
                <w:szCs w:val="20"/>
              </w:rPr>
            </w:pPr>
            <w:r>
              <w:rPr>
                <w:sz w:val="20"/>
                <w:szCs w:val="20"/>
              </w:rPr>
              <w:t>#2</w:t>
            </w:r>
          </w:p>
        </w:tc>
        <w:tc>
          <w:tcPr>
            <w:tcW w:w="2827" w:type="dxa"/>
            <w:gridSpan w:val="2"/>
          </w:tcPr>
          <w:p w14:paraId="3E82AD13" w14:textId="57142123" w:rsidR="008B670F" w:rsidRPr="00E11B28" w:rsidRDefault="7EE1BD0E"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School Wide Integration of Common Instructional Framework</w:t>
            </w:r>
            <w:r w:rsidR="60D3C342" w:rsidRPr="7F6745DC">
              <w:rPr>
                <w:b/>
                <w:bCs/>
                <w:sz w:val="20"/>
                <w:szCs w:val="20"/>
              </w:rPr>
              <w:t xml:space="preserve"> and CCS Instructional Framework</w:t>
            </w:r>
          </w:p>
        </w:tc>
        <w:tc>
          <w:tcPr>
            <w:tcW w:w="4426" w:type="dxa"/>
            <w:gridSpan w:val="2"/>
          </w:tcPr>
          <w:p w14:paraId="36368513" w14:textId="023B38E7" w:rsidR="008B670F" w:rsidRDefault="0F2F26AF" w:rsidP="00517E7D">
            <w:pPr>
              <w:cnfStyle w:val="000000000000" w:firstRow="0" w:lastRow="0" w:firstColumn="0" w:lastColumn="0" w:oddVBand="0" w:evenVBand="0" w:oddHBand="0" w:evenHBand="0" w:firstRowFirstColumn="0" w:firstRowLastColumn="0" w:lastRowFirstColumn="0" w:lastRowLastColumn="0"/>
            </w:pPr>
            <w:r>
              <w:t>Todd Bradley and Certified Teachers</w:t>
            </w:r>
          </w:p>
        </w:tc>
        <w:tc>
          <w:tcPr>
            <w:tcW w:w="510" w:type="dxa"/>
          </w:tcPr>
          <w:p w14:paraId="649C0C3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18D3315" w14:textId="098FAE0A" w:rsidR="008B670F" w:rsidRDefault="18BC3502" w:rsidP="00517E7D">
            <w:pPr>
              <w:cnfStyle w:val="000000000000" w:firstRow="0" w:lastRow="0" w:firstColumn="0" w:lastColumn="0" w:oddVBand="0" w:evenVBand="0" w:oddHBand="0" w:evenHBand="0" w:firstRowFirstColumn="0" w:firstRowLastColumn="0" w:lastRowFirstColumn="0" w:lastRowLastColumn="0"/>
            </w:pPr>
            <w:r>
              <w:t>August, 2019 (CIF) September, 2019</w:t>
            </w:r>
          </w:p>
        </w:tc>
      </w:tr>
      <w:tr w:rsidR="008B670F" w14:paraId="6760DE25"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226F253A" w14:textId="77777777" w:rsidR="008B670F" w:rsidRPr="00E11B28" w:rsidRDefault="008B670F" w:rsidP="00517E7D">
            <w:pPr>
              <w:jc w:val="center"/>
              <w:rPr>
                <w:sz w:val="20"/>
                <w:szCs w:val="20"/>
              </w:rPr>
            </w:pPr>
            <w:r>
              <w:rPr>
                <w:sz w:val="20"/>
                <w:szCs w:val="20"/>
              </w:rPr>
              <w:t>#3</w:t>
            </w:r>
          </w:p>
        </w:tc>
        <w:tc>
          <w:tcPr>
            <w:tcW w:w="2827" w:type="dxa"/>
            <w:gridSpan w:val="2"/>
          </w:tcPr>
          <w:p w14:paraId="1CF3DF84" w14:textId="7ABCB2B9" w:rsidR="008B670F" w:rsidRPr="00E11B28" w:rsidRDefault="334CA75F"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Blending of Content Areas</w:t>
            </w:r>
            <w:r w:rsidR="7500A9F9" w:rsidRPr="7F6745DC">
              <w:rPr>
                <w:b/>
                <w:bCs/>
                <w:sz w:val="20"/>
                <w:szCs w:val="20"/>
              </w:rPr>
              <w:t xml:space="preserve"> in 9</w:t>
            </w:r>
            <w:r w:rsidR="7500A9F9" w:rsidRPr="7F6745DC">
              <w:rPr>
                <w:b/>
                <w:bCs/>
                <w:sz w:val="20"/>
                <w:szCs w:val="20"/>
                <w:vertAlign w:val="superscript"/>
              </w:rPr>
              <w:t>th</w:t>
            </w:r>
            <w:r w:rsidR="7500A9F9" w:rsidRPr="7F6745DC">
              <w:rPr>
                <w:b/>
                <w:bCs/>
                <w:sz w:val="20"/>
                <w:szCs w:val="20"/>
              </w:rPr>
              <w:t xml:space="preserve"> grade classes</w:t>
            </w:r>
            <w:r w:rsidR="3B466D55" w:rsidRPr="7F6745DC">
              <w:rPr>
                <w:b/>
                <w:bCs/>
                <w:sz w:val="20"/>
                <w:szCs w:val="20"/>
              </w:rPr>
              <w:t>-World Dynamics</w:t>
            </w:r>
          </w:p>
        </w:tc>
        <w:tc>
          <w:tcPr>
            <w:tcW w:w="4426" w:type="dxa"/>
            <w:gridSpan w:val="2"/>
          </w:tcPr>
          <w:p w14:paraId="52D27C54" w14:textId="5721360F" w:rsidR="008B670F" w:rsidRDefault="49CC72FD" w:rsidP="00517E7D">
            <w:pPr>
              <w:cnfStyle w:val="000000100000" w:firstRow="0" w:lastRow="0" w:firstColumn="0" w:lastColumn="0" w:oddVBand="0" w:evenVBand="0" w:oddHBand="1" w:evenHBand="0" w:firstRowFirstColumn="0" w:firstRowLastColumn="0" w:lastRowFirstColumn="0" w:lastRowLastColumn="0"/>
            </w:pPr>
            <w:r>
              <w:t>Certified Teachers</w:t>
            </w:r>
          </w:p>
        </w:tc>
        <w:tc>
          <w:tcPr>
            <w:tcW w:w="510" w:type="dxa"/>
          </w:tcPr>
          <w:p w14:paraId="6FF89740"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ECF724E" w14:textId="60523437" w:rsidR="008B670F" w:rsidRDefault="589E945C" w:rsidP="00517E7D">
            <w:pPr>
              <w:cnfStyle w:val="000000100000" w:firstRow="0" w:lastRow="0" w:firstColumn="0" w:lastColumn="0" w:oddVBand="0" w:evenVBand="0" w:oddHBand="1" w:evenHBand="0" w:firstRowFirstColumn="0" w:firstRowLastColumn="0" w:lastRowFirstColumn="0" w:lastRowLastColumn="0"/>
            </w:pPr>
            <w:r>
              <w:t>September, 2019</w:t>
            </w:r>
          </w:p>
        </w:tc>
      </w:tr>
      <w:tr w:rsidR="008B670F" w14:paraId="44C89703"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A371A0B" w14:textId="77777777" w:rsidR="008B670F" w:rsidRPr="00E11B28" w:rsidRDefault="008B670F" w:rsidP="00517E7D">
            <w:pPr>
              <w:jc w:val="center"/>
              <w:rPr>
                <w:sz w:val="20"/>
                <w:szCs w:val="20"/>
              </w:rPr>
            </w:pPr>
            <w:r>
              <w:rPr>
                <w:sz w:val="20"/>
                <w:szCs w:val="20"/>
              </w:rPr>
              <w:t>#4</w:t>
            </w:r>
          </w:p>
        </w:tc>
        <w:tc>
          <w:tcPr>
            <w:tcW w:w="2827" w:type="dxa"/>
            <w:gridSpan w:val="2"/>
          </w:tcPr>
          <w:p w14:paraId="7EEEE159" w14:textId="09CF14D9" w:rsidR="008B670F" w:rsidRPr="00E11B28" w:rsidRDefault="13C0E3E2" w:rsidP="3BA03C3D">
            <w:pPr>
              <w:cnfStyle w:val="000000000000" w:firstRow="0" w:lastRow="0" w:firstColumn="0" w:lastColumn="0" w:oddVBand="0" w:evenVBand="0" w:oddHBand="0" w:evenHBand="0" w:firstRowFirstColumn="0" w:firstRowLastColumn="0" w:lastRowFirstColumn="0" w:lastRowLastColumn="0"/>
              <w:rPr>
                <w:b/>
                <w:bCs/>
                <w:sz w:val="20"/>
                <w:szCs w:val="20"/>
              </w:rPr>
            </w:pPr>
            <w:r w:rsidRPr="3BA03C3D">
              <w:rPr>
                <w:b/>
                <w:bCs/>
                <w:sz w:val="20"/>
                <w:szCs w:val="20"/>
              </w:rPr>
              <w:t>Integration of Dr. Dickey’s Vocabulary Instruction school wide</w:t>
            </w:r>
          </w:p>
        </w:tc>
        <w:tc>
          <w:tcPr>
            <w:tcW w:w="4426" w:type="dxa"/>
            <w:gridSpan w:val="2"/>
          </w:tcPr>
          <w:p w14:paraId="2D480CDE" w14:textId="13C64A51" w:rsidR="008B670F" w:rsidRDefault="5BC00871" w:rsidP="00517E7D">
            <w:pPr>
              <w:cnfStyle w:val="000000000000" w:firstRow="0" w:lastRow="0" w:firstColumn="0" w:lastColumn="0" w:oddVBand="0" w:evenVBand="0" w:oddHBand="0" w:evenHBand="0" w:firstRowFirstColumn="0" w:firstRowLastColumn="0" w:lastRowFirstColumn="0" w:lastRowLastColumn="0"/>
            </w:pPr>
            <w:r>
              <w:t>Certified Teachers and Todd Bradley</w:t>
            </w:r>
          </w:p>
        </w:tc>
        <w:tc>
          <w:tcPr>
            <w:tcW w:w="510" w:type="dxa"/>
          </w:tcPr>
          <w:p w14:paraId="40226C1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399F7EB" w14:textId="6FC6D499" w:rsidR="008B670F" w:rsidRDefault="72FA6BAB" w:rsidP="00517E7D">
            <w:pPr>
              <w:cnfStyle w:val="000000000000" w:firstRow="0" w:lastRow="0" w:firstColumn="0" w:lastColumn="0" w:oddVBand="0" w:evenVBand="0" w:oddHBand="0" w:evenHBand="0" w:firstRowFirstColumn="0" w:firstRowLastColumn="0" w:lastRowFirstColumn="0" w:lastRowLastColumn="0"/>
            </w:pPr>
            <w:r>
              <w:t>October, 2019</w:t>
            </w:r>
          </w:p>
        </w:tc>
      </w:tr>
      <w:tr w:rsidR="008B670F" w14:paraId="4DDBEBDB"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E56211C" w14:textId="77777777" w:rsidR="008B670F" w:rsidRPr="00E11B28" w:rsidRDefault="008B670F" w:rsidP="00517E7D">
            <w:pPr>
              <w:jc w:val="center"/>
              <w:rPr>
                <w:sz w:val="20"/>
                <w:szCs w:val="20"/>
              </w:rPr>
            </w:pPr>
            <w:r>
              <w:rPr>
                <w:sz w:val="20"/>
                <w:szCs w:val="20"/>
              </w:rPr>
              <w:t>#5</w:t>
            </w:r>
          </w:p>
        </w:tc>
        <w:tc>
          <w:tcPr>
            <w:tcW w:w="2827" w:type="dxa"/>
            <w:gridSpan w:val="2"/>
          </w:tcPr>
          <w:p w14:paraId="294112E7" w14:textId="507E845D" w:rsidR="008B670F" w:rsidRPr="00E11B28" w:rsidRDefault="1C622300" w:rsidP="3BA03C3D">
            <w:pPr>
              <w:cnfStyle w:val="000000100000" w:firstRow="0" w:lastRow="0" w:firstColumn="0" w:lastColumn="0" w:oddVBand="0" w:evenVBand="0" w:oddHBand="1" w:evenHBand="0" w:firstRowFirstColumn="0" w:firstRowLastColumn="0" w:lastRowFirstColumn="0" w:lastRowLastColumn="0"/>
              <w:rPr>
                <w:b/>
                <w:bCs/>
                <w:sz w:val="20"/>
                <w:szCs w:val="20"/>
              </w:rPr>
            </w:pPr>
            <w:r w:rsidRPr="3BA03C3D">
              <w:rPr>
                <w:b/>
                <w:bCs/>
                <w:sz w:val="20"/>
                <w:szCs w:val="20"/>
              </w:rPr>
              <w:t>Integration of Marzano Research Based Strategies</w:t>
            </w:r>
          </w:p>
        </w:tc>
        <w:tc>
          <w:tcPr>
            <w:tcW w:w="4426" w:type="dxa"/>
            <w:gridSpan w:val="2"/>
          </w:tcPr>
          <w:p w14:paraId="407EF8B1" w14:textId="5A20980C" w:rsidR="008B670F" w:rsidRDefault="20E938B7" w:rsidP="00517E7D">
            <w:pPr>
              <w:cnfStyle w:val="000000100000" w:firstRow="0" w:lastRow="0" w:firstColumn="0" w:lastColumn="0" w:oddVBand="0" w:evenVBand="0" w:oddHBand="1" w:evenHBand="0" w:firstRowFirstColumn="0" w:firstRowLastColumn="0" w:lastRowFirstColumn="0" w:lastRowLastColumn="0"/>
            </w:pPr>
            <w:r>
              <w:t>Certified Teachers and Todd Bradley</w:t>
            </w:r>
          </w:p>
        </w:tc>
        <w:tc>
          <w:tcPr>
            <w:tcW w:w="510" w:type="dxa"/>
          </w:tcPr>
          <w:p w14:paraId="621770C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84F1B6D" w14:textId="00FAB680" w:rsidR="008B670F" w:rsidRDefault="2CD76C7B" w:rsidP="00517E7D">
            <w:pPr>
              <w:cnfStyle w:val="000000100000" w:firstRow="0" w:lastRow="0" w:firstColumn="0" w:lastColumn="0" w:oddVBand="0" w:evenVBand="0" w:oddHBand="1" w:evenHBand="0" w:firstRowFirstColumn="0" w:firstRowLastColumn="0" w:lastRowFirstColumn="0" w:lastRowLastColumn="0"/>
            </w:pPr>
            <w:r>
              <w:t>October, 2019</w:t>
            </w:r>
          </w:p>
        </w:tc>
      </w:tr>
      <w:tr w:rsidR="008B670F" w14:paraId="39229AC0"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8F40070" w14:textId="77777777" w:rsidR="008B670F" w:rsidRPr="00E11B28" w:rsidRDefault="008B670F" w:rsidP="00517E7D">
            <w:pPr>
              <w:jc w:val="center"/>
              <w:rPr>
                <w:sz w:val="20"/>
                <w:szCs w:val="20"/>
              </w:rPr>
            </w:pPr>
            <w:r>
              <w:rPr>
                <w:sz w:val="20"/>
                <w:szCs w:val="20"/>
              </w:rPr>
              <w:t>#6</w:t>
            </w:r>
          </w:p>
        </w:tc>
        <w:tc>
          <w:tcPr>
            <w:tcW w:w="2827" w:type="dxa"/>
            <w:gridSpan w:val="2"/>
          </w:tcPr>
          <w:p w14:paraId="13C16DEE" w14:textId="1A0104E3" w:rsidR="008B670F" w:rsidRPr="00E11B28" w:rsidRDefault="5BDC7C02" w:rsidP="3BA03C3D">
            <w:pPr>
              <w:cnfStyle w:val="000000000000" w:firstRow="0" w:lastRow="0" w:firstColumn="0" w:lastColumn="0" w:oddVBand="0" w:evenVBand="0" w:oddHBand="0" w:evenHBand="0" w:firstRowFirstColumn="0" w:firstRowLastColumn="0" w:lastRowFirstColumn="0" w:lastRowLastColumn="0"/>
              <w:rPr>
                <w:b/>
                <w:bCs/>
                <w:sz w:val="20"/>
                <w:szCs w:val="20"/>
              </w:rPr>
            </w:pPr>
            <w:r w:rsidRPr="3BA03C3D">
              <w:rPr>
                <w:b/>
                <w:bCs/>
                <w:sz w:val="20"/>
                <w:szCs w:val="20"/>
              </w:rPr>
              <w:t>Integration of School Reform Initiative Protocols at School and Classroom level</w:t>
            </w:r>
          </w:p>
        </w:tc>
        <w:tc>
          <w:tcPr>
            <w:tcW w:w="4426" w:type="dxa"/>
            <w:gridSpan w:val="2"/>
          </w:tcPr>
          <w:p w14:paraId="7EA30180" w14:textId="0ACEEEF7" w:rsidR="008B670F" w:rsidRDefault="35248F99" w:rsidP="00517E7D">
            <w:pPr>
              <w:cnfStyle w:val="000000000000" w:firstRow="0" w:lastRow="0" w:firstColumn="0" w:lastColumn="0" w:oddVBand="0" w:evenVBand="0" w:oddHBand="0" w:evenHBand="0" w:firstRowFirstColumn="0" w:firstRowLastColumn="0" w:lastRowFirstColumn="0" w:lastRowLastColumn="0"/>
            </w:pPr>
            <w:r>
              <w:t>Todd Bradley</w:t>
            </w:r>
          </w:p>
        </w:tc>
        <w:tc>
          <w:tcPr>
            <w:tcW w:w="510" w:type="dxa"/>
          </w:tcPr>
          <w:p w14:paraId="4E7D74A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DEFF1F8" w14:textId="37ABB952" w:rsidR="008B670F" w:rsidRDefault="673B7FD1" w:rsidP="00517E7D">
            <w:pPr>
              <w:cnfStyle w:val="000000000000" w:firstRow="0" w:lastRow="0" w:firstColumn="0" w:lastColumn="0" w:oddVBand="0" w:evenVBand="0" w:oddHBand="0" w:evenHBand="0" w:firstRowFirstColumn="0" w:firstRowLastColumn="0" w:lastRowFirstColumn="0" w:lastRowLastColumn="0"/>
            </w:pPr>
            <w:r>
              <w:t>October, 2019</w:t>
            </w:r>
          </w:p>
        </w:tc>
      </w:tr>
      <w:tr w:rsidR="008B670F" w14:paraId="00051DB7"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F97818D" w14:textId="77777777" w:rsidR="008B670F" w:rsidRPr="00E11B28" w:rsidRDefault="008B670F" w:rsidP="00517E7D">
            <w:pPr>
              <w:jc w:val="center"/>
              <w:rPr>
                <w:sz w:val="20"/>
                <w:szCs w:val="20"/>
              </w:rPr>
            </w:pPr>
            <w:r>
              <w:rPr>
                <w:sz w:val="20"/>
                <w:szCs w:val="20"/>
              </w:rPr>
              <w:t>#7</w:t>
            </w:r>
          </w:p>
        </w:tc>
        <w:tc>
          <w:tcPr>
            <w:tcW w:w="2827" w:type="dxa"/>
            <w:gridSpan w:val="2"/>
          </w:tcPr>
          <w:p w14:paraId="7251FB33"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E1ED2D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0F8B003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294C2E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75610496"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F519F24" w14:textId="77777777" w:rsidR="008B670F" w:rsidRPr="00E11B28" w:rsidRDefault="008B670F" w:rsidP="00517E7D">
            <w:pPr>
              <w:jc w:val="center"/>
              <w:rPr>
                <w:sz w:val="20"/>
                <w:szCs w:val="20"/>
              </w:rPr>
            </w:pPr>
            <w:r>
              <w:rPr>
                <w:sz w:val="20"/>
                <w:szCs w:val="20"/>
              </w:rPr>
              <w:t>#8</w:t>
            </w:r>
          </w:p>
        </w:tc>
        <w:tc>
          <w:tcPr>
            <w:tcW w:w="2827" w:type="dxa"/>
            <w:gridSpan w:val="2"/>
          </w:tcPr>
          <w:p w14:paraId="5953019E"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071F46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EBAADE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AAE222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1B40304D"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5F9E734" w14:textId="77777777" w:rsidR="008B670F" w:rsidRPr="00E11B28" w:rsidRDefault="008B670F" w:rsidP="00517E7D">
            <w:pPr>
              <w:jc w:val="center"/>
              <w:rPr>
                <w:sz w:val="20"/>
                <w:szCs w:val="20"/>
              </w:rPr>
            </w:pPr>
            <w:r>
              <w:rPr>
                <w:sz w:val="20"/>
                <w:szCs w:val="20"/>
              </w:rPr>
              <w:t>#9</w:t>
            </w:r>
          </w:p>
        </w:tc>
        <w:tc>
          <w:tcPr>
            <w:tcW w:w="2827" w:type="dxa"/>
            <w:gridSpan w:val="2"/>
          </w:tcPr>
          <w:p w14:paraId="7F278157"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999E370"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0FB70AD8"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C27BB0F"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7F1185D"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889CB93" w14:textId="77777777" w:rsidR="008B670F" w:rsidRPr="00E11B28" w:rsidRDefault="008B670F" w:rsidP="00517E7D">
            <w:pPr>
              <w:jc w:val="center"/>
              <w:rPr>
                <w:sz w:val="20"/>
                <w:szCs w:val="20"/>
              </w:rPr>
            </w:pPr>
            <w:r>
              <w:rPr>
                <w:sz w:val="20"/>
                <w:szCs w:val="20"/>
              </w:rPr>
              <w:t>#10</w:t>
            </w:r>
          </w:p>
        </w:tc>
        <w:tc>
          <w:tcPr>
            <w:tcW w:w="2827" w:type="dxa"/>
            <w:gridSpan w:val="2"/>
          </w:tcPr>
          <w:p w14:paraId="29537276"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15AEB3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17FE685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5F660E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C17EE25"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74062B7" w14:textId="77777777" w:rsidR="008B670F" w:rsidRDefault="008B670F" w:rsidP="00517E7D">
            <w:pPr>
              <w:jc w:val="center"/>
            </w:pPr>
            <w:r>
              <w:t>STUDY</w:t>
            </w:r>
          </w:p>
        </w:tc>
      </w:tr>
      <w:tr w:rsidR="008B670F" w14:paraId="061C1827" w14:textId="77777777" w:rsidTr="3FE42A57">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D17D390" w14:textId="77777777" w:rsidR="008B670F" w:rsidRPr="00E11B28" w:rsidRDefault="008B670F" w:rsidP="00517E7D">
            <w:pPr>
              <w:jc w:val="center"/>
              <w:rPr>
                <w:i/>
                <w:iCs/>
                <w:sz w:val="20"/>
                <w:szCs w:val="20"/>
              </w:rPr>
            </w:pPr>
            <w:r>
              <w:rPr>
                <w:b w:val="0"/>
                <w:bCs w:val="0"/>
                <w:i/>
                <w:iCs/>
                <w:sz w:val="20"/>
                <w:szCs w:val="20"/>
              </w:rPr>
              <w:t>EVALUATION OF EFFECTIVENESS OF KEY STRTATEGY #1</w:t>
            </w:r>
          </w:p>
        </w:tc>
      </w:tr>
      <w:tr w:rsidR="008B670F" w14:paraId="2AA70C43" w14:textId="77777777" w:rsidTr="3FE42A57">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D745AA" w14:textId="77777777" w:rsidR="008B670F" w:rsidRDefault="008B670F" w:rsidP="00517E7D">
            <w:pPr>
              <w:rPr>
                <w:rFonts w:cstheme="minorHAnsi"/>
                <w:b w:val="0"/>
                <w:bCs w:val="0"/>
                <w:sz w:val="20"/>
                <w:szCs w:val="20"/>
              </w:rPr>
            </w:pPr>
            <w:r w:rsidRPr="00DE0C28">
              <w:rPr>
                <w:rFonts w:cstheme="minorHAnsi"/>
                <w:sz w:val="20"/>
                <w:szCs w:val="20"/>
              </w:rPr>
              <w:t>Were the action steps implemented as required?  How do you know?</w:t>
            </w:r>
          </w:p>
          <w:p w14:paraId="23987F20" w14:textId="77777777" w:rsidR="008B670F" w:rsidRDefault="008B670F" w:rsidP="00517E7D">
            <w:pPr>
              <w:rPr>
                <w:rFonts w:cstheme="minorHAnsi"/>
                <w:b w:val="0"/>
                <w:bCs w:val="0"/>
                <w:sz w:val="20"/>
                <w:szCs w:val="20"/>
              </w:rPr>
            </w:pPr>
          </w:p>
          <w:p w14:paraId="2C51A58D"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5348CB2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61799200" w14:textId="77777777" w:rsidTr="3FE42A57">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58E1F6F" w14:textId="77777777" w:rsidR="008B670F" w:rsidRDefault="008B670F" w:rsidP="00517E7D">
            <w:pPr>
              <w:rPr>
                <w:rFonts w:cstheme="minorHAnsi"/>
                <w:b w:val="0"/>
                <w:bCs w:val="0"/>
                <w:sz w:val="20"/>
                <w:szCs w:val="20"/>
              </w:rPr>
            </w:pPr>
            <w:r w:rsidRPr="00DE0C28">
              <w:rPr>
                <w:rFonts w:cstheme="minorHAnsi"/>
                <w:sz w:val="20"/>
                <w:szCs w:val="20"/>
              </w:rPr>
              <w:t>How effective was the strategy?  How do you know?</w:t>
            </w:r>
          </w:p>
          <w:p w14:paraId="1858CEE7" w14:textId="77777777" w:rsidR="008B670F" w:rsidRDefault="008B670F" w:rsidP="00517E7D">
            <w:pPr>
              <w:rPr>
                <w:rFonts w:cstheme="minorHAnsi"/>
                <w:b w:val="0"/>
                <w:bCs w:val="0"/>
                <w:sz w:val="20"/>
                <w:szCs w:val="20"/>
              </w:rPr>
            </w:pPr>
          </w:p>
          <w:p w14:paraId="220624C6"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60BD83E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67A773C8" w14:textId="77777777" w:rsidTr="3FE42A5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FE2F17B" w14:textId="77777777" w:rsidR="008B670F" w:rsidRPr="00E11B28" w:rsidRDefault="008B670F" w:rsidP="00517E7D">
            <w:pPr>
              <w:rPr>
                <w:b w:val="0"/>
                <w:bCs w:val="0"/>
                <w:sz w:val="20"/>
                <w:szCs w:val="20"/>
              </w:rPr>
            </w:pPr>
            <w:r w:rsidRPr="00DE0C28">
              <w:rPr>
                <w:rFonts w:cstheme="minorHAnsi"/>
                <w:sz w:val="20"/>
                <w:szCs w:val="20"/>
              </w:rPr>
              <w:t>What did not work?  How do you know?</w:t>
            </w:r>
          </w:p>
        </w:tc>
        <w:tc>
          <w:tcPr>
            <w:tcW w:w="7079" w:type="dxa"/>
            <w:gridSpan w:val="4"/>
          </w:tcPr>
          <w:p w14:paraId="1056A93E"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6F4EF62"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E11ABB5" w14:textId="77777777" w:rsidR="008B670F" w:rsidRDefault="008B670F" w:rsidP="00517E7D">
            <w:pPr>
              <w:jc w:val="center"/>
            </w:pPr>
            <w:r>
              <w:t>ACT</w:t>
            </w:r>
          </w:p>
        </w:tc>
      </w:tr>
      <w:tr w:rsidR="008B670F" w:rsidRPr="00E11B28" w14:paraId="458D945A" w14:textId="77777777" w:rsidTr="3FE42A5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D905806" w14:textId="77777777" w:rsidR="008B670F" w:rsidRPr="00E11B28" w:rsidRDefault="008B67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B670F" w14:paraId="2FEF9B2F" w14:textId="77777777" w:rsidTr="3FE42A57">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381270C" w14:textId="77777777" w:rsidR="008B670F" w:rsidRPr="00E11B28" w:rsidRDefault="008B67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6CC3D5D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5831C736" w14:textId="77777777" w:rsidTr="3FE42A57">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6211A24" w14:textId="77777777" w:rsidR="008B670F" w:rsidRPr="00E11B28" w:rsidRDefault="008B67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0EF4962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5DAF4D3" w14:textId="77777777" w:rsidTr="3FE42A57">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B4496C" w14:textId="77777777" w:rsidR="008B670F" w:rsidRPr="00E11B28" w:rsidRDefault="008B67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07716FC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B9E480D"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BEF04F6" w14:textId="77777777" w:rsidR="008B670F" w:rsidRDefault="008B670F" w:rsidP="00517E7D">
            <w:pPr>
              <w:jc w:val="center"/>
            </w:pPr>
            <w:r>
              <w:t>BUDGET</w:t>
            </w:r>
          </w:p>
        </w:tc>
      </w:tr>
      <w:tr w:rsidR="008B670F" w:rsidRPr="00E11B28" w14:paraId="2312475C" w14:textId="77777777" w:rsidTr="3FE42A57">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3F1024" w14:textId="77777777" w:rsidR="008B670F" w:rsidRDefault="008B670F" w:rsidP="00517E7D">
            <w:pPr>
              <w:rPr>
                <w:i/>
                <w:iCs/>
                <w:sz w:val="20"/>
                <w:szCs w:val="20"/>
              </w:rPr>
            </w:pPr>
            <w:r>
              <w:rPr>
                <w:b w:val="0"/>
                <w:bCs w:val="0"/>
                <w:i/>
                <w:iCs/>
                <w:sz w:val="20"/>
                <w:szCs w:val="20"/>
              </w:rPr>
              <w:lastRenderedPageBreak/>
              <w:t>Amount of State Funds Allotted:</w:t>
            </w:r>
          </w:p>
          <w:p w14:paraId="485ADA78" w14:textId="77777777" w:rsidR="008B670F" w:rsidRDefault="008B670F" w:rsidP="00517E7D">
            <w:pPr>
              <w:rPr>
                <w:i/>
                <w:iCs/>
                <w:sz w:val="20"/>
                <w:szCs w:val="20"/>
              </w:rPr>
            </w:pPr>
            <w:r>
              <w:rPr>
                <w:b w:val="0"/>
                <w:bCs w:val="0"/>
                <w:i/>
                <w:iCs/>
                <w:sz w:val="20"/>
                <w:szCs w:val="20"/>
              </w:rPr>
              <w:t>Textbooks:</w:t>
            </w:r>
          </w:p>
          <w:p w14:paraId="607BF992" w14:textId="77777777" w:rsidR="008B670F" w:rsidRPr="00E11B28" w:rsidRDefault="008B670F" w:rsidP="00517E7D">
            <w:pPr>
              <w:rPr>
                <w:b w:val="0"/>
                <w:bCs w:val="0"/>
                <w:i/>
                <w:iCs/>
                <w:sz w:val="20"/>
                <w:szCs w:val="20"/>
              </w:rPr>
            </w:pPr>
            <w:r>
              <w:rPr>
                <w:b w:val="0"/>
                <w:bCs w:val="0"/>
                <w:i/>
                <w:iCs/>
                <w:sz w:val="20"/>
                <w:szCs w:val="20"/>
              </w:rPr>
              <w:t>Instructional:</w:t>
            </w:r>
          </w:p>
        </w:tc>
        <w:tc>
          <w:tcPr>
            <w:tcW w:w="3538" w:type="dxa"/>
          </w:tcPr>
          <w:p w14:paraId="0F224DE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3214488D"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4F301FB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043C944F"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B670F" w:rsidRPr="00E11B28" w14:paraId="58ADADDB" w14:textId="77777777" w:rsidTr="3FE42A57">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F4851CB" w14:textId="77777777" w:rsidR="008B670F" w:rsidRPr="00E11B28" w:rsidRDefault="008B670F" w:rsidP="00517E7D">
            <w:pPr>
              <w:jc w:val="center"/>
              <w:rPr>
                <w:b w:val="0"/>
                <w:bCs w:val="0"/>
                <w:i/>
                <w:iCs/>
                <w:sz w:val="20"/>
                <w:szCs w:val="20"/>
              </w:rPr>
            </w:pPr>
            <w:r w:rsidRPr="00E11B28">
              <w:rPr>
                <w:b w:val="0"/>
                <w:bCs w:val="0"/>
                <w:i/>
                <w:iCs/>
                <w:sz w:val="20"/>
                <w:szCs w:val="20"/>
              </w:rPr>
              <w:t>ACTION STEP</w:t>
            </w:r>
          </w:p>
        </w:tc>
        <w:tc>
          <w:tcPr>
            <w:tcW w:w="3538" w:type="dxa"/>
          </w:tcPr>
          <w:p w14:paraId="64768327"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31926807"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B670F" w14:paraId="6623371F"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F3982E" w14:textId="77777777" w:rsidR="008B670F" w:rsidRPr="00E11B28" w:rsidRDefault="008B670F" w:rsidP="00517E7D">
            <w:pPr>
              <w:rPr>
                <w:b w:val="0"/>
                <w:bCs w:val="0"/>
                <w:sz w:val="20"/>
                <w:szCs w:val="20"/>
              </w:rPr>
            </w:pPr>
          </w:p>
        </w:tc>
        <w:tc>
          <w:tcPr>
            <w:tcW w:w="3538" w:type="dxa"/>
          </w:tcPr>
          <w:p w14:paraId="3121EC9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7D7E021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11F59737"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0068962" w14:textId="77777777" w:rsidR="008B670F" w:rsidRPr="00E11B28" w:rsidRDefault="008B670F" w:rsidP="00517E7D">
            <w:pPr>
              <w:rPr>
                <w:b w:val="0"/>
                <w:bCs w:val="0"/>
                <w:sz w:val="20"/>
                <w:szCs w:val="20"/>
              </w:rPr>
            </w:pPr>
          </w:p>
        </w:tc>
        <w:tc>
          <w:tcPr>
            <w:tcW w:w="3538" w:type="dxa"/>
          </w:tcPr>
          <w:p w14:paraId="45D16EB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E91FF2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27089AB"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5B6E6FC" w14:textId="77777777" w:rsidR="008B670F" w:rsidRPr="00E11B28" w:rsidRDefault="008B670F" w:rsidP="00517E7D">
            <w:pPr>
              <w:rPr>
                <w:b w:val="0"/>
                <w:bCs w:val="0"/>
                <w:sz w:val="20"/>
                <w:szCs w:val="20"/>
              </w:rPr>
            </w:pPr>
          </w:p>
        </w:tc>
        <w:tc>
          <w:tcPr>
            <w:tcW w:w="3538" w:type="dxa"/>
          </w:tcPr>
          <w:p w14:paraId="24C8086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8F6E30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4E342CDB" w14:textId="77777777" w:rsidTr="3FE42A57">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5E1DD7" w14:textId="77777777" w:rsidR="008B670F" w:rsidRPr="00E11B28" w:rsidRDefault="008B670F" w:rsidP="00517E7D">
            <w:pPr>
              <w:rPr>
                <w:b w:val="0"/>
                <w:bCs w:val="0"/>
                <w:sz w:val="20"/>
                <w:szCs w:val="20"/>
              </w:rPr>
            </w:pPr>
          </w:p>
        </w:tc>
        <w:tc>
          <w:tcPr>
            <w:tcW w:w="3538" w:type="dxa"/>
          </w:tcPr>
          <w:p w14:paraId="7FABAE3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846C659"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02F5D926" w14:textId="77777777" w:rsidTr="3FE42A57">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2A9B662" w14:textId="77777777" w:rsidR="008B670F" w:rsidRPr="00E11B28" w:rsidRDefault="008B670F" w:rsidP="00517E7D">
            <w:pPr>
              <w:rPr>
                <w:b w:val="0"/>
                <w:bCs w:val="0"/>
                <w:sz w:val="20"/>
                <w:szCs w:val="20"/>
              </w:rPr>
            </w:pPr>
          </w:p>
        </w:tc>
        <w:tc>
          <w:tcPr>
            <w:tcW w:w="3538" w:type="dxa"/>
          </w:tcPr>
          <w:p w14:paraId="03C6ABD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77BC041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5D34F3B0" w14:textId="77777777" w:rsidTr="3FE42A57">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C9844C6" w14:textId="77777777" w:rsidR="008B670F" w:rsidRPr="00E11B28" w:rsidRDefault="008B670F" w:rsidP="00517E7D">
            <w:pPr>
              <w:rPr>
                <w:b w:val="0"/>
                <w:bCs w:val="0"/>
                <w:sz w:val="20"/>
                <w:szCs w:val="20"/>
              </w:rPr>
            </w:pPr>
          </w:p>
        </w:tc>
        <w:tc>
          <w:tcPr>
            <w:tcW w:w="3538" w:type="dxa"/>
          </w:tcPr>
          <w:p w14:paraId="68931BB9"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E9B7719"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bl>
    <w:p w14:paraId="53759FA5" w14:textId="77777777" w:rsidR="008B670F" w:rsidRDefault="008B670F" w:rsidP="008B670F"/>
    <w:p w14:paraId="627A6EAE" w14:textId="77777777" w:rsidR="008B670F" w:rsidRDefault="008B670F" w:rsidP="008B670F">
      <w:pPr>
        <w:sectPr w:rsidR="008B670F" w:rsidSect="00573BC1">
          <w:headerReference w:type="default" r:id="rId7"/>
          <w:footerReference w:type="even" r:id="rId8"/>
          <w:footerReference w:type="default" r:id="rId9"/>
          <w:pgSz w:w="12240" w:h="15840"/>
          <w:pgMar w:top="720" w:right="720" w:bottom="720" w:left="720" w:header="720" w:footer="720" w:gutter="0"/>
          <w:pgNumType w:start="1"/>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B670F" w:rsidRPr="00212E82" w14:paraId="594D1E30" w14:textId="77777777" w:rsidTr="0FA15F54">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DF4FF14" w14:textId="77777777" w:rsidR="008B670F" w:rsidRDefault="008B670F" w:rsidP="00517E7D">
            <w:pPr>
              <w:jc w:val="center"/>
              <w:rPr>
                <w:b w:val="0"/>
                <w:bCs w:val="0"/>
              </w:rPr>
            </w:pPr>
            <w:r>
              <w:lastRenderedPageBreak/>
              <w:t>ACTION PLAN</w:t>
            </w:r>
          </w:p>
          <w:p w14:paraId="0AEA4B08" w14:textId="77777777" w:rsidR="008B670F" w:rsidRPr="00212E82" w:rsidRDefault="008B670F" w:rsidP="00517E7D">
            <w:pPr>
              <w:jc w:val="center"/>
              <w:rPr>
                <w:b w:val="0"/>
                <w:bCs w:val="0"/>
                <w:i/>
                <w:iCs/>
                <w:sz w:val="20"/>
                <w:szCs w:val="20"/>
              </w:rPr>
            </w:pPr>
            <w:r w:rsidRPr="00E11B28">
              <w:rPr>
                <w:i/>
                <w:iCs/>
                <w:sz w:val="20"/>
                <w:szCs w:val="20"/>
              </w:rPr>
              <w:t>Please key in answers to each question and complete all information</w:t>
            </w:r>
          </w:p>
        </w:tc>
      </w:tr>
      <w:tr w:rsidR="008B670F" w:rsidRPr="002D744A" w14:paraId="234C5E28"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8BFEAF" w14:textId="77777777" w:rsidR="008B670F" w:rsidRPr="002D744A" w:rsidRDefault="008B670F" w:rsidP="00517E7D">
            <w:r w:rsidRPr="002D744A">
              <w:t>School:</w:t>
            </w:r>
            <w:r>
              <w:t xml:space="preserve"> </w:t>
            </w:r>
            <w:r w:rsidRPr="00030405">
              <w:rPr>
                <w:noProof/>
              </w:rPr>
              <w:t>Craven Early College High</w:t>
            </w:r>
            <w:r>
              <w:t xml:space="preserve"> School</w:t>
            </w:r>
          </w:p>
        </w:tc>
        <w:tc>
          <w:tcPr>
            <w:tcW w:w="3538" w:type="dxa"/>
          </w:tcPr>
          <w:p w14:paraId="5BB68B50" w14:textId="1BC4BDE0" w:rsidR="008B670F" w:rsidRPr="002D744A" w:rsidRDefault="008B670F" w:rsidP="7F6745DC">
            <w:pPr>
              <w:cnfStyle w:val="000000100000" w:firstRow="0" w:lastRow="0" w:firstColumn="0" w:lastColumn="0" w:oddVBand="0" w:evenVBand="0" w:oddHBand="1" w:evenHBand="0" w:firstRowFirstColumn="0" w:firstRowLastColumn="0" w:lastRowFirstColumn="0" w:lastRowLastColumn="0"/>
              <w:rPr>
                <w:b/>
                <w:bCs/>
              </w:rPr>
            </w:pPr>
            <w:r w:rsidRPr="7F6745DC">
              <w:rPr>
                <w:b/>
                <w:bCs/>
              </w:rPr>
              <w:t>Team:</w:t>
            </w:r>
            <w:r w:rsidR="44A3B44A" w:rsidRPr="7F6745DC">
              <w:rPr>
                <w:b/>
                <w:bCs/>
              </w:rPr>
              <w:t xml:space="preserve"> Professional Lear</w:t>
            </w:r>
            <w:r w:rsidR="326E8B2A" w:rsidRPr="7F6745DC">
              <w:rPr>
                <w:b/>
                <w:bCs/>
              </w:rPr>
              <w:t>n</w:t>
            </w:r>
            <w:r w:rsidR="44A3B44A" w:rsidRPr="7F6745DC">
              <w:rPr>
                <w:b/>
                <w:bCs/>
              </w:rPr>
              <w:t>ing Community Goal Team</w:t>
            </w:r>
          </w:p>
        </w:tc>
        <w:tc>
          <w:tcPr>
            <w:tcW w:w="3541" w:type="dxa"/>
            <w:gridSpan w:val="3"/>
          </w:tcPr>
          <w:p w14:paraId="050B7321" w14:textId="41CB4C22" w:rsidR="008B670F" w:rsidRPr="002D744A" w:rsidRDefault="008B670F" w:rsidP="3BA03C3D">
            <w:pPr>
              <w:cnfStyle w:val="000000100000" w:firstRow="0" w:lastRow="0" w:firstColumn="0" w:lastColumn="0" w:oddVBand="0" w:evenVBand="0" w:oddHBand="1" w:evenHBand="0" w:firstRowFirstColumn="0" w:firstRowLastColumn="0" w:lastRowFirstColumn="0" w:lastRowLastColumn="0"/>
              <w:rPr>
                <w:b/>
                <w:bCs/>
              </w:rPr>
            </w:pPr>
            <w:r w:rsidRPr="3BA03C3D">
              <w:rPr>
                <w:b/>
                <w:bCs/>
              </w:rPr>
              <w:t>Date:</w:t>
            </w:r>
            <w:r w:rsidR="4707315C" w:rsidRPr="3BA03C3D">
              <w:rPr>
                <w:b/>
                <w:bCs/>
              </w:rPr>
              <w:t>10.16.19</w:t>
            </w:r>
          </w:p>
        </w:tc>
      </w:tr>
      <w:tr w:rsidR="008B670F" w14:paraId="3F8D7B32" w14:textId="77777777" w:rsidTr="0FA15F54">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43C4DB9B" w14:textId="77777777" w:rsidR="008B670F" w:rsidRDefault="008B670F" w:rsidP="00517E7D">
            <w:r>
              <w:t>Team Members:</w:t>
            </w:r>
          </w:p>
        </w:tc>
        <w:tc>
          <w:tcPr>
            <w:tcW w:w="8476" w:type="dxa"/>
            <w:gridSpan w:val="5"/>
          </w:tcPr>
          <w:p w14:paraId="72299030" w14:textId="75ECB354" w:rsidR="008B670F" w:rsidRDefault="6E33A7E0" w:rsidP="00517E7D">
            <w:pPr>
              <w:cnfStyle w:val="000000000000" w:firstRow="0" w:lastRow="0" w:firstColumn="0" w:lastColumn="0" w:oddVBand="0" w:evenVBand="0" w:oddHBand="0" w:evenHBand="0" w:firstRowFirstColumn="0" w:firstRowLastColumn="0" w:lastRowFirstColumn="0" w:lastRowLastColumn="0"/>
            </w:pPr>
            <w:r>
              <w:t>Alison Strommer, Erin Miller, Jesi Vargas and Amanda Smith (SRI Team)</w:t>
            </w:r>
          </w:p>
        </w:tc>
      </w:tr>
      <w:tr w:rsidR="008B670F" w:rsidRPr="006312B9" w14:paraId="7E085C41"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31BC0D73" w14:textId="77777777" w:rsidR="008B670F" w:rsidRDefault="008B670F" w:rsidP="00517E7D">
            <w:r>
              <w:t>School Goal:</w:t>
            </w:r>
          </w:p>
        </w:tc>
        <w:tc>
          <w:tcPr>
            <w:tcW w:w="8476" w:type="dxa"/>
            <w:gridSpan w:val="5"/>
          </w:tcPr>
          <w:p w14:paraId="165CB7EA" w14:textId="77777777" w:rsidR="008B670F" w:rsidRPr="006312B9" w:rsidRDefault="008B67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B670F" w:rsidRPr="003C5495" w14:paraId="53A166A0" w14:textId="77777777" w:rsidTr="0FA15F54">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1C8180F" w14:textId="77777777" w:rsidR="008B670F" w:rsidRPr="003C5495" w:rsidRDefault="008B670F" w:rsidP="00517E7D">
            <w:r w:rsidRPr="003C5495">
              <w:t>School Goal Results/Measure (Document/Paste Results Here)</w:t>
            </w:r>
          </w:p>
        </w:tc>
        <w:tc>
          <w:tcPr>
            <w:tcW w:w="7079" w:type="dxa"/>
            <w:gridSpan w:val="4"/>
          </w:tcPr>
          <w:p w14:paraId="144FC767" w14:textId="77777777" w:rsidR="008B670F" w:rsidRPr="003C5495" w:rsidRDefault="008B67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90.03</w:t>
            </w:r>
            <w:r>
              <w:rPr>
                <w:b/>
                <w:bCs/>
                <w:sz w:val="20"/>
                <w:szCs w:val="20"/>
              </w:rPr>
              <w:t>%</w:t>
            </w:r>
            <w:r w:rsidRPr="003C5495">
              <w:rPr>
                <w:sz w:val="20"/>
                <w:szCs w:val="20"/>
              </w:rPr>
              <w:t xml:space="preserve"> </w:t>
            </w:r>
            <w:r>
              <w:rPr>
                <w:sz w:val="20"/>
                <w:szCs w:val="20"/>
              </w:rPr>
              <w:t xml:space="preserve">in </w:t>
            </w:r>
            <w:r w:rsidRPr="00D97E8F">
              <w:rPr>
                <w:b/>
                <w:bCs/>
                <w:sz w:val="20"/>
                <w:szCs w:val="20"/>
              </w:rPr>
              <w:t>Reading/English II</w:t>
            </w:r>
            <w:r w:rsidRPr="003C5495">
              <w:rPr>
                <w:sz w:val="20"/>
                <w:szCs w:val="20"/>
              </w:rPr>
              <w:t xml:space="preserve"> and by achieving </w:t>
            </w:r>
            <w:r>
              <w:rPr>
                <w:sz w:val="20"/>
                <w:szCs w:val="20"/>
              </w:rPr>
              <w:t xml:space="preserve"> </w:t>
            </w:r>
            <w:r w:rsidRPr="003C5495">
              <w:rPr>
                <w:sz w:val="20"/>
                <w:szCs w:val="20"/>
              </w:rPr>
              <w:t xml:space="preserve">growth in </w:t>
            </w:r>
            <w:r w:rsidRPr="003C5495">
              <w:rPr>
                <w:b/>
                <w:bCs/>
                <w:sz w:val="20"/>
                <w:szCs w:val="20"/>
              </w:rPr>
              <w:t xml:space="preserve">Reading/English II </w:t>
            </w:r>
            <w:r w:rsidRPr="003C5495">
              <w:rPr>
                <w:sz w:val="20"/>
                <w:szCs w:val="20"/>
              </w:rPr>
              <w:t>by the end of the 2019-2020 school year.</w:t>
            </w:r>
          </w:p>
        </w:tc>
      </w:tr>
      <w:tr w:rsidR="008B670F" w14:paraId="5BE2C747"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1EAE868" w14:textId="77777777" w:rsidR="008B670F" w:rsidRDefault="008B670F" w:rsidP="00517E7D">
            <w:r>
              <w:t>School Goal Performance Results</w:t>
            </w:r>
          </w:p>
        </w:tc>
      </w:tr>
      <w:tr w:rsidR="008B670F" w:rsidRPr="001A587A" w14:paraId="4AF84E22"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03E568" w14:textId="77777777" w:rsidR="008B670F" w:rsidRPr="00E11B28" w:rsidRDefault="008B67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7E848ED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8B670F" w14:paraId="70FD04B3"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3E698416" w14:textId="77777777" w:rsidR="008B670F" w:rsidRDefault="008B670F" w:rsidP="00517E7D">
                  <w:pPr>
                    <w:jc w:val="center"/>
                    <w:rPr>
                      <w:sz w:val="16"/>
                      <w:szCs w:val="16"/>
                    </w:rPr>
                  </w:pPr>
                  <w:r>
                    <w:rPr>
                      <w:sz w:val="16"/>
                      <w:szCs w:val="16"/>
                    </w:rPr>
                    <w:t>School Grade Information</w:t>
                  </w:r>
                </w:p>
              </w:tc>
            </w:tr>
            <w:tr w:rsidR="008B670F" w14:paraId="044DDA8A"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5AA3686" w14:textId="77777777" w:rsidR="008B670F" w:rsidRPr="00E14E27" w:rsidRDefault="008B67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5DFA70F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6BCBCB94" w14:textId="77777777" w:rsidR="008B670F" w:rsidRPr="00850818" w:rsidRDefault="008B67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8B670F" w14:paraId="1075E2DC"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39C597A8" w14:textId="77777777" w:rsidR="008B670F" w:rsidRPr="00E14E27" w:rsidRDefault="008B67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6C57D25C" w14:textId="77777777" w:rsidR="008B670F" w:rsidRPr="00E14E27" w:rsidRDefault="008B67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002DF475"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7E07E8AB" w14:textId="77777777" w:rsidR="008B670F" w:rsidRPr="003C5495"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00037087"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58CC1A7" w14:textId="77777777" w:rsidR="008B670F" w:rsidRPr="00E14E27" w:rsidRDefault="008B67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53EDF231" w14:textId="77777777" w:rsidR="008B670F" w:rsidRPr="00E14E27"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6A71296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124F1C75"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7FC6F86A"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F008B1D" w14:textId="77777777" w:rsidR="008B670F" w:rsidRPr="00E14E27" w:rsidRDefault="008B67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72E5A77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6F572071"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7C846FEE"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8B670F" w14:paraId="1C607F83"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0F34FD90" w14:textId="77777777" w:rsidR="008B670F" w:rsidRPr="00E14E27" w:rsidRDefault="008B67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7EF024F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5DC65B7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1DB0A2C1" w14:textId="77777777" w:rsidR="008B670F"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8B670F" w14:paraId="4F280F68"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3D087D50" w14:textId="77777777" w:rsidR="008B670F" w:rsidRPr="00E14E27" w:rsidRDefault="008B67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09BC2CC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130F5392"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4E05CA20" w14:textId="77777777" w:rsidR="008B670F"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4F1FF641"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EE3E431" w14:textId="77777777" w:rsidR="008B670F" w:rsidRPr="00E14E27" w:rsidRDefault="008B67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17B61CB8" w14:textId="77777777" w:rsidR="008B670F" w:rsidRPr="00F94464"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40788E6B"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6BFC74F6" w14:textId="77777777" w:rsidR="008B670F" w:rsidRPr="006312B9"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8B670F" w14:paraId="0E0F2A4D"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1837033E" w14:textId="77777777" w:rsidR="008B670F" w:rsidRPr="00E14E27" w:rsidRDefault="008B67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11841D0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145A04D6"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5C784C2C" w14:textId="77777777" w:rsidR="008B670F" w:rsidRPr="006312B9"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8B670F" w14:paraId="4DEE6FAF"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76D6782D" w14:textId="77777777" w:rsidR="008B670F" w:rsidRPr="007A2657" w:rsidRDefault="008B67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1CCD5CFF" w14:textId="77777777" w:rsidR="008B670F" w:rsidRPr="007A2657"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0D7565DA"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6BD10D0C"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771FE201"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4F3F5CD2" w14:textId="77777777" w:rsidR="008B670F" w:rsidRPr="00B60C1F" w:rsidRDefault="008B67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4CD8D2B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35194619"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25A2F1B8"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1D2E291E" w14:textId="77777777" w:rsidR="008B670F" w:rsidRPr="000822B9"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8B670F" w:rsidRPr="00E406D0" w14:paraId="6DA2A9FC"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EEC14FB" w14:textId="77777777" w:rsidR="008B670F" w:rsidRPr="000822B9" w:rsidRDefault="008B67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11ED93B0" w14:textId="77777777" w:rsidR="008B670F" w:rsidRPr="00E406D0" w:rsidRDefault="008B67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62478ABF" w14:textId="77777777" w:rsidR="008B670F" w:rsidRPr="000822B9" w:rsidRDefault="008B67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8B670F" w:rsidRPr="00E406D0" w14:paraId="0AD584A3"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14601845" w14:textId="77777777" w:rsidR="008B670F" w:rsidRPr="000822B9" w:rsidRDefault="008B67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458FBBF3"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362A2B8D"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8B670F" w:rsidRPr="00E406D0" w14:paraId="52C3FA9A"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3C4E0E79" w14:textId="77777777" w:rsidR="008B670F" w:rsidRPr="00E406D0" w:rsidRDefault="008B67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198E06B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78A423EB"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4C02EA3A"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6E096A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11004782"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8B670F" w:rsidRPr="00E406D0" w14:paraId="3F14BA24"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4371BE83" w14:textId="77777777" w:rsidR="008B670F" w:rsidRPr="00464359" w:rsidRDefault="008B67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7DA675E3"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76057E8C"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4BD4AF14"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394D7399"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6B588C8C"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8B670F" w:rsidRPr="00E406D0" w14:paraId="5A78A56D"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1935C47B" w14:textId="77777777" w:rsidR="008B670F" w:rsidRPr="00E406D0" w:rsidRDefault="008B67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3EBF6E83"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50FF6A89"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71A6E687"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AE6C44D"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7205902B"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8B670F" w:rsidRPr="00E406D0" w14:paraId="2EA79830"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616F1E56" w14:textId="77777777" w:rsidR="008B670F" w:rsidRPr="0004531C" w:rsidRDefault="008B67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7EEBBDFA"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34E41FE0"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8B670F" w:rsidRPr="00E406D0" w14:paraId="2994B0E5"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6E862BAC" w14:textId="77777777" w:rsidR="008B670F" w:rsidRPr="00E406D0" w:rsidRDefault="008B67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2C465534"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213F7F23"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1BFD33FD"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BC03551"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77CA5E68"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8B670F" w:rsidRPr="00E406D0" w14:paraId="192B249E"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4853176F" w14:textId="77777777" w:rsidR="008B670F" w:rsidRPr="00377F14" w:rsidRDefault="008B67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36B6D9C9"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1FCDD368"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3633F906"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02E53685"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2E694FE7"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8B670F" w:rsidRPr="00E406D0" w14:paraId="3E899932"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272887C2" w14:textId="77777777" w:rsidR="008B670F" w:rsidRPr="001A587A" w:rsidRDefault="008B67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58ECE675"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1351ED33"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49057712"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1B5DA8F"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688E84CD"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3FC6DC25" w14:textId="77777777" w:rsidR="008B670F" w:rsidRPr="001A587A" w:rsidRDefault="008B67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8B670F" w:rsidRPr="00337617" w14:paraId="471EDA55"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2DA4E43" w14:textId="77777777" w:rsidR="008B670F" w:rsidRPr="00E11B28" w:rsidRDefault="008B67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7BF926FE"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School Performance Grade in Reading</w:t>
            </w:r>
            <w:r>
              <w:rPr>
                <w:sz w:val="20"/>
                <w:szCs w:val="20"/>
              </w:rPr>
              <w:t xml:space="preserve"> (Elementary/Middle)</w:t>
            </w:r>
            <w:r w:rsidRPr="00337617">
              <w:rPr>
                <w:sz w:val="20"/>
                <w:szCs w:val="20"/>
              </w:rPr>
              <w:t xml:space="preserve">: </w:t>
            </w:r>
          </w:p>
          <w:p w14:paraId="2059E97E"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Grade Level Proficiency in Reading</w:t>
            </w:r>
            <w:r>
              <w:rPr>
                <w:sz w:val="20"/>
                <w:szCs w:val="20"/>
              </w:rPr>
              <w:t>/English II:</w:t>
            </w:r>
            <w:r w:rsidRPr="00337617">
              <w:rPr>
                <w:b/>
                <w:bCs/>
                <w:sz w:val="20"/>
                <w:szCs w:val="20"/>
              </w:rPr>
              <w:t xml:space="preserve"> </w:t>
            </w:r>
            <w:r w:rsidRPr="00030405">
              <w:rPr>
                <w:b/>
                <w:bCs/>
                <w:noProof/>
                <w:sz w:val="20"/>
                <w:szCs w:val="20"/>
              </w:rPr>
              <w:t>90.03</w:t>
            </w:r>
            <w:r>
              <w:rPr>
                <w:b/>
                <w:bCs/>
                <w:sz w:val="20"/>
                <w:szCs w:val="20"/>
              </w:rPr>
              <w:t>%</w:t>
            </w:r>
          </w:p>
          <w:p w14:paraId="345F4D22"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(Elementary/Middle):</w:t>
            </w:r>
            <w:r w:rsidRPr="00337617">
              <w:rPr>
                <w:sz w:val="20"/>
                <w:szCs w:val="20"/>
              </w:rPr>
              <w:t xml:space="preserve"> </w:t>
            </w:r>
          </w:p>
        </w:tc>
      </w:tr>
      <w:tr w:rsidR="008B670F" w14:paraId="20D69DF0"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5AAC593" w14:textId="77777777" w:rsidR="008B670F" w:rsidRPr="00E11B28" w:rsidRDefault="008B67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036A51F4" w14:textId="1F48F59F" w:rsidR="008B670F" w:rsidRDefault="19F17200" w:rsidP="00517E7D">
            <w:pPr>
              <w:cnfStyle w:val="000000000000" w:firstRow="0" w:lastRow="0" w:firstColumn="0" w:lastColumn="0" w:oddVBand="0" w:evenVBand="0" w:oddHBand="0" w:evenHBand="0" w:firstRowFirstColumn="0" w:firstRowLastColumn="0" w:lastRowFirstColumn="0" w:lastRowLastColumn="0"/>
            </w:pPr>
            <w:r>
              <w:t>-Weekly Professional Learning Community Meetings that produce action steps that are aligned and support the CCS and CEC strategic plan</w:t>
            </w:r>
          </w:p>
        </w:tc>
      </w:tr>
      <w:tr w:rsidR="008B670F" w14:paraId="1420DF6C"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475BEAD" w14:textId="77777777" w:rsidR="008B670F" w:rsidRDefault="008B670F" w:rsidP="00517E7D">
            <w:pPr>
              <w:spacing w:before="120" w:after="120"/>
              <w:jc w:val="center"/>
            </w:pPr>
            <w:r>
              <w:t>STUDY</w:t>
            </w:r>
          </w:p>
        </w:tc>
      </w:tr>
      <w:tr w:rsidR="008B670F" w:rsidRPr="00E11B28" w14:paraId="32C69BBA" w14:textId="77777777" w:rsidTr="0FA15F54">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C27ED47" w14:textId="54EB6A43" w:rsidR="008B670F" w:rsidRPr="00E11B28" w:rsidRDefault="008B670F" w:rsidP="3BA03C3D">
            <w:pPr>
              <w:jc w:val="center"/>
              <w:rPr>
                <w:b w:val="0"/>
                <w:bCs w:val="0"/>
                <w:i/>
                <w:iCs/>
                <w:sz w:val="20"/>
                <w:szCs w:val="20"/>
              </w:rPr>
            </w:pPr>
            <w:r w:rsidRPr="3BA03C3D">
              <w:rPr>
                <w:b w:val="0"/>
                <w:bCs w:val="0"/>
                <w:i/>
                <w:iCs/>
                <w:sz w:val="20"/>
                <w:szCs w:val="20"/>
              </w:rPr>
              <w:t>Review current data related to the goal, including subgroup results.   Where are we compared to where we need to be?</w:t>
            </w:r>
            <w:r w:rsidR="31A359F0" w:rsidRPr="3BA03C3D">
              <w:rPr>
                <w:b w:val="0"/>
                <w:bCs w:val="0"/>
                <w:i/>
                <w:iCs/>
                <w:sz w:val="20"/>
                <w:szCs w:val="20"/>
              </w:rPr>
              <w:t xml:space="preserve"> CEC re-structure the leadership meetings and structure</w:t>
            </w:r>
            <w:r w:rsidR="2943E695" w:rsidRPr="3BA03C3D">
              <w:rPr>
                <w:b w:val="0"/>
                <w:bCs w:val="0"/>
                <w:i/>
                <w:iCs/>
                <w:sz w:val="20"/>
                <w:szCs w:val="20"/>
              </w:rPr>
              <w:t xml:space="preserve"> for the 2019-2020 school year. Goal Teams and Goal Team Managers were established for Goal 1</w:t>
            </w:r>
            <w:r w:rsidR="0E0425A9" w:rsidRPr="3BA03C3D">
              <w:rPr>
                <w:b w:val="0"/>
                <w:bCs w:val="0"/>
                <w:i/>
                <w:iCs/>
                <w:sz w:val="20"/>
                <w:szCs w:val="20"/>
              </w:rPr>
              <w:t xml:space="preserve"> (Todd Bradley)</w:t>
            </w:r>
            <w:r w:rsidR="2943E695" w:rsidRPr="3BA03C3D">
              <w:rPr>
                <w:b w:val="0"/>
                <w:bCs w:val="0"/>
                <w:i/>
                <w:iCs/>
                <w:sz w:val="20"/>
                <w:szCs w:val="20"/>
              </w:rPr>
              <w:t xml:space="preserve">: Student Achievement, </w:t>
            </w:r>
            <w:r w:rsidR="2BBF7522" w:rsidRPr="3BA03C3D">
              <w:rPr>
                <w:b w:val="0"/>
                <w:bCs w:val="0"/>
                <w:i/>
                <w:iCs/>
                <w:sz w:val="20"/>
                <w:szCs w:val="20"/>
              </w:rPr>
              <w:t>Goal 2</w:t>
            </w:r>
            <w:r w:rsidR="1344D438" w:rsidRPr="3BA03C3D">
              <w:rPr>
                <w:b w:val="0"/>
                <w:bCs w:val="0"/>
                <w:i/>
                <w:iCs/>
                <w:sz w:val="20"/>
                <w:szCs w:val="20"/>
              </w:rPr>
              <w:t xml:space="preserve"> (Alison Strommer)</w:t>
            </w:r>
            <w:r w:rsidR="2BBF7522" w:rsidRPr="3BA03C3D">
              <w:rPr>
                <w:b w:val="0"/>
                <w:bCs w:val="0"/>
                <w:i/>
                <w:iCs/>
                <w:sz w:val="20"/>
                <w:szCs w:val="20"/>
              </w:rPr>
              <w:t>: Professional Learning Communities, Goal 3</w:t>
            </w:r>
            <w:r w:rsidR="23F37D5C" w:rsidRPr="3BA03C3D">
              <w:rPr>
                <w:b w:val="0"/>
                <w:bCs w:val="0"/>
                <w:i/>
                <w:iCs/>
                <w:sz w:val="20"/>
                <w:szCs w:val="20"/>
              </w:rPr>
              <w:t xml:space="preserve"> (Erin Blalock)</w:t>
            </w:r>
            <w:r w:rsidR="2BBF7522" w:rsidRPr="3BA03C3D">
              <w:rPr>
                <w:b w:val="0"/>
                <w:bCs w:val="0"/>
                <w:i/>
                <w:iCs/>
                <w:sz w:val="20"/>
                <w:szCs w:val="20"/>
              </w:rPr>
              <w:t>: PBIS/MTSS</w:t>
            </w:r>
            <w:r w:rsidR="7122AB90" w:rsidRPr="3BA03C3D">
              <w:rPr>
                <w:b w:val="0"/>
                <w:bCs w:val="0"/>
                <w:i/>
                <w:iCs/>
                <w:sz w:val="20"/>
                <w:szCs w:val="20"/>
              </w:rPr>
              <w:t xml:space="preserve">, Goal 4 (Erin Miller): Teacher Retention, Goal 5 (Kim Quinn): Operations and Services and Goal 6 (Amanda Smith: Community Engagement. We </w:t>
            </w:r>
            <w:r w:rsidR="7BD38B0A" w:rsidRPr="3BA03C3D">
              <w:rPr>
                <w:b w:val="0"/>
                <w:bCs w:val="0"/>
                <w:i/>
                <w:iCs/>
                <w:sz w:val="20"/>
                <w:szCs w:val="20"/>
              </w:rPr>
              <w:t xml:space="preserve">meet once a month for cabinet, once a month for goal teams, once a month for </w:t>
            </w:r>
            <w:r w:rsidR="7BD38B0A" w:rsidRPr="3BA03C3D">
              <w:rPr>
                <w:b w:val="0"/>
                <w:bCs w:val="0"/>
                <w:i/>
                <w:iCs/>
                <w:sz w:val="20"/>
                <w:szCs w:val="20"/>
              </w:rPr>
              <w:lastRenderedPageBreak/>
              <w:t>collaboration with Early College EAST and once a month for Grade Level Ch</w:t>
            </w:r>
            <w:r w:rsidR="0B2DE343" w:rsidRPr="3BA03C3D">
              <w:rPr>
                <w:b w:val="0"/>
                <w:bCs w:val="0"/>
                <w:i/>
                <w:iCs/>
                <w:sz w:val="20"/>
                <w:szCs w:val="20"/>
              </w:rPr>
              <w:t>airs/MTSS/Operational. We have adjusted our Cabinet schedule to two times per month. All agendas were aligned to the 2018-2023 CCS and CEC Strat</w:t>
            </w:r>
            <w:r w:rsidR="41B69ADC" w:rsidRPr="3BA03C3D">
              <w:rPr>
                <w:b w:val="0"/>
                <w:bCs w:val="0"/>
                <w:i/>
                <w:iCs/>
                <w:sz w:val="20"/>
                <w:szCs w:val="20"/>
              </w:rPr>
              <w:t xml:space="preserve">egic Plan. We are currently re-aligning our Goal Team Structures with CCS and embedding the Continuous Improvement Framework </w:t>
            </w:r>
            <w:r w:rsidR="4F0D65A7" w:rsidRPr="3BA03C3D">
              <w:rPr>
                <w:b w:val="0"/>
                <w:bCs w:val="0"/>
                <w:i/>
                <w:iCs/>
                <w:sz w:val="20"/>
                <w:szCs w:val="20"/>
              </w:rPr>
              <w:t xml:space="preserve">(PDSA) </w:t>
            </w:r>
            <w:r w:rsidR="41B69ADC" w:rsidRPr="3BA03C3D">
              <w:rPr>
                <w:b w:val="0"/>
                <w:bCs w:val="0"/>
                <w:i/>
                <w:iCs/>
                <w:sz w:val="20"/>
                <w:szCs w:val="20"/>
              </w:rPr>
              <w:t>into our da</w:t>
            </w:r>
            <w:r w:rsidR="3F30C6CB" w:rsidRPr="3BA03C3D">
              <w:rPr>
                <w:b w:val="0"/>
                <w:bCs w:val="0"/>
                <w:i/>
                <w:iCs/>
                <w:sz w:val="20"/>
                <w:szCs w:val="20"/>
              </w:rPr>
              <w:t>ily work</w:t>
            </w:r>
            <w:r w:rsidR="3879B4B1" w:rsidRPr="3BA03C3D">
              <w:rPr>
                <w:b w:val="0"/>
                <w:bCs w:val="0"/>
                <w:i/>
                <w:iCs/>
                <w:sz w:val="20"/>
                <w:szCs w:val="20"/>
              </w:rPr>
              <w:t xml:space="preserve"> based on our most recent school Cabinet and Principal trainings</w:t>
            </w:r>
            <w:r w:rsidR="3F30C6CB" w:rsidRPr="3BA03C3D">
              <w:rPr>
                <w:b w:val="0"/>
                <w:bCs w:val="0"/>
                <w:i/>
                <w:iCs/>
                <w:sz w:val="20"/>
                <w:szCs w:val="20"/>
              </w:rPr>
              <w:t xml:space="preserve">. </w:t>
            </w:r>
            <w:r w:rsidR="7FD0500F" w:rsidRPr="3BA03C3D">
              <w:rPr>
                <w:b w:val="0"/>
                <w:bCs w:val="0"/>
                <w:i/>
                <w:iCs/>
                <w:sz w:val="20"/>
                <w:szCs w:val="20"/>
              </w:rPr>
              <w:t>Research Triangle Institute did not provide Teacher professional learning in 2018-2019 and this year they have expanded this opportunity. 0% of our Teachers participated las</w:t>
            </w:r>
            <w:r w:rsidR="0981F527" w:rsidRPr="3BA03C3D">
              <w:rPr>
                <w:b w:val="0"/>
                <w:bCs w:val="0"/>
                <w:i/>
                <w:iCs/>
                <w:sz w:val="20"/>
                <w:szCs w:val="20"/>
              </w:rPr>
              <w:t xml:space="preserve">t year and 100% of our Teachers will participate this year. We had one school wide collaboration with Earl College EAST. This year we have completed two already and we will have a </w:t>
            </w:r>
            <w:r w:rsidR="5570CD47" w:rsidRPr="3BA03C3D">
              <w:rPr>
                <w:b w:val="0"/>
                <w:bCs w:val="0"/>
                <w:i/>
                <w:iCs/>
                <w:sz w:val="20"/>
                <w:szCs w:val="20"/>
              </w:rPr>
              <w:t xml:space="preserve">two Early College </w:t>
            </w:r>
            <w:r w:rsidR="0981F527" w:rsidRPr="3BA03C3D">
              <w:rPr>
                <w:b w:val="0"/>
                <w:bCs w:val="0"/>
                <w:i/>
                <w:iCs/>
                <w:sz w:val="20"/>
                <w:szCs w:val="20"/>
              </w:rPr>
              <w:t>School Study Visit</w:t>
            </w:r>
            <w:r w:rsidR="6CB95B3F" w:rsidRPr="3BA03C3D">
              <w:rPr>
                <w:b w:val="0"/>
                <w:bCs w:val="0"/>
                <w:i/>
                <w:iCs/>
                <w:sz w:val="20"/>
                <w:szCs w:val="20"/>
              </w:rPr>
              <w:t>s</w:t>
            </w:r>
            <w:r w:rsidR="0981F527" w:rsidRPr="3BA03C3D">
              <w:rPr>
                <w:b w:val="0"/>
                <w:bCs w:val="0"/>
                <w:i/>
                <w:iCs/>
                <w:sz w:val="20"/>
                <w:szCs w:val="20"/>
              </w:rPr>
              <w:t xml:space="preserve"> where</w:t>
            </w:r>
            <w:r w:rsidR="03534351" w:rsidRPr="3BA03C3D">
              <w:rPr>
                <w:b w:val="0"/>
                <w:bCs w:val="0"/>
                <w:i/>
                <w:iCs/>
                <w:sz w:val="20"/>
                <w:szCs w:val="20"/>
              </w:rPr>
              <w:t xml:space="preserve"> we will go to another school. We have scheduled to host a School Wide Study Visit with Carteret County’s Marine Science and Technology Early College on November 7</w:t>
            </w:r>
            <w:r w:rsidR="03534351" w:rsidRPr="3BA03C3D">
              <w:rPr>
                <w:b w:val="0"/>
                <w:bCs w:val="0"/>
                <w:i/>
                <w:iCs/>
                <w:sz w:val="20"/>
                <w:szCs w:val="20"/>
                <w:vertAlign w:val="superscript"/>
              </w:rPr>
              <w:t>th</w:t>
            </w:r>
            <w:r w:rsidR="03534351" w:rsidRPr="3BA03C3D">
              <w:rPr>
                <w:b w:val="0"/>
                <w:bCs w:val="0"/>
                <w:i/>
                <w:iCs/>
                <w:sz w:val="20"/>
                <w:szCs w:val="20"/>
              </w:rPr>
              <w:t>, 2019.</w:t>
            </w:r>
          </w:p>
        </w:tc>
      </w:tr>
      <w:tr w:rsidR="008B670F" w14:paraId="19880A8E"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510DBC" w14:textId="77777777" w:rsidR="008B670F" w:rsidRPr="00E11B28" w:rsidRDefault="008B67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28888CA3" w14:textId="200BB462" w:rsidR="008B670F" w:rsidRDefault="2E7C4EA5" w:rsidP="00517E7D">
            <w:pPr>
              <w:cnfStyle w:val="000000100000" w:firstRow="0" w:lastRow="0" w:firstColumn="0" w:lastColumn="0" w:oddVBand="0" w:evenVBand="0" w:oddHBand="1" w:evenHBand="0" w:firstRowFirstColumn="0" w:firstRowLastColumn="0" w:lastRowFirstColumn="0" w:lastRowLastColumn="0"/>
            </w:pPr>
            <w:r>
              <w:t>-Re-alignment and systemic use of the Baldridge Framework and PDSA (Continuos Improvement Process)</w:t>
            </w:r>
          </w:p>
        </w:tc>
      </w:tr>
      <w:tr w:rsidR="008B670F" w14:paraId="07486893"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09AC0D" w14:textId="77777777" w:rsidR="008B670F" w:rsidRPr="00E11B28" w:rsidRDefault="008B670F" w:rsidP="00517E7D">
            <w:pPr>
              <w:rPr>
                <w:b w:val="0"/>
                <w:bCs w:val="0"/>
                <w:sz w:val="20"/>
                <w:szCs w:val="20"/>
              </w:rPr>
            </w:pPr>
            <w:r w:rsidRPr="00E11B28">
              <w:rPr>
                <w:b w:val="0"/>
                <w:bCs w:val="0"/>
                <w:sz w:val="20"/>
                <w:szCs w:val="20"/>
              </w:rPr>
              <w:t>What data support the need for improvement?</w:t>
            </w:r>
          </w:p>
        </w:tc>
        <w:tc>
          <w:tcPr>
            <w:tcW w:w="7079" w:type="dxa"/>
            <w:gridSpan w:val="4"/>
          </w:tcPr>
          <w:p w14:paraId="751A269E" w14:textId="253C2733" w:rsidR="008B670F" w:rsidRDefault="31E86C3F" w:rsidP="00517E7D">
            <w:pPr>
              <w:cnfStyle w:val="000000000000" w:firstRow="0" w:lastRow="0" w:firstColumn="0" w:lastColumn="0" w:oddVBand="0" w:evenVBand="0" w:oddHBand="0" w:evenHBand="0" w:firstRowFirstColumn="0" w:firstRowLastColumn="0" w:lastRowFirstColumn="0" w:lastRowLastColumn="0"/>
            </w:pPr>
            <w:r>
              <w:t>-The most recent training and district expec</w:t>
            </w:r>
            <w:r w:rsidR="4B7B59D4">
              <w:t>t</w:t>
            </w:r>
            <w:r>
              <w:t>ations with what is the current reality at CEC</w:t>
            </w:r>
          </w:p>
        </w:tc>
      </w:tr>
      <w:tr w:rsidR="008B670F" w14:paraId="5BA4CBFF"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FE0758A" w14:textId="77777777" w:rsidR="008B670F" w:rsidRPr="00E11B28" w:rsidRDefault="008B670F" w:rsidP="00517E7D">
            <w:pPr>
              <w:rPr>
                <w:b w:val="0"/>
                <w:bCs w:val="0"/>
                <w:sz w:val="20"/>
                <w:szCs w:val="20"/>
              </w:rPr>
            </w:pPr>
            <w:r w:rsidRPr="00E11B28">
              <w:rPr>
                <w:b w:val="0"/>
                <w:bCs w:val="0"/>
                <w:sz w:val="20"/>
                <w:szCs w:val="20"/>
              </w:rPr>
              <w:t>What is/are the root cause(s) of the gap(s)?</w:t>
            </w:r>
          </w:p>
        </w:tc>
        <w:tc>
          <w:tcPr>
            <w:tcW w:w="7079" w:type="dxa"/>
            <w:gridSpan w:val="4"/>
          </w:tcPr>
          <w:p w14:paraId="610A1A6E" w14:textId="3DA150C8" w:rsidR="008B670F" w:rsidRDefault="6728A818" w:rsidP="00517E7D">
            <w:pPr>
              <w:cnfStyle w:val="000000100000" w:firstRow="0" w:lastRow="0" w:firstColumn="0" w:lastColumn="0" w:oddVBand="0" w:evenVBand="0" w:oddHBand="1" w:evenHBand="0" w:firstRowFirstColumn="0" w:firstRowLastColumn="0" w:lastRowFirstColumn="0" w:lastRowLastColumn="0"/>
            </w:pPr>
            <w:r>
              <w:t>-Re-alignment and the need to increase student performance in the EDS sub-group in Reading</w:t>
            </w:r>
          </w:p>
        </w:tc>
      </w:tr>
      <w:tr w:rsidR="008B670F" w14:paraId="5F25D5F5"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C32CDE7" w14:textId="77777777" w:rsidR="008B670F" w:rsidRPr="00E11B28" w:rsidRDefault="008B67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2EDB56EE" w14:textId="32769C28" w:rsidR="008B670F" w:rsidRDefault="572EF694" w:rsidP="00517E7D">
            <w:pPr>
              <w:cnfStyle w:val="000000000000" w:firstRow="0" w:lastRow="0" w:firstColumn="0" w:lastColumn="0" w:oddVBand="0" w:evenVBand="0" w:oddHBand="0" w:evenHBand="0" w:firstRowFirstColumn="0" w:firstRowLastColumn="0" w:lastRowFirstColumn="0" w:lastRowLastColumn="0"/>
            </w:pPr>
            <w:r>
              <w:t>-Student surveys on what helps them learn best</w:t>
            </w:r>
          </w:p>
          <w:p w14:paraId="71E737E2" w14:textId="1E0D8538" w:rsidR="008B670F" w:rsidRDefault="572EF694" w:rsidP="3BA03C3D">
            <w:pPr>
              <w:cnfStyle w:val="000000000000" w:firstRow="0" w:lastRow="0" w:firstColumn="0" w:lastColumn="0" w:oddVBand="0" w:evenVBand="0" w:oddHBand="0" w:evenHBand="0" w:firstRowFirstColumn="0" w:firstRowLastColumn="0" w:lastRowFirstColumn="0" w:lastRowLastColumn="0"/>
            </w:pPr>
            <w:r>
              <w:t>-Research based literacy strategies that assist at-opportunity learners</w:t>
            </w:r>
          </w:p>
          <w:p w14:paraId="2411EFB6" w14:textId="3917C9D2" w:rsidR="008B670F" w:rsidRDefault="572EF694" w:rsidP="3BA03C3D">
            <w:pPr>
              <w:cnfStyle w:val="000000000000" w:firstRow="0" w:lastRow="0" w:firstColumn="0" w:lastColumn="0" w:oddVBand="0" w:evenVBand="0" w:oddHBand="0" w:evenHBand="0" w:firstRowFirstColumn="0" w:firstRowLastColumn="0" w:lastRowFirstColumn="0" w:lastRowLastColumn="0"/>
            </w:pPr>
            <w:r>
              <w:t>-Student survey on learning inventory</w:t>
            </w:r>
          </w:p>
        </w:tc>
      </w:tr>
      <w:tr w:rsidR="008B670F" w14:paraId="68581C8C"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98E04B9" w14:textId="77777777" w:rsidR="008B670F" w:rsidRDefault="008B670F" w:rsidP="00517E7D">
            <w:pPr>
              <w:spacing w:before="120" w:after="120"/>
              <w:jc w:val="center"/>
            </w:pPr>
            <w:r>
              <w:t>PLAN</w:t>
            </w:r>
          </w:p>
        </w:tc>
      </w:tr>
      <w:tr w:rsidR="008B670F" w:rsidRPr="00E11B28" w14:paraId="5F0AA7EA"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74C23EB" w14:textId="77777777" w:rsidR="008B670F" w:rsidRPr="00E11B28" w:rsidRDefault="008B670F" w:rsidP="00517E7D">
            <w:pPr>
              <w:jc w:val="center"/>
              <w:rPr>
                <w:b w:val="0"/>
                <w:bCs w:val="0"/>
                <w:i/>
                <w:iCs/>
                <w:sz w:val="20"/>
                <w:szCs w:val="20"/>
              </w:rPr>
            </w:pPr>
            <w:r>
              <w:rPr>
                <w:b w:val="0"/>
                <w:bCs w:val="0"/>
                <w:i/>
                <w:iCs/>
                <w:sz w:val="20"/>
                <w:szCs w:val="20"/>
              </w:rPr>
              <w:t>KEY STRATEGY #2: QUESTIONS TO CONSIDER WHEN ACTION PLANNING STEPS FOR EACH STRATEGY</w:t>
            </w:r>
          </w:p>
        </w:tc>
      </w:tr>
      <w:tr w:rsidR="008B670F" w14:paraId="17A4E4C0" w14:textId="77777777" w:rsidTr="0FA15F54">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6D8A908" w14:textId="77777777" w:rsidR="008B670F" w:rsidRPr="00E11B28" w:rsidRDefault="008B670F" w:rsidP="00517E7D">
            <w:pPr>
              <w:rPr>
                <w:b w:val="0"/>
                <w:bCs w:val="0"/>
                <w:sz w:val="20"/>
                <w:szCs w:val="20"/>
              </w:rPr>
            </w:pPr>
            <w:r>
              <w:rPr>
                <w:b w:val="0"/>
                <w:bCs w:val="0"/>
                <w:sz w:val="20"/>
                <w:szCs w:val="20"/>
              </w:rPr>
              <w:t>Key Strategy #2</w:t>
            </w:r>
          </w:p>
        </w:tc>
        <w:tc>
          <w:tcPr>
            <w:tcW w:w="7079" w:type="dxa"/>
            <w:gridSpan w:val="4"/>
          </w:tcPr>
          <w:p w14:paraId="30D95666" w14:textId="77777777" w:rsidR="008B670F" w:rsidRPr="00270E0F" w:rsidRDefault="008B670F" w:rsidP="00517E7D">
            <w:pPr>
              <w:cnfStyle w:val="000000100000" w:firstRow="0" w:lastRow="0" w:firstColumn="0" w:lastColumn="0" w:oddVBand="0" w:evenVBand="0" w:oddHBand="1" w:evenHBand="0" w:firstRowFirstColumn="0" w:firstRowLastColumn="0" w:lastRowFirstColumn="0" w:lastRowLastColumn="0"/>
            </w:pPr>
            <w:r w:rsidRPr="00270E0F">
              <w:t xml:space="preserve">Implement, monitor, and continuously improve </w:t>
            </w:r>
            <w:r w:rsidRPr="00270E0F">
              <w:rPr>
                <w:b/>
                <w:bCs/>
              </w:rPr>
              <w:t>professional learning communities</w:t>
            </w:r>
            <w:r w:rsidRPr="00270E0F">
              <w:t xml:space="preserve"> in all grade levels and subjects</w:t>
            </w:r>
          </w:p>
          <w:p w14:paraId="1CD44D4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B3721FA" w14:textId="77777777" w:rsidTr="0FA15F54">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BE85253" w14:textId="77777777" w:rsidR="008B670F" w:rsidRPr="00E11B28" w:rsidRDefault="008B67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400EB85A" w14:textId="5521C527" w:rsidR="008B670F" w:rsidRDefault="52228A68" w:rsidP="3BA03C3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3BA03C3D">
              <w:rPr>
                <w:rFonts w:ascii="Calibri" w:eastAsia="Calibri" w:hAnsi="Calibri" w:cs="Calibri"/>
              </w:rPr>
              <w:t>-Cabinet, Faculty and PLC meetings</w:t>
            </w:r>
          </w:p>
          <w:p w14:paraId="0AAAF2F4" w14:textId="6D5D9615" w:rsidR="008B670F" w:rsidRDefault="008B670F" w:rsidP="3BA03C3D">
            <w:pPr>
              <w:cnfStyle w:val="000000000000" w:firstRow="0" w:lastRow="0" w:firstColumn="0" w:lastColumn="0" w:oddVBand="0" w:evenVBand="0" w:oddHBand="0" w:evenHBand="0" w:firstRowFirstColumn="0" w:firstRowLastColumn="0" w:lastRowFirstColumn="0" w:lastRowLastColumn="0"/>
            </w:pPr>
          </w:p>
        </w:tc>
      </w:tr>
      <w:tr w:rsidR="008B670F" w14:paraId="0EB7D16B"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D1F5B85" w14:textId="77777777" w:rsidR="008B670F" w:rsidRPr="00E11B28" w:rsidRDefault="008B67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6706E624" w14:textId="0952C4F9" w:rsidR="008B670F" w:rsidRDefault="2FC8EB97" w:rsidP="00517E7D">
            <w:pPr>
              <w:cnfStyle w:val="000000100000" w:firstRow="0" w:lastRow="0" w:firstColumn="0" w:lastColumn="0" w:oddVBand="0" w:evenVBand="0" w:oddHBand="1" w:evenHBand="0" w:firstRowFirstColumn="0" w:firstRowLastColumn="0" w:lastRowFirstColumn="0" w:lastRowLastColumn="0"/>
            </w:pPr>
            <w:r>
              <w:t>-Personalized professional learning for our adult learners to grow in how to integrate research based literacy strategies</w:t>
            </w:r>
          </w:p>
        </w:tc>
      </w:tr>
      <w:tr w:rsidR="008B670F" w14:paraId="4067A1B1"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CE99D49"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6943C1D3" w14:textId="77777777" w:rsidR="008B670F" w:rsidRPr="00E11B28" w:rsidRDefault="008B670F" w:rsidP="00517E7D">
            <w:pPr>
              <w:rPr>
                <w:b w:val="0"/>
                <w:bCs w:val="0"/>
                <w:sz w:val="20"/>
                <w:szCs w:val="20"/>
              </w:rPr>
            </w:pPr>
          </w:p>
        </w:tc>
        <w:tc>
          <w:tcPr>
            <w:tcW w:w="7079" w:type="dxa"/>
            <w:gridSpan w:val="4"/>
          </w:tcPr>
          <w:p w14:paraId="379565B4" w14:textId="2899A700" w:rsidR="008B670F" w:rsidRDefault="112EC498" w:rsidP="00517E7D">
            <w:pPr>
              <w:cnfStyle w:val="000000000000" w:firstRow="0" w:lastRow="0" w:firstColumn="0" w:lastColumn="0" w:oddVBand="0" w:evenVBand="0" w:oddHBand="0" w:evenHBand="0" w:firstRowFirstColumn="0" w:firstRowLastColumn="0" w:lastRowFirstColumn="0" w:lastRowLastColumn="0"/>
            </w:pPr>
            <w:r>
              <w:t>-Teacher efficacy will improve</w:t>
            </w:r>
          </w:p>
          <w:p w14:paraId="676FA05B" w14:textId="177DF26D" w:rsidR="008B670F" w:rsidRDefault="112EC498" w:rsidP="3BA03C3D">
            <w:pPr>
              <w:cnfStyle w:val="000000000000" w:firstRow="0" w:lastRow="0" w:firstColumn="0" w:lastColumn="0" w:oddVBand="0" w:evenVBand="0" w:oddHBand="0" w:evenHBand="0" w:firstRowFirstColumn="0" w:firstRowLastColumn="0" w:lastRowFirstColumn="0" w:lastRowLastColumn="0"/>
            </w:pPr>
            <w:r>
              <w:t>-Students’ self-confidence will grow with reading for learning, writing for learning, collaboration for learning, thinking for learning and discussion for learning skills</w:t>
            </w:r>
          </w:p>
        </w:tc>
      </w:tr>
      <w:tr w:rsidR="008B670F" w14:paraId="2D01C817"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2B2ECF3"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05390477" w14:textId="77777777" w:rsidR="008B670F" w:rsidRPr="00E11B28" w:rsidRDefault="008B670F" w:rsidP="00517E7D">
            <w:pPr>
              <w:rPr>
                <w:b w:val="0"/>
                <w:bCs w:val="0"/>
                <w:sz w:val="20"/>
                <w:szCs w:val="20"/>
              </w:rPr>
            </w:pPr>
          </w:p>
        </w:tc>
        <w:tc>
          <w:tcPr>
            <w:tcW w:w="7079" w:type="dxa"/>
            <w:gridSpan w:val="4"/>
          </w:tcPr>
          <w:p w14:paraId="1D5E5E5B" w14:textId="5029D302" w:rsidR="008B670F" w:rsidRDefault="25A1D3C1" w:rsidP="00517E7D">
            <w:pPr>
              <w:cnfStyle w:val="000000100000" w:firstRow="0" w:lastRow="0" w:firstColumn="0" w:lastColumn="0" w:oddVBand="0" w:evenVBand="0" w:oddHBand="1" w:evenHBand="0" w:firstRowFirstColumn="0" w:firstRowLastColumn="0" w:lastRowFirstColumn="0" w:lastRowLastColumn="0"/>
            </w:pPr>
            <w:r>
              <w:t>-Marzano Research Based Strategies</w:t>
            </w:r>
          </w:p>
          <w:p w14:paraId="2ABD0CF2" w14:textId="0C0E049B" w:rsidR="008B670F" w:rsidRDefault="25A1D3C1" w:rsidP="3BA03C3D">
            <w:pPr>
              <w:cnfStyle w:val="000000100000" w:firstRow="0" w:lastRow="0" w:firstColumn="0" w:lastColumn="0" w:oddVBand="0" w:evenVBand="0" w:oddHBand="1" w:evenHBand="0" w:firstRowFirstColumn="0" w:firstRowLastColumn="0" w:lastRowFirstColumn="0" w:lastRowLastColumn="0"/>
            </w:pPr>
            <w:r>
              <w:t>-Research Triangle Institute Teacher PLCs</w:t>
            </w:r>
          </w:p>
          <w:p w14:paraId="776D0911" w14:textId="607F13A1" w:rsidR="008B670F" w:rsidRDefault="25A1D3C1" w:rsidP="3BA03C3D">
            <w:pPr>
              <w:cnfStyle w:val="000000100000" w:firstRow="0" w:lastRow="0" w:firstColumn="0" w:lastColumn="0" w:oddVBand="0" w:evenVBand="0" w:oddHBand="1" w:evenHBand="0" w:firstRowFirstColumn="0" w:firstRowLastColumn="0" w:lastRowFirstColumn="0" w:lastRowLastColumn="0"/>
            </w:pPr>
            <w:r>
              <w:t>-English Department</w:t>
            </w:r>
          </w:p>
        </w:tc>
      </w:tr>
      <w:tr w:rsidR="008B670F" w14:paraId="170CAB3F"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65D806"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2</w:t>
            </w:r>
            <w:r w:rsidRPr="00E11B28">
              <w:rPr>
                <w:rFonts w:cstheme="minorHAnsi"/>
                <w:b w:val="0"/>
                <w:bCs w:val="0"/>
                <w:sz w:val="20"/>
                <w:szCs w:val="20"/>
              </w:rPr>
              <w:t xml:space="preserve"> be measured and reported?</w:t>
            </w:r>
          </w:p>
        </w:tc>
        <w:tc>
          <w:tcPr>
            <w:tcW w:w="7079" w:type="dxa"/>
            <w:gridSpan w:val="4"/>
          </w:tcPr>
          <w:p w14:paraId="508BEABD" w14:textId="6CFB5BB9" w:rsidR="008B670F" w:rsidRDefault="7796D2AC" w:rsidP="00517E7D">
            <w:pPr>
              <w:cnfStyle w:val="000000000000" w:firstRow="0" w:lastRow="0" w:firstColumn="0" w:lastColumn="0" w:oddVBand="0" w:evenVBand="0" w:oddHBand="0" w:evenHBand="0" w:firstRowFirstColumn="0" w:firstRowLastColumn="0" w:lastRowFirstColumn="0" w:lastRowLastColumn="0"/>
            </w:pPr>
            <w:r>
              <w:t>-Monthly Cabinet Meetings</w:t>
            </w:r>
          </w:p>
          <w:p w14:paraId="09F9D8F1" w14:textId="0C96628A" w:rsidR="008B670F" w:rsidRDefault="7796D2AC" w:rsidP="3BA03C3D">
            <w:pPr>
              <w:cnfStyle w:val="000000000000" w:firstRow="0" w:lastRow="0" w:firstColumn="0" w:lastColumn="0" w:oddVBand="0" w:evenVBand="0" w:oddHBand="0" w:evenHBand="0" w:firstRowFirstColumn="0" w:firstRowLastColumn="0" w:lastRowFirstColumn="0" w:lastRowLastColumn="0"/>
            </w:pPr>
            <w:r>
              <w:t>-Teacher led staff development</w:t>
            </w:r>
          </w:p>
          <w:p w14:paraId="361D2477" w14:textId="152FBD12" w:rsidR="008B670F" w:rsidRDefault="7796D2AC" w:rsidP="3BA03C3D">
            <w:pPr>
              <w:cnfStyle w:val="000000000000" w:firstRow="0" w:lastRow="0" w:firstColumn="0" w:lastColumn="0" w:oddVBand="0" w:evenVBand="0" w:oddHBand="0" w:evenHBand="0" w:firstRowFirstColumn="0" w:firstRowLastColumn="0" w:lastRowFirstColumn="0" w:lastRowLastColumn="0"/>
            </w:pPr>
            <w:r>
              <w:t>-Observation of new professional learning exhibited by Teachers and Students during Principal and Peer walk-throughs</w:t>
            </w:r>
          </w:p>
        </w:tc>
      </w:tr>
      <w:tr w:rsidR="008B670F" w14:paraId="43D476C7"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C124456" w14:textId="77777777" w:rsidR="008B670F" w:rsidRDefault="008B670F" w:rsidP="00517E7D">
            <w:pPr>
              <w:jc w:val="center"/>
            </w:pPr>
            <w:r>
              <w:t>DO</w:t>
            </w:r>
          </w:p>
        </w:tc>
      </w:tr>
      <w:tr w:rsidR="008B670F" w:rsidRPr="00E11B28" w14:paraId="6D852F08"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48DD7A79" w14:textId="77777777" w:rsidR="008B670F" w:rsidRPr="00E11B28" w:rsidRDefault="008B670F" w:rsidP="00517E7D">
            <w:pPr>
              <w:jc w:val="center"/>
              <w:rPr>
                <w:sz w:val="20"/>
                <w:szCs w:val="20"/>
              </w:rPr>
            </w:pPr>
          </w:p>
        </w:tc>
        <w:tc>
          <w:tcPr>
            <w:tcW w:w="2827" w:type="dxa"/>
            <w:gridSpan w:val="2"/>
          </w:tcPr>
          <w:p w14:paraId="73B0470D"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#2)</w:t>
            </w:r>
          </w:p>
        </w:tc>
        <w:tc>
          <w:tcPr>
            <w:tcW w:w="4426" w:type="dxa"/>
            <w:gridSpan w:val="2"/>
          </w:tcPr>
          <w:p w14:paraId="4CA2A86C"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172403E4"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5BB5EE56"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B670F" w14:paraId="436E409C"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96A4549" w14:textId="77777777" w:rsidR="008B670F" w:rsidRPr="00E11B28" w:rsidRDefault="008B670F" w:rsidP="00517E7D">
            <w:pPr>
              <w:jc w:val="center"/>
              <w:rPr>
                <w:sz w:val="20"/>
                <w:szCs w:val="20"/>
              </w:rPr>
            </w:pPr>
            <w:r>
              <w:rPr>
                <w:sz w:val="20"/>
                <w:szCs w:val="20"/>
              </w:rPr>
              <w:lastRenderedPageBreak/>
              <w:t>#1</w:t>
            </w:r>
          </w:p>
        </w:tc>
        <w:tc>
          <w:tcPr>
            <w:tcW w:w="2827" w:type="dxa"/>
            <w:gridSpan w:val="2"/>
          </w:tcPr>
          <w:p w14:paraId="6CF0D344" w14:textId="332A88F5" w:rsidR="008B670F" w:rsidRPr="00E11B28" w:rsidRDefault="5DE86668"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Develop Goal Teams aligned to CCS</w:t>
            </w:r>
          </w:p>
        </w:tc>
        <w:tc>
          <w:tcPr>
            <w:tcW w:w="4426" w:type="dxa"/>
            <w:gridSpan w:val="2"/>
          </w:tcPr>
          <w:p w14:paraId="6DE5B80F" w14:textId="34727E81" w:rsidR="008B670F" w:rsidRDefault="5DE86668" w:rsidP="00517E7D">
            <w:pPr>
              <w:cnfStyle w:val="000000100000" w:firstRow="0" w:lastRow="0" w:firstColumn="0" w:lastColumn="0" w:oddVBand="0" w:evenVBand="0" w:oddHBand="1" w:evenHBand="0" w:firstRowFirstColumn="0" w:firstRowLastColumn="0" w:lastRowFirstColumn="0" w:lastRowLastColumn="0"/>
            </w:pPr>
            <w:r>
              <w:t>Todd Bradley/Allison Edwards</w:t>
            </w:r>
          </w:p>
        </w:tc>
        <w:tc>
          <w:tcPr>
            <w:tcW w:w="510" w:type="dxa"/>
          </w:tcPr>
          <w:p w14:paraId="20D3081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AE94E50" w14:textId="12C2F595" w:rsidR="008B670F" w:rsidRDefault="5DE86668" w:rsidP="00517E7D">
            <w:pPr>
              <w:cnfStyle w:val="000000100000" w:firstRow="0" w:lastRow="0" w:firstColumn="0" w:lastColumn="0" w:oddVBand="0" w:evenVBand="0" w:oddHBand="1" w:evenHBand="0" w:firstRowFirstColumn="0" w:firstRowLastColumn="0" w:lastRowFirstColumn="0" w:lastRowLastColumn="0"/>
            </w:pPr>
            <w:r>
              <w:t>July 29</w:t>
            </w:r>
            <w:r w:rsidRPr="7F6745DC">
              <w:rPr>
                <w:vertAlign w:val="superscript"/>
              </w:rPr>
              <w:t>th</w:t>
            </w:r>
            <w:r>
              <w:t>, 2019</w:t>
            </w:r>
          </w:p>
        </w:tc>
      </w:tr>
      <w:tr w:rsidR="008B670F" w14:paraId="0EAECD31"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7B16993" w14:textId="77777777" w:rsidR="008B670F" w:rsidRPr="00E11B28" w:rsidRDefault="008B670F" w:rsidP="00517E7D">
            <w:pPr>
              <w:jc w:val="center"/>
              <w:rPr>
                <w:sz w:val="20"/>
                <w:szCs w:val="20"/>
              </w:rPr>
            </w:pPr>
            <w:r>
              <w:rPr>
                <w:sz w:val="20"/>
                <w:szCs w:val="20"/>
              </w:rPr>
              <w:t>#2</w:t>
            </w:r>
          </w:p>
        </w:tc>
        <w:tc>
          <w:tcPr>
            <w:tcW w:w="2827" w:type="dxa"/>
            <w:gridSpan w:val="2"/>
          </w:tcPr>
          <w:p w14:paraId="6C2C227D" w14:textId="182D41ED" w:rsidR="008B670F" w:rsidRPr="00E11B28" w:rsidRDefault="0A63778C"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Establish Friday Professional Learning Community Calendar</w:t>
            </w:r>
          </w:p>
        </w:tc>
        <w:tc>
          <w:tcPr>
            <w:tcW w:w="4426" w:type="dxa"/>
            <w:gridSpan w:val="2"/>
          </w:tcPr>
          <w:p w14:paraId="7433F970" w14:textId="1CDFA8BC" w:rsidR="008B670F" w:rsidRDefault="0A63778C" w:rsidP="00517E7D">
            <w:pPr>
              <w:cnfStyle w:val="000000000000" w:firstRow="0" w:lastRow="0" w:firstColumn="0" w:lastColumn="0" w:oddVBand="0" w:evenVBand="0" w:oddHBand="0" w:evenHBand="0" w:firstRowFirstColumn="0" w:firstRowLastColumn="0" w:lastRowFirstColumn="0" w:lastRowLastColumn="0"/>
            </w:pPr>
            <w:r>
              <w:t>Todd Bradley/Allison Edwards</w:t>
            </w:r>
          </w:p>
        </w:tc>
        <w:tc>
          <w:tcPr>
            <w:tcW w:w="510" w:type="dxa"/>
          </w:tcPr>
          <w:p w14:paraId="08F52A6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068C733" w14:textId="0AEEE1D6" w:rsidR="008B670F" w:rsidRDefault="0A63778C" w:rsidP="00517E7D">
            <w:pPr>
              <w:cnfStyle w:val="000000000000" w:firstRow="0" w:lastRow="0" w:firstColumn="0" w:lastColumn="0" w:oddVBand="0" w:evenVBand="0" w:oddHBand="0" w:evenHBand="0" w:firstRowFirstColumn="0" w:firstRowLastColumn="0" w:lastRowFirstColumn="0" w:lastRowLastColumn="0"/>
            </w:pPr>
            <w:r>
              <w:t>July 29</w:t>
            </w:r>
            <w:r w:rsidRPr="7F6745DC">
              <w:rPr>
                <w:vertAlign w:val="superscript"/>
              </w:rPr>
              <w:t>th</w:t>
            </w:r>
            <w:r>
              <w:t>, 2019</w:t>
            </w:r>
          </w:p>
        </w:tc>
      </w:tr>
      <w:tr w:rsidR="008B670F" w14:paraId="17BFC459"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63028639" w14:textId="77777777" w:rsidR="008B670F" w:rsidRPr="00E11B28" w:rsidRDefault="008B670F" w:rsidP="00517E7D">
            <w:pPr>
              <w:jc w:val="center"/>
              <w:rPr>
                <w:sz w:val="20"/>
                <w:szCs w:val="20"/>
              </w:rPr>
            </w:pPr>
            <w:r>
              <w:rPr>
                <w:sz w:val="20"/>
                <w:szCs w:val="20"/>
              </w:rPr>
              <w:t>#3</w:t>
            </w:r>
          </w:p>
        </w:tc>
        <w:tc>
          <w:tcPr>
            <w:tcW w:w="2827" w:type="dxa"/>
            <w:gridSpan w:val="2"/>
          </w:tcPr>
          <w:p w14:paraId="72E42619" w14:textId="222A991C" w:rsidR="008B670F" w:rsidRPr="00E11B28" w:rsidRDefault="163DC41A"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Partner with Research Triangle Institute to create PLCs for Principal, College Liaison, Counselor and Teachers</w:t>
            </w:r>
          </w:p>
        </w:tc>
        <w:tc>
          <w:tcPr>
            <w:tcW w:w="4426" w:type="dxa"/>
            <w:gridSpan w:val="2"/>
          </w:tcPr>
          <w:p w14:paraId="359694C7" w14:textId="2147B33D" w:rsidR="008B670F" w:rsidRDefault="163DC41A"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6CD66E5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845C67E" w14:textId="112F0CE0" w:rsidR="008B670F" w:rsidRDefault="163DC41A" w:rsidP="00517E7D">
            <w:pPr>
              <w:cnfStyle w:val="000000100000" w:firstRow="0" w:lastRow="0" w:firstColumn="0" w:lastColumn="0" w:oddVBand="0" w:evenVBand="0" w:oddHBand="1" w:evenHBand="0" w:firstRowFirstColumn="0" w:firstRowLastColumn="0" w:lastRowFirstColumn="0" w:lastRowLastColumn="0"/>
            </w:pPr>
            <w:r>
              <w:t>September, 2019</w:t>
            </w:r>
          </w:p>
          <w:p w14:paraId="79539D20" w14:textId="098CAFA5" w:rsidR="008B670F" w:rsidRDefault="008B670F" w:rsidP="7F6745DC">
            <w:pPr>
              <w:cnfStyle w:val="000000100000" w:firstRow="0" w:lastRow="0" w:firstColumn="0" w:lastColumn="0" w:oddVBand="0" w:evenVBand="0" w:oddHBand="1" w:evenHBand="0" w:firstRowFirstColumn="0" w:firstRowLastColumn="0" w:lastRowFirstColumn="0" w:lastRowLastColumn="0"/>
            </w:pPr>
          </w:p>
        </w:tc>
      </w:tr>
      <w:tr w:rsidR="008B670F" w14:paraId="5F3031D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2DC3737" w14:textId="77777777" w:rsidR="008B670F" w:rsidRPr="00E11B28" w:rsidRDefault="008B670F" w:rsidP="00517E7D">
            <w:pPr>
              <w:jc w:val="center"/>
              <w:rPr>
                <w:sz w:val="20"/>
                <w:szCs w:val="20"/>
              </w:rPr>
            </w:pPr>
            <w:r>
              <w:rPr>
                <w:sz w:val="20"/>
                <w:szCs w:val="20"/>
              </w:rPr>
              <w:t>#4</w:t>
            </w:r>
          </w:p>
        </w:tc>
        <w:tc>
          <w:tcPr>
            <w:tcW w:w="2827" w:type="dxa"/>
            <w:gridSpan w:val="2"/>
          </w:tcPr>
          <w:p w14:paraId="453F0B40" w14:textId="78AB3CDA" w:rsidR="008B670F" w:rsidRPr="00E11B28" w:rsidRDefault="7C8DE697"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 xml:space="preserve">Principal training for </w:t>
            </w:r>
            <w:r w:rsidR="5D3668B3" w:rsidRPr="7F6745DC">
              <w:rPr>
                <w:b/>
                <w:bCs/>
                <w:sz w:val="20"/>
                <w:szCs w:val="20"/>
              </w:rPr>
              <w:t>Baldridge/PDSA/</w:t>
            </w:r>
            <w:r w:rsidR="5F71F3FB" w:rsidRPr="7F6745DC">
              <w:rPr>
                <w:b/>
                <w:bCs/>
                <w:sz w:val="20"/>
                <w:szCs w:val="20"/>
              </w:rPr>
              <w:t>(SIPPE) School Improvement Planning for Performance Excellence</w:t>
            </w:r>
          </w:p>
        </w:tc>
        <w:tc>
          <w:tcPr>
            <w:tcW w:w="4426" w:type="dxa"/>
            <w:gridSpan w:val="2"/>
          </w:tcPr>
          <w:p w14:paraId="1E9F8106" w14:textId="6E4DAD04" w:rsidR="008B670F" w:rsidRDefault="5AF1A946" w:rsidP="00517E7D">
            <w:pPr>
              <w:cnfStyle w:val="000000000000" w:firstRow="0" w:lastRow="0" w:firstColumn="0" w:lastColumn="0" w:oddVBand="0" w:evenVBand="0" w:oddHBand="0" w:evenHBand="0" w:firstRowFirstColumn="0" w:firstRowLastColumn="0" w:lastRowFirstColumn="0" w:lastRowLastColumn="0"/>
            </w:pPr>
            <w:r>
              <w:t>District Leadership</w:t>
            </w:r>
          </w:p>
        </w:tc>
        <w:tc>
          <w:tcPr>
            <w:tcW w:w="510" w:type="dxa"/>
          </w:tcPr>
          <w:p w14:paraId="682596C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517053A" w14:textId="2343885F" w:rsidR="008B670F" w:rsidRDefault="5AF1A946" w:rsidP="00517E7D">
            <w:pPr>
              <w:cnfStyle w:val="000000000000" w:firstRow="0" w:lastRow="0" w:firstColumn="0" w:lastColumn="0" w:oddVBand="0" w:evenVBand="0" w:oddHBand="0" w:evenHBand="0" w:firstRowFirstColumn="0" w:firstRowLastColumn="0" w:lastRowFirstColumn="0" w:lastRowLastColumn="0"/>
            </w:pPr>
            <w:r>
              <w:t>October, 2019</w:t>
            </w:r>
          </w:p>
        </w:tc>
      </w:tr>
      <w:tr w:rsidR="008B670F" w14:paraId="75D2FB16"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6F633DE" w14:textId="77777777" w:rsidR="008B670F" w:rsidRPr="00E11B28" w:rsidRDefault="008B670F" w:rsidP="00517E7D">
            <w:pPr>
              <w:jc w:val="center"/>
              <w:rPr>
                <w:sz w:val="20"/>
                <w:szCs w:val="20"/>
              </w:rPr>
            </w:pPr>
            <w:r>
              <w:rPr>
                <w:sz w:val="20"/>
                <w:szCs w:val="20"/>
              </w:rPr>
              <w:t>#5</w:t>
            </w:r>
          </w:p>
        </w:tc>
        <w:tc>
          <w:tcPr>
            <w:tcW w:w="2827" w:type="dxa"/>
            <w:gridSpan w:val="2"/>
          </w:tcPr>
          <w:p w14:paraId="3E30AF27" w14:textId="6CC924E8" w:rsidR="008B670F" w:rsidRPr="00E11B28" w:rsidRDefault="58D0C701"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Cabinet training for SIPPE</w:t>
            </w:r>
          </w:p>
        </w:tc>
        <w:tc>
          <w:tcPr>
            <w:tcW w:w="4426" w:type="dxa"/>
            <w:gridSpan w:val="2"/>
          </w:tcPr>
          <w:p w14:paraId="6CBC4D66" w14:textId="7892BE28" w:rsidR="008B670F" w:rsidRDefault="605B00AD" w:rsidP="00517E7D">
            <w:pPr>
              <w:cnfStyle w:val="000000100000" w:firstRow="0" w:lastRow="0" w:firstColumn="0" w:lastColumn="0" w:oddVBand="0" w:evenVBand="0" w:oddHBand="1" w:evenHBand="0" w:firstRowFirstColumn="0" w:firstRowLastColumn="0" w:lastRowFirstColumn="0" w:lastRowLastColumn="0"/>
            </w:pPr>
            <w:r>
              <w:t>District Leadership</w:t>
            </w:r>
          </w:p>
        </w:tc>
        <w:tc>
          <w:tcPr>
            <w:tcW w:w="510" w:type="dxa"/>
          </w:tcPr>
          <w:p w14:paraId="0EF220E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9E58958" w14:textId="5CBD3F02" w:rsidR="008B670F" w:rsidRDefault="605B00AD" w:rsidP="00517E7D">
            <w:pPr>
              <w:cnfStyle w:val="000000100000" w:firstRow="0" w:lastRow="0" w:firstColumn="0" w:lastColumn="0" w:oddVBand="0" w:evenVBand="0" w:oddHBand="1" w:evenHBand="0" w:firstRowFirstColumn="0" w:firstRowLastColumn="0" w:lastRowFirstColumn="0" w:lastRowLastColumn="0"/>
            </w:pPr>
            <w:r>
              <w:t>October, 2019</w:t>
            </w:r>
          </w:p>
        </w:tc>
      </w:tr>
      <w:tr w:rsidR="008B670F" w14:paraId="175442CD"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9F78097" w14:textId="77777777" w:rsidR="008B670F" w:rsidRPr="00E11B28" w:rsidRDefault="008B670F" w:rsidP="00517E7D">
            <w:pPr>
              <w:jc w:val="center"/>
              <w:rPr>
                <w:sz w:val="20"/>
                <w:szCs w:val="20"/>
              </w:rPr>
            </w:pPr>
            <w:r>
              <w:rPr>
                <w:sz w:val="20"/>
                <w:szCs w:val="20"/>
              </w:rPr>
              <w:t>#6</w:t>
            </w:r>
          </w:p>
        </w:tc>
        <w:tc>
          <w:tcPr>
            <w:tcW w:w="2827" w:type="dxa"/>
            <w:gridSpan w:val="2"/>
          </w:tcPr>
          <w:p w14:paraId="670CF599" w14:textId="221A6080" w:rsidR="008B670F" w:rsidRPr="00E11B28" w:rsidRDefault="2A8E3774"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CEC training for Baldridge/PDSA/SIPPE</w:t>
            </w:r>
          </w:p>
        </w:tc>
        <w:tc>
          <w:tcPr>
            <w:tcW w:w="4426" w:type="dxa"/>
            <w:gridSpan w:val="2"/>
          </w:tcPr>
          <w:p w14:paraId="7736D921" w14:textId="1F9DD073" w:rsidR="008B670F" w:rsidRDefault="67C72325" w:rsidP="00517E7D">
            <w:pPr>
              <w:cnfStyle w:val="000000000000" w:firstRow="0" w:lastRow="0" w:firstColumn="0" w:lastColumn="0" w:oddVBand="0" w:evenVBand="0" w:oddHBand="0" w:evenHBand="0" w:firstRowFirstColumn="0" w:firstRowLastColumn="0" w:lastRowFirstColumn="0" w:lastRowLastColumn="0"/>
            </w:pPr>
            <w:r>
              <w:t>CEC Cabinet Members</w:t>
            </w:r>
          </w:p>
        </w:tc>
        <w:tc>
          <w:tcPr>
            <w:tcW w:w="510" w:type="dxa"/>
          </w:tcPr>
          <w:p w14:paraId="0E34AC12"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5B9E35E" w14:textId="7260BAC3" w:rsidR="008B670F" w:rsidRDefault="67C72325" w:rsidP="00517E7D">
            <w:pPr>
              <w:cnfStyle w:val="000000000000" w:firstRow="0" w:lastRow="0" w:firstColumn="0" w:lastColumn="0" w:oddVBand="0" w:evenVBand="0" w:oddHBand="0" w:evenHBand="0" w:firstRowFirstColumn="0" w:firstRowLastColumn="0" w:lastRowFirstColumn="0" w:lastRowLastColumn="0"/>
            </w:pPr>
            <w:r>
              <w:t>December, 2019</w:t>
            </w:r>
          </w:p>
        </w:tc>
      </w:tr>
      <w:tr w:rsidR="008B670F" w14:paraId="6C091C59"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1693680D" w14:textId="77777777" w:rsidR="008B670F" w:rsidRPr="00E11B28" w:rsidRDefault="008B670F" w:rsidP="00517E7D">
            <w:pPr>
              <w:jc w:val="center"/>
              <w:rPr>
                <w:sz w:val="20"/>
                <w:szCs w:val="20"/>
              </w:rPr>
            </w:pPr>
            <w:r>
              <w:rPr>
                <w:sz w:val="20"/>
                <w:szCs w:val="20"/>
              </w:rPr>
              <w:t>#7</w:t>
            </w:r>
          </w:p>
        </w:tc>
        <w:tc>
          <w:tcPr>
            <w:tcW w:w="2827" w:type="dxa"/>
            <w:gridSpan w:val="2"/>
          </w:tcPr>
          <w:p w14:paraId="300B6954" w14:textId="637D2644" w:rsidR="008B670F" w:rsidRPr="00E11B28" w:rsidRDefault="32FB967C"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Partner with Early College EAST for collaboration Fridays</w:t>
            </w:r>
          </w:p>
        </w:tc>
        <w:tc>
          <w:tcPr>
            <w:tcW w:w="4426" w:type="dxa"/>
            <w:gridSpan w:val="2"/>
          </w:tcPr>
          <w:p w14:paraId="40D4949B" w14:textId="65FD6561" w:rsidR="008B670F" w:rsidRDefault="00A98BAB" w:rsidP="00517E7D">
            <w:pPr>
              <w:cnfStyle w:val="000000100000" w:firstRow="0" w:lastRow="0" w:firstColumn="0" w:lastColumn="0" w:oddVBand="0" w:evenVBand="0" w:oddHBand="1" w:evenHBand="0" w:firstRowFirstColumn="0" w:firstRowLastColumn="0" w:lastRowFirstColumn="0" w:lastRowLastColumn="0"/>
            </w:pPr>
            <w:r>
              <w:t>Todd Bradley/Allan Quinn</w:t>
            </w:r>
          </w:p>
        </w:tc>
        <w:tc>
          <w:tcPr>
            <w:tcW w:w="510" w:type="dxa"/>
          </w:tcPr>
          <w:p w14:paraId="3655D706"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626DD6B" w14:textId="65BC035F" w:rsidR="008B670F" w:rsidRDefault="00A98BAB" w:rsidP="00517E7D">
            <w:pPr>
              <w:cnfStyle w:val="000000100000" w:firstRow="0" w:lastRow="0" w:firstColumn="0" w:lastColumn="0" w:oddVBand="0" w:evenVBand="0" w:oddHBand="1" w:evenHBand="0" w:firstRowFirstColumn="0" w:firstRowLastColumn="0" w:lastRowFirstColumn="0" w:lastRowLastColumn="0"/>
            </w:pPr>
            <w:r>
              <w:t>July, 2019</w:t>
            </w:r>
          </w:p>
        </w:tc>
      </w:tr>
      <w:tr w:rsidR="008B670F" w14:paraId="60CD24B9"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491714D" w14:textId="77777777" w:rsidR="008B670F" w:rsidRPr="00E11B28" w:rsidRDefault="008B670F" w:rsidP="00517E7D">
            <w:pPr>
              <w:jc w:val="center"/>
              <w:rPr>
                <w:sz w:val="20"/>
                <w:szCs w:val="20"/>
              </w:rPr>
            </w:pPr>
            <w:r>
              <w:rPr>
                <w:sz w:val="20"/>
                <w:szCs w:val="20"/>
              </w:rPr>
              <w:t>#8</w:t>
            </w:r>
          </w:p>
        </w:tc>
        <w:tc>
          <w:tcPr>
            <w:tcW w:w="2827" w:type="dxa"/>
            <w:gridSpan w:val="2"/>
          </w:tcPr>
          <w:p w14:paraId="4AB47143" w14:textId="290A3EDD" w:rsidR="008B670F" w:rsidRPr="00E11B28" w:rsidRDefault="2233CC52"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School Wide Visit with fellow Early College (Marine Science and Technology Early College)</w:t>
            </w:r>
          </w:p>
        </w:tc>
        <w:tc>
          <w:tcPr>
            <w:tcW w:w="4426" w:type="dxa"/>
            <w:gridSpan w:val="2"/>
          </w:tcPr>
          <w:p w14:paraId="0769EC76" w14:textId="1B14D32F" w:rsidR="008B670F" w:rsidRDefault="58F147DB" w:rsidP="00517E7D">
            <w:pPr>
              <w:cnfStyle w:val="000000000000" w:firstRow="0" w:lastRow="0" w:firstColumn="0" w:lastColumn="0" w:oddVBand="0" w:evenVBand="0" w:oddHBand="0" w:evenHBand="0" w:firstRowFirstColumn="0" w:firstRowLastColumn="0" w:lastRowFirstColumn="0" w:lastRowLastColumn="0"/>
            </w:pPr>
            <w:r>
              <w:t>Todd Bradley/Dee Rosen-Principal</w:t>
            </w:r>
          </w:p>
        </w:tc>
        <w:tc>
          <w:tcPr>
            <w:tcW w:w="510" w:type="dxa"/>
          </w:tcPr>
          <w:p w14:paraId="05A12B8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30FD0E2" w14:textId="044035FD" w:rsidR="008B670F" w:rsidRDefault="58F147DB" w:rsidP="00517E7D">
            <w:pPr>
              <w:cnfStyle w:val="000000000000" w:firstRow="0" w:lastRow="0" w:firstColumn="0" w:lastColumn="0" w:oddVBand="0" w:evenVBand="0" w:oddHBand="0" w:evenHBand="0" w:firstRowFirstColumn="0" w:firstRowLastColumn="0" w:lastRowFirstColumn="0" w:lastRowLastColumn="0"/>
            </w:pPr>
            <w:r>
              <w:t>November, 2019</w:t>
            </w:r>
          </w:p>
        </w:tc>
      </w:tr>
      <w:tr w:rsidR="008B670F" w14:paraId="5E6F162F"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906B702" w14:textId="77777777" w:rsidR="008B670F" w:rsidRPr="00E11B28" w:rsidRDefault="008B670F" w:rsidP="00517E7D">
            <w:pPr>
              <w:jc w:val="center"/>
              <w:rPr>
                <w:sz w:val="20"/>
                <w:szCs w:val="20"/>
              </w:rPr>
            </w:pPr>
            <w:r>
              <w:rPr>
                <w:sz w:val="20"/>
                <w:szCs w:val="20"/>
              </w:rPr>
              <w:t>#9</w:t>
            </w:r>
          </w:p>
        </w:tc>
        <w:tc>
          <w:tcPr>
            <w:tcW w:w="2827" w:type="dxa"/>
            <w:gridSpan w:val="2"/>
          </w:tcPr>
          <w:p w14:paraId="51A78D7C" w14:textId="29B9BC06" w:rsidR="008B670F" w:rsidRPr="00E11B28" w:rsidRDefault="3A928AB2"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Math PLC-Greene Early College</w:t>
            </w:r>
          </w:p>
        </w:tc>
        <w:tc>
          <w:tcPr>
            <w:tcW w:w="4426" w:type="dxa"/>
            <w:gridSpan w:val="2"/>
          </w:tcPr>
          <w:p w14:paraId="23EBAC02" w14:textId="79638228" w:rsidR="008B670F" w:rsidRDefault="3A928AB2" w:rsidP="00517E7D">
            <w:pPr>
              <w:cnfStyle w:val="000000100000" w:firstRow="0" w:lastRow="0" w:firstColumn="0" w:lastColumn="0" w:oddVBand="0" w:evenVBand="0" w:oddHBand="1" w:evenHBand="0" w:firstRowFirstColumn="0" w:firstRowLastColumn="0" w:lastRowFirstColumn="0" w:lastRowLastColumn="0"/>
            </w:pPr>
            <w:r>
              <w:t>Jesi Vargas and Tim Ellis</w:t>
            </w:r>
          </w:p>
        </w:tc>
        <w:tc>
          <w:tcPr>
            <w:tcW w:w="510" w:type="dxa"/>
          </w:tcPr>
          <w:p w14:paraId="23329A0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74BB517" w14:textId="261C43D6" w:rsidR="008B670F" w:rsidRDefault="3A928AB2" w:rsidP="00517E7D">
            <w:pPr>
              <w:cnfStyle w:val="000000100000" w:firstRow="0" w:lastRow="0" w:firstColumn="0" w:lastColumn="0" w:oddVBand="0" w:evenVBand="0" w:oddHBand="1" w:evenHBand="0" w:firstRowFirstColumn="0" w:firstRowLastColumn="0" w:lastRowFirstColumn="0" w:lastRowLastColumn="0"/>
            </w:pPr>
            <w:r>
              <w:t>November, 2019</w:t>
            </w:r>
          </w:p>
        </w:tc>
      </w:tr>
      <w:tr w:rsidR="008B670F" w14:paraId="041804D1"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6B2F951" w14:textId="77777777" w:rsidR="008B670F" w:rsidRPr="00E11B28" w:rsidRDefault="008B670F" w:rsidP="00517E7D">
            <w:pPr>
              <w:jc w:val="center"/>
              <w:rPr>
                <w:sz w:val="20"/>
                <w:szCs w:val="20"/>
              </w:rPr>
            </w:pPr>
            <w:r>
              <w:rPr>
                <w:sz w:val="20"/>
                <w:szCs w:val="20"/>
              </w:rPr>
              <w:t>#10</w:t>
            </w:r>
          </w:p>
        </w:tc>
        <w:tc>
          <w:tcPr>
            <w:tcW w:w="2827" w:type="dxa"/>
            <w:gridSpan w:val="2"/>
          </w:tcPr>
          <w:p w14:paraId="7B137602" w14:textId="4370710C" w:rsidR="008B670F" w:rsidRPr="00E11B28" w:rsidRDefault="416810D9"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Implement Competency Based Education into pilot classrooms</w:t>
            </w:r>
          </w:p>
        </w:tc>
        <w:tc>
          <w:tcPr>
            <w:tcW w:w="4426" w:type="dxa"/>
            <w:gridSpan w:val="2"/>
          </w:tcPr>
          <w:p w14:paraId="34A325E9" w14:textId="06605F51" w:rsidR="008B670F" w:rsidRDefault="416810D9" w:rsidP="00517E7D">
            <w:pPr>
              <w:cnfStyle w:val="000000000000" w:firstRow="0" w:lastRow="0" w:firstColumn="0" w:lastColumn="0" w:oddVBand="0" w:evenVBand="0" w:oddHBand="0" w:evenHBand="0" w:firstRowFirstColumn="0" w:firstRowLastColumn="0" w:lastRowFirstColumn="0" w:lastRowLastColumn="0"/>
            </w:pPr>
            <w:r>
              <w:t>Brian Ruhmann (Marine Science) and Erin Miller (Biology)</w:t>
            </w:r>
          </w:p>
        </w:tc>
        <w:tc>
          <w:tcPr>
            <w:tcW w:w="510" w:type="dxa"/>
          </w:tcPr>
          <w:p w14:paraId="71F226C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005B713" w14:textId="43FB7857" w:rsidR="008B670F" w:rsidRDefault="416810D9" w:rsidP="00517E7D">
            <w:pPr>
              <w:cnfStyle w:val="000000000000" w:firstRow="0" w:lastRow="0" w:firstColumn="0" w:lastColumn="0" w:oddVBand="0" w:evenVBand="0" w:oddHBand="0" w:evenHBand="0" w:firstRowFirstColumn="0" w:firstRowLastColumn="0" w:lastRowFirstColumn="0" w:lastRowLastColumn="0"/>
            </w:pPr>
            <w:r>
              <w:t>November, 2019</w:t>
            </w:r>
          </w:p>
          <w:p w14:paraId="71C74110" w14:textId="563A1AB3" w:rsidR="008B670F" w:rsidRDefault="008B670F" w:rsidP="7F6745DC">
            <w:pPr>
              <w:cnfStyle w:val="000000000000" w:firstRow="0" w:lastRow="0" w:firstColumn="0" w:lastColumn="0" w:oddVBand="0" w:evenVBand="0" w:oddHBand="0" w:evenHBand="0" w:firstRowFirstColumn="0" w:firstRowLastColumn="0" w:lastRowFirstColumn="0" w:lastRowLastColumn="0"/>
            </w:pPr>
          </w:p>
        </w:tc>
      </w:tr>
      <w:tr w:rsidR="008B670F" w14:paraId="7181AC42"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87D7F19" w14:textId="77777777" w:rsidR="008B670F" w:rsidRDefault="008B670F" w:rsidP="00517E7D">
            <w:pPr>
              <w:jc w:val="center"/>
            </w:pPr>
            <w:r>
              <w:t>STUDY</w:t>
            </w:r>
          </w:p>
        </w:tc>
      </w:tr>
      <w:tr w:rsidR="008B670F" w:rsidRPr="00E11B28" w14:paraId="0605E21A" w14:textId="77777777" w:rsidTr="0FA15F54">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6BA5970" w14:textId="77777777" w:rsidR="008B670F" w:rsidRPr="00E11B28" w:rsidRDefault="008B670F" w:rsidP="00517E7D">
            <w:pPr>
              <w:jc w:val="center"/>
              <w:rPr>
                <w:i/>
                <w:iCs/>
                <w:sz w:val="20"/>
                <w:szCs w:val="20"/>
              </w:rPr>
            </w:pPr>
            <w:r>
              <w:rPr>
                <w:b w:val="0"/>
                <w:bCs w:val="0"/>
                <w:i/>
                <w:iCs/>
                <w:sz w:val="20"/>
                <w:szCs w:val="20"/>
              </w:rPr>
              <w:t>EVALUATION OF EFFECTIVENESS OF KEY STRTATEGY #1</w:t>
            </w:r>
          </w:p>
        </w:tc>
      </w:tr>
      <w:tr w:rsidR="008B670F" w14:paraId="752C81BD" w14:textId="77777777" w:rsidTr="0FA15F54">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ABFACB4" w14:textId="77777777" w:rsidR="008B670F" w:rsidRDefault="008B670F" w:rsidP="00517E7D">
            <w:pPr>
              <w:rPr>
                <w:rFonts w:cstheme="minorHAnsi"/>
                <w:b w:val="0"/>
                <w:bCs w:val="0"/>
                <w:sz w:val="20"/>
                <w:szCs w:val="20"/>
              </w:rPr>
            </w:pPr>
            <w:r w:rsidRPr="00DE0C28">
              <w:rPr>
                <w:rFonts w:cstheme="minorHAnsi"/>
                <w:sz w:val="20"/>
                <w:szCs w:val="20"/>
              </w:rPr>
              <w:t>Were the action steps implemented as required?  How do you know?</w:t>
            </w:r>
          </w:p>
          <w:p w14:paraId="16514425" w14:textId="77777777" w:rsidR="008B670F" w:rsidRDefault="008B670F" w:rsidP="00517E7D">
            <w:pPr>
              <w:rPr>
                <w:rFonts w:cstheme="minorHAnsi"/>
                <w:b w:val="0"/>
                <w:bCs w:val="0"/>
                <w:sz w:val="20"/>
                <w:szCs w:val="20"/>
              </w:rPr>
            </w:pPr>
          </w:p>
          <w:p w14:paraId="46AFEF3F"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624BE3DD" w14:textId="2B9CD328" w:rsidR="008B670F" w:rsidRDefault="65E6F867" w:rsidP="00517E7D">
            <w:pPr>
              <w:cnfStyle w:val="000000100000" w:firstRow="0" w:lastRow="0" w:firstColumn="0" w:lastColumn="0" w:oddVBand="0" w:evenVBand="0" w:oddHBand="1" w:evenHBand="0" w:firstRowFirstColumn="0" w:firstRowLastColumn="0" w:lastRowFirstColumn="0" w:lastRowLastColumn="0"/>
            </w:pPr>
            <w:r>
              <w:t>-Cabinet agenda, group memory of PLCs</w:t>
            </w:r>
          </w:p>
          <w:p w14:paraId="15D93432" w14:textId="731906D9" w:rsidR="008B670F" w:rsidRDefault="65E6F867" w:rsidP="7F6745DC">
            <w:pPr>
              <w:cnfStyle w:val="000000100000" w:firstRow="0" w:lastRow="0" w:firstColumn="0" w:lastColumn="0" w:oddVBand="0" w:evenVBand="0" w:oddHBand="1" w:evenHBand="0" w:firstRowFirstColumn="0" w:firstRowLastColumn="0" w:lastRowFirstColumn="0" w:lastRowLastColumn="0"/>
            </w:pPr>
            <w:r>
              <w:t>-Sharing of learnings brought back to school for instructional and operational improvement</w:t>
            </w:r>
          </w:p>
          <w:p w14:paraId="667A1961" w14:textId="2A09E08F" w:rsidR="008B670F" w:rsidRDefault="008B670F" w:rsidP="7F6745DC">
            <w:pPr>
              <w:cnfStyle w:val="000000100000" w:firstRow="0" w:lastRow="0" w:firstColumn="0" w:lastColumn="0" w:oddVBand="0" w:evenVBand="0" w:oddHBand="1" w:evenHBand="0" w:firstRowFirstColumn="0" w:firstRowLastColumn="0" w:lastRowFirstColumn="0" w:lastRowLastColumn="0"/>
            </w:pPr>
          </w:p>
        </w:tc>
      </w:tr>
      <w:tr w:rsidR="008B670F" w14:paraId="3021D6BB"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77A3841" w14:textId="77777777" w:rsidR="008B670F" w:rsidRDefault="008B670F" w:rsidP="00517E7D">
            <w:pPr>
              <w:rPr>
                <w:rFonts w:cstheme="minorHAnsi"/>
                <w:b w:val="0"/>
                <w:bCs w:val="0"/>
                <w:sz w:val="20"/>
                <w:szCs w:val="20"/>
              </w:rPr>
            </w:pPr>
            <w:r w:rsidRPr="00DE0C28">
              <w:rPr>
                <w:rFonts w:cstheme="minorHAnsi"/>
                <w:sz w:val="20"/>
                <w:szCs w:val="20"/>
              </w:rPr>
              <w:t>How effective was the strategy?  How do you know?</w:t>
            </w:r>
          </w:p>
          <w:p w14:paraId="36CCF48C" w14:textId="77777777" w:rsidR="008B670F" w:rsidRDefault="008B670F" w:rsidP="00517E7D">
            <w:pPr>
              <w:rPr>
                <w:rFonts w:cstheme="minorHAnsi"/>
                <w:b w:val="0"/>
                <w:bCs w:val="0"/>
                <w:sz w:val="20"/>
                <w:szCs w:val="20"/>
              </w:rPr>
            </w:pPr>
          </w:p>
          <w:p w14:paraId="6FCE7E04"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04B8F883" w14:textId="7FF8F309" w:rsidR="008B670F" w:rsidRDefault="15A48BBF" w:rsidP="7F6745DC">
            <w:pPr>
              <w:cnfStyle w:val="000000000000" w:firstRow="0" w:lastRow="0" w:firstColumn="0" w:lastColumn="0" w:oddVBand="0" w:evenVBand="0" w:oddHBand="0" w:evenHBand="0" w:firstRowFirstColumn="0" w:firstRowLastColumn="0" w:lastRowFirstColumn="0" w:lastRowLastColumn="0"/>
            </w:pPr>
            <w:r w:rsidRPr="7F6745DC">
              <w:rPr>
                <w:rFonts w:ascii="Calibri" w:eastAsia="Calibri" w:hAnsi="Calibri" w:cs="Calibri"/>
              </w:rPr>
              <w:t>-Common Formative Predictive Assessment results meeting targets</w:t>
            </w:r>
          </w:p>
          <w:p w14:paraId="3CA50BF5" w14:textId="4ADAF7E3" w:rsidR="008B670F" w:rsidRDefault="15A48BBF" w:rsidP="7F6745D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F6745DC">
              <w:rPr>
                <w:rFonts w:ascii="Calibri" w:eastAsia="Calibri" w:hAnsi="Calibri" w:cs="Calibri"/>
              </w:rPr>
              <w:t>-Students meeting level 3 and 4 in Physical Science and Biology</w:t>
            </w:r>
          </w:p>
          <w:p w14:paraId="5FC55384" w14:textId="2EB3924F" w:rsidR="008B670F" w:rsidRDefault="15A48BBF" w:rsidP="7F6745DC">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7F6745DC">
              <w:rPr>
                <w:rFonts w:ascii="Calibri" w:eastAsia="Calibri" w:hAnsi="Calibri" w:cs="Calibri"/>
              </w:rPr>
              <w:t>-School, Teacher and Students developing and implementing Data Notebooks (Portfolios)</w:t>
            </w:r>
          </w:p>
        </w:tc>
      </w:tr>
      <w:tr w:rsidR="008B670F" w14:paraId="14780548"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D378D5E" w14:textId="77777777" w:rsidR="008B670F" w:rsidRPr="00E11B28" w:rsidRDefault="008B670F" w:rsidP="00517E7D">
            <w:pPr>
              <w:rPr>
                <w:b w:val="0"/>
                <w:bCs w:val="0"/>
                <w:sz w:val="20"/>
                <w:szCs w:val="20"/>
              </w:rPr>
            </w:pPr>
            <w:r w:rsidRPr="00DE0C28">
              <w:rPr>
                <w:rFonts w:cstheme="minorHAnsi"/>
                <w:sz w:val="20"/>
                <w:szCs w:val="20"/>
              </w:rPr>
              <w:t>What did not work?  How do you know?</w:t>
            </w:r>
          </w:p>
        </w:tc>
        <w:tc>
          <w:tcPr>
            <w:tcW w:w="7079" w:type="dxa"/>
            <w:gridSpan w:val="4"/>
          </w:tcPr>
          <w:p w14:paraId="773702E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B644947"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B6F6436" w14:textId="77777777" w:rsidR="008B670F" w:rsidRDefault="008B670F" w:rsidP="00517E7D">
            <w:pPr>
              <w:jc w:val="center"/>
            </w:pPr>
            <w:r>
              <w:t>ACT</w:t>
            </w:r>
          </w:p>
        </w:tc>
      </w:tr>
      <w:tr w:rsidR="008B670F" w:rsidRPr="00E11B28" w14:paraId="32288F29"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15C0495" w14:textId="77777777" w:rsidR="008B670F" w:rsidRPr="00E11B28" w:rsidRDefault="008B67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B670F" w14:paraId="7317828C"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08F93A" w14:textId="77777777" w:rsidR="008B670F" w:rsidRPr="00E11B28" w:rsidRDefault="008B67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484DFE0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DE3F2B2"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7F8288C" w14:textId="77777777" w:rsidR="008B670F" w:rsidRPr="00E11B28" w:rsidRDefault="008B67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36386E1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B472F71"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E2730E" w14:textId="77777777" w:rsidR="008B670F" w:rsidRPr="00E11B28" w:rsidRDefault="008B67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3664922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1A72A990"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4F3DD05" w14:textId="77777777" w:rsidR="008B670F" w:rsidRDefault="008B670F" w:rsidP="00517E7D">
            <w:pPr>
              <w:jc w:val="center"/>
            </w:pPr>
            <w:r>
              <w:lastRenderedPageBreak/>
              <w:t>BUDGET</w:t>
            </w:r>
          </w:p>
        </w:tc>
      </w:tr>
      <w:tr w:rsidR="008B670F" w:rsidRPr="00E11B28" w14:paraId="22B95E57"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DFBB40" w14:textId="77777777" w:rsidR="008B670F" w:rsidRDefault="008B670F" w:rsidP="00517E7D">
            <w:pPr>
              <w:rPr>
                <w:i/>
                <w:iCs/>
                <w:sz w:val="20"/>
                <w:szCs w:val="20"/>
              </w:rPr>
            </w:pPr>
            <w:r>
              <w:rPr>
                <w:b w:val="0"/>
                <w:bCs w:val="0"/>
                <w:i/>
                <w:iCs/>
                <w:sz w:val="20"/>
                <w:szCs w:val="20"/>
              </w:rPr>
              <w:t>Amount of State Funds Allotted:</w:t>
            </w:r>
          </w:p>
          <w:p w14:paraId="111F5A19" w14:textId="77777777" w:rsidR="008B670F" w:rsidRDefault="008B670F" w:rsidP="00517E7D">
            <w:pPr>
              <w:rPr>
                <w:i/>
                <w:iCs/>
                <w:sz w:val="20"/>
                <w:szCs w:val="20"/>
              </w:rPr>
            </w:pPr>
            <w:r>
              <w:rPr>
                <w:b w:val="0"/>
                <w:bCs w:val="0"/>
                <w:i/>
                <w:iCs/>
                <w:sz w:val="20"/>
                <w:szCs w:val="20"/>
              </w:rPr>
              <w:t>Textbooks:</w:t>
            </w:r>
          </w:p>
          <w:p w14:paraId="7AD02E5F" w14:textId="77777777" w:rsidR="008B670F" w:rsidRPr="00E11B28" w:rsidRDefault="008B670F" w:rsidP="00517E7D">
            <w:pPr>
              <w:rPr>
                <w:b w:val="0"/>
                <w:bCs w:val="0"/>
                <w:i/>
                <w:iCs/>
                <w:sz w:val="20"/>
                <w:szCs w:val="20"/>
              </w:rPr>
            </w:pPr>
            <w:r>
              <w:rPr>
                <w:b w:val="0"/>
                <w:bCs w:val="0"/>
                <w:i/>
                <w:iCs/>
                <w:sz w:val="20"/>
                <w:szCs w:val="20"/>
              </w:rPr>
              <w:t>Instructional:</w:t>
            </w:r>
          </w:p>
        </w:tc>
        <w:tc>
          <w:tcPr>
            <w:tcW w:w="3538" w:type="dxa"/>
          </w:tcPr>
          <w:p w14:paraId="1F8FE2A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6DF803E7"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5EBA94D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36EC4FAD"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B670F" w:rsidRPr="00E11B28" w14:paraId="346365B4" w14:textId="77777777" w:rsidTr="0FA15F54">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C64F5D0" w14:textId="77777777" w:rsidR="008B670F" w:rsidRPr="00E11B28" w:rsidRDefault="008B670F" w:rsidP="00517E7D">
            <w:pPr>
              <w:jc w:val="center"/>
              <w:rPr>
                <w:b w:val="0"/>
                <w:bCs w:val="0"/>
                <w:i/>
                <w:iCs/>
                <w:sz w:val="20"/>
                <w:szCs w:val="20"/>
              </w:rPr>
            </w:pPr>
            <w:r w:rsidRPr="00E11B28">
              <w:rPr>
                <w:b w:val="0"/>
                <w:bCs w:val="0"/>
                <w:i/>
                <w:iCs/>
                <w:sz w:val="20"/>
                <w:szCs w:val="20"/>
              </w:rPr>
              <w:t>ACTION STEP</w:t>
            </w:r>
          </w:p>
        </w:tc>
        <w:tc>
          <w:tcPr>
            <w:tcW w:w="3538" w:type="dxa"/>
          </w:tcPr>
          <w:p w14:paraId="08370DF9"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431FC207"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B670F" w14:paraId="251927E8"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4417817" w14:textId="5C91D7BB" w:rsidR="008B670F" w:rsidRPr="00E11B28" w:rsidRDefault="0377C753" w:rsidP="7F6745DC">
            <w:pPr>
              <w:rPr>
                <w:b w:val="0"/>
                <w:bCs w:val="0"/>
                <w:sz w:val="20"/>
                <w:szCs w:val="20"/>
              </w:rPr>
            </w:pPr>
            <w:r w:rsidRPr="7F6745DC">
              <w:rPr>
                <w:b w:val="0"/>
                <w:bCs w:val="0"/>
                <w:sz w:val="20"/>
                <w:szCs w:val="20"/>
              </w:rPr>
              <w:t>#3</w:t>
            </w:r>
          </w:p>
        </w:tc>
        <w:tc>
          <w:tcPr>
            <w:tcW w:w="3538" w:type="dxa"/>
          </w:tcPr>
          <w:p w14:paraId="3EA8F20E" w14:textId="2BB66490" w:rsidR="008B670F" w:rsidRDefault="0377C753" w:rsidP="00517E7D">
            <w:pPr>
              <w:cnfStyle w:val="000000000000" w:firstRow="0" w:lastRow="0" w:firstColumn="0" w:lastColumn="0" w:oddVBand="0" w:evenVBand="0" w:oddHBand="0" w:evenHBand="0" w:firstRowFirstColumn="0" w:firstRowLastColumn="0" w:lastRowFirstColumn="0" w:lastRowLastColumn="0"/>
            </w:pPr>
            <w:r>
              <w:t>$4,500.00</w:t>
            </w:r>
          </w:p>
        </w:tc>
        <w:tc>
          <w:tcPr>
            <w:tcW w:w="3541" w:type="dxa"/>
            <w:gridSpan w:val="3"/>
          </w:tcPr>
          <w:p w14:paraId="725AEBE8" w14:textId="78C95E48" w:rsidR="008B670F" w:rsidRDefault="0377C753" w:rsidP="00517E7D">
            <w:pPr>
              <w:cnfStyle w:val="000000000000" w:firstRow="0" w:lastRow="0" w:firstColumn="0" w:lastColumn="0" w:oddVBand="0" w:evenVBand="0" w:oddHBand="0" w:evenHBand="0" w:firstRowFirstColumn="0" w:firstRowLastColumn="0" w:lastRowFirstColumn="0" w:lastRowLastColumn="0"/>
            </w:pPr>
            <w:r>
              <w:t>055</w:t>
            </w:r>
          </w:p>
        </w:tc>
      </w:tr>
      <w:tr w:rsidR="008B670F" w14:paraId="624B6E1B"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11CB63D" w14:textId="02E61FE5" w:rsidR="008B670F" w:rsidRPr="00E11B28" w:rsidRDefault="0377C753" w:rsidP="7F6745DC">
            <w:pPr>
              <w:rPr>
                <w:b w:val="0"/>
                <w:bCs w:val="0"/>
                <w:sz w:val="20"/>
                <w:szCs w:val="20"/>
              </w:rPr>
            </w:pPr>
            <w:r w:rsidRPr="7F6745DC">
              <w:rPr>
                <w:b w:val="0"/>
                <w:bCs w:val="0"/>
                <w:sz w:val="20"/>
                <w:szCs w:val="20"/>
              </w:rPr>
              <w:t>#3</w:t>
            </w:r>
          </w:p>
        </w:tc>
        <w:tc>
          <w:tcPr>
            <w:tcW w:w="3538" w:type="dxa"/>
          </w:tcPr>
          <w:p w14:paraId="55881C86" w14:textId="2173A840" w:rsidR="008B670F" w:rsidRDefault="0377C753" w:rsidP="00517E7D">
            <w:pPr>
              <w:cnfStyle w:val="000000100000" w:firstRow="0" w:lastRow="0" w:firstColumn="0" w:lastColumn="0" w:oddVBand="0" w:evenVBand="0" w:oddHBand="1" w:evenHBand="0" w:firstRowFirstColumn="0" w:firstRowLastColumn="0" w:lastRowFirstColumn="0" w:lastRowLastColumn="0"/>
            </w:pPr>
            <w:r>
              <w:t>$600.00 Subs for RTI trainings</w:t>
            </w:r>
          </w:p>
        </w:tc>
        <w:tc>
          <w:tcPr>
            <w:tcW w:w="3541" w:type="dxa"/>
            <w:gridSpan w:val="3"/>
          </w:tcPr>
          <w:p w14:paraId="61BB1CC4" w14:textId="56E298FE" w:rsidR="008B670F" w:rsidRDefault="0377C753" w:rsidP="00517E7D">
            <w:pPr>
              <w:cnfStyle w:val="000000100000" w:firstRow="0" w:lastRow="0" w:firstColumn="0" w:lastColumn="0" w:oddVBand="0" w:evenVBand="0" w:oddHBand="1" w:evenHBand="0" w:firstRowFirstColumn="0" w:firstRowLastColumn="0" w:lastRowFirstColumn="0" w:lastRowLastColumn="0"/>
            </w:pPr>
            <w:r>
              <w:t>055</w:t>
            </w:r>
          </w:p>
        </w:tc>
      </w:tr>
      <w:tr w:rsidR="008B670F" w14:paraId="066F1C55"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CBF906" w14:textId="1E452EB9" w:rsidR="008B670F" w:rsidRPr="00E11B28" w:rsidRDefault="0377C753" w:rsidP="7F6745DC">
            <w:pPr>
              <w:rPr>
                <w:b w:val="0"/>
                <w:bCs w:val="0"/>
                <w:sz w:val="20"/>
                <w:szCs w:val="20"/>
              </w:rPr>
            </w:pPr>
            <w:r w:rsidRPr="7F6745DC">
              <w:rPr>
                <w:b w:val="0"/>
                <w:bCs w:val="0"/>
                <w:sz w:val="20"/>
                <w:szCs w:val="20"/>
              </w:rPr>
              <w:t>#4</w:t>
            </w:r>
          </w:p>
        </w:tc>
        <w:tc>
          <w:tcPr>
            <w:tcW w:w="3538" w:type="dxa"/>
          </w:tcPr>
          <w:p w14:paraId="661D0E47" w14:textId="48454E93" w:rsidR="008B670F" w:rsidRDefault="0377C753" w:rsidP="00517E7D">
            <w:pPr>
              <w:cnfStyle w:val="000000000000" w:firstRow="0" w:lastRow="0" w:firstColumn="0" w:lastColumn="0" w:oddVBand="0" w:evenVBand="0" w:oddHBand="0" w:evenHBand="0" w:firstRowFirstColumn="0" w:firstRowLastColumn="0" w:lastRowFirstColumn="0" w:lastRowLastColumn="0"/>
            </w:pPr>
            <w:r>
              <w:t>Baldridge Consultant</w:t>
            </w:r>
          </w:p>
        </w:tc>
        <w:tc>
          <w:tcPr>
            <w:tcW w:w="3541" w:type="dxa"/>
            <w:gridSpan w:val="3"/>
          </w:tcPr>
          <w:p w14:paraId="03B9B55B" w14:textId="0BDFB041" w:rsidR="008B670F" w:rsidRDefault="0377C753" w:rsidP="00517E7D">
            <w:pPr>
              <w:cnfStyle w:val="000000000000" w:firstRow="0" w:lastRow="0" w:firstColumn="0" w:lastColumn="0" w:oddVBand="0" w:evenVBand="0" w:oddHBand="0" w:evenHBand="0" w:firstRowFirstColumn="0" w:firstRowLastColumn="0" w:lastRowFirstColumn="0" w:lastRowLastColumn="0"/>
            </w:pPr>
            <w:r>
              <w:t>District Funds</w:t>
            </w:r>
          </w:p>
        </w:tc>
      </w:tr>
      <w:tr w:rsidR="008B670F" w14:paraId="49575C08"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F9EAC29" w14:textId="1B4A5228" w:rsidR="008B670F" w:rsidRPr="00E11B28" w:rsidRDefault="0377C753" w:rsidP="7F6745DC">
            <w:pPr>
              <w:rPr>
                <w:b w:val="0"/>
                <w:bCs w:val="0"/>
                <w:sz w:val="20"/>
                <w:szCs w:val="20"/>
              </w:rPr>
            </w:pPr>
            <w:r w:rsidRPr="7F6745DC">
              <w:rPr>
                <w:b w:val="0"/>
                <w:bCs w:val="0"/>
                <w:sz w:val="20"/>
                <w:szCs w:val="20"/>
              </w:rPr>
              <w:t>#4</w:t>
            </w:r>
          </w:p>
        </w:tc>
        <w:tc>
          <w:tcPr>
            <w:tcW w:w="3538" w:type="dxa"/>
          </w:tcPr>
          <w:p w14:paraId="353FA572" w14:textId="50F1C4C1" w:rsidR="008B670F" w:rsidRDefault="0377C753" w:rsidP="00517E7D">
            <w:pPr>
              <w:cnfStyle w:val="000000100000" w:firstRow="0" w:lastRow="0" w:firstColumn="0" w:lastColumn="0" w:oddVBand="0" w:evenVBand="0" w:oddHBand="1" w:evenHBand="0" w:firstRowFirstColumn="0" w:firstRowLastColumn="0" w:lastRowFirstColumn="0" w:lastRowLastColumn="0"/>
            </w:pPr>
            <w:r>
              <w:t>Baldridge Consultant</w:t>
            </w:r>
          </w:p>
        </w:tc>
        <w:tc>
          <w:tcPr>
            <w:tcW w:w="3541" w:type="dxa"/>
            <w:gridSpan w:val="3"/>
          </w:tcPr>
          <w:p w14:paraId="65BAC653" w14:textId="6CCE2897" w:rsidR="008B670F" w:rsidRDefault="0377C753" w:rsidP="00517E7D">
            <w:pPr>
              <w:cnfStyle w:val="000000100000" w:firstRow="0" w:lastRow="0" w:firstColumn="0" w:lastColumn="0" w:oddVBand="0" w:evenVBand="0" w:oddHBand="1" w:evenHBand="0" w:firstRowFirstColumn="0" w:firstRowLastColumn="0" w:lastRowFirstColumn="0" w:lastRowLastColumn="0"/>
            </w:pPr>
            <w:r>
              <w:t>District Funds</w:t>
            </w:r>
          </w:p>
        </w:tc>
      </w:tr>
      <w:tr w:rsidR="008B670F" w14:paraId="5B04DF8D"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7727EBE" w14:textId="007E8E97" w:rsidR="008B670F" w:rsidRPr="00E11B28" w:rsidRDefault="567046D2" w:rsidP="7F6745DC">
            <w:pPr>
              <w:rPr>
                <w:b w:val="0"/>
                <w:bCs w:val="0"/>
                <w:sz w:val="20"/>
                <w:szCs w:val="20"/>
              </w:rPr>
            </w:pPr>
            <w:r w:rsidRPr="7F6745DC">
              <w:rPr>
                <w:b w:val="0"/>
                <w:bCs w:val="0"/>
                <w:sz w:val="20"/>
                <w:szCs w:val="20"/>
              </w:rPr>
              <w:t>#9</w:t>
            </w:r>
          </w:p>
        </w:tc>
        <w:tc>
          <w:tcPr>
            <w:tcW w:w="3538" w:type="dxa"/>
          </w:tcPr>
          <w:p w14:paraId="3E74FEB7" w14:textId="27B9933A" w:rsidR="008B670F" w:rsidRDefault="567046D2" w:rsidP="00517E7D">
            <w:pPr>
              <w:cnfStyle w:val="000000000000" w:firstRow="0" w:lastRow="0" w:firstColumn="0" w:lastColumn="0" w:oddVBand="0" w:evenVBand="0" w:oddHBand="0" w:evenHBand="0" w:firstRowFirstColumn="0" w:firstRowLastColumn="0" w:lastRowFirstColumn="0" w:lastRowLastColumn="0"/>
            </w:pPr>
            <w:r>
              <w:t>$200.00</w:t>
            </w:r>
          </w:p>
        </w:tc>
        <w:tc>
          <w:tcPr>
            <w:tcW w:w="3541" w:type="dxa"/>
            <w:gridSpan w:val="3"/>
          </w:tcPr>
          <w:p w14:paraId="295C7518" w14:textId="76E0244C" w:rsidR="008B670F" w:rsidRDefault="567046D2" w:rsidP="00517E7D">
            <w:pPr>
              <w:cnfStyle w:val="000000000000" w:firstRow="0" w:lastRow="0" w:firstColumn="0" w:lastColumn="0" w:oddVBand="0" w:evenVBand="0" w:oddHBand="0" w:evenHBand="0" w:firstRowFirstColumn="0" w:firstRowLastColumn="0" w:lastRowFirstColumn="0" w:lastRowLastColumn="0"/>
            </w:pPr>
            <w:r>
              <w:t>055</w:t>
            </w:r>
          </w:p>
        </w:tc>
      </w:tr>
      <w:tr w:rsidR="008B670F" w14:paraId="24FD1000"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5010926" w14:textId="4A8910CB" w:rsidR="008B670F" w:rsidRPr="00E11B28" w:rsidRDefault="482F299F" w:rsidP="7F6745DC">
            <w:pPr>
              <w:rPr>
                <w:b w:val="0"/>
                <w:bCs w:val="0"/>
                <w:sz w:val="20"/>
                <w:szCs w:val="20"/>
              </w:rPr>
            </w:pPr>
            <w:r w:rsidRPr="7F6745DC">
              <w:rPr>
                <w:b w:val="0"/>
                <w:bCs w:val="0"/>
                <w:sz w:val="20"/>
                <w:szCs w:val="20"/>
              </w:rPr>
              <w:t>#10</w:t>
            </w:r>
          </w:p>
        </w:tc>
        <w:tc>
          <w:tcPr>
            <w:tcW w:w="3538" w:type="dxa"/>
          </w:tcPr>
          <w:p w14:paraId="73C8EA5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DD30F40" w14:textId="741118DF" w:rsidR="008B670F" w:rsidRDefault="482F299F" w:rsidP="00517E7D">
            <w:pPr>
              <w:cnfStyle w:val="000000100000" w:firstRow="0" w:lastRow="0" w:firstColumn="0" w:lastColumn="0" w:oddVBand="0" w:evenVBand="0" w:oddHBand="1" w:evenHBand="0" w:firstRowFirstColumn="0" w:firstRowLastColumn="0" w:lastRowFirstColumn="0" w:lastRowLastColumn="0"/>
            </w:pPr>
            <w:r>
              <w:t>District Funds for WPSS Summit, Colorado. Oct. 8</w:t>
            </w:r>
            <w:r w:rsidRPr="7F6745DC">
              <w:rPr>
                <w:vertAlign w:val="superscript"/>
              </w:rPr>
              <w:t>th</w:t>
            </w:r>
            <w:r>
              <w:t>-11</w:t>
            </w:r>
            <w:r w:rsidRPr="7F6745DC">
              <w:rPr>
                <w:vertAlign w:val="superscript"/>
              </w:rPr>
              <w:t>th</w:t>
            </w:r>
            <w:r>
              <w:t xml:space="preserve"> </w:t>
            </w:r>
          </w:p>
        </w:tc>
      </w:tr>
      <w:tr w:rsidR="008B670F" w14:paraId="786914E8"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B5B8C52" w14:textId="77777777" w:rsidR="008B670F" w:rsidRPr="00E11B28" w:rsidRDefault="008B670F" w:rsidP="00517E7D">
            <w:pPr>
              <w:rPr>
                <w:b w:val="0"/>
                <w:bCs w:val="0"/>
                <w:sz w:val="20"/>
                <w:szCs w:val="20"/>
              </w:rPr>
            </w:pPr>
          </w:p>
        </w:tc>
        <w:tc>
          <w:tcPr>
            <w:tcW w:w="3538" w:type="dxa"/>
          </w:tcPr>
          <w:p w14:paraId="2222E1B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F3AA8C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4879B1A"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25400D7" w14:textId="77777777" w:rsidR="008B670F" w:rsidRPr="00E11B28" w:rsidRDefault="008B670F" w:rsidP="00517E7D">
            <w:pPr>
              <w:rPr>
                <w:b w:val="0"/>
                <w:bCs w:val="0"/>
                <w:sz w:val="20"/>
                <w:szCs w:val="20"/>
              </w:rPr>
            </w:pPr>
          </w:p>
        </w:tc>
        <w:tc>
          <w:tcPr>
            <w:tcW w:w="3538" w:type="dxa"/>
          </w:tcPr>
          <w:p w14:paraId="1BB11BFD"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48B715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bl>
    <w:p w14:paraId="01560A64" w14:textId="77777777" w:rsidR="008B670F" w:rsidRDefault="008B670F" w:rsidP="008B670F"/>
    <w:p w14:paraId="5CD95EEA" w14:textId="77777777" w:rsidR="008B670F" w:rsidRDefault="008B670F" w:rsidP="008B670F">
      <w:pPr>
        <w:sectPr w:rsidR="008B670F" w:rsidSect="003079A4">
          <w:headerReference w:type="default" r:id="rId10"/>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B670F" w14:paraId="46016452" w14:textId="77777777" w:rsidTr="0FA15F54">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A1B26E1" w14:textId="77777777" w:rsidR="008B670F" w:rsidRDefault="008B670F" w:rsidP="00517E7D">
            <w:pPr>
              <w:jc w:val="center"/>
              <w:rPr>
                <w:b w:val="0"/>
                <w:bCs w:val="0"/>
              </w:rPr>
            </w:pPr>
            <w:r>
              <w:lastRenderedPageBreak/>
              <w:t>ACTION PLAN</w:t>
            </w:r>
          </w:p>
          <w:p w14:paraId="1EAF4BF3" w14:textId="77777777" w:rsidR="008B670F" w:rsidRPr="00212E82" w:rsidRDefault="008B670F" w:rsidP="00517E7D">
            <w:pPr>
              <w:jc w:val="center"/>
              <w:rPr>
                <w:b w:val="0"/>
                <w:bCs w:val="0"/>
                <w:i/>
                <w:iCs/>
                <w:sz w:val="20"/>
                <w:szCs w:val="20"/>
              </w:rPr>
            </w:pPr>
            <w:r w:rsidRPr="00E11B28">
              <w:rPr>
                <w:i/>
                <w:iCs/>
                <w:sz w:val="20"/>
                <w:szCs w:val="20"/>
              </w:rPr>
              <w:t>Please key in answers to each question and complete all information</w:t>
            </w:r>
          </w:p>
        </w:tc>
      </w:tr>
      <w:tr w:rsidR="008B670F" w:rsidRPr="002D744A" w14:paraId="01D7A789"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E727CB9" w14:textId="77777777" w:rsidR="008B670F" w:rsidRPr="002D744A" w:rsidRDefault="008B670F" w:rsidP="00517E7D">
            <w:r w:rsidRPr="002D744A">
              <w:t>School:</w:t>
            </w:r>
            <w:r>
              <w:t xml:space="preserve"> </w:t>
            </w:r>
            <w:r w:rsidRPr="00030405">
              <w:rPr>
                <w:noProof/>
              </w:rPr>
              <w:t>Craven Early College High</w:t>
            </w:r>
            <w:r>
              <w:t xml:space="preserve"> School</w:t>
            </w:r>
          </w:p>
        </w:tc>
        <w:tc>
          <w:tcPr>
            <w:tcW w:w="3538" w:type="dxa"/>
          </w:tcPr>
          <w:p w14:paraId="4927A45E" w14:textId="4351569E" w:rsidR="008B670F" w:rsidRPr="002D744A" w:rsidRDefault="008B670F" w:rsidP="0FA15F54">
            <w:pPr>
              <w:cnfStyle w:val="000000100000" w:firstRow="0" w:lastRow="0" w:firstColumn="0" w:lastColumn="0" w:oddVBand="0" w:evenVBand="0" w:oddHBand="1" w:evenHBand="0" w:firstRowFirstColumn="0" w:firstRowLastColumn="0" w:lastRowFirstColumn="0" w:lastRowLastColumn="0"/>
              <w:rPr>
                <w:b/>
                <w:bCs/>
              </w:rPr>
            </w:pPr>
            <w:r w:rsidRPr="0FA15F54">
              <w:rPr>
                <w:b/>
                <w:bCs/>
              </w:rPr>
              <w:t>Team:</w:t>
            </w:r>
            <w:r w:rsidR="48CC7893" w:rsidRPr="0FA15F54">
              <w:rPr>
                <w:b/>
                <w:bCs/>
              </w:rPr>
              <w:t xml:space="preserve"> Aligned Predictive Assessments Team</w:t>
            </w:r>
          </w:p>
        </w:tc>
        <w:tc>
          <w:tcPr>
            <w:tcW w:w="3541" w:type="dxa"/>
            <w:gridSpan w:val="3"/>
          </w:tcPr>
          <w:p w14:paraId="10D977DA" w14:textId="2A6E9AEF" w:rsidR="008B670F" w:rsidRPr="002D744A" w:rsidRDefault="008B670F" w:rsidP="0FA15F54">
            <w:pPr>
              <w:cnfStyle w:val="000000100000" w:firstRow="0" w:lastRow="0" w:firstColumn="0" w:lastColumn="0" w:oddVBand="0" w:evenVBand="0" w:oddHBand="1" w:evenHBand="0" w:firstRowFirstColumn="0" w:firstRowLastColumn="0" w:lastRowFirstColumn="0" w:lastRowLastColumn="0"/>
              <w:rPr>
                <w:b/>
                <w:bCs/>
              </w:rPr>
            </w:pPr>
            <w:r w:rsidRPr="0FA15F54">
              <w:rPr>
                <w:b/>
                <w:bCs/>
              </w:rPr>
              <w:t>Date:</w:t>
            </w:r>
            <w:r w:rsidR="7EA5ECC7" w:rsidRPr="0FA15F54">
              <w:rPr>
                <w:b/>
                <w:bCs/>
              </w:rPr>
              <w:t>10.22.19</w:t>
            </w:r>
          </w:p>
        </w:tc>
      </w:tr>
      <w:tr w:rsidR="008B670F" w14:paraId="6A5BA879" w14:textId="77777777" w:rsidTr="0FA15F54">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4942F53B" w14:textId="77777777" w:rsidR="008B670F" w:rsidRDefault="008B670F" w:rsidP="00517E7D">
            <w:r>
              <w:t>Team Members:</w:t>
            </w:r>
          </w:p>
        </w:tc>
        <w:tc>
          <w:tcPr>
            <w:tcW w:w="8476" w:type="dxa"/>
            <w:gridSpan w:val="5"/>
          </w:tcPr>
          <w:p w14:paraId="28C6B6B3" w14:textId="3DECC0F4" w:rsidR="008B670F" w:rsidRDefault="7B79A6CC" w:rsidP="00517E7D">
            <w:pPr>
              <w:cnfStyle w:val="000000000000" w:firstRow="0" w:lastRow="0" w:firstColumn="0" w:lastColumn="0" w:oddVBand="0" w:evenVBand="0" w:oddHBand="0" w:evenHBand="0" w:firstRowFirstColumn="0" w:firstRowLastColumn="0" w:lastRowFirstColumn="0" w:lastRowLastColumn="0"/>
            </w:pPr>
            <w:r>
              <w:t>All Certified Teachers</w:t>
            </w:r>
          </w:p>
        </w:tc>
      </w:tr>
      <w:tr w:rsidR="008B670F" w14:paraId="539BD4DE"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595B13AE" w14:textId="77777777" w:rsidR="008B670F" w:rsidRDefault="008B670F" w:rsidP="00517E7D">
            <w:r>
              <w:t>School Goal:</w:t>
            </w:r>
          </w:p>
        </w:tc>
        <w:tc>
          <w:tcPr>
            <w:tcW w:w="8476" w:type="dxa"/>
            <w:gridSpan w:val="5"/>
          </w:tcPr>
          <w:p w14:paraId="160EDF5E" w14:textId="77777777" w:rsidR="008B670F" w:rsidRPr="006312B9" w:rsidRDefault="008B67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B670F" w:rsidRPr="003C5495" w14:paraId="42BFB108" w14:textId="77777777" w:rsidTr="0FA15F54">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421993" w14:textId="77777777" w:rsidR="008B670F" w:rsidRPr="003C5495" w:rsidRDefault="008B670F" w:rsidP="00517E7D">
            <w:r w:rsidRPr="003C5495">
              <w:t>School Goal Results/Measure (Document/Paste Results Here)</w:t>
            </w:r>
          </w:p>
        </w:tc>
        <w:tc>
          <w:tcPr>
            <w:tcW w:w="7079" w:type="dxa"/>
            <w:gridSpan w:val="4"/>
          </w:tcPr>
          <w:p w14:paraId="2EDBD679" w14:textId="77777777" w:rsidR="008B670F" w:rsidRPr="003C5495" w:rsidRDefault="008B67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90.03</w:t>
            </w:r>
            <w:r>
              <w:rPr>
                <w:b/>
                <w:bCs/>
                <w:sz w:val="20"/>
                <w:szCs w:val="20"/>
              </w:rPr>
              <w:t>%</w:t>
            </w:r>
            <w:r w:rsidRPr="003C5495">
              <w:rPr>
                <w:sz w:val="20"/>
                <w:szCs w:val="20"/>
              </w:rPr>
              <w:t xml:space="preserve"> </w:t>
            </w:r>
            <w:r>
              <w:rPr>
                <w:sz w:val="20"/>
                <w:szCs w:val="20"/>
              </w:rPr>
              <w:t xml:space="preserve">in </w:t>
            </w:r>
            <w:r w:rsidRPr="00D97E8F">
              <w:rPr>
                <w:b/>
                <w:bCs/>
                <w:sz w:val="20"/>
                <w:szCs w:val="20"/>
              </w:rPr>
              <w:t>Reading/English II</w:t>
            </w:r>
            <w:r w:rsidRPr="003C5495">
              <w:rPr>
                <w:sz w:val="20"/>
                <w:szCs w:val="20"/>
              </w:rPr>
              <w:t xml:space="preserve"> and by achieving </w:t>
            </w:r>
            <w:r>
              <w:rPr>
                <w:sz w:val="20"/>
                <w:szCs w:val="20"/>
              </w:rPr>
              <w:t xml:space="preserve"> </w:t>
            </w:r>
            <w:r w:rsidRPr="003C5495">
              <w:rPr>
                <w:sz w:val="20"/>
                <w:szCs w:val="20"/>
              </w:rPr>
              <w:t xml:space="preserve">growth in </w:t>
            </w:r>
            <w:r w:rsidRPr="003C5495">
              <w:rPr>
                <w:b/>
                <w:bCs/>
                <w:sz w:val="20"/>
                <w:szCs w:val="20"/>
              </w:rPr>
              <w:t xml:space="preserve">Reading/English II </w:t>
            </w:r>
            <w:r w:rsidRPr="003C5495">
              <w:rPr>
                <w:sz w:val="20"/>
                <w:szCs w:val="20"/>
              </w:rPr>
              <w:t>by the end of the 2019-2020 school year.</w:t>
            </w:r>
          </w:p>
        </w:tc>
      </w:tr>
      <w:tr w:rsidR="008B670F" w14:paraId="7F8EA4D6"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EF747E9" w14:textId="77777777" w:rsidR="008B670F" w:rsidRDefault="008B670F" w:rsidP="00517E7D">
            <w:r>
              <w:t>School Goal Performance Results</w:t>
            </w:r>
          </w:p>
        </w:tc>
      </w:tr>
      <w:tr w:rsidR="008B670F" w14:paraId="781D04E6"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E5694DD" w14:textId="77777777" w:rsidR="008B670F" w:rsidRPr="00E11B28" w:rsidRDefault="008B67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7A99A42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8B670F" w14:paraId="3C488523"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733B12AE" w14:textId="77777777" w:rsidR="008B670F" w:rsidRDefault="008B670F" w:rsidP="00517E7D">
                  <w:pPr>
                    <w:jc w:val="center"/>
                    <w:rPr>
                      <w:sz w:val="16"/>
                      <w:szCs w:val="16"/>
                    </w:rPr>
                  </w:pPr>
                  <w:r>
                    <w:rPr>
                      <w:sz w:val="16"/>
                      <w:szCs w:val="16"/>
                    </w:rPr>
                    <w:t>School Grade Information</w:t>
                  </w:r>
                </w:p>
              </w:tc>
            </w:tr>
            <w:tr w:rsidR="008B670F" w14:paraId="00EE34E4"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5286728" w14:textId="77777777" w:rsidR="008B670F" w:rsidRPr="00E14E27" w:rsidRDefault="008B67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3A0A4266"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36A206DE" w14:textId="77777777" w:rsidR="008B670F" w:rsidRPr="00850818" w:rsidRDefault="008B67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8B670F" w14:paraId="465B8678"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D6FB1D2" w14:textId="77777777" w:rsidR="008B670F" w:rsidRPr="00E14E27" w:rsidRDefault="008B67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51059876" w14:textId="77777777" w:rsidR="008B670F" w:rsidRPr="00E14E27" w:rsidRDefault="008B67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5EB6BDA2"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2395D6BB" w14:textId="77777777" w:rsidR="008B670F" w:rsidRPr="003C5495"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56632568"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0428ED2" w14:textId="77777777" w:rsidR="008B670F" w:rsidRPr="00E14E27" w:rsidRDefault="008B67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546DF756" w14:textId="77777777" w:rsidR="008B670F" w:rsidRPr="00E14E27"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9B69169"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0BF52398"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4728D223"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49EE08C" w14:textId="77777777" w:rsidR="008B670F" w:rsidRPr="00E14E27" w:rsidRDefault="008B67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4E19259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35C2E2D3"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10848682"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8B670F" w14:paraId="16499DD7"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0412694D" w14:textId="77777777" w:rsidR="008B670F" w:rsidRPr="00E14E27" w:rsidRDefault="008B67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515E679E"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2DB9FE87"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53664A9F" w14:textId="77777777" w:rsidR="008B670F"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8B670F" w14:paraId="757CA6CC"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2139000C" w14:textId="77777777" w:rsidR="008B670F" w:rsidRPr="00E14E27" w:rsidRDefault="008B67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22C3960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445EE022"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06C9598A" w14:textId="77777777" w:rsidR="008B670F"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48F6BE5F"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A17CBA2" w14:textId="77777777" w:rsidR="008B670F" w:rsidRPr="00E14E27" w:rsidRDefault="008B67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0DEBD282" w14:textId="77777777" w:rsidR="008B670F" w:rsidRPr="00F94464"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2AF771BC"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71D30F16" w14:textId="77777777" w:rsidR="008B670F" w:rsidRPr="006312B9"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8B670F" w14:paraId="27CACE53"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3CF21442" w14:textId="77777777" w:rsidR="008B670F" w:rsidRPr="00E14E27" w:rsidRDefault="008B67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2E00085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524C9558"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5F0A4375" w14:textId="77777777" w:rsidR="008B670F" w:rsidRPr="006312B9"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8B670F" w14:paraId="15CF595B"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2A5A126E" w14:textId="77777777" w:rsidR="008B670F" w:rsidRPr="007A2657" w:rsidRDefault="008B67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5C81DC5A" w14:textId="77777777" w:rsidR="008B670F" w:rsidRPr="007A2657"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7CEF5317"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045396DD"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3987748F"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4EA3ACF5" w14:textId="77777777" w:rsidR="008B670F" w:rsidRPr="00B60C1F" w:rsidRDefault="008B67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782F15F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416B3C5D"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49F79121"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1C8F5610" w14:textId="77777777" w:rsidR="008B670F" w:rsidRPr="000822B9"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8B670F" w:rsidRPr="00E406D0" w14:paraId="71D59B9A"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41E55B8F" w14:textId="77777777" w:rsidR="008B670F" w:rsidRPr="000822B9" w:rsidRDefault="008B67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16F65C30" w14:textId="77777777" w:rsidR="008B670F" w:rsidRPr="00E406D0" w:rsidRDefault="008B67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043B4BBF" w14:textId="77777777" w:rsidR="008B670F" w:rsidRPr="000822B9" w:rsidRDefault="008B67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8B670F" w:rsidRPr="00E406D0" w14:paraId="3D2DAD18"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2ABF4C25" w14:textId="77777777" w:rsidR="008B670F" w:rsidRPr="000822B9" w:rsidRDefault="008B67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07D9022F"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2B357747"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8B670F" w:rsidRPr="00E406D0" w14:paraId="163C4A8A"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1C564471" w14:textId="77777777" w:rsidR="008B670F" w:rsidRPr="00E406D0" w:rsidRDefault="008B67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348C6AE8"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09EE278B"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106FAA22"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6DE9B64"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44FC1848"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8B670F" w:rsidRPr="00E406D0" w14:paraId="5285E71C"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22045572" w14:textId="77777777" w:rsidR="008B670F" w:rsidRPr="00464359" w:rsidRDefault="008B67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1B4EAA91"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33F24056"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6F9AFDE7"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280B7EE1"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5C0F503C"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8B670F" w:rsidRPr="00E406D0" w14:paraId="6107BF41"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76000ACA" w14:textId="77777777" w:rsidR="008B670F" w:rsidRPr="00E406D0" w:rsidRDefault="008B67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7AAADD9E"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0804E885"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3F58DC01"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4EFCFA3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5A17E061"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8B670F" w:rsidRPr="00E406D0" w14:paraId="719CC1AB"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01410E8A" w14:textId="77777777" w:rsidR="008B670F" w:rsidRPr="0004531C" w:rsidRDefault="008B67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37D76327"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5D03B0A6"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8B670F" w:rsidRPr="00E406D0" w14:paraId="034C1131"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25BEB682" w14:textId="77777777" w:rsidR="008B670F" w:rsidRPr="00E406D0" w:rsidRDefault="008B67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206C5698"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7742D5FD"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5A1843C5"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FECB5F4"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670D463A"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8B670F" w:rsidRPr="00E406D0" w14:paraId="4CA71942"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183C2A6B" w14:textId="77777777" w:rsidR="008B670F" w:rsidRPr="00377F14" w:rsidRDefault="008B67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57340564"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01BFB8DB"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33234FC6"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6CB82AD5"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70501E4B"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8B670F" w:rsidRPr="00E406D0" w14:paraId="76D77599"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4180D61D" w14:textId="77777777" w:rsidR="008B670F" w:rsidRPr="001A587A" w:rsidRDefault="008B67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06A2E7E9"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32A79329"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61C56A9A"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D97868F"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69121C60"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42C76FE9" w14:textId="77777777" w:rsidR="008B670F" w:rsidRPr="001A587A" w:rsidRDefault="008B67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8B670F" w14:paraId="43599269"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C51E1CC" w14:textId="77777777" w:rsidR="008B670F" w:rsidRPr="00E11B28" w:rsidRDefault="008B67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3C4FF480"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School Performance Grade in Reading</w:t>
            </w:r>
            <w:r>
              <w:rPr>
                <w:sz w:val="20"/>
                <w:szCs w:val="20"/>
              </w:rPr>
              <w:t xml:space="preserve"> (Elementary/Middle)</w:t>
            </w:r>
            <w:r w:rsidRPr="00337617">
              <w:rPr>
                <w:sz w:val="20"/>
                <w:szCs w:val="20"/>
              </w:rPr>
              <w:t xml:space="preserve">: </w:t>
            </w:r>
          </w:p>
          <w:p w14:paraId="62639E7A"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Grade Level Proficiency in Reading</w:t>
            </w:r>
            <w:r>
              <w:rPr>
                <w:sz w:val="20"/>
                <w:szCs w:val="20"/>
              </w:rPr>
              <w:t>/English II:</w:t>
            </w:r>
            <w:r w:rsidRPr="00337617">
              <w:rPr>
                <w:b/>
                <w:bCs/>
                <w:sz w:val="20"/>
                <w:szCs w:val="20"/>
              </w:rPr>
              <w:t xml:space="preserve"> </w:t>
            </w:r>
            <w:r w:rsidRPr="00030405">
              <w:rPr>
                <w:b/>
                <w:bCs/>
                <w:noProof/>
                <w:sz w:val="20"/>
                <w:szCs w:val="20"/>
              </w:rPr>
              <w:t>90.03</w:t>
            </w:r>
            <w:r>
              <w:rPr>
                <w:b/>
                <w:bCs/>
                <w:sz w:val="20"/>
                <w:szCs w:val="20"/>
              </w:rPr>
              <w:t>%</w:t>
            </w:r>
          </w:p>
          <w:p w14:paraId="22C38F34" w14:textId="67ADBBDF" w:rsidR="008B670F" w:rsidRPr="00337617" w:rsidRDefault="008B670F" w:rsidP="7F6745D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7F6745DC">
              <w:rPr>
                <w:sz w:val="20"/>
                <w:szCs w:val="20"/>
              </w:rPr>
              <w:t xml:space="preserve">School Growth </w:t>
            </w:r>
            <w:r w:rsidR="1A84E178" w:rsidRPr="7F6745DC">
              <w:rPr>
                <w:sz w:val="20"/>
                <w:szCs w:val="20"/>
              </w:rPr>
              <w:t>Status</w:t>
            </w:r>
            <w:r w:rsidRPr="7F6745DC">
              <w:rPr>
                <w:sz w:val="20"/>
                <w:szCs w:val="20"/>
              </w:rPr>
              <w:t xml:space="preserve">: </w:t>
            </w:r>
            <w:r w:rsidR="67A9A97E" w:rsidRPr="7F6745DC">
              <w:rPr>
                <w:sz w:val="20"/>
                <w:szCs w:val="20"/>
              </w:rPr>
              <w:t>Met Gowth</w:t>
            </w:r>
            <w:r w:rsidR="28386B31" w:rsidRPr="7F6745DC">
              <w:rPr>
                <w:sz w:val="20"/>
                <w:szCs w:val="20"/>
              </w:rPr>
              <w:t xml:space="preserve"> overall with 1.89, Reading overall growth was Biology did Not Meet Growth, English II Exceeded Growth</w:t>
            </w:r>
          </w:p>
        </w:tc>
      </w:tr>
      <w:tr w:rsidR="008B670F" w14:paraId="0E6E0BDC"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529BC9" w14:textId="77777777" w:rsidR="008B670F" w:rsidRPr="00E11B28" w:rsidRDefault="008B67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222F5F7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A7832C6"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EC9B02B" w14:textId="77777777" w:rsidR="008B670F" w:rsidRDefault="008B670F" w:rsidP="00517E7D">
            <w:pPr>
              <w:spacing w:before="120" w:after="120"/>
              <w:jc w:val="center"/>
            </w:pPr>
            <w:r>
              <w:t>STUDY</w:t>
            </w:r>
          </w:p>
        </w:tc>
      </w:tr>
      <w:tr w:rsidR="008B670F" w14:paraId="05435F36" w14:textId="77777777" w:rsidTr="0FA15F54">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0407E8B" w14:textId="11FA77EF" w:rsidR="008B670F" w:rsidRPr="00E11B28" w:rsidRDefault="008B670F" w:rsidP="0FA15F54">
            <w:pPr>
              <w:jc w:val="center"/>
              <w:rPr>
                <w:i/>
                <w:iCs/>
                <w:sz w:val="20"/>
                <w:szCs w:val="20"/>
              </w:rPr>
            </w:pPr>
            <w:r w:rsidRPr="0FA15F54">
              <w:rPr>
                <w:b w:val="0"/>
                <w:bCs w:val="0"/>
                <w:i/>
                <w:iCs/>
                <w:sz w:val="20"/>
                <w:szCs w:val="20"/>
              </w:rPr>
              <w:t>Review current data related to the goal, including subgroup results.   Where are we compared to where we need to be?</w:t>
            </w:r>
            <w:r w:rsidR="771A689C" w:rsidRPr="0FA15F54">
              <w:rPr>
                <w:i/>
                <w:iCs/>
                <w:sz w:val="20"/>
                <w:szCs w:val="20"/>
              </w:rPr>
              <w:t xml:space="preserve"> EOC and American History I/II </w:t>
            </w:r>
            <w:r w:rsidR="08DAB9F8" w:rsidRPr="0FA15F54">
              <w:rPr>
                <w:i/>
                <w:iCs/>
                <w:sz w:val="20"/>
                <w:szCs w:val="20"/>
              </w:rPr>
              <w:t>T</w:t>
            </w:r>
            <w:r w:rsidR="771A689C" w:rsidRPr="0FA15F54">
              <w:rPr>
                <w:i/>
                <w:iCs/>
                <w:sz w:val="20"/>
                <w:szCs w:val="20"/>
              </w:rPr>
              <w:t>eachers utilized School Net for formative assessment durin</w:t>
            </w:r>
            <w:r w:rsidR="3DCFC29F" w:rsidRPr="0FA15F54">
              <w:rPr>
                <w:i/>
                <w:iCs/>
                <w:sz w:val="20"/>
                <w:szCs w:val="20"/>
              </w:rPr>
              <w:t xml:space="preserve">g the 2108-2019 school year. The ATLAS Protocol was utilized to provide feedback to the Teacher and provide a point of discussion during post observations after each assessment administration. </w:t>
            </w:r>
            <w:r w:rsidR="25D99A85" w:rsidRPr="0FA15F54">
              <w:rPr>
                <w:i/>
                <w:iCs/>
                <w:sz w:val="20"/>
                <w:szCs w:val="20"/>
              </w:rPr>
              <w:t xml:space="preserve">EVAAS growth data was provided to Teachers in November of 2018 as a discussion on which groups of students (different quintiles) were growing and which ones were regressing. Goal Summary Reports were provided </w:t>
            </w:r>
            <w:r w:rsidR="25D99A85" w:rsidRPr="0FA15F54">
              <w:rPr>
                <w:i/>
                <w:iCs/>
                <w:sz w:val="20"/>
                <w:szCs w:val="20"/>
              </w:rPr>
              <w:lastRenderedPageBreak/>
              <w:t>to a</w:t>
            </w:r>
            <w:r w:rsidR="1E3A5362" w:rsidRPr="0FA15F54">
              <w:rPr>
                <w:i/>
                <w:iCs/>
                <w:sz w:val="20"/>
                <w:szCs w:val="20"/>
              </w:rPr>
              <w:t xml:space="preserve">ll EOC and NCFE Teachers by Principal in 2018-2019 and 2019-2020. </w:t>
            </w:r>
            <w:r w:rsidR="5574387C" w:rsidRPr="0FA15F54">
              <w:rPr>
                <w:i/>
                <w:iCs/>
                <w:sz w:val="20"/>
                <w:szCs w:val="20"/>
              </w:rPr>
              <w:t xml:space="preserve">(EDS) students earned a B for the SPG. EDS students </w:t>
            </w:r>
            <w:r w:rsidR="70ED3C8E" w:rsidRPr="0FA15F54">
              <w:rPr>
                <w:i/>
                <w:iCs/>
                <w:sz w:val="20"/>
                <w:szCs w:val="20"/>
              </w:rPr>
              <w:t xml:space="preserve">Math </w:t>
            </w:r>
            <w:r w:rsidR="5574387C" w:rsidRPr="0FA15F54">
              <w:rPr>
                <w:i/>
                <w:iCs/>
                <w:sz w:val="20"/>
                <w:szCs w:val="20"/>
              </w:rPr>
              <w:t xml:space="preserve">EVAAS growth was .49 while the White sub-group earned a .69. A .20 </w:t>
            </w:r>
            <w:r w:rsidR="7DD8BB94" w:rsidRPr="0FA15F54">
              <w:rPr>
                <w:i/>
                <w:iCs/>
                <w:sz w:val="20"/>
                <w:szCs w:val="20"/>
              </w:rPr>
              <w:t xml:space="preserve">Math </w:t>
            </w:r>
            <w:r w:rsidR="6BC2BBD8" w:rsidRPr="0FA15F54">
              <w:rPr>
                <w:i/>
                <w:iCs/>
                <w:sz w:val="20"/>
                <w:szCs w:val="20"/>
              </w:rPr>
              <w:t>growth</w:t>
            </w:r>
            <w:r w:rsidR="5574387C" w:rsidRPr="0FA15F54">
              <w:rPr>
                <w:i/>
                <w:iCs/>
                <w:sz w:val="20"/>
                <w:szCs w:val="20"/>
              </w:rPr>
              <w:t xml:space="preserve"> gap. </w:t>
            </w:r>
            <w:r w:rsidR="7868A217" w:rsidRPr="0FA15F54">
              <w:rPr>
                <w:i/>
                <w:iCs/>
                <w:sz w:val="20"/>
                <w:szCs w:val="20"/>
              </w:rPr>
              <w:t xml:space="preserve">EDS students earned a 1.47 in EVAAS growth while the White sub-group earned a 1.65. A .18 Reading Growth </w:t>
            </w:r>
            <w:r w:rsidR="0CE90471" w:rsidRPr="0FA15F54">
              <w:rPr>
                <w:i/>
                <w:iCs/>
                <w:sz w:val="20"/>
                <w:szCs w:val="20"/>
              </w:rPr>
              <w:t xml:space="preserve">Gap. </w:t>
            </w:r>
            <w:r w:rsidR="0F1EBF90" w:rsidRPr="0FA15F54">
              <w:rPr>
                <w:i/>
                <w:iCs/>
                <w:sz w:val="20"/>
                <w:szCs w:val="20"/>
              </w:rPr>
              <w:t xml:space="preserve">Math I EVAAS Met Growth with a .6. Down .2 from 2017-2018. Math III </w:t>
            </w:r>
            <w:r w:rsidR="20CC8E9C" w:rsidRPr="0FA15F54">
              <w:rPr>
                <w:i/>
                <w:iCs/>
                <w:sz w:val="20"/>
                <w:szCs w:val="20"/>
              </w:rPr>
              <w:t xml:space="preserve">non school accountability </w:t>
            </w:r>
            <w:r w:rsidR="0F1EBF90" w:rsidRPr="0FA15F54">
              <w:rPr>
                <w:i/>
                <w:iCs/>
                <w:sz w:val="20"/>
                <w:szCs w:val="20"/>
              </w:rPr>
              <w:t xml:space="preserve">EVAAS growth was </w:t>
            </w:r>
            <w:r w:rsidR="527B04D5" w:rsidRPr="0FA15F54">
              <w:rPr>
                <w:i/>
                <w:iCs/>
                <w:sz w:val="20"/>
                <w:szCs w:val="20"/>
              </w:rPr>
              <w:t xml:space="preserve">(.9). </w:t>
            </w:r>
            <w:r w:rsidR="6A428185" w:rsidRPr="0FA15F54">
              <w:rPr>
                <w:i/>
                <w:iCs/>
                <w:sz w:val="20"/>
                <w:szCs w:val="20"/>
              </w:rPr>
              <w:t xml:space="preserve">Math III Met EVAAS Growth (First Year School Accountability was –1.3) for CEC as compared to Craven County Schools </w:t>
            </w:r>
            <w:r w:rsidR="7755B06C" w:rsidRPr="0FA15F54">
              <w:rPr>
                <w:i/>
                <w:iCs/>
                <w:sz w:val="20"/>
                <w:szCs w:val="20"/>
              </w:rPr>
              <w:t>Not Meeting growth with a (–1.8)</w:t>
            </w:r>
            <w:r w:rsidR="6A428185" w:rsidRPr="0FA15F54">
              <w:rPr>
                <w:i/>
                <w:iCs/>
                <w:sz w:val="20"/>
                <w:szCs w:val="20"/>
              </w:rPr>
              <w:t xml:space="preserve">. </w:t>
            </w:r>
            <w:r w:rsidR="1E3A5362" w:rsidRPr="0FA15F54">
              <w:rPr>
                <w:i/>
                <w:iCs/>
                <w:sz w:val="20"/>
                <w:szCs w:val="20"/>
              </w:rPr>
              <w:t xml:space="preserve">Principal was provided a Common Formative Predictive Assessment </w:t>
            </w:r>
            <w:r w:rsidR="678C47A7" w:rsidRPr="0FA15F54">
              <w:rPr>
                <w:i/>
                <w:iCs/>
                <w:sz w:val="20"/>
                <w:szCs w:val="20"/>
              </w:rPr>
              <w:t xml:space="preserve"> (CFPA) </w:t>
            </w:r>
            <w:r w:rsidR="1E3A5362" w:rsidRPr="0FA15F54">
              <w:rPr>
                <w:i/>
                <w:iCs/>
                <w:sz w:val="20"/>
                <w:szCs w:val="20"/>
              </w:rPr>
              <w:t>Training</w:t>
            </w:r>
            <w:r w:rsidR="3A378900" w:rsidRPr="0FA15F54">
              <w:rPr>
                <w:i/>
                <w:iCs/>
                <w:sz w:val="20"/>
                <w:szCs w:val="20"/>
              </w:rPr>
              <w:t xml:space="preserve"> by the Executive Director of Curriculum and Instruction in October. Craven County Schools C and I Department provided an updated pacing guide for HS courses along with a CF</w:t>
            </w:r>
            <w:r w:rsidR="2DD36A39" w:rsidRPr="0FA15F54">
              <w:rPr>
                <w:i/>
                <w:iCs/>
                <w:sz w:val="20"/>
                <w:szCs w:val="20"/>
              </w:rPr>
              <w:t>PA timeline for testing. The Principal has shared the updated Instructional Toolbox with all Teachers and will meet with the Math Team of Jesi Vargas and Tim E</w:t>
            </w:r>
            <w:r w:rsidR="279F2CF5" w:rsidRPr="0FA15F54">
              <w:rPr>
                <w:i/>
                <w:iCs/>
                <w:sz w:val="20"/>
                <w:szCs w:val="20"/>
              </w:rPr>
              <w:t>llis to train on the CFPA and the integration of CFPAs with PDSA cycles to instruct next steps in powerful Teaching and Learning.</w:t>
            </w:r>
          </w:p>
        </w:tc>
      </w:tr>
      <w:tr w:rsidR="008B670F" w14:paraId="6C335819"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4A83D63" w14:textId="77777777" w:rsidR="008B670F" w:rsidRPr="00E11B28" w:rsidRDefault="008B67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4547BD3B" w14:textId="0D9F88B3" w:rsidR="008B670F" w:rsidRDefault="3BD5A398" w:rsidP="00517E7D">
            <w:pPr>
              <w:cnfStyle w:val="000000100000" w:firstRow="0" w:lastRow="0" w:firstColumn="0" w:lastColumn="0" w:oddVBand="0" w:evenVBand="0" w:oddHBand="1" w:evenHBand="0" w:firstRowFirstColumn="0" w:firstRowLastColumn="0" w:lastRowFirstColumn="0" w:lastRowLastColumn="0"/>
            </w:pPr>
            <w:r>
              <w:t>-EDS students in Reading and Math for growth</w:t>
            </w:r>
          </w:p>
        </w:tc>
      </w:tr>
      <w:tr w:rsidR="008B670F" w14:paraId="61C478F5"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C7A4DB" w14:textId="77777777" w:rsidR="008B670F" w:rsidRPr="00E11B28" w:rsidRDefault="008B670F" w:rsidP="00517E7D">
            <w:pPr>
              <w:rPr>
                <w:b w:val="0"/>
                <w:bCs w:val="0"/>
                <w:sz w:val="20"/>
                <w:szCs w:val="20"/>
              </w:rPr>
            </w:pPr>
            <w:r w:rsidRPr="00E11B28">
              <w:rPr>
                <w:b w:val="0"/>
                <w:bCs w:val="0"/>
                <w:sz w:val="20"/>
                <w:szCs w:val="20"/>
              </w:rPr>
              <w:t>What data support the need for improvement?</w:t>
            </w:r>
          </w:p>
        </w:tc>
        <w:tc>
          <w:tcPr>
            <w:tcW w:w="7079" w:type="dxa"/>
            <w:gridSpan w:val="4"/>
          </w:tcPr>
          <w:p w14:paraId="6E0C1D14" w14:textId="2E912FDA" w:rsidR="008B670F" w:rsidRDefault="2E7BE68F" w:rsidP="00517E7D">
            <w:pPr>
              <w:cnfStyle w:val="000000000000" w:firstRow="0" w:lastRow="0" w:firstColumn="0" w:lastColumn="0" w:oddVBand="0" w:evenVBand="0" w:oddHBand="0" w:evenHBand="0" w:firstRowFirstColumn="0" w:firstRowLastColumn="0" w:lastRowFirstColumn="0" w:lastRowLastColumn="0"/>
            </w:pPr>
            <w:r>
              <w:t>-EDS achievement and growth gap</w:t>
            </w:r>
            <w:r w:rsidR="7A89102F">
              <w:t xml:space="preserve"> in Math</w:t>
            </w:r>
          </w:p>
        </w:tc>
      </w:tr>
      <w:tr w:rsidR="008B670F" w14:paraId="39D4CBF9"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9613009" w14:textId="77777777" w:rsidR="008B670F" w:rsidRPr="00E11B28" w:rsidRDefault="008B670F" w:rsidP="00517E7D">
            <w:pPr>
              <w:rPr>
                <w:b w:val="0"/>
                <w:bCs w:val="0"/>
                <w:sz w:val="20"/>
                <w:szCs w:val="20"/>
              </w:rPr>
            </w:pPr>
            <w:r w:rsidRPr="00E11B28">
              <w:rPr>
                <w:b w:val="0"/>
                <w:bCs w:val="0"/>
                <w:sz w:val="20"/>
                <w:szCs w:val="20"/>
              </w:rPr>
              <w:t>What is/are the root cause(s) of the gap(s)?</w:t>
            </w:r>
          </w:p>
        </w:tc>
        <w:tc>
          <w:tcPr>
            <w:tcW w:w="7079" w:type="dxa"/>
            <w:gridSpan w:val="4"/>
          </w:tcPr>
          <w:p w14:paraId="0CC8443A" w14:textId="56FD953B" w:rsidR="008B670F" w:rsidRDefault="7360C8F7" w:rsidP="00517E7D">
            <w:pPr>
              <w:cnfStyle w:val="000000100000" w:firstRow="0" w:lastRow="0" w:firstColumn="0" w:lastColumn="0" w:oddVBand="0" w:evenVBand="0" w:oddHBand="1" w:evenHBand="0" w:firstRowFirstColumn="0" w:firstRowLastColumn="0" w:lastRowFirstColumn="0" w:lastRowLastColumn="0"/>
            </w:pPr>
            <w:r>
              <w:t>-New curriculum</w:t>
            </w:r>
          </w:p>
          <w:p w14:paraId="583EE869" w14:textId="41D8D5B4" w:rsidR="008B670F" w:rsidRDefault="7360C8F7" w:rsidP="7F6745DC">
            <w:pPr>
              <w:cnfStyle w:val="000000100000" w:firstRow="0" w:lastRow="0" w:firstColumn="0" w:lastColumn="0" w:oddVBand="0" w:evenVBand="0" w:oddHBand="1" w:evenHBand="0" w:firstRowFirstColumn="0" w:firstRowLastColumn="0" w:lastRowFirstColumn="0" w:lastRowLastColumn="0"/>
            </w:pPr>
            <w:r>
              <w:t>-Core instruction</w:t>
            </w:r>
          </w:p>
          <w:p w14:paraId="436B4F26" w14:textId="7D6071B4" w:rsidR="008B670F" w:rsidRDefault="7360C8F7" w:rsidP="7F6745DC">
            <w:pPr>
              <w:cnfStyle w:val="000000100000" w:firstRow="0" w:lastRow="0" w:firstColumn="0" w:lastColumn="0" w:oddVBand="0" w:evenVBand="0" w:oddHBand="1" w:evenHBand="0" w:firstRowFirstColumn="0" w:firstRowLastColumn="0" w:lastRowFirstColumn="0" w:lastRowLastColumn="0"/>
            </w:pPr>
            <w:r>
              <w:t>-Approximately 55% of students entered CEC proficient in Math</w:t>
            </w:r>
          </w:p>
          <w:p w14:paraId="307CABBA" w14:textId="540EE45C" w:rsidR="008B670F" w:rsidRDefault="7360C8F7" w:rsidP="7F6745DC">
            <w:pPr>
              <w:cnfStyle w:val="000000100000" w:firstRow="0" w:lastRow="0" w:firstColumn="0" w:lastColumn="0" w:oddVBand="0" w:evenVBand="0" w:oddHBand="1" w:evenHBand="0" w:firstRowFirstColumn="0" w:firstRowLastColumn="0" w:lastRowFirstColumn="0" w:lastRowLastColumn="0"/>
            </w:pPr>
            <w:r>
              <w:t>-Are students ready for Math I even if they have completed in middle school</w:t>
            </w:r>
          </w:p>
        </w:tc>
      </w:tr>
      <w:tr w:rsidR="008B670F" w14:paraId="67767BFD"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3A1DB49" w14:textId="77777777" w:rsidR="008B670F" w:rsidRPr="00E11B28" w:rsidRDefault="008B67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4B4718F4" w14:textId="53000C3B" w:rsidR="008B670F" w:rsidRDefault="45046317" w:rsidP="00517E7D">
            <w:pPr>
              <w:cnfStyle w:val="000000000000" w:firstRow="0" w:lastRow="0" w:firstColumn="0" w:lastColumn="0" w:oddVBand="0" w:evenVBand="0" w:oddHBand="0" w:evenHBand="0" w:firstRowFirstColumn="0" w:firstRowLastColumn="0" w:lastRowFirstColumn="0" w:lastRowLastColumn="0"/>
            </w:pPr>
            <w:r>
              <w:t>-CFPA Benchmark data</w:t>
            </w:r>
          </w:p>
          <w:p w14:paraId="63665277" w14:textId="60A1747D" w:rsidR="008B670F" w:rsidRDefault="45046317" w:rsidP="7F6745DC">
            <w:pPr>
              <w:cnfStyle w:val="000000000000" w:firstRow="0" w:lastRow="0" w:firstColumn="0" w:lastColumn="0" w:oddVBand="0" w:evenVBand="0" w:oddHBand="0" w:evenHBand="0" w:firstRowFirstColumn="0" w:firstRowLastColumn="0" w:lastRowFirstColumn="0" w:lastRowLastColumn="0"/>
            </w:pPr>
            <w:r>
              <w:t>-Alignment of what is taught and tested in Math classrooms</w:t>
            </w:r>
          </w:p>
        </w:tc>
      </w:tr>
      <w:tr w:rsidR="008B670F" w14:paraId="046407BF"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77F942B" w14:textId="77777777" w:rsidR="008B670F" w:rsidRDefault="008B670F" w:rsidP="00517E7D">
            <w:pPr>
              <w:spacing w:before="120" w:after="120"/>
              <w:jc w:val="center"/>
            </w:pPr>
            <w:r>
              <w:t>PLAN</w:t>
            </w:r>
          </w:p>
        </w:tc>
      </w:tr>
      <w:tr w:rsidR="008B670F" w14:paraId="208433C9"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C89E0DD" w14:textId="77777777" w:rsidR="008B670F" w:rsidRPr="00E11B28" w:rsidRDefault="008B670F" w:rsidP="00517E7D">
            <w:pPr>
              <w:jc w:val="center"/>
              <w:rPr>
                <w:b w:val="0"/>
                <w:bCs w:val="0"/>
                <w:i/>
                <w:iCs/>
                <w:sz w:val="20"/>
                <w:szCs w:val="20"/>
              </w:rPr>
            </w:pPr>
            <w:r>
              <w:rPr>
                <w:b w:val="0"/>
                <w:bCs w:val="0"/>
                <w:i/>
                <w:iCs/>
                <w:sz w:val="20"/>
                <w:szCs w:val="20"/>
              </w:rPr>
              <w:t>KEY STRATEGY #3: QUESTIONS TO CONSIDER WHEN ACTION PLANNING STEPS FOR EACH STRATEGY</w:t>
            </w:r>
          </w:p>
        </w:tc>
      </w:tr>
      <w:tr w:rsidR="008B670F" w14:paraId="049C4903" w14:textId="77777777" w:rsidTr="0FA15F54">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AC37406" w14:textId="77777777" w:rsidR="008B670F" w:rsidRPr="00E11B28" w:rsidRDefault="008B670F" w:rsidP="00517E7D">
            <w:pPr>
              <w:rPr>
                <w:b w:val="0"/>
                <w:bCs w:val="0"/>
                <w:sz w:val="20"/>
                <w:szCs w:val="20"/>
              </w:rPr>
            </w:pPr>
            <w:r>
              <w:rPr>
                <w:b w:val="0"/>
                <w:bCs w:val="0"/>
                <w:sz w:val="20"/>
                <w:szCs w:val="20"/>
              </w:rPr>
              <w:t>Key Strategy #3</w:t>
            </w:r>
          </w:p>
        </w:tc>
        <w:tc>
          <w:tcPr>
            <w:tcW w:w="7079" w:type="dxa"/>
            <w:gridSpan w:val="4"/>
          </w:tcPr>
          <w:p w14:paraId="0746C108" w14:textId="77777777" w:rsidR="008B670F" w:rsidRPr="00270E0F" w:rsidRDefault="008B670F" w:rsidP="00517E7D">
            <w:pPr>
              <w:cnfStyle w:val="000000100000" w:firstRow="0" w:lastRow="0" w:firstColumn="0" w:lastColumn="0" w:oddVBand="0" w:evenVBand="0" w:oddHBand="1" w:evenHBand="0" w:firstRowFirstColumn="0" w:firstRowLastColumn="0" w:lastRowFirstColumn="0" w:lastRowLastColumn="0"/>
            </w:pPr>
            <w:r w:rsidRPr="00270E0F">
              <w:t xml:space="preserve">Implement, monitor, and continuously improve a </w:t>
            </w:r>
            <w:r w:rsidRPr="00270E0F">
              <w:rPr>
                <w:b/>
                <w:bCs/>
              </w:rPr>
              <w:t>predictive benchmark</w:t>
            </w:r>
            <w:r w:rsidRPr="00270E0F">
              <w:t xml:space="preserve"> and </w:t>
            </w:r>
            <w:r w:rsidRPr="00270E0F">
              <w:rPr>
                <w:b/>
                <w:bCs/>
              </w:rPr>
              <w:t>common formative assessment</w:t>
            </w:r>
            <w:r w:rsidRPr="00270E0F">
              <w:t xml:space="preserve"> system</w:t>
            </w:r>
          </w:p>
          <w:p w14:paraId="406801E2" w14:textId="77777777" w:rsidR="008B670F" w:rsidRPr="00270E0F" w:rsidRDefault="008B670F" w:rsidP="00517E7D">
            <w:pPr>
              <w:numPr>
                <w:ilvl w:val="1"/>
                <w:numId w:val="4"/>
              </w:numPr>
              <w:cnfStyle w:val="000000100000" w:firstRow="0" w:lastRow="0" w:firstColumn="0" w:lastColumn="0" w:oddVBand="0" w:evenVBand="0" w:oddHBand="1" w:evenHBand="0" w:firstRowFirstColumn="0" w:firstRowLastColumn="0" w:lastRowFirstColumn="0" w:lastRowLastColumn="0"/>
            </w:pPr>
            <w:r w:rsidRPr="00270E0F">
              <w:rPr>
                <w:color w:val="FF0000"/>
              </w:rPr>
              <w:t>District</w:t>
            </w:r>
            <w:r w:rsidRPr="00270E0F">
              <w:t xml:space="preserve">: three (3) </w:t>
            </w:r>
            <w:r w:rsidRPr="00270E0F">
              <w:rPr>
                <w:b/>
                <w:bCs/>
              </w:rPr>
              <w:t>predictive benchmark assessments</w:t>
            </w:r>
            <w:r w:rsidRPr="00270E0F">
              <w:t xml:space="preserve"> in high school courses and </w:t>
            </w:r>
            <w:r>
              <w:t xml:space="preserve">(4) </w:t>
            </w:r>
            <w:r w:rsidRPr="00270E0F">
              <w:rPr>
                <w:b/>
                <w:bCs/>
              </w:rPr>
              <w:t>predictive benchmark assessments</w:t>
            </w:r>
            <w:r w:rsidRPr="00270E0F">
              <w:t xml:space="preserve"> in K-8 courses</w:t>
            </w:r>
          </w:p>
          <w:p w14:paraId="711D1ADB" w14:textId="77777777" w:rsidR="008B670F" w:rsidRDefault="008B670F" w:rsidP="00517E7D">
            <w:pPr>
              <w:numPr>
                <w:ilvl w:val="1"/>
                <w:numId w:val="4"/>
              </w:numPr>
              <w:cnfStyle w:val="000000100000" w:firstRow="0" w:lastRow="0" w:firstColumn="0" w:lastColumn="0" w:oddVBand="0" w:evenVBand="0" w:oddHBand="1" w:evenHBand="0" w:firstRowFirstColumn="0" w:firstRowLastColumn="0" w:lastRowFirstColumn="0" w:lastRowLastColumn="0"/>
            </w:pPr>
            <w:r w:rsidRPr="00270E0F">
              <w:rPr>
                <w:color w:val="FF0000"/>
              </w:rPr>
              <w:t>School</w:t>
            </w:r>
            <w:r w:rsidRPr="00270E0F">
              <w:t xml:space="preserve">: </w:t>
            </w:r>
            <w:r>
              <w:t>No less than</w:t>
            </w:r>
            <w:r w:rsidRPr="00270E0F">
              <w:t xml:space="preserve"> 10 (semester course) or 20 (year-long course) </w:t>
            </w:r>
            <w:r w:rsidRPr="00270E0F">
              <w:rPr>
                <w:b/>
                <w:bCs/>
              </w:rPr>
              <w:t>common formative predictive assessments</w:t>
            </w:r>
            <w:r>
              <w:t xml:space="preserve"> </w:t>
            </w:r>
            <w:r w:rsidRPr="00270E0F">
              <w:t>to inform learning and instruction</w:t>
            </w:r>
          </w:p>
        </w:tc>
      </w:tr>
      <w:tr w:rsidR="008B670F" w14:paraId="55083E7E" w14:textId="77777777" w:rsidTr="0FA15F54">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AA99888" w14:textId="77777777" w:rsidR="008B670F" w:rsidRPr="00E11B28" w:rsidRDefault="008B67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574D8C32" w14:textId="55DEA16F" w:rsidR="008B670F" w:rsidRDefault="513DD765" w:rsidP="00517E7D">
            <w:pPr>
              <w:cnfStyle w:val="000000000000" w:firstRow="0" w:lastRow="0" w:firstColumn="0" w:lastColumn="0" w:oddVBand="0" w:evenVBand="0" w:oddHBand="0" w:evenHBand="0" w:firstRowFirstColumn="0" w:firstRowLastColumn="0" w:lastRowFirstColumn="0" w:lastRowLastColumn="0"/>
            </w:pPr>
            <w:r>
              <w:t>-Cabinet, Faculty, Grade Level Mee</w:t>
            </w:r>
            <w:r w:rsidR="6589EC52">
              <w:t>t</w:t>
            </w:r>
            <w:r>
              <w:t>ings</w:t>
            </w:r>
          </w:p>
        </w:tc>
      </w:tr>
      <w:tr w:rsidR="008B670F" w14:paraId="1E85E402"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5249EE" w14:textId="77777777" w:rsidR="008B670F" w:rsidRPr="00E11B28" w:rsidRDefault="008B67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22C861D9" w14:textId="4E9175F5" w:rsidR="008B670F" w:rsidRDefault="6ECB3821" w:rsidP="00517E7D">
            <w:pPr>
              <w:cnfStyle w:val="000000100000" w:firstRow="0" w:lastRow="0" w:firstColumn="0" w:lastColumn="0" w:oddVBand="0" w:evenVBand="0" w:oddHBand="1" w:evenHBand="0" w:firstRowFirstColumn="0" w:firstRowLastColumn="0" w:lastRowFirstColumn="0" w:lastRowLastColumn="0"/>
            </w:pPr>
            <w:r>
              <w:t>-Systemic Formative Predictive Aligned Assessment</w:t>
            </w:r>
          </w:p>
          <w:p w14:paraId="47EB075A" w14:textId="07F09A70" w:rsidR="008B670F" w:rsidRDefault="6ECB3821" w:rsidP="7F6745DC">
            <w:pPr>
              <w:cnfStyle w:val="000000100000" w:firstRow="0" w:lastRow="0" w:firstColumn="0" w:lastColumn="0" w:oddVBand="0" w:evenVBand="0" w:oddHBand="1" w:evenHBand="0" w:firstRowFirstColumn="0" w:firstRowLastColumn="0" w:lastRowFirstColumn="0" w:lastRowLastColumn="0"/>
            </w:pPr>
            <w:r>
              <w:t>-PDSA after each cycle of assessments</w:t>
            </w:r>
          </w:p>
        </w:tc>
      </w:tr>
      <w:tr w:rsidR="008B670F" w14:paraId="11BB51BA"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188F22D"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4DBF6CD5" w14:textId="77777777" w:rsidR="008B670F" w:rsidRPr="00E11B28" w:rsidRDefault="008B670F" w:rsidP="00517E7D">
            <w:pPr>
              <w:rPr>
                <w:b w:val="0"/>
                <w:bCs w:val="0"/>
                <w:sz w:val="20"/>
                <w:szCs w:val="20"/>
              </w:rPr>
            </w:pPr>
          </w:p>
        </w:tc>
        <w:tc>
          <w:tcPr>
            <w:tcW w:w="7079" w:type="dxa"/>
            <w:gridSpan w:val="4"/>
          </w:tcPr>
          <w:p w14:paraId="43BF01F8" w14:textId="1CC7A5A9" w:rsidR="008B670F" w:rsidRDefault="3098DFE0" w:rsidP="00517E7D">
            <w:pPr>
              <w:cnfStyle w:val="000000000000" w:firstRow="0" w:lastRow="0" w:firstColumn="0" w:lastColumn="0" w:oddVBand="0" w:evenVBand="0" w:oddHBand="0" w:evenHBand="0" w:firstRowFirstColumn="0" w:firstRowLastColumn="0" w:lastRowFirstColumn="0" w:lastRowLastColumn="0"/>
            </w:pPr>
            <w:r>
              <w:t xml:space="preserve">-Teachers and students will know the learning gaps sooner and be able to respond </w:t>
            </w:r>
            <w:r w:rsidR="66632578">
              <w:t>with a continuous improvement framework sooner</w:t>
            </w:r>
          </w:p>
        </w:tc>
      </w:tr>
      <w:tr w:rsidR="008B670F" w14:paraId="3A23D2EA"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A3AFCBF"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23FF23B9" w14:textId="77777777" w:rsidR="008B670F" w:rsidRPr="00E11B28" w:rsidRDefault="008B670F" w:rsidP="00517E7D">
            <w:pPr>
              <w:rPr>
                <w:b w:val="0"/>
                <w:bCs w:val="0"/>
                <w:sz w:val="20"/>
                <w:szCs w:val="20"/>
              </w:rPr>
            </w:pPr>
          </w:p>
        </w:tc>
        <w:tc>
          <w:tcPr>
            <w:tcW w:w="7079" w:type="dxa"/>
            <w:gridSpan w:val="4"/>
          </w:tcPr>
          <w:p w14:paraId="5655112F" w14:textId="79CE560E" w:rsidR="008B670F" w:rsidRDefault="3042C96F" w:rsidP="00517E7D">
            <w:pPr>
              <w:cnfStyle w:val="000000100000" w:firstRow="0" w:lastRow="0" w:firstColumn="0" w:lastColumn="0" w:oddVBand="0" w:evenVBand="0" w:oddHBand="1" w:evenHBand="0" w:firstRowFirstColumn="0" w:firstRowLastColumn="0" w:lastRowFirstColumn="0" w:lastRowLastColumn="0"/>
            </w:pPr>
            <w:r>
              <w:t>-Instructional Toolbox</w:t>
            </w:r>
          </w:p>
          <w:p w14:paraId="0B349EDA" w14:textId="05099DDA" w:rsidR="008B670F" w:rsidRDefault="3042C96F" w:rsidP="7F6745DC">
            <w:pPr>
              <w:cnfStyle w:val="000000100000" w:firstRow="0" w:lastRow="0" w:firstColumn="0" w:lastColumn="0" w:oddVBand="0" w:evenVBand="0" w:oddHBand="1" w:evenHBand="0" w:firstRowFirstColumn="0" w:firstRowLastColumn="0" w:lastRowFirstColumn="0" w:lastRowLastColumn="0"/>
            </w:pPr>
            <w:r>
              <w:t>-SchoolNet</w:t>
            </w:r>
          </w:p>
          <w:p w14:paraId="0E0A3F1C" w14:textId="0FFAC546" w:rsidR="008B670F" w:rsidRDefault="3042C96F" w:rsidP="7F6745DC">
            <w:pPr>
              <w:cnfStyle w:val="000000100000" w:firstRow="0" w:lastRow="0" w:firstColumn="0" w:lastColumn="0" w:oddVBand="0" w:evenVBand="0" w:oddHBand="1" w:evenHBand="0" w:firstRowFirstColumn="0" w:firstRowLastColumn="0" w:lastRowFirstColumn="0" w:lastRowLastColumn="0"/>
            </w:pPr>
            <w:r>
              <w:lastRenderedPageBreak/>
              <w:t>-Classroom assessments</w:t>
            </w:r>
          </w:p>
        </w:tc>
      </w:tr>
      <w:tr w:rsidR="008B670F" w14:paraId="5A4AC29F"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5F2843"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lastRenderedPageBreak/>
              <w:t>When and how will the fidelity of implementation of Key Strategy #</w:t>
            </w:r>
            <w:r>
              <w:rPr>
                <w:rFonts w:cstheme="minorHAnsi"/>
                <w:b w:val="0"/>
                <w:bCs w:val="0"/>
                <w:sz w:val="20"/>
                <w:szCs w:val="20"/>
              </w:rPr>
              <w:t>3</w:t>
            </w:r>
            <w:r w:rsidRPr="00E11B28">
              <w:rPr>
                <w:rFonts w:cstheme="minorHAnsi"/>
                <w:b w:val="0"/>
                <w:bCs w:val="0"/>
                <w:sz w:val="20"/>
                <w:szCs w:val="20"/>
              </w:rPr>
              <w:t xml:space="preserve"> be measured and reported?</w:t>
            </w:r>
          </w:p>
        </w:tc>
        <w:tc>
          <w:tcPr>
            <w:tcW w:w="7079" w:type="dxa"/>
            <w:gridSpan w:val="4"/>
          </w:tcPr>
          <w:p w14:paraId="5C98503B" w14:textId="193AF20F" w:rsidR="008B670F" w:rsidRDefault="3E8CE0D7" w:rsidP="00517E7D">
            <w:pPr>
              <w:cnfStyle w:val="000000000000" w:firstRow="0" w:lastRow="0" w:firstColumn="0" w:lastColumn="0" w:oddVBand="0" w:evenVBand="0" w:oddHBand="0" w:evenHBand="0" w:firstRowFirstColumn="0" w:firstRowLastColumn="0" w:lastRowFirstColumn="0" w:lastRowLastColumn="0"/>
            </w:pPr>
            <w:r>
              <w:t xml:space="preserve">-After each </w:t>
            </w:r>
            <w:r w:rsidR="473377AA">
              <w:t xml:space="preserve">unit and benchmark cycle, Teachers will use an ATLAS protocol to engage in being a reflective practitioner to drive next steps in instruction </w:t>
            </w:r>
          </w:p>
        </w:tc>
      </w:tr>
      <w:tr w:rsidR="008B670F" w14:paraId="3D646CDE"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11929C7" w14:textId="77777777" w:rsidR="008B670F" w:rsidRDefault="008B670F" w:rsidP="00517E7D">
            <w:pPr>
              <w:jc w:val="center"/>
            </w:pPr>
            <w:r>
              <w:t>DO</w:t>
            </w:r>
          </w:p>
        </w:tc>
      </w:tr>
      <w:tr w:rsidR="008B670F" w:rsidRPr="00E11B28" w14:paraId="22204158"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50B1559E" w14:textId="77777777" w:rsidR="008B670F" w:rsidRPr="00E11B28" w:rsidRDefault="008B670F" w:rsidP="00517E7D">
            <w:pPr>
              <w:jc w:val="center"/>
              <w:rPr>
                <w:sz w:val="20"/>
                <w:szCs w:val="20"/>
              </w:rPr>
            </w:pPr>
          </w:p>
        </w:tc>
        <w:tc>
          <w:tcPr>
            <w:tcW w:w="2827" w:type="dxa"/>
            <w:gridSpan w:val="2"/>
          </w:tcPr>
          <w:p w14:paraId="3E2E72F4"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#3)</w:t>
            </w:r>
          </w:p>
        </w:tc>
        <w:tc>
          <w:tcPr>
            <w:tcW w:w="4426" w:type="dxa"/>
            <w:gridSpan w:val="2"/>
          </w:tcPr>
          <w:p w14:paraId="16FCCB57"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7B119421"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6C6CB9C9"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B670F" w14:paraId="12FFADE0"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A77810B" w14:textId="77777777" w:rsidR="008B670F" w:rsidRPr="00E11B28" w:rsidRDefault="008B670F" w:rsidP="00517E7D">
            <w:pPr>
              <w:jc w:val="center"/>
              <w:rPr>
                <w:sz w:val="20"/>
                <w:szCs w:val="20"/>
              </w:rPr>
            </w:pPr>
            <w:r>
              <w:rPr>
                <w:sz w:val="20"/>
                <w:szCs w:val="20"/>
              </w:rPr>
              <w:t>#1</w:t>
            </w:r>
          </w:p>
        </w:tc>
        <w:tc>
          <w:tcPr>
            <w:tcW w:w="2827" w:type="dxa"/>
            <w:gridSpan w:val="2"/>
          </w:tcPr>
          <w:p w14:paraId="659E660D" w14:textId="50999D80" w:rsidR="008B670F" w:rsidRPr="00E11B28" w:rsidRDefault="19DC6103"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Updated Instructional Toolbox link shared with all Teachers</w:t>
            </w:r>
          </w:p>
        </w:tc>
        <w:tc>
          <w:tcPr>
            <w:tcW w:w="4426" w:type="dxa"/>
            <w:gridSpan w:val="2"/>
          </w:tcPr>
          <w:p w14:paraId="08BDDF83" w14:textId="03D6EC57" w:rsidR="008B670F" w:rsidRDefault="19DC6103" w:rsidP="00517E7D">
            <w:pPr>
              <w:cnfStyle w:val="000000100000" w:firstRow="0" w:lastRow="0" w:firstColumn="0" w:lastColumn="0" w:oddVBand="0" w:evenVBand="0" w:oddHBand="1" w:evenHBand="0" w:firstRowFirstColumn="0" w:firstRowLastColumn="0" w:lastRowFirstColumn="0" w:lastRowLastColumn="0"/>
            </w:pPr>
            <w:r>
              <w:t>Todd Bradley/Grade Level Chairs</w:t>
            </w:r>
          </w:p>
        </w:tc>
        <w:tc>
          <w:tcPr>
            <w:tcW w:w="510" w:type="dxa"/>
          </w:tcPr>
          <w:p w14:paraId="77344F7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CD8C4B9" w14:textId="09435967" w:rsidR="008B670F" w:rsidRDefault="19DC6103" w:rsidP="00517E7D">
            <w:pPr>
              <w:cnfStyle w:val="000000100000" w:firstRow="0" w:lastRow="0" w:firstColumn="0" w:lastColumn="0" w:oddVBand="0" w:evenVBand="0" w:oddHBand="1" w:evenHBand="0" w:firstRowFirstColumn="0" w:firstRowLastColumn="0" w:lastRowFirstColumn="0" w:lastRowLastColumn="0"/>
            </w:pPr>
            <w:r>
              <w:t>Oct. 4</w:t>
            </w:r>
            <w:r w:rsidRPr="7F6745DC">
              <w:rPr>
                <w:vertAlign w:val="superscript"/>
              </w:rPr>
              <w:t>th</w:t>
            </w:r>
            <w:r>
              <w:t>, 2019</w:t>
            </w:r>
          </w:p>
        </w:tc>
      </w:tr>
      <w:tr w:rsidR="008B670F" w14:paraId="49D354B9"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5BE147B" w14:textId="77777777" w:rsidR="008B670F" w:rsidRPr="00E11B28" w:rsidRDefault="008B670F" w:rsidP="00517E7D">
            <w:pPr>
              <w:jc w:val="center"/>
              <w:rPr>
                <w:sz w:val="20"/>
                <w:szCs w:val="20"/>
              </w:rPr>
            </w:pPr>
            <w:r>
              <w:rPr>
                <w:sz w:val="20"/>
                <w:szCs w:val="20"/>
              </w:rPr>
              <w:t>#2</w:t>
            </w:r>
          </w:p>
        </w:tc>
        <w:tc>
          <w:tcPr>
            <w:tcW w:w="2827" w:type="dxa"/>
            <w:gridSpan w:val="2"/>
          </w:tcPr>
          <w:p w14:paraId="1824B609" w14:textId="00D21392" w:rsidR="008B670F" w:rsidRPr="00E11B28" w:rsidRDefault="2CC9B1DF"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Pacing Guides from CCS shared with Teachers</w:t>
            </w:r>
          </w:p>
        </w:tc>
        <w:tc>
          <w:tcPr>
            <w:tcW w:w="4426" w:type="dxa"/>
            <w:gridSpan w:val="2"/>
          </w:tcPr>
          <w:p w14:paraId="53683AC7" w14:textId="45DD478C" w:rsidR="008B670F" w:rsidRDefault="2CC9B1DF" w:rsidP="00517E7D">
            <w:pPr>
              <w:cnfStyle w:val="000000000000" w:firstRow="0" w:lastRow="0" w:firstColumn="0" w:lastColumn="0" w:oddVBand="0" w:evenVBand="0" w:oddHBand="0" w:evenHBand="0" w:firstRowFirstColumn="0" w:firstRowLastColumn="0" w:lastRowFirstColumn="0" w:lastRowLastColumn="0"/>
            </w:pPr>
            <w:r>
              <w:t>Todd Bradley/Grade Level Chairs</w:t>
            </w:r>
          </w:p>
        </w:tc>
        <w:tc>
          <w:tcPr>
            <w:tcW w:w="510" w:type="dxa"/>
          </w:tcPr>
          <w:p w14:paraId="60A3D762"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88AA472" w14:textId="3156D282" w:rsidR="008B670F" w:rsidRDefault="2CC9B1DF" w:rsidP="00517E7D">
            <w:pPr>
              <w:cnfStyle w:val="000000000000" w:firstRow="0" w:lastRow="0" w:firstColumn="0" w:lastColumn="0" w:oddVBand="0" w:evenVBand="0" w:oddHBand="0" w:evenHBand="0" w:firstRowFirstColumn="0" w:firstRowLastColumn="0" w:lastRowFirstColumn="0" w:lastRowLastColumn="0"/>
            </w:pPr>
            <w:r>
              <w:t>Oct. 4</w:t>
            </w:r>
            <w:r w:rsidRPr="7F6745DC">
              <w:rPr>
                <w:vertAlign w:val="superscript"/>
              </w:rPr>
              <w:t>th</w:t>
            </w:r>
            <w:r>
              <w:t>, 2019</w:t>
            </w:r>
          </w:p>
        </w:tc>
      </w:tr>
      <w:tr w:rsidR="008B670F" w14:paraId="278E89AD"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4B661699" w14:textId="77777777" w:rsidR="008B670F" w:rsidRPr="00E11B28" w:rsidRDefault="008B670F" w:rsidP="00517E7D">
            <w:pPr>
              <w:jc w:val="center"/>
              <w:rPr>
                <w:sz w:val="20"/>
                <w:szCs w:val="20"/>
              </w:rPr>
            </w:pPr>
            <w:r>
              <w:rPr>
                <w:sz w:val="20"/>
                <w:szCs w:val="20"/>
              </w:rPr>
              <w:t>#3</w:t>
            </w:r>
          </w:p>
        </w:tc>
        <w:tc>
          <w:tcPr>
            <w:tcW w:w="2827" w:type="dxa"/>
            <w:gridSpan w:val="2"/>
          </w:tcPr>
          <w:p w14:paraId="267DB9CF" w14:textId="27C7E793" w:rsidR="008B670F" w:rsidRPr="00E11B28" w:rsidRDefault="3E5A5B18"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Training Teachers in CFPA that was shared by Tommy Wilson</w:t>
            </w:r>
          </w:p>
        </w:tc>
        <w:tc>
          <w:tcPr>
            <w:tcW w:w="4426" w:type="dxa"/>
            <w:gridSpan w:val="2"/>
          </w:tcPr>
          <w:p w14:paraId="404E05F4" w14:textId="01C37D06" w:rsidR="008B670F" w:rsidRDefault="3E5A5B18"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0C472D9F"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1ADE748" w14:textId="4428B7B2" w:rsidR="008B670F" w:rsidRDefault="3E5A5B18" w:rsidP="00517E7D">
            <w:pPr>
              <w:cnfStyle w:val="000000100000" w:firstRow="0" w:lastRow="0" w:firstColumn="0" w:lastColumn="0" w:oddVBand="0" w:evenVBand="0" w:oddHBand="1" w:evenHBand="0" w:firstRowFirstColumn="0" w:firstRowLastColumn="0" w:lastRowFirstColumn="0" w:lastRowLastColumn="0"/>
            </w:pPr>
            <w:r>
              <w:t>Oct. 25</w:t>
            </w:r>
            <w:r w:rsidRPr="7F6745DC">
              <w:rPr>
                <w:vertAlign w:val="superscript"/>
              </w:rPr>
              <w:t>th</w:t>
            </w:r>
            <w:r>
              <w:t>, 2019</w:t>
            </w:r>
          </w:p>
        </w:tc>
      </w:tr>
      <w:tr w:rsidR="008B670F" w14:paraId="38A7E42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244877E" w14:textId="77777777" w:rsidR="008B670F" w:rsidRPr="00E11B28" w:rsidRDefault="008B670F" w:rsidP="00517E7D">
            <w:pPr>
              <w:jc w:val="center"/>
              <w:rPr>
                <w:sz w:val="20"/>
                <w:szCs w:val="20"/>
              </w:rPr>
            </w:pPr>
            <w:r>
              <w:rPr>
                <w:sz w:val="20"/>
                <w:szCs w:val="20"/>
              </w:rPr>
              <w:t>#4</w:t>
            </w:r>
          </w:p>
        </w:tc>
        <w:tc>
          <w:tcPr>
            <w:tcW w:w="2827" w:type="dxa"/>
            <w:gridSpan w:val="2"/>
          </w:tcPr>
          <w:p w14:paraId="3A0EB7DA" w14:textId="00AD13F4" w:rsidR="008B670F" w:rsidRPr="00E11B28" w:rsidRDefault="6612DE48"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All Classroom Teachers will establish a Mission Statement</w:t>
            </w:r>
          </w:p>
        </w:tc>
        <w:tc>
          <w:tcPr>
            <w:tcW w:w="4426" w:type="dxa"/>
            <w:gridSpan w:val="2"/>
          </w:tcPr>
          <w:p w14:paraId="61B0002F" w14:textId="2A1389FD" w:rsidR="008B670F" w:rsidRDefault="6612DE48" w:rsidP="00517E7D">
            <w:pPr>
              <w:cnfStyle w:val="000000000000" w:firstRow="0" w:lastRow="0" w:firstColumn="0" w:lastColumn="0" w:oddVBand="0" w:evenVBand="0" w:oddHBand="0" w:evenHBand="0" w:firstRowFirstColumn="0" w:firstRowLastColumn="0" w:lastRowFirstColumn="0" w:lastRowLastColumn="0"/>
            </w:pPr>
            <w:r>
              <w:t>Grade Level Chairs</w:t>
            </w:r>
          </w:p>
        </w:tc>
        <w:tc>
          <w:tcPr>
            <w:tcW w:w="510" w:type="dxa"/>
          </w:tcPr>
          <w:p w14:paraId="3803EAA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94F0CBA" w14:textId="47253693" w:rsidR="008B670F" w:rsidRDefault="6612DE48" w:rsidP="00517E7D">
            <w:pPr>
              <w:cnfStyle w:val="000000000000" w:firstRow="0" w:lastRow="0" w:firstColumn="0" w:lastColumn="0" w:oddVBand="0" w:evenVBand="0" w:oddHBand="0" w:evenHBand="0" w:firstRowFirstColumn="0" w:firstRowLastColumn="0" w:lastRowFirstColumn="0" w:lastRowLastColumn="0"/>
            </w:pPr>
            <w:r>
              <w:t>Nov. 2019</w:t>
            </w:r>
          </w:p>
        </w:tc>
      </w:tr>
      <w:tr w:rsidR="008B670F" w14:paraId="1F34B3EA"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BE9A3C9" w14:textId="77777777" w:rsidR="008B670F" w:rsidRPr="00E11B28" w:rsidRDefault="008B670F" w:rsidP="00517E7D">
            <w:pPr>
              <w:jc w:val="center"/>
              <w:rPr>
                <w:sz w:val="20"/>
                <w:szCs w:val="20"/>
              </w:rPr>
            </w:pPr>
            <w:r>
              <w:rPr>
                <w:sz w:val="20"/>
                <w:szCs w:val="20"/>
              </w:rPr>
              <w:t>#5</w:t>
            </w:r>
          </w:p>
        </w:tc>
        <w:tc>
          <w:tcPr>
            <w:tcW w:w="2827" w:type="dxa"/>
            <w:gridSpan w:val="2"/>
          </w:tcPr>
          <w:p w14:paraId="6D3D1F26" w14:textId="181A0CCD" w:rsidR="008B670F" w:rsidRPr="00E11B28" w:rsidRDefault="1225CEF8"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All Classroom Teachers will have classroom proficiency targets displayed in their classrooms</w:t>
            </w:r>
          </w:p>
        </w:tc>
        <w:tc>
          <w:tcPr>
            <w:tcW w:w="4426" w:type="dxa"/>
            <w:gridSpan w:val="2"/>
          </w:tcPr>
          <w:p w14:paraId="5CE0D96F" w14:textId="5AAA64C5" w:rsidR="008B670F" w:rsidRDefault="1225CEF8" w:rsidP="00517E7D">
            <w:pPr>
              <w:cnfStyle w:val="000000100000" w:firstRow="0" w:lastRow="0" w:firstColumn="0" w:lastColumn="0" w:oddVBand="0" w:evenVBand="0" w:oddHBand="1" w:evenHBand="0" w:firstRowFirstColumn="0" w:firstRowLastColumn="0" w:lastRowFirstColumn="0" w:lastRowLastColumn="0"/>
            </w:pPr>
            <w:r>
              <w:t>Grade Level Chairs</w:t>
            </w:r>
          </w:p>
        </w:tc>
        <w:tc>
          <w:tcPr>
            <w:tcW w:w="510" w:type="dxa"/>
          </w:tcPr>
          <w:p w14:paraId="39024F1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8A00D8D" w14:textId="186A5136" w:rsidR="008B670F" w:rsidRDefault="1225CEF8" w:rsidP="00517E7D">
            <w:pPr>
              <w:cnfStyle w:val="000000100000" w:firstRow="0" w:lastRow="0" w:firstColumn="0" w:lastColumn="0" w:oddVBand="0" w:evenVBand="0" w:oddHBand="1" w:evenHBand="0" w:firstRowFirstColumn="0" w:firstRowLastColumn="0" w:lastRowFirstColumn="0" w:lastRowLastColumn="0"/>
            </w:pPr>
            <w:r>
              <w:t>Nov. 2019</w:t>
            </w:r>
          </w:p>
        </w:tc>
      </w:tr>
      <w:tr w:rsidR="008B670F" w14:paraId="606C1D7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3E6DBBE" w14:textId="77777777" w:rsidR="008B670F" w:rsidRPr="00E11B28" w:rsidRDefault="008B670F" w:rsidP="00517E7D">
            <w:pPr>
              <w:jc w:val="center"/>
              <w:rPr>
                <w:sz w:val="20"/>
                <w:szCs w:val="20"/>
              </w:rPr>
            </w:pPr>
            <w:r>
              <w:rPr>
                <w:sz w:val="20"/>
                <w:szCs w:val="20"/>
              </w:rPr>
              <w:t>#6</w:t>
            </w:r>
          </w:p>
        </w:tc>
        <w:tc>
          <w:tcPr>
            <w:tcW w:w="2827" w:type="dxa"/>
            <w:gridSpan w:val="2"/>
          </w:tcPr>
          <w:p w14:paraId="0A88E9A9"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1789F82"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B8C110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775E20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040DE1F"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2EB488E0" w14:textId="77777777" w:rsidR="008B670F" w:rsidRPr="00E11B28" w:rsidRDefault="008B670F" w:rsidP="00517E7D">
            <w:pPr>
              <w:jc w:val="center"/>
              <w:rPr>
                <w:sz w:val="20"/>
                <w:szCs w:val="20"/>
              </w:rPr>
            </w:pPr>
            <w:r>
              <w:rPr>
                <w:sz w:val="20"/>
                <w:szCs w:val="20"/>
              </w:rPr>
              <w:t>#7</w:t>
            </w:r>
          </w:p>
        </w:tc>
        <w:tc>
          <w:tcPr>
            <w:tcW w:w="2827" w:type="dxa"/>
            <w:gridSpan w:val="2"/>
          </w:tcPr>
          <w:p w14:paraId="5EF3B6E4"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6BC278A"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3B45A36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999E70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605EF7FB"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396185C" w14:textId="77777777" w:rsidR="008B670F" w:rsidRPr="00E11B28" w:rsidRDefault="008B670F" w:rsidP="00517E7D">
            <w:pPr>
              <w:jc w:val="center"/>
              <w:rPr>
                <w:sz w:val="20"/>
                <w:szCs w:val="20"/>
              </w:rPr>
            </w:pPr>
            <w:r>
              <w:rPr>
                <w:sz w:val="20"/>
                <w:szCs w:val="20"/>
              </w:rPr>
              <w:t>#8</w:t>
            </w:r>
          </w:p>
        </w:tc>
        <w:tc>
          <w:tcPr>
            <w:tcW w:w="2827" w:type="dxa"/>
            <w:gridSpan w:val="2"/>
          </w:tcPr>
          <w:p w14:paraId="60317E1A"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5BF8EE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0D902A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0470A3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603087FF"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65C3908" w14:textId="77777777" w:rsidR="008B670F" w:rsidRPr="00E11B28" w:rsidRDefault="008B670F" w:rsidP="00517E7D">
            <w:pPr>
              <w:jc w:val="center"/>
              <w:rPr>
                <w:sz w:val="20"/>
                <w:szCs w:val="20"/>
              </w:rPr>
            </w:pPr>
            <w:r>
              <w:rPr>
                <w:sz w:val="20"/>
                <w:szCs w:val="20"/>
              </w:rPr>
              <w:t>#9</w:t>
            </w:r>
          </w:p>
        </w:tc>
        <w:tc>
          <w:tcPr>
            <w:tcW w:w="2827" w:type="dxa"/>
            <w:gridSpan w:val="2"/>
          </w:tcPr>
          <w:p w14:paraId="0B04A5CD"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C595E4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B8365A0"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ADE60B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A165FE2"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0DE1ABA" w14:textId="77777777" w:rsidR="008B670F" w:rsidRPr="00E11B28" w:rsidRDefault="008B670F" w:rsidP="00517E7D">
            <w:pPr>
              <w:jc w:val="center"/>
              <w:rPr>
                <w:sz w:val="20"/>
                <w:szCs w:val="20"/>
              </w:rPr>
            </w:pPr>
            <w:r>
              <w:rPr>
                <w:sz w:val="20"/>
                <w:szCs w:val="20"/>
              </w:rPr>
              <w:t>#10</w:t>
            </w:r>
          </w:p>
        </w:tc>
        <w:tc>
          <w:tcPr>
            <w:tcW w:w="2827" w:type="dxa"/>
            <w:gridSpan w:val="2"/>
          </w:tcPr>
          <w:p w14:paraId="23B42A4A"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1C70EC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C8DF2F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CAE699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F065330"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769559E" w14:textId="77777777" w:rsidR="008B670F" w:rsidRDefault="008B670F" w:rsidP="00517E7D">
            <w:pPr>
              <w:jc w:val="center"/>
            </w:pPr>
            <w:r>
              <w:t>STUDY</w:t>
            </w:r>
          </w:p>
        </w:tc>
      </w:tr>
      <w:tr w:rsidR="008B670F" w14:paraId="480A327E" w14:textId="77777777" w:rsidTr="0FA15F54">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0B2022D" w14:textId="77777777" w:rsidR="008B670F" w:rsidRPr="00E11B28" w:rsidRDefault="008B670F" w:rsidP="00517E7D">
            <w:pPr>
              <w:jc w:val="center"/>
              <w:rPr>
                <w:i/>
                <w:iCs/>
                <w:sz w:val="20"/>
                <w:szCs w:val="20"/>
              </w:rPr>
            </w:pPr>
            <w:r>
              <w:rPr>
                <w:b w:val="0"/>
                <w:bCs w:val="0"/>
                <w:i/>
                <w:iCs/>
                <w:sz w:val="20"/>
                <w:szCs w:val="20"/>
              </w:rPr>
              <w:t>EVALUATION OF EFFECTIVENESS OF KEY STRTATEGY #3</w:t>
            </w:r>
          </w:p>
        </w:tc>
      </w:tr>
      <w:tr w:rsidR="008B670F" w14:paraId="0788AD0B" w14:textId="77777777" w:rsidTr="0FA15F54">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A3FE3D1" w14:textId="77777777" w:rsidR="008B670F" w:rsidRDefault="008B670F" w:rsidP="00517E7D">
            <w:pPr>
              <w:rPr>
                <w:rFonts w:cstheme="minorHAnsi"/>
                <w:b w:val="0"/>
                <w:bCs w:val="0"/>
                <w:sz w:val="20"/>
                <w:szCs w:val="20"/>
              </w:rPr>
            </w:pPr>
            <w:r w:rsidRPr="00DE0C28">
              <w:rPr>
                <w:rFonts w:cstheme="minorHAnsi"/>
                <w:sz w:val="20"/>
                <w:szCs w:val="20"/>
              </w:rPr>
              <w:t>Were the action steps implemented as required?  How do you know?</w:t>
            </w:r>
          </w:p>
          <w:p w14:paraId="10139847" w14:textId="77777777" w:rsidR="008B670F" w:rsidRDefault="008B670F" w:rsidP="00517E7D">
            <w:pPr>
              <w:rPr>
                <w:rFonts w:cstheme="minorHAnsi"/>
                <w:b w:val="0"/>
                <w:bCs w:val="0"/>
                <w:sz w:val="20"/>
                <w:szCs w:val="20"/>
              </w:rPr>
            </w:pPr>
          </w:p>
          <w:p w14:paraId="5AC59CFB"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6A24241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1B12B5DE"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163450E" w14:textId="77777777" w:rsidR="008B670F" w:rsidRDefault="008B670F" w:rsidP="00517E7D">
            <w:pPr>
              <w:rPr>
                <w:rFonts w:cstheme="minorHAnsi"/>
                <w:b w:val="0"/>
                <w:bCs w:val="0"/>
                <w:sz w:val="20"/>
                <w:szCs w:val="20"/>
              </w:rPr>
            </w:pPr>
            <w:r w:rsidRPr="00DE0C28">
              <w:rPr>
                <w:rFonts w:cstheme="minorHAnsi"/>
                <w:sz w:val="20"/>
                <w:szCs w:val="20"/>
              </w:rPr>
              <w:t>How effective was the strategy?  How do you know?</w:t>
            </w:r>
          </w:p>
          <w:p w14:paraId="785CFD8E" w14:textId="77777777" w:rsidR="008B670F" w:rsidRDefault="008B670F" w:rsidP="00517E7D">
            <w:pPr>
              <w:rPr>
                <w:rFonts w:cstheme="minorHAnsi"/>
                <w:b w:val="0"/>
                <w:bCs w:val="0"/>
                <w:sz w:val="20"/>
                <w:szCs w:val="20"/>
              </w:rPr>
            </w:pPr>
          </w:p>
          <w:p w14:paraId="227817C4"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74347252"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EF704A2"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7D7C5B7" w14:textId="77777777" w:rsidR="008B670F" w:rsidRPr="00E11B28" w:rsidRDefault="008B670F" w:rsidP="00517E7D">
            <w:pPr>
              <w:rPr>
                <w:b w:val="0"/>
                <w:bCs w:val="0"/>
                <w:sz w:val="20"/>
                <w:szCs w:val="20"/>
              </w:rPr>
            </w:pPr>
            <w:r w:rsidRPr="00DE0C28">
              <w:rPr>
                <w:rFonts w:cstheme="minorHAnsi"/>
                <w:sz w:val="20"/>
                <w:szCs w:val="20"/>
              </w:rPr>
              <w:t>What did not work?  How do you know?</w:t>
            </w:r>
          </w:p>
        </w:tc>
        <w:tc>
          <w:tcPr>
            <w:tcW w:w="7079" w:type="dxa"/>
            <w:gridSpan w:val="4"/>
          </w:tcPr>
          <w:p w14:paraId="6BC8BC9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107E87B0"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5797B5E" w14:textId="77777777" w:rsidR="008B670F" w:rsidRDefault="008B670F" w:rsidP="00517E7D">
            <w:pPr>
              <w:jc w:val="center"/>
            </w:pPr>
            <w:r>
              <w:t>ACT</w:t>
            </w:r>
          </w:p>
        </w:tc>
      </w:tr>
      <w:tr w:rsidR="008B670F" w:rsidRPr="00E11B28" w14:paraId="5CD88685"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12829CD" w14:textId="77777777" w:rsidR="008B670F" w:rsidRPr="00E11B28" w:rsidRDefault="008B67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B670F" w14:paraId="7811A952"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9AD8F7A" w14:textId="77777777" w:rsidR="008B670F" w:rsidRPr="00E11B28" w:rsidRDefault="008B67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1266427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3F1CE27"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899AEEA" w14:textId="77777777" w:rsidR="008B670F" w:rsidRPr="00E11B28" w:rsidRDefault="008B67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1AD8383A"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73A7C9DA"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E7E9A24" w14:textId="77777777" w:rsidR="008B670F" w:rsidRPr="00E11B28" w:rsidRDefault="008B670F" w:rsidP="00517E7D">
            <w:pPr>
              <w:rPr>
                <w:rFonts w:cstheme="minorHAnsi"/>
                <w:b w:val="0"/>
                <w:sz w:val="20"/>
                <w:szCs w:val="20"/>
              </w:rPr>
            </w:pPr>
            <w:r w:rsidRPr="00DE0C28">
              <w:rPr>
                <w:rFonts w:cstheme="minorHAnsi"/>
                <w:sz w:val="20"/>
                <w:szCs w:val="20"/>
              </w:rPr>
              <w:lastRenderedPageBreak/>
              <w:t>If successful, can the improvement be transferred to other areas of the school? If so, how?</w:t>
            </w:r>
          </w:p>
        </w:tc>
        <w:tc>
          <w:tcPr>
            <w:tcW w:w="7079" w:type="dxa"/>
            <w:gridSpan w:val="4"/>
          </w:tcPr>
          <w:p w14:paraId="79EC272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66F20DE7"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6F7AE9A" w14:textId="77777777" w:rsidR="008B670F" w:rsidRDefault="008B670F" w:rsidP="00517E7D">
            <w:pPr>
              <w:jc w:val="center"/>
            </w:pPr>
            <w:r>
              <w:t>BUDGET</w:t>
            </w:r>
          </w:p>
        </w:tc>
      </w:tr>
      <w:tr w:rsidR="008B670F" w:rsidRPr="00E11B28" w14:paraId="40D603C6"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F0C4D74" w14:textId="77777777" w:rsidR="008B670F" w:rsidRDefault="008B670F" w:rsidP="00517E7D">
            <w:pPr>
              <w:rPr>
                <w:i/>
                <w:iCs/>
                <w:sz w:val="20"/>
                <w:szCs w:val="20"/>
              </w:rPr>
            </w:pPr>
            <w:r>
              <w:rPr>
                <w:b w:val="0"/>
                <w:bCs w:val="0"/>
                <w:i/>
                <w:iCs/>
                <w:sz w:val="20"/>
                <w:szCs w:val="20"/>
              </w:rPr>
              <w:t>Amount of State Funds Allotted:</w:t>
            </w:r>
          </w:p>
          <w:p w14:paraId="4604429E" w14:textId="77777777" w:rsidR="008B670F" w:rsidRDefault="008B670F" w:rsidP="00517E7D">
            <w:pPr>
              <w:rPr>
                <w:i/>
                <w:iCs/>
                <w:sz w:val="20"/>
                <w:szCs w:val="20"/>
              </w:rPr>
            </w:pPr>
            <w:r>
              <w:rPr>
                <w:b w:val="0"/>
                <w:bCs w:val="0"/>
                <w:i/>
                <w:iCs/>
                <w:sz w:val="20"/>
                <w:szCs w:val="20"/>
              </w:rPr>
              <w:t>Textbooks:</w:t>
            </w:r>
          </w:p>
          <w:p w14:paraId="2C7C7B65" w14:textId="77777777" w:rsidR="008B670F" w:rsidRPr="00E11B28" w:rsidRDefault="008B670F" w:rsidP="00517E7D">
            <w:pPr>
              <w:rPr>
                <w:b w:val="0"/>
                <w:bCs w:val="0"/>
                <w:i/>
                <w:iCs/>
                <w:sz w:val="20"/>
                <w:szCs w:val="20"/>
              </w:rPr>
            </w:pPr>
            <w:r>
              <w:rPr>
                <w:b w:val="0"/>
                <w:bCs w:val="0"/>
                <w:i/>
                <w:iCs/>
                <w:sz w:val="20"/>
                <w:szCs w:val="20"/>
              </w:rPr>
              <w:t>Instructional:</w:t>
            </w:r>
          </w:p>
        </w:tc>
        <w:tc>
          <w:tcPr>
            <w:tcW w:w="3538" w:type="dxa"/>
          </w:tcPr>
          <w:p w14:paraId="3E969CE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330ECB4C"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5999F9F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0317BDB9"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B670F" w:rsidRPr="00E11B28" w14:paraId="358036C2" w14:textId="77777777" w:rsidTr="0FA15F54">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D5BAB28" w14:textId="77777777" w:rsidR="008B670F" w:rsidRPr="00E11B28" w:rsidRDefault="008B670F" w:rsidP="00517E7D">
            <w:pPr>
              <w:jc w:val="center"/>
              <w:rPr>
                <w:b w:val="0"/>
                <w:bCs w:val="0"/>
                <w:i/>
                <w:iCs/>
                <w:sz w:val="20"/>
                <w:szCs w:val="20"/>
              </w:rPr>
            </w:pPr>
            <w:r w:rsidRPr="00E11B28">
              <w:rPr>
                <w:b w:val="0"/>
                <w:bCs w:val="0"/>
                <w:i/>
                <w:iCs/>
                <w:sz w:val="20"/>
                <w:szCs w:val="20"/>
              </w:rPr>
              <w:t>ACTION STEP</w:t>
            </w:r>
          </w:p>
        </w:tc>
        <w:tc>
          <w:tcPr>
            <w:tcW w:w="3538" w:type="dxa"/>
          </w:tcPr>
          <w:p w14:paraId="70C20168"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5DBCF7ED"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B670F" w14:paraId="3C000F7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2C18D64" w14:textId="77777777" w:rsidR="008B670F" w:rsidRPr="00E11B28" w:rsidRDefault="008B670F" w:rsidP="00517E7D">
            <w:pPr>
              <w:rPr>
                <w:b w:val="0"/>
                <w:bCs w:val="0"/>
                <w:sz w:val="20"/>
                <w:szCs w:val="20"/>
              </w:rPr>
            </w:pPr>
          </w:p>
        </w:tc>
        <w:tc>
          <w:tcPr>
            <w:tcW w:w="3538" w:type="dxa"/>
          </w:tcPr>
          <w:p w14:paraId="2659F1C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39DE8F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448236E6"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5F4FF4" w14:textId="77777777" w:rsidR="008B670F" w:rsidRPr="00E11B28" w:rsidRDefault="008B670F" w:rsidP="00517E7D">
            <w:pPr>
              <w:rPr>
                <w:b w:val="0"/>
                <w:bCs w:val="0"/>
                <w:sz w:val="20"/>
                <w:szCs w:val="20"/>
              </w:rPr>
            </w:pPr>
          </w:p>
        </w:tc>
        <w:tc>
          <w:tcPr>
            <w:tcW w:w="3538" w:type="dxa"/>
          </w:tcPr>
          <w:p w14:paraId="088B3529"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5F83207D"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BE10A11"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80E713" w14:textId="77777777" w:rsidR="008B670F" w:rsidRPr="00E11B28" w:rsidRDefault="008B670F" w:rsidP="00517E7D">
            <w:pPr>
              <w:rPr>
                <w:b w:val="0"/>
                <w:bCs w:val="0"/>
                <w:sz w:val="20"/>
                <w:szCs w:val="20"/>
              </w:rPr>
            </w:pPr>
          </w:p>
        </w:tc>
        <w:tc>
          <w:tcPr>
            <w:tcW w:w="3538" w:type="dxa"/>
          </w:tcPr>
          <w:p w14:paraId="362DB5B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2A12A5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C18013A"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4C0133" w14:textId="77777777" w:rsidR="008B670F" w:rsidRPr="00E11B28" w:rsidRDefault="008B670F" w:rsidP="00517E7D">
            <w:pPr>
              <w:rPr>
                <w:b w:val="0"/>
                <w:bCs w:val="0"/>
                <w:sz w:val="20"/>
                <w:szCs w:val="20"/>
              </w:rPr>
            </w:pPr>
          </w:p>
        </w:tc>
        <w:tc>
          <w:tcPr>
            <w:tcW w:w="3538" w:type="dxa"/>
          </w:tcPr>
          <w:p w14:paraId="65D6BEE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A6627F6"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605FE9E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FF3E775" w14:textId="77777777" w:rsidR="008B670F" w:rsidRPr="00E11B28" w:rsidRDefault="008B670F" w:rsidP="00517E7D">
            <w:pPr>
              <w:rPr>
                <w:b w:val="0"/>
                <w:bCs w:val="0"/>
                <w:sz w:val="20"/>
                <w:szCs w:val="20"/>
              </w:rPr>
            </w:pPr>
          </w:p>
        </w:tc>
        <w:tc>
          <w:tcPr>
            <w:tcW w:w="3538" w:type="dxa"/>
          </w:tcPr>
          <w:p w14:paraId="4B03681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5CBD2C7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0A50CFC"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A9E56B5" w14:textId="77777777" w:rsidR="008B670F" w:rsidRPr="00E11B28" w:rsidRDefault="008B670F" w:rsidP="00517E7D">
            <w:pPr>
              <w:rPr>
                <w:b w:val="0"/>
                <w:bCs w:val="0"/>
                <w:sz w:val="20"/>
                <w:szCs w:val="20"/>
              </w:rPr>
            </w:pPr>
          </w:p>
        </w:tc>
        <w:tc>
          <w:tcPr>
            <w:tcW w:w="3538" w:type="dxa"/>
          </w:tcPr>
          <w:p w14:paraId="0771324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CA27D1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bl>
    <w:p w14:paraId="76EFD32B" w14:textId="77777777" w:rsidR="008B670F" w:rsidRDefault="008B670F" w:rsidP="008B670F"/>
    <w:p w14:paraId="69851E97" w14:textId="77777777" w:rsidR="008B670F" w:rsidRDefault="008B670F" w:rsidP="008B670F">
      <w:pPr>
        <w:sectPr w:rsidR="008B670F"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B670F" w14:paraId="3908AF56" w14:textId="77777777" w:rsidTr="0FA15F54">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2F37E5E" w14:textId="77777777" w:rsidR="008B670F" w:rsidRDefault="008B670F" w:rsidP="00517E7D">
            <w:pPr>
              <w:jc w:val="center"/>
              <w:rPr>
                <w:b w:val="0"/>
                <w:bCs w:val="0"/>
              </w:rPr>
            </w:pPr>
            <w:r>
              <w:lastRenderedPageBreak/>
              <w:t>ACTION PLAN</w:t>
            </w:r>
          </w:p>
          <w:p w14:paraId="4243AB1F" w14:textId="77777777" w:rsidR="008B670F" w:rsidRPr="00212E82" w:rsidRDefault="008B670F" w:rsidP="00517E7D">
            <w:pPr>
              <w:jc w:val="center"/>
              <w:rPr>
                <w:b w:val="0"/>
                <w:bCs w:val="0"/>
                <w:i/>
                <w:iCs/>
                <w:sz w:val="20"/>
                <w:szCs w:val="20"/>
              </w:rPr>
            </w:pPr>
            <w:r w:rsidRPr="00E11B28">
              <w:rPr>
                <w:i/>
                <w:iCs/>
                <w:sz w:val="20"/>
                <w:szCs w:val="20"/>
              </w:rPr>
              <w:t>Please key in answers to each question and complete all information</w:t>
            </w:r>
          </w:p>
        </w:tc>
      </w:tr>
      <w:tr w:rsidR="008B670F" w:rsidRPr="002D744A" w14:paraId="5CBB56CB"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D3B3F60" w14:textId="77777777" w:rsidR="008B670F" w:rsidRPr="002D744A" w:rsidRDefault="008B670F" w:rsidP="00517E7D">
            <w:r w:rsidRPr="002D744A">
              <w:t>School:</w:t>
            </w:r>
            <w:r>
              <w:t xml:space="preserve"> </w:t>
            </w:r>
            <w:r w:rsidRPr="00030405">
              <w:rPr>
                <w:noProof/>
              </w:rPr>
              <w:t>Craven Early College High</w:t>
            </w:r>
            <w:r>
              <w:t xml:space="preserve"> School</w:t>
            </w:r>
          </w:p>
        </w:tc>
        <w:tc>
          <w:tcPr>
            <w:tcW w:w="3538" w:type="dxa"/>
          </w:tcPr>
          <w:p w14:paraId="04FB0425" w14:textId="6A345EA3" w:rsidR="008B670F" w:rsidRPr="002D744A" w:rsidRDefault="008B670F" w:rsidP="0FA15F54">
            <w:pPr>
              <w:cnfStyle w:val="000000100000" w:firstRow="0" w:lastRow="0" w:firstColumn="0" w:lastColumn="0" w:oddVBand="0" w:evenVBand="0" w:oddHBand="1" w:evenHBand="0" w:firstRowFirstColumn="0" w:firstRowLastColumn="0" w:lastRowFirstColumn="0" w:lastRowLastColumn="0"/>
              <w:rPr>
                <w:b/>
                <w:bCs/>
              </w:rPr>
            </w:pPr>
            <w:r w:rsidRPr="0FA15F54">
              <w:rPr>
                <w:b/>
                <w:bCs/>
              </w:rPr>
              <w:t>Team:</w:t>
            </w:r>
            <w:r w:rsidR="43CBE359" w:rsidRPr="0FA15F54">
              <w:rPr>
                <w:b/>
                <w:bCs/>
              </w:rPr>
              <w:t xml:space="preserve"> Continuous Improvement for Performance Excellence</w:t>
            </w:r>
          </w:p>
        </w:tc>
        <w:tc>
          <w:tcPr>
            <w:tcW w:w="3541" w:type="dxa"/>
            <w:gridSpan w:val="3"/>
          </w:tcPr>
          <w:p w14:paraId="2CDAB0BF" w14:textId="0ACB0908" w:rsidR="008B670F" w:rsidRPr="002D744A" w:rsidRDefault="008B670F" w:rsidP="0FA15F54">
            <w:pPr>
              <w:cnfStyle w:val="000000100000" w:firstRow="0" w:lastRow="0" w:firstColumn="0" w:lastColumn="0" w:oddVBand="0" w:evenVBand="0" w:oddHBand="1" w:evenHBand="0" w:firstRowFirstColumn="0" w:firstRowLastColumn="0" w:lastRowFirstColumn="0" w:lastRowLastColumn="0"/>
              <w:rPr>
                <w:b/>
                <w:bCs/>
              </w:rPr>
            </w:pPr>
            <w:r w:rsidRPr="0FA15F54">
              <w:rPr>
                <w:b/>
                <w:bCs/>
              </w:rPr>
              <w:t>Date:</w:t>
            </w:r>
            <w:r w:rsidR="6D90EFA0" w:rsidRPr="0FA15F54">
              <w:rPr>
                <w:b/>
                <w:bCs/>
              </w:rPr>
              <w:t>10.22.19</w:t>
            </w:r>
          </w:p>
        </w:tc>
      </w:tr>
      <w:tr w:rsidR="008B670F" w14:paraId="578487DA" w14:textId="77777777" w:rsidTr="0FA15F54">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19FD878F" w14:textId="77777777" w:rsidR="008B670F" w:rsidRDefault="008B670F" w:rsidP="00517E7D">
            <w:r>
              <w:t>Team Members:</w:t>
            </w:r>
          </w:p>
        </w:tc>
        <w:tc>
          <w:tcPr>
            <w:tcW w:w="8476" w:type="dxa"/>
            <w:gridSpan w:val="5"/>
          </w:tcPr>
          <w:p w14:paraId="2E463C50" w14:textId="2D6C3CC3" w:rsidR="008B670F" w:rsidRDefault="1CB3A52B" w:rsidP="00517E7D">
            <w:pPr>
              <w:cnfStyle w:val="000000000000" w:firstRow="0" w:lastRow="0" w:firstColumn="0" w:lastColumn="0" w:oddVBand="0" w:evenVBand="0" w:oddHBand="0" w:evenHBand="0" w:firstRowFirstColumn="0" w:firstRowLastColumn="0" w:lastRowFirstColumn="0" w:lastRowLastColumn="0"/>
            </w:pPr>
            <w:r>
              <w:t>Todd Bradley, Allison Edwards, All Certified and Classified Staff</w:t>
            </w:r>
          </w:p>
        </w:tc>
      </w:tr>
      <w:tr w:rsidR="008B670F" w14:paraId="1CD0C8EA"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125C9848" w14:textId="77777777" w:rsidR="008B670F" w:rsidRDefault="008B670F" w:rsidP="00517E7D">
            <w:r>
              <w:t>School Goal:</w:t>
            </w:r>
          </w:p>
        </w:tc>
        <w:tc>
          <w:tcPr>
            <w:tcW w:w="8476" w:type="dxa"/>
            <w:gridSpan w:val="5"/>
          </w:tcPr>
          <w:p w14:paraId="054AACB8" w14:textId="77777777" w:rsidR="008B670F" w:rsidRPr="006312B9" w:rsidRDefault="008B67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B670F" w:rsidRPr="003C5495" w14:paraId="21E2A90C" w14:textId="77777777" w:rsidTr="0FA15F54">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0B88A15" w14:textId="77777777" w:rsidR="008B670F" w:rsidRPr="003C5495" w:rsidRDefault="008B670F" w:rsidP="00517E7D">
            <w:r w:rsidRPr="003C5495">
              <w:t>School Goal Results/Measure (Document/Paste Results Here)</w:t>
            </w:r>
          </w:p>
        </w:tc>
        <w:tc>
          <w:tcPr>
            <w:tcW w:w="7079" w:type="dxa"/>
            <w:gridSpan w:val="4"/>
          </w:tcPr>
          <w:p w14:paraId="12960FA3" w14:textId="77777777" w:rsidR="008B670F" w:rsidRPr="003C5495" w:rsidRDefault="008B67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90.03</w:t>
            </w:r>
            <w:r>
              <w:rPr>
                <w:b/>
                <w:bCs/>
                <w:sz w:val="20"/>
                <w:szCs w:val="20"/>
              </w:rPr>
              <w:t>%</w:t>
            </w:r>
            <w:r w:rsidRPr="003C5495">
              <w:rPr>
                <w:sz w:val="20"/>
                <w:szCs w:val="20"/>
              </w:rPr>
              <w:t xml:space="preserve"> </w:t>
            </w:r>
            <w:r>
              <w:rPr>
                <w:sz w:val="20"/>
                <w:szCs w:val="20"/>
              </w:rPr>
              <w:t xml:space="preserve">in </w:t>
            </w:r>
            <w:r w:rsidRPr="00D97E8F">
              <w:rPr>
                <w:b/>
                <w:bCs/>
                <w:sz w:val="20"/>
                <w:szCs w:val="20"/>
              </w:rPr>
              <w:t>Reading/English II</w:t>
            </w:r>
            <w:r w:rsidRPr="003C5495">
              <w:rPr>
                <w:sz w:val="20"/>
                <w:szCs w:val="20"/>
              </w:rPr>
              <w:t xml:space="preserve"> and by achieving </w:t>
            </w:r>
            <w:r>
              <w:rPr>
                <w:sz w:val="20"/>
                <w:szCs w:val="20"/>
              </w:rPr>
              <w:t xml:space="preserve"> </w:t>
            </w:r>
            <w:r w:rsidRPr="003C5495">
              <w:rPr>
                <w:sz w:val="20"/>
                <w:szCs w:val="20"/>
              </w:rPr>
              <w:t xml:space="preserve">growth in </w:t>
            </w:r>
            <w:r w:rsidRPr="003C5495">
              <w:rPr>
                <w:b/>
                <w:bCs/>
                <w:sz w:val="20"/>
                <w:szCs w:val="20"/>
              </w:rPr>
              <w:t xml:space="preserve">Reading/English II </w:t>
            </w:r>
            <w:r w:rsidRPr="003C5495">
              <w:rPr>
                <w:sz w:val="20"/>
                <w:szCs w:val="20"/>
              </w:rPr>
              <w:t>by the end of the 2019-2020 school year.</w:t>
            </w:r>
          </w:p>
        </w:tc>
      </w:tr>
      <w:tr w:rsidR="008B670F" w14:paraId="223712B0"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F7BFA1E" w14:textId="77777777" w:rsidR="008B670F" w:rsidRDefault="008B670F" w:rsidP="00517E7D">
            <w:r>
              <w:t>School Goal Performance Results</w:t>
            </w:r>
          </w:p>
        </w:tc>
      </w:tr>
      <w:tr w:rsidR="008B670F" w14:paraId="6380B5FF"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5D4AFD9" w14:textId="77777777" w:rsidR="008B670F" w:rsidRPr="00E11B28" w:rsidRDefault="008B67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3B6ADD5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8B670F" w14:paraId="6002308D"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0DBB2835" w14:textId="77777777" w:rsidR="008B670F" w:rsidRDefault="008B670F" w:rsidP="00517E7D">
                  <w:pPr>
                    <w:jc w:val="center"/>
                    <w:rPr>
                      <w:sz w:val="16"/>
                      <w:szCs w:val="16"/>
                    </w:rPr>
                  </w:pPr>
                  <w:r>
                    <w:rPr>
                      <w:sz w:val="16"/>
                      <w:szCs w:val="16"/>
                    </w:rPr>
                    <w:t>School Grade Information</w:t>
                  </w:r>
                </w:p>
              </w:tc>
            </w:tr>
            <w:tr w:rsidR="008B670F" w14:paraId="3104F830"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F0D6D02" w14:textId="77777777" w:rsidR="008B670F" w:rsidRPr="00E14E27" w:rsidRDefault="008B67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511BD31F"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337F2D98" w14:textId="77777777" w:rsidR="008B670F" w:rsidRPr="00850818" w:rsidRDefault="008B67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8B670F" w14:paraId="19CFF03C"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26B2065B" w14:textId="77777777" w:rsidR="008B670F" w:rsidRPr="00E14E27" w:rsidRDefault="008B67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16AA9E63" w14:textId="77777777" w:rsidR="008B670F" w:rsidRPr="00E14E27" w:rsidRDefault="008B67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2A8B00D3"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1AB75B8" w14:textId="77777777" w:rsidR="008B670F" w:rsidRPr="003C5495"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0EEE7DD7"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93FDFD9" w14:textId="77777777" w:rsidR="008B670F" w:rsidRPr="00E14E27" w:rsidRDefault="008B67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027B6E90" w14:textId="77777777" w:rsidR="008B670F" w:rsidRPr="00E14E27"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544D3EE9"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32735E1E"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002B5CFF"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6E5E6BE2" w14:textId="77777777" w:rsidR="008B670F" w:rsidRPr="00E14E27" w:rsidRDefault="008B67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375DA19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1E0C9AF0"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64A09970"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8B670F" w14:paraId="47E0B6B5"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A9B470E" w14:textId="77777777" w:rsidR="008B670F" w:rsidRPr="00E14E27" w:rsidRDefault="008B67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5201A23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23B87CF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779FC8A1" w14:textId="77777777" w:rsidR="008B670F"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8B670F" w14:paraId="7BE7DAB0"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12CE1F17" w14:textId="77777777" w:rsidR="008B670F" w:rsidRPr="00E14E27" w:rsidRDefault="008B67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088B66F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66F9A848"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12B9C5D9" w14:textId="77777777" w:rsidR="008B670F"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50C459A8"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08BD8F5F" w14:textId="77777777" w:rsidR="008B670F" w:rsidRPr="00E14E27" w:rsidRDefault="008B67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6B31E5AF" w14:textId="77777777" w:rsidR="008B670F" w:rsidRPr="00F94464"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744550EC"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223E72BC" w14:textId="77777777" w:rsidR="008B670F" w:rsidRPr="006312B9"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8B670F" w14:paraId="2885117A"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17B06730" w14:textId="77777777" w:rsidR="008B670F" w:rsidRPr="00E14E27" w:rsidRDefault="008B67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6573582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1509C775"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33358D93" w14:textId="77777777" w:rsidR="008B670F" w:rsidRPr="006312B9"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8B670F" w14:paraId="1D42345A"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13FC3D54" w14:textId="77777777" w:rsidR="008B670F" w:rsidRPr="007A2657" w:rsidRDefault="008B67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4EC98858" w14:textId="77777777" w:rsidR="008B670F" w:rsidRPr="007A2657"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24808717"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71CB3F24"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561FF1C9"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0FDF264F" w14:textId="77777777" w:rsidR="008B670F" w:rsidRPr="00B60C1F" w:rsidRDefault="008B67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7ECD4E5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2543F8F7"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3BB2D19B"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228B9AFE" w14:textId="77777777" w:rsidR="008B670F" w:rsidRPr="000822B9"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8B670F" w:rsidRPr="00E406D0" w14:paraId="0DC5595E"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60C5B61F" w14:textId="77777777" w:rsidR="008B670F" w:rsidRPr="000822B9" w:rsidRDefault="008B67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1BE8B7C7" w14:textId="77777777" w:rsidR="008B670F" w:rsidRPr="00E406D0" w:rsidRDefault="008B67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49DF1214" w14:textId="77777777" w:rsidR="008B670F" w:rsidRPr="000822B9" w:rsidRDefault="008B67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8B670F" w:rsidRPr="00E406D0" w14:paraId="648CB6C5"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6702254A" w14:textId="77777777" w:rsidR="008B670F" w:rsidRPr="000822B9" w:rsidRDefault="008B67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585D8649"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16F588C5"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8B670F" w:rsidRPr="00E406D0" w14:paraId="4F6DAC15"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054C8F2B" w14:textId="77777777" w:rsidR="008B670F" w:rsidRPr="00E406D0" w:rsidRDefault="008B67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651D11CD"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2740D39E"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7D032EAF"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E22EB0D"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1CA05F1D"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8B670F" w:rsidRPr="00E406D0" w14:paraId="5B9755B5"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3D6F8595" w14:textId="77777777" w:rsidR="008B670F" w:rsidRPr="00464359" w:rsidRDefault="008B67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7A648ACE"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7E2DED54"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42F6B051"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0CD6F68F"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2DBD8B57"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8B670F" w:rsidRPr="00E406D0" w14:paraId="3DEC3A3C"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57BFD712" w14:textId="77777777" w:rsidR="008B670F" w:rsidRPr="00E406D0" w:rsidRDefault="008B67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75AAB0F7"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3053F55C"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1FF88731"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C672231"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3B977EE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8B670F" w:rsidRPr="00E406D0" w14:paraId="4CC43DD0"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2A82F33A" w14:textId="77777777" w:rsidR="008B670F" w:rsidRPr="0004531C" w:rsidRDefault="008B67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7CB9D354"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7FED46DB"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8B670F" w:rsidRPr="00E406D0" w14:paraId="0A409957"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1F8430F4" w14:textId="77777777" w:rsidR="008B670F" w:rsidRPr="00E406D0" w:rsidRDefault="008B67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2D56B2B2"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72121706"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3B0A4282"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3A63C7D"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6B6B30EB"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8B670F" w:rsidRPr="00E406D0" w14:paraId="3EE6B23B"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6B475CB8" w14:textId="77777777" w:rsidR="008B670F" w:rsidRPr="00377F14" w:rsidRDefault="008B67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2BBCEEF0"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0A273CD7"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1E55BACE"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59EC3B3D"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56A97B29"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8B670F" w:rsidRPr="00E406D0" w14:paraId="4425F937"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33504F36" w14:textId="77777777" w:rsidR="008B670F" w:rsidRPr="001A587A" w:rsidRDefault="008B67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2AFB92ED"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10404C71"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0DC14353"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4A408A70"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290BC8E0"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7FD68386" w14:textId="77777777" w:rsidR="008B670F" w:rsidRPr="001A587A" w:rsidRDefault="008B67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8B670F" w14:paraId="6A800456"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BD2DD77" w14:textId="77777777" w:rsidR="008B670F" w:rsidRPr="00E11B28" w:rsidRDefault="008B67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4386F24D"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School Performance Grade in Reading</w:t>
            </w:r>
            <w:r>
              <w:rPr>
                <w:sz w:val="20"/>
                <w:szCs w:val="20"/>
              </w:rPr>
              <w:t xml:space="preserve"> (Elementary/Middle)</w:t>
            </w:r>
            <w:r w:rsidRPr="00337617">
              <w:rPr>
                <w:sz w:val="20"/>
                <w:szCs w:val="20"/>
              </w:rPr>
              <w:t xml:space="preserve">: </w:t>
            </w:r>
          </w:p>
          <w:p w14:paraId="2B0A462C"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Grade Level Proficiency in Reading</w:t>
            </w:r>
            <w:r>
              <w:rPr>
                <w:sz w:val="20"/>
                <w:szCs w:val="20"/>
              </w:rPr>
              <w:t>/English II:</w:t>
            </w:r>
            <w:r w:rsidRPr="00337617">
              <w:rPr>
                <w:b/>
                <w:bCs/>
                <w:sz w:val="20"/>
                <w:szCs w:val="20"/>
              </w:rPr>
              <w:t xml:space="preserve"> </w:t>
            </w:r>
            <w:r w:rsidRPr="00030405">
              <w:rPr>
                <w:b/>
                <w:bCs/>
                <w:noProof/>
                <w:sz w:val="20"/>
                <w:szCs w:val="20"/>
              </w:rPr>
              <w:t>90.03</w:t>
            </w:r>
            <w:r>
              <w:rPr>
                <w:b/>
                <w:bCs/>
                <w:sz w:val="20"/>
                <w:szCs w:val="20"/>
              </w:rPr>
              <w:t>%</w:t>
            </w:r>
          </w:p>
          <w:p w14:paraId="4432C36D"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(Elementary/Middle):</w:t>
            </w:r>
            <w:r w:rsidRPr="00337617">
              <w:rPr>
                <w:sz w:val="20"/>
                <w:szCs w:val="20"/>
              </w:rPr>
              <w:t xml:space="preserve"> </w:t>
            </w:r>
          </w:p>
        </w:tc>
      </w:tr>
      <w:tr w:rsidR="008B670F" w14:paraId="21AC161D"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C334BFB" w14:textId="77777777" w:rsidR="008B670F" w:rsidRPr="00E11B28" w:rsidRDefault="008B67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66F6B5D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5F8CD94F"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1D911CD" w14:textId="77777777" w:rsidR="008B670F" w:rsidRDefault="008B670F" w:rsidP="00517E7D">
            <w:pPr>
              <w:spacing w:before="120" w:after="120"/>
              <w:jc w:val="center"/>
            </w:pPr>
            <w:r>
              <w:t>STUDY</w:t>
            </w:r>
          </w:p>
        </w:tc>
      </w:tr>
      <w:tr w:rsidR="008B670F" w14:paraId="0AB65AC0" w14:textId="77777777" w:rsidTr="0FA15F54">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979A4DC" w14:textId="3C604EF0" w:rsidR="008B670F" w:rsidRPr="00E11B28" w:rsidRDefault="008B670F" w:rsidP="7F6745DC">
            <w:pPr>
              <w:jc w:val="center"/>
              <w:rPr>
                <w:i/>
                <w:iCs/>
                <w:sz w:val="20"/>
                <w:szCs w:val="20"/>
              </w:rPr>
            </w:pPr>
            <w:r w:rsidRPr="7F6745DC">
              <w:rPr>
                <w:b w:val="0"/>
                <w:bCs w:val="0"/>
                <w:i/>
                <w:iCs/>
                <w:sz w:val="20"/>
                <w:szCs w:val="20"/>
              </w:rPr>
              <w:t>Review current data related to the goal, including subgroup results.   Where are we compared to where we need to be?</w:t>
            </w:r>
            <w:r w:rsidR="2B3292B5" w:rsidRPr="7F6745DC">
              <w:rPr>
                <w:b w:val="0"/>
                <w:bCs w:val="0"/>
                <w:i/>
                <w:iCs/>
                <w:sz w:val="20"/>
                <w:szCs w:val="20"/>
              </w:rPr>
              <w:t xml:space="preserve"> </w:t>
            </w:r>
            <w:r w:rsidR="2B3292B5" w:rsidRPr="7F6745DC">
              <w:rPr>
                <w:i/>
                <w:iCs/>
                <w:sz w:val="20"/>
                <w:szCs w:val="20"/>
              </w:rPr>
              <w:t>CEC has had Principal and Cabinet SIPPE training but we are not one of the pilot schools. CEC chose this option and will engage in the Baldridge/PDSA framework</w:t>
            </w:r>
            <w:r w:rsidR="0CDE388B" w:rsidRPr="7F6745DC">
              <w:rPr>
                <w:i/>
                <w:iCs/>
                <w:sz w:val="20"/>
                <w:szCs w:val="20"/>
              </w:rPr>
              <w:t xml:space="preserve"> at the school, Teacher and Student level. We will also utilized our learnings from Westminister Public School District in Colorado to get our whole system aligned to continuous improvement with the goal of empower</w:t>
            </w:r>
            <w:r w:rsidR="776922E3" w:rsidRPr="7F6745DC">
              <w:rPr>
                <w:i/>
                <w:iCs/>
                <w:sz w:val="20"/>
                <w:szCs w:val="20"/>
              </w:rPr>
              <w:t>ing our students to Plan, Do, Study and Act at the student level.</w:t>
            </w:r>
          </w:p>
        </w:tc>
      </w:tr>
      <w:tr w:rsidR="008B670F" w14:paraId="2A24829B"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0C42E87" w14:textId="77777777" w:rsidR="008B670F" w:rsidRPr="00E11B28" w:rsidRDefault="008B67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175BB1D2" w14:textId="4612BFD5" w:rsidR="008B670F" w:rsidRDefault="3B980BB1" w:rsidP="00517E7D">
            <w:pPr>
              <w:cnfStyle w:val="000000100000" w:firstRow="0" w:lastRow="0" w:firstColumn="0" w:lastColumn="0" w:oddVBand="0" w:evenVBand="0" w:oddHBand="1" w:evenHBand="0" w:firstRowFirstColumn="0" w:firstRowLastColumn="0" w:lastRowFirstColumn="0" w:lastRowLastColumn="0"/>
            </w:pPr>
            <w:r>
              <w:t>-Principal needs to train rest of Cabinet in SIPPE concepts and processes</w:t>
            </w:r>
          </w:p>
          <w:p w14:paraId="151C7982" w14:textId="6901DC9A" w:rsidR="008B670F" w:rsidRDefault="3B980BB1" w:rsidP="7F6745DC">
            <w:pPr>
              <w:cnfStyle w:val="000000100000" w:firstRow="0" w:lastRow="0" w:firstColumn="0" w:lastColumn="0" w:oddVBand="0" w:evenVBand="0" w:oddHBand="1" w:evenHBand="0" w:firstRowFirstColumn="0" w:firstRowLastColumn="0" w:lastRowFirstColumn="0" w:lastRowLastColumn="0"/>
            </w:pPr>
            <w:r>
              <w:t>-Teachers need to be trained in PDSA</w:t>
            </w:r>
          </w:p>
          <w:p w14:paraId="51399C0D" w14:textId="08C86FE8" w:rsidR="008B670F" w:rsidRDefault="3B980BB1" w:rsidP="7F6745DC">
            <w:pPr>
              <w:cnfStyle w:val="000000100000" w:firstRow="0" w:lastRow="0" w:firstColumn="0" w:lastColumn="0" w:oddVBand="0" w:evenVBand="0" w:oddHBand="1" w:evenHBand="0" w:firstRowFirstColumn="0" w:firstRowLastColumn="0" w:lastRowFirstColumn="0" w:lastRowLastColumn="0"/>
            </w:pPr>
            <w:r>
              <w:t>-Students need to be trained how to utilize PDSA to empower them in their own learning</w:t>
            </w:r>
          </w:p>
        </w:tc>
      </w:tr>
      <w:tr w:rsidR="008B670F" w14:paraId="7FB61194"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B32CA7" w14:textId="77777777" w:rsidR="008B670F" w:rsidRPr="00E11B28" w:rsidRDefault="008B670F" w:rsidP="00517E7D">
            <w:pPr>
              <w:rPr>
                <w:b w:val="0"/>
                <w:bCs w:val="0"/>
                <w:sz w:val="20"/>
                <w:szCs w:val="20"/>
              </w:rPr>
            </w:pPr>
            <w:r w:rsidRPr="00E11B28">
              <w:rPr>
                <w:b w:val="0"/>
                <w:bCs w:val="0"/>
                <w:sz w:val="20"/>
                <w:szCs w:val="20"/>
              </w:rPr>
              <w:t>What data support the need for improvement?</w:t>
            </w:r>
          </w:p>
        </w:tc>
        <w:tc>
          <w:tcPr>
            <w:tcW w:w="7079" w:type="dxa"/>
            <w:gridSpan w:val="4"/>
          </w:tcPr>
          <w:p w14:paraId="55C4F349" w14:textId="0DB03722" w:rsidR="008B670F" w:rsidRDefault="0AC2C86F" w:rsidP="00517E7D">
            <w:pPr>
              <w:cnfStyle w:val="000000000000" w:firstRow="0" w:lastRow="0" w:firstColumn="0" w:lastColumn="0" w:oddVBand="0" w:evenVBand="0" w:oddHBand="0" w:evenHBand="0" w:firstRowFirstColumn="0" w:firstRowLastColumn="0" w:lastRowFirstColumn="0" w:lastRowLastColumn="0"/>
            </w:pPr>
            <w:r>
              <w:t>-New initiative from CCS</w:t>
            </w:r>
          </w:p>
        </w:tc>
      </w:tr>
      <w:tr w:rsidR="008B670F" w14:paraId="3B0742E0"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6CD67B6" w14:textId="77777777" w:rsidR="008B670F" w:rsidRPr="00E11B28" w:rsidRDefault="008B670F" w:rsidP="00517E7D">
            <w:pPr>
              <w:rPr>
                <w:b w:val="0"/>
                <w:bCs w:val="0"/>
                <w:sz w:val="20"/>
                <w:szCs w:val="20"/>
              </w:rPr>
            </w:pPr>
            <w:r w:rsidRPr="00E11B28">
              <w:rPr>
                <w:b w:val="0"/>
                <w:bCs w:val="0"/>
                <w:sz w:val="20"/>
                <w:szCs w:val="20"/>
              </w:rPr>
              <w:t>What is/are the root cause(s) of the gap(s)?</w:t>
            </w:r>
          </w:p>
        </w:tc>
        <w:tc>
          <w:tcPr>
            <w:tcW w:w="7079" w:type="dxa"/>
            <w:gridSpan w:val="4"/>
          </w:tcPr>
          <w:p w14:paraId="111057DC" w14:textId="24A3A197" w:rsidR="008B670F" w:rsidRDefault="0D0D0B7E" w:rsidP="00517E7D">
            <w:pPr>
              <w:cnfStyle w:val="000000100000" w:firstRow="0" w:lastRow="0" w:firstColumn="0" w:lastColumn="0" w:oddVBand="0" w:evenVBand="0" w:oddHBand="1" w:evenHBand="0" w:firstRowFirstColumn="0" w:firstRowLastColumn="0" w:lastRowFirstColumn="0" w:lastRowLastColumn="0"/>
            </w:pPr>
            <w:r>
              <w:t>-Non-Systemic academic and instructional processes for continuous improvement</w:t>
            </w:r>
          </w:p>
        </w:tc>
      </w:tr>
      <w:tr w:rsidR="008B670F" w14:paraId="5F609210"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09D6ECF" w14:textId="77777777" w:rsidR="008B670F" w:rsidRPr="00E11B28" w:rsidRDefault="008B67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52B0B019" w14:textId="7D92658D" w:rsidR="008B670F" w:rsidRDefault="06A2397A" w:rsidP="00517E7D">
            <w:pPr>
              <w:cnfStyle w:val="000000000000" w:firstRow="0" w:lastRow="0" w:firstColumn="0" w:lastColumn="0" w:oddVBand="0" w:evenVBand="0" w:oddHBand="0" w:evenHBand="0" w:firstRowFirstColumn="0" w:firstRowLastColumn="0" w:lastRowFirstColumn="0" w:lastRowLastColumn="0"/>
            </w:pPr>
            <w:r>
              <w:t>-Benchmark with Jackson Early College who utilizes this framework to contin</w:t>
            </w:r>
            <w:r w:rsidR="60F860E2">
              <w:t>u</w:t>
            </w:r>
            <w:r>
              <w:t>ously improve their school</w:t>
            </w:r>
          </w:p>
        </w:tc>
      </w:tr>
      <w:tr w:rsidR="008B670F" w14:paraId="4F58C0D5"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6D047A2" w14:textId="77777777" w:rsidR="008B670F" w:rsidRDefault="008B670F" w:rsidP="00517E7D">
            <w:pPr>
              <w:spacing w:before="120" w:after="120"/>
              <w:jc w:val="center"/>
            </w:pPr>
            <w:r>
              <w:t>PLAN</w:t>
            </w:r>
          </w:p>
        </w:tc>
      </w:tr>
      <w:tr w:rsidR="008B670F" w14:paraId="3161AE63"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AEA80F3" w14:textId="77777777" w:rsidR="008B670F" w:rsidRPr="00E11B28" w:rsidRDefault="008B670F" w:rsidP="00517E7D">
            <w:pPr>
              <w:jc w:val="center"/>
              <w:rPr>
                <w:b w:val="0"/>
                <w:bCs w:val="0"/>
                <w:i/>
                <w:iCs/>
                <w:sz w:val="20"/>
                <w:szCs w:val="20"/>
              </w:rPr>
            </w:pPr>
            <w:r>
              <w:rPr>
                <w:b w:val="0"/>
                <w:bCs w:val="0"/>
                <w:i/>
                <w:iCs/>
                <w:sz w:val="20"/>
                <w:szCs w:val="20"/>
              </w:rPr>
              <w:t>KEY STRATEGY #4: QUESTIONS TO CONSIDER WHEN ACTION PLANNING STEPS FOR EACH STRATEGY</w:t>
            </w:r>
          </w:p>
        </w:tc>
      </w:tr>
      <w:tr w:rsidR="008B670F" w14:paraId="2799842F" w14:textId="77777777" w:rsidTr="0FA15F54">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6BEA14" w14:textId="77777777" w:rsidR="008B670F" w:rsidRPr="00E11B28" w:rsidRDefault="008B670F" w:rsidP="00517E7D">
            <w:pPr>
              <w:rPr>
                <w:b w:val="0"/>
                <w:bCs w:val="0"/>
                <w:sz w:val="20"/>
                <w:szCs w:val="20"/>
              </w:rPr>
            </w:pPr>
            <w:r>
              <w:rPr>
                <w:b w:val="0"/>
                <w:bCs w:val="0"/>
                <w:sz w:val="20"/>
                <w:szCs w:val="20"/>
              </w:rPr>
              <w:t xml:space="preserve">Key Strategy #4 </w:t>
            </w:r>
            <w:r w:rsidRPr="00D439E3">
              <w:rPr>
                <w:sz w:val="20"/>
                <w:szCs w:val="20"/>
              </w:rPr>
              <w:t>(FOR CLASSROOM LEARNING SYSTEM PILOT)</w:t>
            </w:r>
          </w:p>
        </w:tc>
        <w:tc>
          <w:tcPr>
            <w:tcW w:w="7079" w:type="dxa"/>
            <w:gridSpan w:val="4"/>
          </w:tcPr>
          <w:p w14:paraId="45FFBA23" w14:textId="77777777" w:rsidR="008B670F" w:rsidRPr="00D439E3" w:rsidRDefault="008B670F" w:rsidP="00517E7D">
            <w:pPr>
              <w:cnfStyle w:val="000000100000" w:firstRow="0" w:lastRow="0" w:firstColumn="0" w:lastColumn="0" w:oddVBand="0" w:evenVBand="0" w:oddHBand="1" w:evenHBand="0" w:firstRowFirstColumn="0" w:firstRowLastColumn="0" w:lastRowFirstColumn="0" w:lastRowLastColumn="0"/>
            </w:pPr>
            <w:r w:rsidRPr="00D439E3">
              <w:t xml:space="preserve">Implement and monitor </w:t>
            </w:r>
            <w:r w:rsidRPr="00D439E3">
              <w:rPr>
                <w:b/>
                <w:bCs/>
              </w:rPr>
              <w:t>continuous improvement learning systems</w:t>
            </w:r>
            <w:r w:rsidRPr="00D439E3">
              <w:t xml:space="preserve"> in classrooms</w:t>
            </w:r>
          </w:p>
          <w:p w14:paraId="7E94A56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5FF0C0E" w14:textId="77777777" w:rsidTr="0FA15F54">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770C1FC" w14:textId="77777777" w:rsidR="008B670F" w:rsidRPr="00E11B28" w:rsidRDefault="008B67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4BCEC241" w14:textId="13F20745" w:rsidR="008B670F" w:rsidRDefault="6106A820" w:rsidP="00517E7D">
            <w:pPr>
              <w:cnfStyle w:val="000000000000" w:firstRow="0" w:lastRow="0" w:firstColumn="0" w:lastColumn="0" w:oddVBand="0" w:evenVBand="0" w:oddHBand="0" w:evenHBand="0" w:firstRowFirstColumn="0" w:firstRowLastColumn="0" w:lastRowFirstColumn="0" w:lastRowLastColumn="0"/>
            </w:pPr>
            <w:r>
              <w:t>-Cabinet, Faculty Meetings</w:t>
            </w:r>
          </w:p>
        </w:tc>
      </w:tr>
      <w:tr w:rsidR="008B670F" w14:paraId="2EF0A445"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47E6A20" w14:textId="77777777" w:rsidR="008B670F" w:rsidRPr="00E11B28" w:rsidRDefault="008B67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70BA1CD2" w14:textId="7FE7CEBE" w:rsidR="008B670F" w:rsidRDefault="7050F322" w:rsidP="00517E7D">
            <w:pPr>
              <w:cnfStyle w:val="000000100000" w:firstRow="0" w:lastRow="0" w:firstColumn="0" w:lastColumn="0" w:oddVBand="0" w:evenVBand="0" w:oddHBand="1" w:evenHBand="0" w:firstRowFirstColumn="0" w:firstRowLastColumn="0" w:lastRowFirstColumn="0" w:lastRowLastColumn="0"/>
            </w:pPr>
            <w:r>
              <w:t>-Using the Baldrige Continuous Improvement and the Next Generation Early College Framework (RTI) to engage with a few key opportunities for improvement that we can reasonably monitor and which will have the highest i</w:t>
            </w:r>
            <w:r w:rsidR="5EF17D38">
              <w:t>mpact on student academic achievement and growth</w:t>
            </w:r>
          </w:p>
        </w:tc>
      </w:tr>
      <w:tr w:rsidR="008B670F" w14:paraId="4FD6C575"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0DAA7D5"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3F657C22" w14:textId="77777777" w:rsidR="008B670F" w:rsidRPr="00E11B28" w:rsidRDefault="008B670F" w:rsidP="00517E7D">
            <w:pPr>
              <w:rPr>
                <w:b w:val="0"/>
                <w:bCs w:val="0"/>
                <w:sz w:val="20"/>
                <w:szCs w:val="20"/>
              </w:rPr>
            </w:pPr>
          </w:p>
        </w:tc>
        <w:tc>
          <w:tcPr>
            <w:tcW w:w="7079" w:type="dxa"/>
            <w:gridSpan w:val="4"/>
          </w:tcPr>
          <w:p w14:paraId="3357F174" w14:textId="524014DE" w:rsidR="008B670F" w:rsidRDefault="0B8B6F36" w:rsidP="00517E7D">
            <w:pPr>
              <w:cnfStyle w:val="000000000000" w:firstRow="0" w:lastRow="0" w:firstColumn="0" w:lastColumn="0" w:oddVBand="0" w:evenVBand="0" w:oddHBand="0" w:evenHBand="0" w:firstRowFirstColumn="0" w:firstRowLastColumn="0" w:lastRowFirstColumn="0" w:lastRowLastColumn="0"/>
            </w:pPr>
            <w:r>
              <w:t>-Students will be more engaged in taking responsibility for their learning and understanding the growth mindset</w:t>
            </w:r>
          </w:p>
        </w:tc>
      </w:tr>
      <w:tr w:rsidR="008B670F" w14:paraId="26E99604"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61FCEE"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33313817" w14:textId="77777777" w:rsidR="008B670F" w:rsidRPr="00E11B28" w:rsidRDefault="008B670F" w:rsidP="00517E7D">
            <w:pPr>
              <w:rPr>
                <w:b w:val="0"/>
                <w:bCs w:val="0"/>
                <w:sz w:val="20"/>
                <w:szCs w:val="20"/>
              </w:rPr>
            </w:pPr>
          </w:p>
        </w:tc>
        <w:tc>
          <w:tcPr>
            <w:tcW w:w="7079" w:type="dxa"/>
            <w:gridSpan w:val="4"/>
          </w:tcPr>
          <w:p w14:paraId="02418720" w14:textId="3E5F9559" w:rsidR="008B670F" w:rsidRDefault="22D3008A" w:rsidP="00517E7D">
            <w:pPr>
              <w:cnfStyle w:val="000000100000" w:firstRow="0" w:lastRow="0" w:firstColumn="0" w:lastColumn="0" w:oddVBand="0" w:evenVBand="0" w:oddHBand="1" w:evenHBand="0" w:firstRowFirstColumn="0" w:firstRowLastColumn="0" w:lastRowFirstColumn="0" w:lastRowLastColumn="0"/>
            </w:pPr>
            <w:r>
              <w:t>-SIPPE, Baldridge/PDSA, RTI training for Principal, College Liaison, Counselor, Teachers in Next Generation Framework for Continuous Improvement</w:t>
            </w:r>
          </w:p>
        </w:tc>
      </w:tr>
      <w:tr w:rsidR="008B670F" w14:paraId="27E786A6"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2CE48E"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4</w:t>
            </w:r>
            <w:r w:rsidRPr="00E11B28">
              <w:rPr>
                <w:rFonts w:cstheme="minorHAnsi"/>
                <w:b w:val="0"/>
                <w:bCs w:val="0"/>
                <w:sz w:val="20"/>
                <w:szCs w:val="20"/>
              </w:rPr>
              <w:t xml:space="preserve"> be measured and reported?</w:t>
            </w:r>
          </w:p>
        </w:tc>
        <w:tc>
          <w:tcPr>
            <w:tcW w:w="7079" w:type="dxa"/>
            <w:gridSpan w:val="4"/>
          </w:tcPr>
          <w:p w14:paraId="574908E8" w14:textId="42D66117" w:rsidR="008B670F" w:rsidRDefault="1C96AB62" w:rsidP="00517E7D">
            <w:pPr>
              <w:cnfStyle w:val="000000000000" w:firstRow="0" w:lastRow="0" w:firstColumn="0" w:lastColumn="0" w:oddVBand="0" w:evenVBand="0" w:oddHBand="0" w:evenHBand="0" w:firstRowFirstColumn="0" w:firstRowLastColumn="0" w:lastRowFirstColumn="0" w:lastRowLastColumn="0"/>
            </w:pPr>
            <w:r>
              <w:t>-Organizational Reviews, Cabinet Meetings and Principal and Peer Walk-Throughs</w:t>
            </w:r>
          </w:p>
        </w:tc>
      </w:tr>
      <w:tr w:rsidR="008B670F" w14:paraId="48AFA373"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8254406" w14:textId="77777777" w:rsidR="008B670F" w:rsidRDefault="008B670F" w:rsidP="00517E7D">
            <w:pPr>
              <w:jc w:val="center"/>
            </w:pPr>
            <w:r>
              <w:t>DO</w:t>
            </w:r>
          </w:p>
        </w:tc>
      </w:tr>
      <w:tr w:rsidR="008B670F" w:rsidRPr="00E11B28" w14:paraId="6C218E94"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151E43A1" w14:textId="77777777" w:rsidR="008B670F" w:rsidRPr="00E11B28" w:rsidRDefault="008B670F" w:rsidP="00517E7D">
            <w:pPr>
              <w:jc w:val="center"/>
              <w:rPr>
                <w:sz w:val="20"/>
                <w:szCs w:val="20"/>
              </w:rPr>
            </w:pPr>
          </w:p>
        </w:tc>
        <w:tc>
          <w:tcPr>
            <w:tcW w:w="2827" w:type="dxa"/>
            <w:gridSpan w:val="2"/>
          </w:tcPr>
          <w:p w14:paraId="45152A97"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#4)</w:t>
            </w:r>
          </w:p>
        </w:tc>
        <w:tc>
          <w:tcPr>
            <w:tcW w:w="4426" w:type="dxa"/>
            <w:gridSpan w:val="2"/>
          </w:tcPr>
          <w:p w14:paraId="580FB80C"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6E14925A"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263F796A"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B670F" w14:paraId="22181102"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E67B102" w14:textId="77777777" w:rsidR="008B670F" w:rsidRPr="00E11B28" w:rsidRDefault="008B670F" w:rsidP="00517E7D">
            <w:pPr>
              <w:jc w:val="center"/>
              <w:rPr>
                <w:sz w:val="20"/>
                <w:szCs w:val="20"/>
              </w:rPr>
            </w:pPr>
            <w:r>
              <w:rPr>
                <w:sz w:val="20"/>
                <w:szCs w:val="20"/>
              </w:rPr>
              <w:t>#1</w:t>
            </w:r>
          </w:p>
        </w:tc>
        <w:tc>
          <w:tcPr>
            <w:tcW w:w="2827" w:type="dxa"/>
            <w:gridSpan w:val="2"/>
          </w:tcPr>
          <w:p w14:paraId="4AFE93A2" w14:textId="1AB8ADCE" w:rsidR="008B670F" w:rsidRPr="00E11B28" w:rsidRDefault="447C1E9F"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rFonts w:ascii="Calibri" w:eastAsia="Calibri" w:hAnsi="Calibri" w:cs="Calibri"/>
                <w:sz w:val="19"/>
                <w:szCs w:val="19"/>
              </w:rPr>
              <w:t>All Classroom Teachers will have a collaborative Mission Statement developed and displayed in their classroom</w:t>
            </w:r>
          </w:p>
        </w:tc>
        <w:tc>
          <w:tcPr>
            <w:tcW w:w="4426" w:type="dxa"/>
            <w:gridSpan w:val="2"/>
          </w:tcPr>
          <w:p w14:paraId="23729C00" w14:textId="24EAD9A1" w:rsidR="008B670F" w:rsidRDefault="24406DB5" w:rsidP="00517E7D">
            <w:pPr>
              <w:cnfStyle w:val="000000100000" w:firstRow="0" w:lastRow="0" w:firstColumn="0" w:lastColumn="0" w:oddVBand="0" w:evenVBand="0" w:oddHBand="1" w:evenHBand="0" w:firstRowFirstColumn="0" w:firstRowLastColumn="0" w:lastRowFirstColumn="0" w:lastRowLastColumn="0"/>
            </w:pPr>
            <w:r>
              <w:t>Classroom Teachers</w:t>
            </w:r>
          </w:p>
        </w:tc>
        <w:tc>
          <w:tcPr>
            <w:tcW w:w="510" w:type="dxa"/>
          </w:tcPr>
          <w:p w14:paraId="7ED75FE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787DC38" w14:textId="5789DDCC" w:rsidR="008B670F" w:rsidRDefault="24406DB5" w:rsidP="00517E7D">
            <w:pPr>
              <w:cnfStyle w:val="000000100000" w:firstRow="0" w:lastRow="0" w:firstColumn="0" w:lastColumn="0" w:oddVBand="0" w:evenVBand="0" w:oddHBand="1" w:evenHBand="0" w:firstRowFirstColumn="0" w:firstRowLastColumn="0" w:lastRowFirstColumn="0" w:lastRowLastColumn="0"/>
            </w:pPr>
            <w:r>
              <w:t>December 2019</w:t>
            </w:r>
          </w:p>
        </w:tc>
      </w:tr>
      <w:tr w:rsidR="008B670F" w14:paraId="75A422E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0514A34" w14:textId="77777777" w:rsidR="008B670F" w:rsidRPr="00E11B28" w:rsidRDefault="008B670F" w:rsidP="00517E7D">
            <w:pPr>
              <w:jc w:val="center"/>
              <w:rPr>
                <w:sz w:val="20"/>
                <w:szCs w:val="20"/>
              </w:rPr>
            </w:pPr>
            <w:r>
              <w:rPr>
                <w:sz w:val="20"/>
                <w:szCs w:val="20"/>
              </w:rPr>
              <w:t>#2</w:t>
            </w:r>
          </w:p>
        </w:tc>
        <w:tc>
          <w:tcPr>
            <w:tcW w:w="2827" w:type="dxa"/>
            <w:gridSpan w:val="2"/>
          </w:tcPr>
          <w:p w14:paraId="7E3A1A77" w14:textId="6F272839" w:rsidR="008B670F" w:rsidRPr="00E11B28" w:rsidRDefault="27792725" w:rsidP="7F6745DC">
            <w:pPr>
              <w:cnfStyle w:val="000000000000" w:firstRow="0" w:lastRow="0" w:firstColumn="0" w:lastColumn="0" w:oddVBand="0" w:evenVBand="0" w:oddHBand="0" w:evenHBand="0" w:firstRowFirstColumn="0" w:firstRowLastColumn="0" w:lastRowFirstColumn="0" w:lastRowLastColumn="0"/>
              <w:rPr>
                <w:sz w:val="20"/>
                <w:szCs w:val="20"/>
              </w:rPr>
            </w:pPr>
            <w:r w:rsidRPr="7F6745DC">
              <w:rPr>
                <w:sz w:val="20"/>
                <w:szCs w:val="20"/>
              </w:rPr>
              <w:t xml:space="preserve">All Classroom Teachers will have a proficiency and growth </w:t>
            </w:r>
            <w:r w:rsidRPr="7F6745DC">
              <w:rPr>
                <w:sz w:val="20"/>
                <w:szCs w:val="20"/>
              </w:rPr>
              <w:lastRenderedPageBreak/>
              <w:t>learning target for each classroom that is monitored and adjusted after each unit</w:t>
            </w:r>
          </w:p>
          <w:p w14:paraId="19986384" w14:textId="1E18AB09" w:rsidR="008B670F" w:rsidRPr="00E11B28" w:rsidRDefault="008B670F" w:rsidP="7F6745DC">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62E8264" w14:textId="18966B5C" w:rsidR="008B670F" w:rsidRDefault="5AF3081F" w:rsidP="00517E7D">
            <w:pPr>
              <w:cnfStyle w:val="000000000000" w:firstRow="0" w:lastRow="0" w:firstColumn="0" w:lastColumn="0" w:oddVBand="0" w:evenVBand="0" w:oddHBand="0" w:evenHBand="0" w:firstRowFirstColumn="0" w:firstRowLastColumn="0" w:lastRowFirstColumn="0" w:lastRowLastColumn="0"/>
            </w:pPr>
            <w:r>
              <w:lastRenderedPageBreak/>
              <w:t>Classroom Teachers</w:t>
            </w:r>
          </w:p>
        </w:tc>
        <w:tc>
          <w:tcPr>
            <w:tcW w:w="510" w:type="dxa"/>
          </w:tcPr>
          <w:p w14:paraId="414CFC1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16FB5F4" w14:textId="09DC4A41" w:rsidR="008B670F" w:rsidRDefault="5AF3081F" w:rsidP="00517E7D">
            <w:pPr>
              <w:cnfStyle w:val="000000000000" w:firstRow="0" w:lastRow="0" w:firstColumn="0" w:lastColumn="0" w:oddVBand="0" w:evenVBand="0" w:oddHBand="0" w:evenHBand="0" w:firstRowFirstColumn="0" w:firstRowLastColumn="0" w:lastRowFirstColumn="0" w:lastRowLastColumn="0"/>
            </w:pPr>
            <w:r>
              <w:t>December 2019</w:t>
            </w:r>
          </w:p>
        </w:tc>
      </w:tr>
      <w:tr w:rsidR="008B670F" w14:paraId="57D8A5A6"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4DD2E19" w14:textId="77777777" w:rsidR="008B670F" w:rsidRPr="00E11B28" w:rsidRDefault="008B670F" w:rsidP="00517E7D">
            <w:pPr>
              <w:jc w:val="center"/>
              <w:rPr>
                <w:sz w:val="20"/>
                <w:szCs w:val="20"/>
              </w:rPr>
            </w:pPr>
            <w:r>
              <w:rPr>
                <w:sz w:val="20"/>
                <w:szCs w:val="20"/>
              </w:rPr>
              <w:t>#3</w:t>
            </w:r>
          </w:p>
        </w:tc>
        <w:tc>
          <w:tcPr>
            <w:tcW w:w="2827" w:type="dxa"/>
            <w:gridSpan w:val="2"/>
          </w:tcPr>
          <w:p w14:paraId="243E57EA" w14:textId="7FB7F087" w:rsidR="008B670F" w:rsidRPr="00E11B28" w:rsidRDefault="6C8A3B7C"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rFonts w:ascii="Calibri" w:eastAsia="Calibri" w:hAnsi="Calibri" w:cs="Calibri"/>
                <w:sz w:val="19"/>
                <w:szCs w:val="19"/>
              </w:rPr>
              <w:t>All Students will have an electronic portfolio that students will monitor their unit and benchmark data with reflection prompts modeling PDSA to drive the student as a system</w:t>
            </w:r>
          </w:p>
        </w:tc>
        <w:tc>
          <w:tcPr>
            <w:tcW w:w="4426" w:type="dxa"/>
            <w:gridSpan w:val="2"/>
          </w:tcPr>
          <w:p w14:paraId="06BF75E4" w14:textId="0CC39CB2" w:rsidR="008B670F" w:rsidRDefault="1CC9B0F5" w:rsidP="00517E7D">
            <w:pPr>
              <w:cnfStyle w:val="000000100000" w:firstRow="0" w:lastRow="0" w:firstColumn="0" w:lastColumn="0" w:oddVBand="0" w:evenVBand="0" w:oddHBand="1" w:evenHBand="0" w:firstRowFirstColumn="0" w:firstRowLastColumn="0" w:lastRowFirstColumn="0" w:lastRowLastColumn="0"/>
            </w:pPr>
            <w:r>
              <w:t>CEC Students</w:t>
            </w:r>
          </w:p>
        </w:tc>
        <w:tc>
          <w:tcPr>
            <w:tcW w:w="510" w:type="dxa"/>
          </w:tcPr>
          <w:p w14:paraId="7A1A630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156BE8A" w14:textId="14322972" w:rsidR="008B670F" w:rsidRDefault="116FC70E" w:rsidP="00517E7D">
            <w:pPr>
              <w:cnfStyle w:val="000000100000" w:firstRow="0" w:lastRow="0" w:firstColumn="0" w:lastColumn="0" w:oddVBand="0" w:evenVBand="0" w:oddHBand="1" w:evenHBand="0" w:firstRowFirstColumn="0" w:firstRowLastColumn="0" w:lastRowFirstColumn="0" w:lastRowLastColumn="0"/>
            </w:pPr>
            <w:r>
              <w:t>December 2019</w:t>
            </w:r>
          </w:p>
        </w:tc>
      </w:tr>
      <w:tr w:rsidR="008B670F" w14:paraId="4F50463E"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D57B243" w14:textId="77777777" w:rsidR="008B670F" w:rsidRPr="00E11B28" w:rsidRDefault="008B670F" w:rsidP="00517E7D">
            <w:pPr>
              <w:jc w:val="center"/>
              <w:rPr>
                <w:sz w:val="20"/>
                <w:szCs w:val="20"/>
              </w:rPr>
            </w:pPr>
            <w:r>
              <w:rPr>
                <w:sz w:val="20"/>
                <w:szCs w:val="20"/>
              </w:rPr>
              <w:t>#4</w:t>
            </w:r>
          </w:p>
        </w:tc>
        <w:tc>
          <w:tcPr>
            <w:tcW w:w="2827" w:type="dxa"/>
            <w:gridSpan w:val="2"/>
          </w:tcPr>
          <w:p w14:paraId="185E8FD4" w14:textId="441D5C59" w:rsidR="008B670F" w:rsidRPr="00E11B28" w:rsidRDefault="008B670F" w:rsidP="7F6745DC">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EC0898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B693E9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F92D70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173E287"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5A3876C" w14:textId="77777777" w:rsidR="008B670F" w:rsidRPr="00E11B28" w:rsidRDefault="008B670F" w:rsidP="00517E7D">
            <w:pPr>
              <w:jc w:val="center"/>
              <w:rPr>
                <w:sz w:val="20"/>
                <w:szCs w:val="20"/>
              </w:rPr>
            </w:pPr>
            <w:r>
              <w:rPr>
                <w:sz w:val="20"/>
                <w:szCs w:val="20"/>
              </w:rPr>
              <w:t>#5</w:t>
            </w:r>
          </w:p>
        </w:tc>
        <w:tc>
          <w:tcPr>
            <w:tcW w:w="2827" w:type="dxa"/>
            <w:gridSpan w:val="2"/>
          </w:tcPr>
          <w:p w14:paraId="7D8F1E56"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768BBCD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9D901E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52A43B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032BB338"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5C606DF" w14:textId="77777777" w:rsidR="008B670F" w:rsidRPr="00E11B28" w:rsidRDefault="008B670F" w:rsidP="00517E7D">
            <w:pPr>
              <w:jc w:val="center"/>
              <w:rPr>
                <w:sz w:val="20"/>
                <w:szCs w:val="20"/>
              </w:rPr>
            </w:pPr>
            <w:r>
              <w:rPr>
                <w:sz w:val="20"/>
                <w:szCs w:val="20"/>
              </w:rPr>
              <w:t>#6</w:t>
            </w:r>
          </w:p>
        </w:tc>
        <w:tc>
          <w:tcPr>
            <w:tcW w:w="2827" w:type="dxa"/>
            <w:gridSpan w:val="2"/>
          </w:tcPr>
          <w:p w14:paraId="29026AD6"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CC9602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47B35F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5D18D6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51EDA65B"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E87215E" w14:textId="77777777" w:rsidR="008B670F" w:rsidRPr="00E11B28" w:rsidRDefault="008B670F" w:rsidP="00517E7D">
            <w:pPr>
              <w:jc w:val="center"/>
              <w:rPr>
                <w:sz w:val="20"/>
                <w:szCs w:val="20"/>
              </w:rPr>
            </w:pPr>
            <w:r>
              <w:rPr>
                <w:sz w:val="20"/>
                <w:szCs w:val="20"/>
              </w:rPr>
              <w:t>#7</w:t>
            </w:r>
          </w:p>
        </w:tc>
        <w:tc>
          <w:tcPr>
            <w:tcW w:w="2827" w:type="dxa"/>
            <w:gridSpan w:val="2"/>
          </w:tcPr>
          <w:p w14:paraId="6117EB91"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DB4F10A"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19004E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D188D3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975ED5D"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513E02E" w14:textId="77777777" w:rsidR="008B670F" w:rsidRPr="00E11B28" w:rsidRDefault="008B670F" w:rsidP="00517E7D">
            <w:pPr>
              <w:jc w:val="center"/>
              <w:rPr>
                <w:sz w:val="20"/>
                <w:szCs w:val="20"/>
              </w:rPr>
            </w:pPr>
            <w:r>
              <w:rPr>
                <w:sz w:val="20"/>
                <w:szCs w:val="20"/>
              </w:rPr>
              <w:t>#8</w:t>
            </w:r>
          </w:p>
        </w:tc>
        <w:tc>
          <w:tcPr>
            <w:tcW w:w="2827" w:type="dxa"/>
            <w:gridSpan w:val="2"/>
          </w:tcPr>
          <w:p w14:paraId="068C0680"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4E2226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24EDBA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64E6B4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54710EC5"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C1FE493" w14:textId="77777777" w:rsidR="008B670F" w:rsidRPr="00E11B28" w:rsidRDefault="008B670F" w:rsidP="00517E7D">
            <w:pPr>
              <w:jc w:val="center"/>
              <w:rPr>
                <w:sz w:val="20"/>
                <w:szCs w:val="20"/>
              </w:rPr>
            </w:pPr>
            <w:r>
              <w:rPr>
                <w:sz w:val="20"/>
                <w:szCs w:val="20"/>
              </w:rPr>
              <w:t>#9</w:t>
            </w:r>
          </w:p>
        </w:tc>
        <w:tc>
          <w:tcPr>
            <w:tcW w:w="2827" w:type="dxa"/>
            <w:gridSpan w:val="2"/>
          </w:tcPr>
          <w:p w14:paraId="0E90A270"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5DB45DA8"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B79CDFF"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AE092E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0920CAAA"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0508DC3" w14:textId="77777777" w:rsidR="008B670F" w:rsidRPr="00E11B28" w:rsidRDefault="008B670F" w:rsidP="00517E7D">
            <w:pPr>
              <w:jc w:val="center"/>
              <w:rPr>
                <w:sz w:val="20"/>
                <w:szCs w:val="20"/>
              </w:rPr>
            </w:pPr>
            <w:r>
              <w:rPr>
                <w:sz w:val="20"/>
                <w:szCs w:val="20"/>
              </w:rPr>
              <w:t>#10</w:t>
            </w:r>
          </w:p>
        </w:tc>
        <w:tc>
          <w:tcPr>
            <w:tcW w:w="2827" w:type="dxa"/>
            <w:gridSpan w:val="2"/>
          </w:tcPr>
          <w:p w14:paraId="7D5B1E6B"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BAAF1F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81298A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C782B4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8ED1DAF"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A0B9201" w14:textId="77777777" w:rsidR="008B670F" w:rsidRDefault="008B670F" w:rsidP="00517E7D">
            <w:pPr>
              <w:jc w:val="center"/>
            </w:pPr>
            <w:r>
              <w:t>STUDY</w:t>
            </w:r>
          </w:p>
        </w:tc>
      </w:tr>
      <w:tr w:rsidR="008B670F" w14:paraId="28C97F47" w14:textId="77777777" w:rsidTr="0FA15F54">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B989CEF" w14:textId="77777777" w:rsidR="008B670F" w:rsidRPr="00E11B28" w:rsidRDefault="008B670F" w:rsidP="00517E7D">
            <w:pPr>
              <w:jc w:val="center"/>
              <w:rPr>
                <w:i/>
                <w:iCs/>
                <w:sz w:val="20"/>
                <w:szCs w:val="20"/>
              </w:rPr>
            </w:pPr>
            <w:r>
              <w:rPr>
                <w:b w:val="0"/>
                <w:bCs w:val="0"/>
                <w:i/>
                <w:iCs/>
                <w:sz w:val="20"/>
                <w:szCs w:val="20"/>
              </w:rPr>
              <w:t>EVALUATION OF EFFECTIVENESS OF KEY STRTATEGY #4</w:t>
            </w:r>
          </w:p>
        </w:tc>
      </w:tr>
      <w:tr w:rsidR="008B670F" w14:paraId="5C1766EB" w14:textId="77777777" w:rsidTr="0FA15F54">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248369" w14:textId="77777777" w:rsidR="008B670F" w:rsidRDefault="008B670F" w:rsidP="00517E7D">
            <w:pPr>
              <w:rPr>
                <w:rFonts w:cstheme="minorHAnsi"/>
                <w:b w:val="0"/>
                <w:bCs w:val="0"/>
                <w:sz w:val="20"/>
                <w:szCs w:val="20"/>
              </w:rPr>
            </w:pPr>
            <w:r w:rsidRPr="00DE0C28">
              <w:rPr>
                <w:rFonts w:cstheme="minorHAnsi"/>
                <w:sz w:val="20"/>
                <w:szCs w:val="20"/>
              </w:rPr>
              <w:t>Were the action steps implemented as required?  How do you know?</w:t>
            </w:r>
          </w:p>
          <w:p w14:paraId="74D22AF5" w14:textId="77777777" w:rsidR="008B670F" w:rsidRDefault="008B670F" w:rsidP="00517E7D">
            <w:pPr>
              <w:rPr>
                <w:rFonts w:cstheme="minorHAnsi"/>
                <w:b w:val="0"/>
                <w:bCs w:val="0"/>
                <w:sz w:val="20"/>
                <w:szCs w:val="20"/>
              </w:rPr>
            </w:pPr>
          </w:p>
          <w:p w14:paraId="3DC6F4B6"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14A6BFC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D123285"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D41F5D" w14:textId="77777777" w:rsidR="008B670F" w:rsidRDefault="008B670F" w:rsidP="00517E7D">
            <w:pPr>
              <w:rPr>
                <w:rFonts w:cstheme="minorHAnsi"/>
                <w:b w:val="0"/>
                <w:bCs w:val="0"/>
                <w:sz w:val="20"/>
                <w:szCs w:val="20"/>
              </w:rPr>
            </w:pPr>
            <w:r w:rsidRPr="00DE0C28">
              <w:rPr>
                <w:rFonts w:cstheme="minorHAnsi"/>
                <w:sz w:val="20"/>
                <w:szCs w:val="20"/>
              </w:rPr>
              <w:t>How effective was the strategy?  How do you know?</w:t>
            </w:r>
          </w:p>
          <w:p w14:paraId="4CC3EC08" w14:textId="77777777" w:rsidR="008B670F" w:rsidRDefault="008B670F" w:rsidP="00517E7D">
            <w:pPr>
              <w:rPr>
                <w:rFonts w:cstheme="minorHAnsi"/>
                <w:b w:val="0"/>
                <w:bCs w:val="0"/>
                <w:sz w:val="20"/>
                <w:szCs w:val="20"/>
              </w:rPr>
            </w:pPr>
          </w:p>
          <w:p w14:paraId="1342C00F"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02CEA81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638A38FA"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E2907D0" w14:textId="77777777" w:rsidR="008B670F" w:rsidRPr="00E11B28" w:rsidRDefault="008B670F" w:rsidP="00517E7D">
            <w:pPr>
              <w:rPr>
                <w:b w:val="0"/>
                <w:bCs w:val="0"/>
                <w:sz w:val="20"/>
                <w:szCs w:val="20"/>
              </w:rPr>
            </w:pPr>
            <w:r w:rsidRPr="00DE0C28">
              <w:rPr>
                <w:rFonts w:cstheme="minorHAnsi"/>
                <w:sz w:val="20"/>
                <w:szCs w:val="20"/>
              </w:rPr>
              <w:t>What did not work?  How do you know?</w:t>
            </w:r>
          </w:p>
        </w:tc>
        <w:tc>
          <w:tcPr>
            <w:tcW w:w="7079" w:type="dxa"/>
            <w:gridSpan w:val="4"/>
          </w:tcPr>
          <w:p w14:paraId="171D8BD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7247693E"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8B8BD6A" w14:textId="77777777" w:rsidR="008B670F" w:rsidRDefault="008B670F" w:rsidP="00517E7D">
            <w:pPr>
              <w:jc w:val="center"/>
            </w:pPr>
            <w:r>
              <w:t>ACT</w:t>
            </w:r>
          </w:p>
        </w:tc>
      </w:tr>
      <w:tr w:rsidR="008B670F" w:rsidRPr="00E11B28" w14:paraId="066A5739"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89D5248" w14:textId="77777777" w:rsidR="008B670F" w:rsidRPr="00E11B28" w:rsidRDefault="008B67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B670F" w14:paraId="4EBE5BF0"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8A0C8A0" w14:textId="77777777" w:rsidR="008B670F" w:rsidRPr="00E11B28" w:rsidRDefault="008B67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0B3D6E5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66DC757"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7D9F4B4" w14:textId="77777777" w:rsidR="008B670F" w:rsidRPr="00E11B28" w:rsidRDefault="008B67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7F8D9A8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61798BE7"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854B84" w14:textId="77777777" w:rsidR="008B670F" w:rsidRPr="00E11B28" w:rsidRDefault="008B67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50AEEAF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3583D09"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EF90C44" w14:textId="77777777" w:rsidR="008B670F" w:rsidRDefault="008B670F" w:rsidP="00517E7D">
            <w:pPr>
              <w:jc w:val="center"/>
            </w:pPr>
            <w:r>
              <w:t>BUDGET</w:t>
            </w:r>
          </w:p>
        </w:tc>
      </w:tr>
      <w:tr w:rsidR="008B670F" w:rsidRPr="00E11B28" w14:paraId="29D880C1"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2A3BD0" w14:textId="77777777" w:rsidR="008B670F" w:rsidRDefault="008B670F" w:rsidP="00517E7D">
            <w:pPr>
              <w:rPr>
                <w:i/>
                <w:iCs/>
                <w:sz w:val="20"/>
                <w:szCs w:val="20"/>
              </w:rPr>
            </w:pPr>
            <w:r>
              <w:rPr>
                <w:b w:val="0"/>
                <w:bCs w:val="0"/>
                <w:i/>
                <w:iCs/>
                <w:sz w:val="20"/>
                <w:szCs w:val="20"/>
              </w:rPr>
              <w:t>Amount of State Funds Allotted:</w:t>
            </w:r>
          </w:p>
          <w:p w14:paraId="4E458795" w14:textId="77777777" w:rsidR="008B670F" w:rsidRDefault="008B670F" w:rsidP="00517E7D">
            <w:pPr>
              <w:rPr>
                <w:i/>
                <w:iCs/>
                <w:sz w:val="20"/>
                <w:szCs w:val="20"/>
              </w:rPr>
            </w:pPr>
            <w:r>
              <w:rPr>
                <w:b w:val="0"/>
                <w:bCs w:val="0"/>
                <w:i/>
                <w:iCs/>
                <w:sz w:val="20"/>
                <w:szCs w:val="20"/>
              </w:rPr>
              <w:t>Textbooks:</w:t>
            </w:r>
          </w:p>
          <w:p w14:paraId="5C6F440E" w14:textId="77777777" w:rsidR="008B670F" w:rsidRPr="00E11B28" w:rsidRDefault="008B670F" w:rsidP="00517E7D">
            <w:pPr>
              <w:rPr>
                <w:b w:val="0"/>
                <w:bCs w:val="0"/>
                <w:i/>
                <w:iCs/>
                <w:sz w:val="20"/>
                <w:szCs w:val="20"/>
              </w:rPr>
            </w:pPr>
            <w:r>
              <w:rPr>
                <w:b w:val="0"/>
                <w:bCs w:val="0"/>
                <w:i/>
                <w:iCs/>
                <w:sz w:val="20"/>
                <w:szCs w:val="20"/>
              </w:rPr>
              <w:t>Instructional:</w:t>
            </w:r>
          </w:p>
        </w:tc>
        <w:tc>
          <w:tcPr>
            <w:tcW w:w="3538" w:type="dxa"/>
          </w:tcPr>
          <w:p w14:paraId="3392C0A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1FF4976A"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0561767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070A1BC8"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B670F" w:rsidRPr="00E11B28" w14:paraId="79FA9C21" w14:textId="77777777" w:rsidTr="0FA15F54">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1D02F52" w14:textId="77777777" w:rsidR="008B670F" w:rsidRPr="00E11B28" w:rsidRDefault="008B670F" w:rsidP="00517E7D">
            <w:pPr>
              <w:jc w:val="center"/>
              <w:rPr>
                <w:b w:val="0"/>
                <w:bCs w:val="0"/>
                <w:i/>
                <w:iCs/>
                <w:sz w:val="20"/>
                <w:szCs w:val="20"/>
              </w:rPr>
            </w:pPr>
            <w:r w:rsidRPr="00E11B28">
              <w:rPr>
                <w:b w:val="0"/>
                <w:bCs w:val="0"/>
                <w:i/>
                <w:iCs/>
                <w:sz w:val="20"/>
                <w:szCs w:val="20"/>
              </w:rPr>
              <w:t>ACTION STEP</w:t>
            </w:r>
          </w:p>
        </w:tc>
        <w:tc>
          <w:tcPr>
            <w:tcW w:w="3538" w:type="dxa"/>
          </w:tcPr>
          <w:p w14:paraId="5AB45A5E"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53FBB279"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B670F" w14:paraId="6564A188"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E448577" w14:textId="124FC0E2" w:rsidR="008B670F" w:rsidRPr="00E11B28" w:rsidRDefault="008B670F" w:rsidP="7F6745DC">
            <w:pPr>
              <w:rPr>
                <w:b w:val="0"/>
                <w:bCs w:val="0"/>
                <w:sz w:val="20"/>
                <w:szCs w:val="20"/>
              </w:rPr>
            </w:pPr>
          </w:p>
        </w:tc>
        <w:tc>
          <w:tcPr>
            <w:tcW w:w="3538" w:type="dxa"/>
          </w:tcPr>
          <w:p w14:paraId="45C0FA3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74C4E4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CC21DF5"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095DC22" w14:textId="216F5D58" w:rsidR="008B670F" w:rsidRPr="00E11B28" w:rsidRDefault="008B670F" w:rsidP="7F6745DC">
            <w:pPr>
              <w:rPr>
                <w:b w:val="0"/>
                <w:bCs w:val="0"/>
                <w:sz w:val="20"/>
                <w:szCs w:val="20"/>
              </w:rPr>
            </w:pPr>
          </w:p>
        </w:tc>
        <w:tc>
          <w:tcPr>
            <w:tcW w:w="3538" w:type="dxa"/>
          </w:tcPr>
          <w:p w14:paraId="702AFC9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C29DAF8"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2E849BE"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E040CE2" w14:textId="727B39C1" w:rsidR="008B670F" w:rsidRPr="00E11B28" w:rsidRDefault="008B670F" w:rsidP="7F6745DC">
            <w:pPr>
              <w:rPr>
                <w:b w:val="0"/>
                <w:bCs w:val="0"/>
                <w:sz w:val="20"/>
                <w:szCs w:val="20"/>
              </w:rPr>
            </w:pPr>
          </w:p>
        </w:tc>
        <w:tc>
          <w:tcPr>
            <w:tcW w:w="3538" w:type="dxa"/>
          </w:tcPr>
          <w:p w14:paraId="6C6EFB8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78B3C06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1F468B5"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461C548" w14:textId="77777777" w:rsidR="008B670F" w:rsidRPr="00E11B28" w:rsidRDefault="008B670F" w:rsidP="00517E7D">
            <w:pPr>
              <w:rPr>
                <w:b w:val="0"/>
                <w:bCs w:val="0"/>
                <w:sz w:val="20"/>
                <w:szCs w:val="20"/>
              </w:rPr>
            </w:pPr>
          </w:p>
        </w:tc>
        <w:tc>
          <w:tcPr>
            <w:tcW w:w="3538" w:type="dxa"/>
          </w:tcPr>
          <w:p w14:paraId="75DA2B0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4DB19D8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A8567F9"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61B17D" w14:textId="77777777" w:rsidR="008B670F" w:rsidRPr="00E11B28" w:rsidRDefault="008B670F" w:rsidP="00517E7D">
            <w:pPr>
              <w:rPr>
                <w:b w:val="0"/>
                <w:bCs w:val="0"/>
                <w:sz w:val="20"/>
                <w:szCs w:val="20"/>
              </w:rPr>
            </w:pPr>
          </w:p>
        </w:tc>
        <w:tc>
          <w:tcPr>
            <w:tcW w:w="3538" w:type="dxa"/>
          </w:tcPr>
          <w:p w14:paraId="26E2B1B3"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1C7D6B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4E8B9C47"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AF2A374" w14:textId="77777777" w:rsidR="008B670F" w:rsidRPr="00E11B28" w:rsidRDefault="008B670F" w:rsidP="00517E7D">
            <w:pPr>
              <w:rPr>
                <w:b w:val="0"/>
                <w:bCs w:val="0"/>
                <w:sz w:val="20"/>
                <w:szCs w:val="20"/>
              </w:rPr>
            </w:pPr>
          </w:p>
        </w:tc>
        <w:tc>
          <w:tcPr>
            <w:tcW w:w="3538" w:type="dxa"/>
          </w:tcPr>
          <w:p w14:paraId="49759DD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40350EF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bl>
    <w:p w14:paraId="5CF73060" w14:textId="77777777" w:rsidR="008B670F" w:rsidRDefault="008B670F" w:rsidP="008B670F"/>
    <w:p w14:paraId="1207B1E3" w14:textId="77777777" w:rsidR="008B670F" w:rsidRDefault="008B670F" w:rsidP="008B670F">
      <w:pPr>
        <w:sectPr w:rsidR="008B670F"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B670F" w14:paraId="01A9312B" w14:textId="77777777" w:rsidTr="0FA15F54">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C40113A" w14:textId="77777777" w:rsidR="008B670F" w:rsidRDefault="008B670F" w:rsidP="00517E7D">
            <w:pPr>
              <w:jc w:val="center"/>
              <w:rPr>
                <w:b w:val="0"/>
                <w:bCs w:val="0"/>
              </w:rPr>
            </w:pPr>
            <w:r>
              <w:lastRenderedPageBreak/>
              <w:t>ACTION PLAN</w:t>
            </w:r>
          </w:p>
          <w:p w14:paraId="50E1CE03" w14:textId="77777777" w:rsidR="008B670F" w:rsidRPr="00212E82" w:rsidRDefault="008B670F" w:rsidP="00517E7D">
            <w:pPr>
              <w:jc w:val="center"/>
              <w:rPr>
                <w:b w:val="0"/>
                <w:bCs w:val="0"/>
                <w:i/>
                <w:iCs/>
                <w:sz w:val="20"/>
                <w:szCs w:val="20"/>
              </w:rPr>
            </w:pPr>
            <w:r w:rsidRPr="00E11B28">
              <w:rPr>
                <w:i/>
                <w:iCs/>
                <w:sz w:val="20"/>
                <w:szCs w:val="20"/>
              </w:rPr>
              <w:t>Please key in answers to each question and complete all information</w:t>
            </w:r>
          </w:p>
        </w:tc>
      </w:tr>
      <w:tr w:rsidR="008B670F" w:rsidRPr="002D744A" w14:paraId="1A4F3954"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CFFD8F" w14:textId="77777777" w:rsidR="008B670F" w:rsidRPr="002D744A" w:rsidRDefault="008B670F" w:rsidP="00517E7D">
            <w:r w:rsidRPr="002D744A">
              <w:t>School:</w:t>
            </w:r>
            <w:r>
              <w:t xml:space="preserve"> </w:t>
            </w:r>
            <w:r w:rsidRPr="00030405">
              <w:rPr>
                <w:noProof/>
              </w:rPr>
              <w:t>Craven Early College High</w:t>
            </w:r>
            <w:r>
              <w:t xml:space="preserve"> School</w:t>
            </w:r>
          </w:p>
        </w:tc>
        <w:tc>
          <w:tcPr>
            <w:tcW w:w="3538" w:type="dxa"/>
          </w:tcPr>
          <w:p w14:paraId="103F46F9" w14:textId="74442384" w:rsidR="008B670F" w:rsidRPr="002D744A" w:rsidRDefault="008B670F" w:rsidP="0FA15F54">
            <w:pPr>
              <w:cnfStyle w:val="000000100000" w:firstRow="0" w:lastRow="0" w:firstColumn="0" w:lastColumn="0" w:oddVBand="0" w:evenVBand="0" w:oddHBand="1" w:evenHBand="0" w:firstRowFirstColumn="0" w:firstRowLastColumn="0" w:lastRowFirstColumn="0" w:lastRowLastColumn="0"/>
              <w:rPr>
                <w:b/>
                <w:bCs/>
              </w:rPr>
            </w:pPr>
            <w:r w:rsidRPr="0FA15F54">
              <w:rPr>
                <w:b/>
                <w:bCs/>
              </w:rPr>
              <w:t>Team:</w:t>
            </w:r>
            <w:r w:rsidR="71549B05" w:rsidRPr="0FA15F54">
              <w:rPr>
                <w:b/>
                <w:bCs/>
              </w:rPr>
              <w:t xml:space="preserve"> Powerful Teaching and Learning (Marzano/Next Generation Design Principles)</w:t>
            </w:r>
          </w:p>
        </w:tc>
        <w:tc>
          <w:tcPr>
            <w:tcW w:w="3541" w:type="dxa"/>
            <w:gridSpan w:val="3"/>
          </w:tcPr>
          <w:p w14:paraId="66926C3C" w14:textId="00D6F263" w:rsidR="008B670F" w:rsidRPr="002D744A" w:rsidRDefault="008B670F" w:rsidP="0FA15F54">
            <w:pPr>
              <w:cnfStyle w:val="000000100000" w:firstRow="0" w:lastRow="0" w:firstColumn="0" w:lastColumn="0" w:oddVBand="0" w:evenVBand="0" w:oddHBand="1" w:evenHBand="0" w:firstRowFirstColumn="0" w:firstRowLastColumn="0" w:lastRowFirstColumn="0" w:lastRowLastColumn="0"/>
              <w:rPr>
                <w:b/>
                <w:bCs/>
              </w:rPr>
            </w:pPr>
            <w:r w:rsidRPr="0FA15F54">
              <w:rPr>
                <w:b/>
                <w:bCs/>
              </w:rPr>
              <w:t>Date:</w:t>
            </w:r>
            <w:r w:rsidR="7E63B4E0" w:rsidRPr="0FA15F54">
              <w:rPr>
                <w:b/>
                <w:bCs/>
              </w:rPr>
              <w:t xml:space="preserve"> 10.22.19</w:t>
            </w:r>
          </w:p>
        </w:tc>
      </w:tr>
      <w:tr w:rsidR="008B670F" w14:paraId="6F5A8BC6" w14:textId="77777777" w:rsidTr="0FA15F54">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C5704D5" w14:textId="77777777" w:rsidR="008B670F" w:rsidRDefault="008B670F" w:rsidP="00517E7D">
            <w:r>
              <w:t>Team Members:</w:t>
            </w:r>
          </w:p>
        </w:tc>
        <w:tc>
          <w:tcPr>
            <w:tcW w:w="8476" w:type="dxa"/>
            <w:gridSpan w:val="5"/>
          </w:tcPr>
          <w:p w14:paraId="61615DDB" w14:textId="518B9176" w:rsidR="008B670F" w:rsidRDefault="71D2454B" w:rsidP="00517E7D">
            <w:pPr>
              <w:cnfStyle w:val="000000000000" w:firstRow="0" w:lastRow="0" w:firstColumn="0" w:lastColumn="0" w:oddVBand="0" w:evenVBand="0" w:oddHBand="0" w:evenHBand="0" w:firstRowFirstColumn="0" w:firstRowLastColumn="0" w:lastRowFirstColumn="0" w:lastRowLastColumn="0"/>
            </w:pPr>
            <w:r>
              <w:t>Brian Ruhmann, Erin Miller, Todd Bradley</w:t>
            </w:r>
          </w:p>
        </w:tc>
      </w:tr>
      <w:tr w:rsidR="008B670F" w14:paraId="6AFAB0AB"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7FB11660" w14:textId="77777777" w:rsidR="008B670F" w:rsidRDefault="008B670F" w:rsidP="00517E7D">
            <w:r>
              <w:t>School Goal:</w:t>
            </w:r>
          </w:p>
        </w:tc>
        <w:tc>
          <w:tcPr>
            <w:tcW w:w="8476" w:type="dxa"/>
            <w:gridSpan w:val="5"/>
          </w:tcPr>
          <w:p w14:paraId="47B44CFF" w14:textId="77777777" w:rsidR="008B670F" w:rsidRPr="006312B9" w:rsidRDefault="008B67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B670F" w:rsidRPr="003C5495" w14:paraId="5D173514" w14:textId="77777777" w:rsidTr="0FA15F54">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E588EC0" w14:textId="77777777" w:rsidR="008B670F" w:rsidRPr="003C5495" w:rsidRDefault="008B670F" w:rsidP="00517E7D">
            <w:r w:rsidRPr="003C5495">
              <w:t>School Goal Results/Measure (Document/Paste Results Here)</w:t>
            </w:r>
          </w:p>
        </w:tc>
        <w:tc>
          <w:tcPr>
            <w:tcW w:w="7079" w:type="dxa"/>
            <w:gridSpan w:val="4"/>
          </w:tcPr>
          <w:p w14:paraId="166934B1" w14:textId="77777777" w:rsidR="008B670F" w:rsidRPr="003C5495" w:rsidRDefault="008B67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90.03</w:t>
            </w:r>
            <w:r>
              <w:rPr>
                <w:b/>
                <w:bCs/>
                <w:sz w:val="20"/>
                <w:szCs w:val="20"/>
              </w:rPr>
              <w:t>%</w:t>
            </w:r>
            <w:r w:rsidRPr="003C5495">
              <w:rPr>
                <w:sz w:val="20"/>
                <w:szCs w:val="20"/>
              </w:rPr>
              <w:t xml:space="preserve"> </w:t>
            </w:r>
            <w:r>
              <w:rPr>
                <w:sz w:val="20"/>
                <w:szCs w:val="20"/>
              </w:rPr>
              <w:t xml:space="preserve">in </w:t>
            </w:r>
            <w:r w:rsidRPr="00D97E8F">
              <w:rPr>
                <w:b/>
                <w:bCs/>
                <w:sz w:val="20"/>
                <w:szCs w:val="20"/>
              </w:rPr>
              <w:t>Reading/English II</w:t>
            </w:r>
            <w:r w:rsidRPr="003C5495">
              <w:rPr>
                <w:sz w:val="20"/>
                <w:szCs w:val="20"/>
              </w:rPr>
              <w:t xml:space="preserve"> and by achieving </w:t>
            </w:r>
            <w:r>
              <w:rPr>
                <w:sz w:val="20"/>
                <w:szCs w:val="20"/>
              </w:rPr>
              <w:t xml:space="preserve"> </w:t>
            </w:r>
            <w:r w:rsidRPr="003C5495">
              <w:rPr>
                <w:sz w:val="20"/>
                <w:szCs w:val="20"/>
              </w:rPr>
              <w:t xml:space="preserve">growth in </w:t>
            </w:r>
            <w:r w:rsidRPr="003C5495">
              <w:rPr>
                <w:b/>
                <w:bCs/>
                <w:sz w:val="20"/>
                <w:szCs w:val="20"/>
              </w:rPr>
              <w:t xml:space="preserve">Reading/English II </w:t>
            </w:r>
            <w:r w:rsidRPr="003C5495">
              <w:rPr>
                <w:sz w:val="20"/>
                <w:szCs w:val="20"/>
              </w:rPr>
              <w:t>by the end of the 2019-2020 school year.</w:t>
            </w:r>
          </w:p>
        </w:tc>
      </w:tr>
      <w:tr w:rsidR="008B670F" w14:paraId="0FFA7D1F"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E5C24BE" w14:textId="77777777" w:rsidR="008B670F" w:rsidRDefault="008B670F" w:rsidP="00517E7D">
            <w:r>
              <w:t>School Goal Performance Results</w:t>
            </w:r>
          </w:p>
        </w:tc>
      </w:tr>
      <w:tr w:rsidR="008B670F" w14:paraId="3DAB4558"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79EB78D" w14:textId="77777777" w:rsidR="008B670F" w:rsidRPr="00E11B28" w:rsidRDefault="008B67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3EF452E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8B670F" w14:paraId="1DDF10B8"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3E1DF223" w14:textId="77777777" w:rsidR="008B670F" w:rsidRDefault="008B670F" w:rsidP="00517E7D">
                  <w:pPr>
                    <w:jc w:val="center"/>
                    <w:rPr>
                      <w:sz w:val="16"/>
                      <w:szCs w:val="16"/>
                    </w:rPr>
                  </w:pPr>
                  <w:r>
                    <w:rPr>
                      <w:sz w:val="16"/>
                      <w:szCs w:val="16"/>
                    </w:rPr>
                    <w:t>School Grade Information</w:t>
                  </w:r>
                </w:p>
              </w:tc>
            </w:tr>
            <w:tr w:rsidR="008B670F" w14:paraId="0AEB875F"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1911AD1" w14:textId="77777777" w:rsidR="008B670F" w:rsidRPr="00E14E27" w:rsidRDefault="008B67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06BE91B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57E86EB2" w14:textId="77777777" w:rsidR="008B670F" w:rsidRPr="00850818" w:rsidRDefault="008B67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8B670F" w14:paraId="4B66D9DD"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08B4FFC9" w14:textId="77777777" w:rsidR="008B670F" w:rsidRPr="00E14E27" w:rsidRDefault="008B67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22C5854F" w14:textId="77777777" w:rsidR="008B670F" w:rsidRPr="00E14E27" w:rsidRDefault="008B67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0E97DF86"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7366D784" w14:textId="77777777" w:rsidR="008B670F" w:rsidRPr="003C5495"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3CB61002"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3C0D751" w14:textId="77777777" w:rsidR="008B670F" w:rsidRPr="00E14E27" w:rsidRDefault="008B67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581104B5" w14:textId="77777777" w:rsidR="008B670F" w:rsidRPr="00E14E27"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FEE7C22"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1B1CD8CE"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12321E09"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2F90E6E8" w14:textId="77777777" w:rsidR="008B670F" w:rsidRPr="00E14E27" w:rsidRDefault="008B67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64F7256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7861BE92"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58D8DA0E"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8B670F" w14:paraId="4A3C2506"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27B6F5AB" w14:textId="77777777" w:rsidR="008B670F" w:rsidRPr="00E14E27" w:rsidRDefault="008B67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30FB760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39EB4993"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1272693E" w14:textId="77777777" w:rsidR="008B670F"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8B670F" w14:paraId="2FAD51CD"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0065252F" w14:textId="77777777" w:rsidR="008B670F" w:rsidRPr="00E14E27" w:rsidRDefault="008B67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435032E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76BE6013"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0078A70D" w14:textId="77777777" w:rsidR="008B670F"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698E53A8"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2727E22B" w14:textId="77777777" w:rsidR="008B670F" w:rsidRPr="00E14E27" w:rsidRDefault="008B67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401C4F8B" w14:textId="77777777" w:rsidR="008B670F" w:rsidRPr="00F94464"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1924675F"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249E5778" w14:textId="77777777" w:rsidR="008B670F" w:rsidRPr="006312B9"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8B670F" w14:paraId="31D933B2"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142C55A9" w14:textId="77777777" w:rsidR="008B670F" w:rsidRPr="00E14E27" w:rsidRDefault="008B67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03DEF10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1AD0D7E9"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58F7B4A0" w14:textId="77777777" w:rsidR="008B670F" w:rsidRPr="006312B9"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8B670F" w14:paraId="2AAB4328"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74A0F7C5" w14:textId="77777777" w:rsidR="008B670F" w:rsidRPr="007A2657" w:rsidRDefault="008B67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5E4E450A" w14:textId="77777777" w:rsidR="008B670F" w:rsidRPr="007A2657"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7BBB6FD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60BF6C51"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20E0689C"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073C264F" w14:textId="77777777" w:rsidR="008B670F" w:rsidRPr="00B60C1F" w:rsidRDefault="008B67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299650D5"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06A7D4B2"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6F9777EB"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5C19F46C" w14:textId="77777777" w:rsidR="008B670F" w:rsidRPr="000822B9"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8B670F" w:rsidRPr="00E406D0" w14:paraId="4454E747"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6AC2C593" w14:textId="77777777" w:rsidR="008B670F" w:rsidRPr="000822B9" w:rsidRDefault="008B67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4D227949" w14:textId="77777777" w:rsidR="008B670F" w:rsidRPr="00E406D0" w:rsidRDefault="008B67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3E93BA0A" w14:textId="77777777" w:rsidR="008B670F" w:rsidRPr="000822B9" w:rsidRDefault="008B67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8B670F" w:rsidRPr="00E406D0" w14:paraId="24D71ED2"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83959E0" w14:textId="77777777" w:rsidR="008B670F" w:rsidRPr="000822B9" w:rsidRDefault="008B67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1B399A01"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0BD5D19D"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8B670F" w:rsidRPr="00E406D0" w14:paraId="04CE5472"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6BC62D43" w14:textId="77777777" w:rsidR="008B670F" w:rsidRPr="00E406D0" w:rsidRDefault="008B67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2CC34E6A"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5BA401B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3DE28EB7"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789D60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3DE49253"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8B670F" w:rsidRPr="00E406D0" w14:paraId="60C75826"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7A8A482B" w14:textId="77777777" w:rsidR="008B670F" w:rsidRPr="00464359" w:rsidRDefault="008B67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25FF80A6"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55F730DA"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0719FF27"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0B5E3A7C"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38F66D2E"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8B670F" w:rsidRPr="00E406D0" w14:paraId="0252062D"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5A8D8CDC" w14:textId="77777777" w:rsidR="008B670F" w:rsidRPr="00E406D0" w:rsidRDefault="008B67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0361B2B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56119AFA"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7C733EC2"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C3BA5CA"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4754266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8B670F" w:rsidRPr="00E406D0" w14:paraId="622781BF"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1FC3AE23" w14:textId="77777777" w:rsidR="008B670F" w:rsidRPr="0004531C" w:rsidRDefault="008B67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30FC3AA0"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5761E8A9"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8B670F" w:rsidRPr="00E406D0" w14:paraId="45941D7C"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20A95AE0" w14:textId="77777777" w:rsidR="008B670F" w:rsidRPr="00E406D0" w:rsidRDefault="008B67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1C0FF8BA"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2BC5B7A3"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5B22A74E"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B7932ED"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53A394E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8B670F" w:rsidRPr="00E406D0" w14:paraId="4BCD0D63"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5E3C0765" w14:textId="77777777" w:rsidR="008B670F" w:rsidRPr="00377F14" w:rsidRDefault="008B67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3FF4965E"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25396479"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25D04502"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41F42968"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4EE53FCA"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8B670F" w:rsidRPr="00E406D0" w14:paraId="431098A0"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1487631D" w14:textId="77777777" w:rsidR="008B670F" w:rsidRPr="001A587A" w:rsidRDefault="008B67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28F20257"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67507CEC"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15D56837"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70BD0D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5B5766D3"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6EBC0225" w14:textId="77777777" w:rsidR="008B670F" w:rsidRPr="001A587A" w:rsidRDefault="008B67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8B670F" w14:paraId="38CB3A49"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E901D34" w14:textId="77777777" w:rsidR="008B670F" w:rsidRPr="00E11B28" w:rsidRDefault="008B67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29BD44BC"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School Performance Grade in Reading</w:t>
            </w:r>
            <w:r>
              <w:rPr>
                <w:sz w:val="20"/>
                <w:szCs w:val="20"/>
              </w:rPr>
              <w:t xml:space="preserve"> (Elementary/Middle)</w:t>
            </w:r>
            <w:r w:rsidRPr="00337617">
              <w:rPr>
                <w:sz w:val="20"/>
                <w:szCs w:val="20"/>
              </w:rPr>
              <w:t xml:space="preserve">: </w:t>
            </w:r>
          </w:p>
          <w:p w14:paraId="5D02A90D"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Grade Level Proficiency in Reading</w:t>
            </w:r>
            <w:r>
              <w:rPr>
                <w:sz w:val="20"/>
                <w:szCs w:val="20"/>
              </w:rPr>
              <w:t>/English II:</w:t>
            </w:r>
            <w:r w:rsidRPr="00337617">
              <w:rPr>
                <w:b/>
                <w:bCs/>
                <w:sz w:val="20"/>
                <w:szCs w:val="20"/>
              </w:rPr>
              <w:t xml:space="preserve"> </w:t>
            </w:r>
            <w:r w:rsidRPr="00030405">
              <w:rPr>
                <w:b/>
                <w:bCs/>
                <w:noProof/>
                <w:sz w:val="20"/>
                <w:szCs w:val="20"/>
              </w:rPr>
              <w:t>90.03</w:t>
            </w:r>
            <w:r>
              <w:rPr>
                <w:b/>
                <w:bCs/>
                <w:sz w:val="20"/>
                <w:szCs w:val="20"/>
              </w:rPr>
              <w:t>%</w:t>
            </w:r>
          </w:p>
          <w:p w14:paraId="5A080100" w14:textId="30B561A5" w:rsidR="008B670F" w:rsidRPr="00337617" w:rsidRDefault="008B670F" w:rsidP="7F6745D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7F6745DC">
              <w:rPr>
                <w:sz w:val="20"/>
                <w:szCs w:val="20"/>
              </w:rPr>
              <w:t>School Growth Status (Elementary/Middle):</w:t>
            </w:r>
            <w:r w:rsidR="1F444665" w:rsidRPr="7F6745DC">
              <w:rPr>
                <w:sz w:val="20"/>
                <w:szCs w:val="20"/>
              </w:rPr>
              <w:t xml:space="preserve"> Exceeding</w:t>
            </w:r>
          </w:p>
          <w:p w14:paraId="4A1C3FDF" w14:textId="1A88CBC9" w:rsidR="008B670F" w:rsidRPr="00337617" w:rsidRDefault="1F444665" w:rsidP="7F6745D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7F6745DC">
              <w:rPr>
                <w:sz w:val="20"/>
                <w:szCs w:val="20"/>
              </w:rPr>
              <w:t>100%</w:t>
            </w:r>
            <w:r w:rsidR="008B670F" w:rsidRPr="7F6745DC">
              <w:rPr>
                <w:sz w:val="20"/>
                <w:szCs w:val="20"/>
              </w:rPr>
              <w:t xml:space="preserve"> </w:t>
            </w:r>
            <w:r w:rsidRPr="7F6745DC">
              <w:rPr>
                <w:sz w:val="20"/>
                <w:szCs w:val="20"/>
              </w:rPr>
              <w:t xml:space="preserve">of all Certified Teachers have met at least Applying in their two Marzano goals </w:t>
            </w:r>
          </w:p>
        </w:tc>
      </w:tr>
      <w:tr w:rsidR="008B670F" w14:paraId="654A64BD" w14:textId="77777777" w:rsidTr="0FA15F54">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787C80D" w14:textId="77777777" w:rsidR="008B670F" w:rsidRPr="00E11B28" w:rsidRDefault="008B67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19C5A237" w14:textId="3AC23F1D" w:rsidR="008B670F" w:rsidRDefault="31365559" w:rsidP="7F6745DC">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Walk-through feedback from Principal and Peers</w:t>
            </w:r>
          </w:p>
          <w:p w14:paraId="5F128A24" w14:textId="583C26C6" w:rsidR="008B670F" w:rsidRDefault="31365559" w:rsidP="7F6745DC">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Post-observation dialogue and artifacts</w:t>
            </w:r>
          </w:p>
        </w:tc>
      </w:tr>
      <w:tr w:rsidR="008B670F" w14:paraId="25243CD0"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2078272" w14:textId="77777777" w:rsidR="008B670F" w:rsidRDefault="008B670F" w:rsidP="00517E7D">
            <w:pPr>
              <w:spacing w:before="120" w:after="120"/>
              <w:jc w:val="center"/>
            </w:pPr>
            <w:r>
              <w:t>STUDY</w:t>
            </w:r>
          </w:p>
        </w:tc>
      </w:tr>
      <w:tr w:rsidR="008B670F" w14:paraId="2BF6E360" w14:textId="77777777" w:rsidTr="0FA15F54">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A3DB287" w14:textId="3B4509A1" w:rsidR="008B670F" w:rsidRPr="00E11B28" w:rsidRDefault="008B670F" w:rsidP="4586BC1E">
            <w:pPr>
              <w:jc w:val="center"/>
              <w:rPr>
                <w:i/>
                <w:iCs/>
                <w:sz w:val="20"/>
                <w:szCs w:val="20"/>
              </w:rPr>
            </w:pPr>
            <w:r w:rsidRPr="4586BC1E">
              <w:rPr>
                <w:b w:val="0"/>
                <w:bCs w:val="0"/>
                <w:i/>
                <w:iCs/>
                <w:sz w:val="20"/>
                <w:szCs w:val="20"/>
              </w:rPr>
              <w:t>Review current data related to the goal, including subgroup results.   Where are we compared to where we need to be?</w:t>
            </w:r>
            <w:r w:rsidR="53AAA6F4" w:rsidRPr="4586BC1E">
              <w:rPr>
                <w:b w:val="0"/>
                <w:bCs w:val="0"/>
                <w:i/>
                <w:iCs/>
                <w:sz w:val="20"/>
                <w:szCs w:val="20"/>
              </w:rPr>
              <w:t xml:space="preserve"> </w:t>
            </w:r>
            <w:r w:rsidR="53AAA6F4" w:rsidRPr="4586BC1E">
              <w:rPr>
                <w:i/>
                <w:iCs/>
                <w:sz w:val="20"/>
                <w:szCs w:val="20"/>
              </w:rPr>
              <w:t>CEC Certified Teachers have taken a self-assessment of the 43 Research Based Strategy Indicators prior to the 2019-2020 school year. Teachers have chosen two Marzano Strategies</w:t>
            </w:r>
            <w:r w:rsidR="40ABF024" w:rsidRPr="4586BC1E">
              <w:rPr>
                <w:i/>
                <w:iCs/>
                <w:sz w:val="20"/>
                <w:szCs w:val="20"/>
              </w:rPr>
              <w:t xml:space="preserve"> (From Dr. Marzano’s Text) and emebedded them into their Professional </w:t>
            </w:r>
            <w:r w:rsidR="40ABF024" w:rsidRPr="4586BC1E">
              <w:rPr>
                <w:i/>
                <w:iCs/>
                <w:sz w:val="20"/>
                <w:szCs w:val="20"/>
              </w:rPr>
              <w:lastRenderedPageBreak/>
              <w:t>Development Plans for this year. Principal and Teacher will systematically monitor utilizing th</w:t>
            </w:r>
            <w:r w:rsidR="3F947543" w:rsidRPr="4586BC1E">
              <w:rPr>
                <w:i/>
                <w:iCs/>
                <w:sz w:val="20"/>
                <w:szCs w:val="20"/>
              </w:rPr>
              <w:t>e rubric (Not Aware...Innovating) during walk-throughs an</w:t>
            </w:r>
            <w:r w:rsidR="6C2EFBDE" w:rsidRPr="4586BC1E">
              <w:rPr>
                <w:i/>
                <w:iCs/>
                <w:sz w:val="20"/>
                <w:szCs w:val="20"/>
              </w:rPr>
              <w:t>d</w:t>
            </w:r>
            <w:r w:rsidR="3F947543" w:rsidRPr="4586BC1E">
              <w:rPr>
                <w:i/>
                <w:iCs/>
                <w:sz w:val="20"/>
                <w:szCs w:val="20"/>
              </w:rPr>
              <w:t xml:space="preserve"> post-observations along with supporting artifacts after each observation. </w:t>
            </w:r>
          </w:p>
        </w:tc>
      </w:tr>
      <w:tr w:rsidR="008B670F" w14:paraId="061EEC8C"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97D96F1" w14:textId="77777777" w:rsidR="008B670F" w:rsidRPr="00E11B28" w:rsidRDefault="008B67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221476D1" w14:textId="750ACCA3" w:rsidR="008B670F" w:rsidRDefault="5BF67448" w:rsidP="00517E7D">
            <w:pPr>
              <w:cnfStyle w:val="000000100000" w:firstRow="0" w:lastRow="0" w:firstColumn="0" w:lastColumn="0" w:oddVBand="0" w:evenVBand="0" w:oddHBand="1" w:evenHBand="0" w:firstRowFirstColumn="0" w:firstRowLastColumn="0" w:lastRowFirstColumn="0" w:lastRowLastColumn="0"/>
            </w:pPr>
            <w:r>
              <w:t>-We need to complete a school wide self-assessment to see PLC priorities</w:t>
            </w:r>
          </w:p>
        </w:tc>
      </w:tr>
      <w:tr w:rsidR="008B670F" w14:paraId="6AB35D6C"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65684F" w14:textId="77777777" w:rsidR="008B670F" w:rsidRPr="00E11B28" w:rsidRDefault="008B670F" w:rsidP="00517E7D">
            <w:pPr>
              <w:rPr>
                <w:b w:val="0"/>
                <w:bCs w:val="0"/>
                <w:sz w:val="20"/>
                <w:szCs w:val="20"/>
              </w:rPr>
            </w:pPr>
            <w:r w:rsidRPr="00E11B28">
              <w:rPr>
                <w:b w:val="0"/>
                <w:bCs w:val="0"/>
                <w:sz w:val="20"/>
                <w:szCs w:val="20"/>
              </w:rPr>
              <w:t>What data support the need for improvement?</w:t>
            </w:r>
          </w:p>
        </w:tc>
        <w:tc>
          <w:tcPr>
            <w:tcW w:w="7079" w:type="dxa"/>
            <w:gridSpan w:val="4"/>
          </w:tcPr>
          <w:p w14:paraId="2C5F9A68" w14:textId="16583A33" w:rsidR="008B670F" w:rsidRDefault="16A71D73" w:rsidP="00517E7D">
            <w:pPr>
              <w:cnfStyle w:val="000000000000" w:firstRow="0" w:lastRow="0" w:firstColumn="0" w:lastColumn="0" w:oddVBand="0" w:evenVBand="0" w:oddHBand="0" w:evenHBand="0" w:firstRowFirstColumn="0" w:firstRowLastColumn="0" w:lastRowFirstColumn="0" w:lastRowLastColumn="0"/>
            </w:pPr>
            <w:r>
              <w:t>-We do not have a common language for Marzano strategies</w:t>
            </w:r>
          </w:p>
        </w:tc>
      </w:tr>
      <w:tr w:rsidR="008B670F" w14:paraId="414DD06D"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13E9AC" w14:textId="77777777" w:rsidR="008B670F" w:rsidRPr="00E11B28" w:rsidRDefault="008B670F" w:rsidP="00517E7D">
            <w:pPr>
              <w:rPr>
                <w:b w:val="0"/>
                <w:bCs w:val="0"/>
                <w:sz w:val="20"/>
                <w:szCs w:val="20"/>
              </w:rPr>
            </w:pPr>
            <w:r w:rsidRPr="00E11B28">
              <w:rPr>
                <w:b w:val="0"/>
                <w:bCs w:val="0"/>
                <w:sz w:val="20"/>
                <w:szCs w:val="20"/>
              </w:rPr>
              <w:t>What is/are the root cause(s) of the gap(s)?</w:t>
            </w:r>
          </w:p>
        </w:tc>
        <w:tc>
          <w:tcPr>
            <w:tcW w:w="7079" w:type="dxa"/>
            <w:gridSpan w:val="4"/>
          </w:tcPr>
          <w:p w14:paraId="58C5EFB6" w14:textId="3336027F" w:rsidR="008B670F" w:rsidRDefault="683BA979" w:rsidP="00517E7D">
            <w:pPr>
              <w:cnfStyle w:val="000000100000" w:firstRow="0" w:lastRow="0" w:firstColumn="0" w:lastColumn="0" w:oddVBand="0" w:evenVBand="0" w:oddHBand="1" w:evenHBand="0" w:firstRowFirstColumn="0" w:firstRowLastColumn="0" w:lastRowFirstColumn="0" w:lastRowLastColumn="0"/>
            </w:pPr>
            <w:r>
              <w:t>-Continual</w:t>
            </w:r>
            <w:r w:rsidR="6F9BDD8F">
              <w:t>l</w:t>
            </w:r>
            <w:r>
              <w:t>y PD supporting Marzano Research Based strategies</w:t>
            </w:r>
          </w:p>
          <w:p w14:paraId="5CF86BD6" w14:textId="5F901609" w:rsidR="008B670F" w:rsidRDefault="5D22329B" w:rsidP="7F6745DC">
            <w:pPr>
              <w:cnfStyle w:val="000000100000" w:firstRow="0" w:lastRow="0" w:firstColumn="0" w:lastColumn="0" w:oddVBand="0" w:evenVBand="0" w:oddHBand="1" w:evenHBand="0" w:firstRowFirstColumn="0" w:firstRowLastColumn="0" w:lastRowFirstColumn="0" w:lastRowLastColumn="0"/>
            </w:pPr>
            <w:r>
              <w:t>-Principal utilizing text as a reference to coach and support Teacher growth</w:t>
            </w:r>
          </w:p>
        </w:tc>
      </w:tr>
      <w:tr w:rsidR="008B670F" w14:paraId="59060853"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141BDB6" w14:textId="77777777" w:rsidR="008B670F" w:rsidRPr="00E11B28" w:rsidRDefault="008B67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3217E056" w14:textId="696AFBC2" w:rsidR="008B670F" w:rsidRDefault="09E4981B" w:rsidP="00517E7D">
            <w:pPr>
              <w:cnfStyle w:val="000000000000" w:firstRow="0" w:lastRow="0" w:firstColumn="0" w:lastColumn="0" w:oddVBand="0" w:evenVBand="0" w:oddHBand="0" w:evenHBand="0" w:firstRowFirstColumn="0" w:firstRowLastColumn="0" w:lastRowFirstColumn="0" w:lastRowLastColumn="0"/>
            </w:pPr>
            <w:r>
              <w:t>-Feedback from visiting schools. MaST in Carteret County</w:t>
            </w:r>
          </w:p>
        </w:tc>
      </w:tr>
      <w:tr w:rsidR="008B670F" w14:paraId="08944FA7"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77A441F" w14:textId="77777777" w:rsidR="008B670F" w:rsidRDefault="008B670F" w:rsidP="00517E7D">
            <w:pPr>
              <w:spacing w:before="120" w:after="120"/>
              <w:jc w:val="center"/>
            </w:pPr>
            <w:r>
              <w:t>PLAN</w:t>
            </w:r>
          </w:p>
        </w:tc>
      </w:tr>
      <w:tr w:rsidR="008B670F" w14:paraId="3D1C76A2"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CC06CD8" w14:textId="77777777" w:rsidR="008B670F" w:rsidRPr="00E11B28" w:rsidRDefault="008B670F" w:rsidP="00517E7D">
            <w:pPr>
              <w:jc w:val="center"/>
              <w:rPr>
                <w:b w:val="0"/>
                <w:bCs w:val="0"/>
                <w:i/>
                <w:iCs/>
                <w:sz w:val="20"/>
                <w:szCs w:val="20"/>
              </w:rPr>
            </w:pPr>
            <w:r>
              <w:rPr>
                <w:b w:val="0"/>
                <w:bCs w:val="0"/>
                <w:i/>
                <w:iCs/>
                <w:sz w:val="20"/>
                <w:szCs w:val="20"/>
              </w:rPr>
              <w:t>KEY STRATEGY #5: QUESTIONS TO CONSIDER WHEN ACTION PLANNING STEPS FOR EACH STRATEGY</w:t>
            </w:r>
          </w:p>
        </w:tc>
      </w:tr>
      <w:tr w:rsidR="008B670F" w14:paraId="39F3EF6E" w14:textId="77777777" w:rsidTr="0FA15F54">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7FFE85E" w14:textId="77777777" w:rsidR="008B670F" w:rsidRPr="00E11B28" w:rsidRDefault="008B670F" w:rsidP="00517E7D">
            <w:pPr>
              <w:rPr>
                <w:b w:val="0"/>
                <w:bCs w:val="0"/>
                <w:sz w:val="20"/>
                <w:szCs w:val="20"/>
              </w:rPr>
            </w:pPr>
            <w:r>
              <w:rPr>
                <w:b w:val="0"/>
                <w:bCs w:val="0"/>
                <w:sz w:val="20"/>
                <w:szCs w:val="20"/>
              </w:rPr>
              <w:t>Key Strategy #5</w:t>
            </w:r>
          </w:p>
        </w:tc>
        <w:tc>
          <w:tcPr>
            <w:tcW w:w="7079" w:type="dxa"/>
            <w:gridSpan w:val="4"/>
          </w:tcPr>
          <w:p w14:paraId="7F820482" w14:textId="1B6FB5EA" w:rsidR="008B670F" w:rsidRDefault="782446C0" w:rsidP="00517E7D">
            <w:pPr>
              <w:cnfStyle w:val="000000100000" w:firstRow="0" w:lastRow="0" w:firstColumn="0" w:lastColumn="0" w:oddVBand="0" w:evenVBand="0" w:oddHBand="1" w:evenHBand="0" w:firstRowFirstColumn="0" w:firstRowLastColumn="0" w:lastRowFirstColumn="0" w:lastRowLastColumn="0"/>
            </w:pPr>
            <w:r>
              <w:t>-</w:t>
            </w:r>
            <w:r w:rsidR="008B670F">
              <w:t xml:space="preserve">Implement, monitor, and continuously improve </w:t>
            </w:r>
            <w:r w:rsidR="008B670F" w:rsidRPr="7F6745DC">
              <w:rPr>
                <w:b/>
                <w:bCs/>
              </w:rPr>
              <w:t>research-based instructional strategies</w:t>
            </w:r>
            <w:r w:rsidR="008B670F">
              <w:t xml:space="preserve"> (Marzano and AVID WICOR strategies) in all classrooms.</w:t>
            </w:r>
          </w:p>
        </w:tc>
      </w:tr>
      <w:tr w:rsidR="008B670F" w14:paraId="78EF42A3" w14:textId="77777777" w:rsidTr="0FA15F54">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3520B5" w14:textId="77777777" w:rsidR="008B670F" w:rsidRPr="00E11B28" w:rsidRDefault="008B67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3734A01D" w14:textId="436F04CE" w:rsidR="008B670F" w:rsidRDefault="15E2E4E5" w:rsidP="00517E7D">
            <w:pPr>
              <w:cnfStyle w:val="000000000000" w:firstRow="0" w:lastRow="0" w:firstColumn="0" w:lastColumn="0" w:oddVBand="0" w:evenVBand="0" w:oddHBand="0" w:evenHBand="0" w:firstRowFirstColumn="0" w:firstRowLastColumn="0" w:lastRowFirstColumn="0" w:lastRowLastColumn="0"/>
            </w:pPr>
            <w:r>
              <w:t>-</w:t>
            </w:r>
            <w:r w:rsidR="7BA12725">
              <w:t>Cabinet, Faculty Meetings</w:t>
            </w:r>
          </w:p>
        </w:tc>
      </w:tr>
      <w:tr w:rsidR="008B670F" w14:paraId="5BBB0CE5"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DDC59B5" w14:textId="77777777" w:rsidR="008B670F" w:rsidRPr="00E11B28" w:rsidRDefault="008B67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596A3D35" w14:textId="33C03035" w:rsidR="008B670F" w:rsidRDefault="23208833" w:rsidP="00517E7D">
            <w:pPr>
              <w:cnfStyle w:val="000000100000" w:firstRow="0" w:lastRow="0" w:firstColumn="0" w:lastColumn="0" w:oddVBand="0" w:evenVBand="0" w:oddHBand="1" w:evenHBand="0" w:firstRowFirstColumn="0" w:firstRowLastColumn="0" w:lastRowFirstColumn="0" w:lastRowLastColumn="0"/>
            </w:pPr>
            <w:r>
              <w:t>-</w:t>
            </w:r>
            <w:r w:rsidR="126B6DE7">
              <w:t>Research and Evidence based supporting proven instructional strategies with an effect size of .40 or higher</w:t>
            </w:r>
          </w:p>
        </w:tc>
      </w:tr>
      <w:tr w:rsidR="008B670F" w14:paraId="1D21B56E"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1EA8396"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0CC6D588" w14:textId="77777777" w:rsidR="008B670F" w:rsidRPr="00E11B28" w:rsidRDefault="008B670F" w:rsidP="00517E7D">
            <w:pPr>
              <w:rPr>
                <w:b w:val="0"/>
                <w:bCs w:val="0"/>
                <w:sz w:val="20"/>
                <w:szCs w:val="20"/>
              </w:rPr>
            </w:pPr>
          </w:p>
        </w:tc>
        <w:tc>
          <w:tcPr>
            <w:tcW w:w="7079" w:type="dxa"/>
            <w:gridSpan w:val="4"/>
          </w:tcPr>
          <w:p w14:paraId="42FA732F" w14:textId="33444C50" w:rsidR="008B670F" w:rsidRDefault="4B608E2F" w:rsidP="00517E7D">
            <w:pPr>
              <w:cnfStyle w:val="000000000000" w:firstRow="0" w:lastRow="0" w:firstColumn="0" w:lastColumn="0" w:oddVBand="0" w:evenVBand="0" w:oddHBand="0" w:evenHBand="0" w:firstRowFirstColumn="0" w:firstRowLastColumn="0" w:lastRowFirstColumn="0" w:lastRowLastColumn="0"/>
            </w:pPr>
            <w:r>
              <w:t>-Students will be able to learn and practice strategies (especially our EDS sub-group in meeting more demanding cognitive challenges</w:t>
            </w:r>
          </w:p>
        </w:tc>
      </w:tr>
      <w:tr w:rsidR="008B670F" w14:paraId="2107A69A" w14:textId="77777777" w:rsidTr="0FA15F54">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13A1142"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1BB4D1B8" w14:textId="77777777" w:rsidR="008B670F" w:rsidRPr="00E11B28" w:rsidRDefault="008B670F" w:rsidP="00517E7D">
            <w:pPr>
              <w:rPr>
                <w:b w:val="0"/>
                <w:bCs w:val="0"/>
                <w:sz w:val="20"/>
                <w:szCs w:val="20"/>
              </w:rPr>
            </w:pPr>
          </w:p>
        </w:tc>
        <w:tc>
          <w:tcPr>
            <w:tcW w:w="7079" w:type="dxa"/>
            <w:gridSpan w:val="4"/>
          </w:tcPr>
          <w:p w14:paraId="7202CF0E" w14:textId="0A14DCE7" w:rsidR="008B670F" w:rsidRDefault="04D17EE5" w:rsidP="00517E7D">
            <w:pPr>
              <w:cnfStyle w:val="000000100000" w:firstRow="0" w:lastRow="0" w:firstColumn="0" w:lastColumn="0" w:oddVBand="0" w:evenVBand="0" w:oddHBand="1" w:evenHBand="0" w:firstRowFirstColumn="0" w:firstRowLastColumn="0" w:lastRowFirstColumn="0" w:lastRowLastColumn="0"/>
            </w:pPr>
            <w:r>
              <w:t>-Dr. Marzano’s Book (all staff have this)</w:t>
            </w:r>
          </w:p>
          <w:p w14:paraId="6DEFFFFE" w14:textId="708E44AC" w:rsidR="008B670F" w:rsidRDefault="04D17EE5" w:rsidP="7F6745DC">
            <w:pPr>
              <w:cnfStyle w:val="000000100000" w:firstRow="0" w:lastRow="0" w:firstColumn="0" w:lastColumn="0" w:oddVBand="0" w:evenVBand="0" w:oddHBand="1" w:evenHBand="0" w:firstRowFirstColumn="0" w:firstRowLastColumn="0" w:lastRowFirstColumn="0" w:lastRowLastColumn="0"/>
            </w:pPr>
            <w:r>
              <w:t>-Principal Coaching</w:t>
            </w:r>
          </w:p>
          <w:p w14:paraId="02DE30ED" w14:textId="44B45DCC" w:rsidR="008B670F" w:rsidRDefault="04D17EE5" w:rsidP="7F6745DC">
            <w:pPr>
              <w:cnfStyle w:val="000000100000" w:firstRow="0" w:lastRow="0" w:firstColumn="0" w:lastColumn="0" w:oddVBand="0" w:evenVBand="0" w:oddHBand="1" w:evenHBand="0" w:firstRowFirstColumn="0" w:firstRowLastColumn="0" w:lastRowFirstColumn="0" w:lastRowLastColumn="0"/>
            </w:pPr>
            <w:r>
              <w:t>-CCS Instructional Coaching</w:t>
            </w:r>
          </w:p>
        </w:tc>
      </w:tr>
      <w:tr w:rsidR="008B670F" w14:paraId="50F9BF22"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D8F25C2"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5</w:t>
            </w:r>
            <w:r w:rsidRPr="00E11B28">
              <w:rPr>
                <w:rFonts w:cstheme="minorHAnsi"/>
                <w:b w:val="0"/>
                <w:bCs w:val="0"/>
                <w:sz w:val="20"/>
                <w:szCs w:val="20"/>
              </w:rPr>
              <w:t xml:space="preserve"> be measured and reported?</w:t>
            </w:r>
          </w:p>
        </w:tc>
        <w:tc>
          <w:tcPr>
            <w:tcW w:w="7079" w:type="dxa"/>
            <w:gridSpan w:val="4"/>
          </w:tcPr>
          <w:p w14:paraId="24260534" w14:textId="679DA8E8" w:rsidR="008B670F" w:rsidRDefault="2E3AB709" w:rsidP="00517E7D">
            <w:pPr>
              <w:cnfStyle w:val="000000000000" w:firstRow="0" w:lastRow="0" w:firstColumn="0" w:lastColumn="0" w:oddVBand="0" w:evenVBand="0" w:oddHBand="0" w:evenHBand="0" w:firstRowFirstColumn="0" w:firstRowLastColumn="0" w:lastRowFirstColumn="0" w:lastRowLastColumn="0"/>
            </w:pPr>
            <w:r>
              <w:t>-Principal Walk-Through Data</w:t>
            </w:r>
          </w:p>
          <w:p w14:paraId="7E4456E7" w14:textId="3DD94490" w:rsidR="008B670F" w:rsidRDefault="2E3AB709" w:rsidP="7F6745DC">
            <w:pPr>
              <w:cnfStyle w:val="000000000000" w:firstRow="0" w:lastRow="0" w:firstColumn="0" w:lastColumn="0" w:oddVBand="0" w:evenVBand="0" w:oddHBand="0" w:evenHBand="0" w:firstRowFirstColumn="0" w:firstRowLastColumn="0" w:lastRowFirstColumn="0" w:lastRowLastColumn="0"/>
            </w:pPr>
            <w:r>
              <w:t>-Teachers supplying artifacts aligned to PDP goals</w:t>
            </w:r>
          </w:p>
          <w:p w14:paraId="37A85CB8" w14:textId="2C25F7FD" w:rsidR="008B670F" w:rsidRDefault="2E3AB709" w:rsidP="7F6745DC">
            <w:pPr>
              <w:cnfStyle w:val="000000000000" w:firstRow="0" w:lastRow="0" w:firstColumn="0" w:lastColumn="0" w:oddVBand="0" w:evenVBand="0" w:oddHBand="0" w:evenHBand="0" w:firstRowFirstColumn="0" w:firstRowLastColumn="0" w:lastRowFirstColumn="0" w:lastRowLastColumn="0"/>
            </w:pPr>
            <w:r>
              <w:t>-Student engagement and performance on unit and benchmark assessments</w:t>
            </w:r>
          </w:p>
        </w:tc>
      </w:tr>
      <w:tr w:rsidR="008B670F" w14:paraId="10BED490"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8264F59" w14:textId="77777777" w:rsidR="008B670F" w:rsidRDefault="008B670F" w:rsidP="00517E7D">
            <w:pPr>
              <w:jc w:val="center"/>
            </w:pPr>
            <w:r>
              <w:t>DO</w:t>
            </w:r>
          </w:p>
        </w:tc>
      </w:tr>
      <w:tr w:rsidR="008B670F" w:rsidRPr="00E11B28" w14:paraId="3C18996D"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03ED59E1" w14:textId="77777777" w:rsidR="008B670F" w:rsidRPr="00E11B28" w:rsidRDefault="008B670F" w:rsidP="00517E7D">
            <w:pPr>
              <w:jc w:val="center"/>
              <w:rPr>
                <w:sz w:val="20"/>
                <w:szCs w:val="20"/>
              </w:rPr>
            </w:pPr>
          </w:p>
        </w:tc>
        <w:tc>
          <w:tcPr>
            <w:tcW w:w="2827" w:type="dxa"/>
            <w:gridSpan w:val="2"/>
          </w:tcPr>
          <w:p w14:paraId="439DBDBE"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#5)</w:t>
            </w:r>
          </w:p>
        </w:tc>
        <w:tc>
          <w:tcPr>
            <w:tcW w:w="4426" w:type="dxa"/>
            <w:gridSpan w:val="2"/>
          </w:tcPr>
          <w:p w14:paraId="1584F3EC"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288E6CAB"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7AEB9DFB"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B670F" w14:paraId="4AA16314"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6C2AC2A" w14:textId="77777777" w:rsidR="008B670F" w:rsidRPr="00E11B28" w:rsidRDefault="008B670F" w:rsidP="00517E7D">
            <w:pPr>
              <w:jc w:val="center"/>
              <w:rPr>
                <w:sz w:val="20"/>
                <w:szCs w:val="20"/>
              </w:rPr>
            </w:pPr>
            <w:r>
              <w:rPr>
                <w:sz w:val="20"/>
                <w:szCs w:val="20"/>
              </w:rPr>
              <w:t>#1</w:t>
            </w:r>
          </w:p>
        </w:tc>
        <w:tc>
          <w:tcPr>
            <w:tcW w:w="2827" w:type="dxa"/>
            <w:gridSpan w:val="2"/>
          </w:tcPr>
          <w:p w14:paraId="45537843" w14:textId="6120D20B" w:rsidR="008B670F" w:rsidRPr="00E11B28" w:rsidRDefault="320FE449"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Self-Assesment by CEC Teachers on 43 Marzano Indicators</w:t>
            </w:r>
          </w:p>
        </w:tc>
        <w:tc>
          <w:tcPr>
            <w:tcW w:w="4426" w:type="dxa"/>
            <w:gridSpan w:val="2"/>
          </w:tcPr>
          <w:p w14:paraId="2E39743D" w14:textId="1CCE1EB7" w:rsidR="008B670F" w:rsidRDefault="320FE449"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6D2D101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4CF2A94" w14:textId="36629F10" w:rsidR="008B670F" w:rsidRDefault="320FE449" w:rsidP="00517E7D">
            <w:pPr>
              <w:cnfStyle w:val="000000100000" w:firstRow="0" w:lastRow="0" w:firstColumn="0" w:lastColumn="0" w:oddVBand="0" w:evenVBand="0" w:oddHBand="1" w:evenHBand="0" w:firstRowFirstColumn="0" w:firstRowLastColumn="0" w:lastRowFirstColumn="0" w:lastRowLastColumn="0"/>
            </w:pPr>
            <w:r>
              <w:t>August, 2019</w:t>
            </w:r>
          </w:p>
        </w:tc>
      </w:tr>
      <w:tr w:rsidR="008B670F" w14:paraId="02DD9FC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C62E516" w14:textId="77777777" w:rsidR="008B670F" w:rsidRPr="00E11B28" w:rsidRDefault="008B670F" w:rsidP="00517E7D">
            <w:pPr>
              <w:jc w:val="center"/>
              <w:rPr>
                <w:sz w:val="20"/>
                <w:szCs w:val="20"/>
              </w:rPr>
            </w:pPr>
            <w:r>
              <w:rPr>
                <w:sz w:val="20"/>
                <w:szCs w:val="20"/>
              </w:rPr>
              <w:t>#2</w:t>
            </w:r>
          </w:p>
        </w:tc>
        <w:tc>
          <w:tcPr>
            <w:tcW w:w="2827" w:type="dxa"/>
            <w:gridSpan w:val="2"/>
          </w:tcPr>
          <w:p w14:paraId="68FB4944" w14:textId="32ED8C4E" w:rsidR="008B670F" w:rsidRPr="00E11B28" w:rsidRDefault="67905C90" w:rsidP="7F6745DC">
            <w:pPr>
              <w:cnfStyle w:val="000000000000" w:firstRow="0" w:lastRow="0" w:firstColumn="0" w:lastColumn="0" w:oddVBand="0" w:evenVBand="0" w:oddHBand="0" w:evenHBand="0" w:firstRowFirstColumn="0" w:firstRowLastColumn="0" w:lastRowFirstColumn="0" w:lastRowLastColumn="0"/>
              <w:rPr>
                <w:b/>
                <w:bCs/>
                <w:sz w:val="20"/>
                <w:szCs w:val="20"/>
              </w:rPr>
            </w:pPr>
            <w:r w:rsidRPr="7F6745DC">
              <w:rPr>
                <w:b/>
                <w:bCs/>
                <w:sz w:val="20"/>
                <w:szCs w:val="20"/>
              </w:rPr>
              <w:t>Create two Professional Development Goals aligned to self-assessment</w:t>
            </w:r>
          </w:p>
        </w:tc>
        <w:tc>
          <w:tcPr>
            <w:tcW w:w="4426" w:type="dxa"/>
            <w:gridSpan w:val="2"/>
          </w:tcPr>
          <w:p w14:paraId="0B36B276" w14:textId="4794BA79" w:rsidR="008B670F" w:rsidRDefault="67905C90" w:rsidP="00517E7D">
            <w:pPr>
              <w:cnfStyle w:val="000000000000" w:firstRow="0" w:lastRow="0" w:firstColumn="0" w:lastColumn="0" w:oddVBand="0" w:evenVBand="0" w:oddHBand="0" w:evenHBand="0" w:firstRowFirstColumn="0" w:firstRowLastColumn="0" w:lastRowFirstColumn="0" w:lastRowLastColumn="0"/>
            </w:pPr>
            <w:r>
              <w:t>Certified Teachers</w:t>
            </w:r>
          </w:p>
        </w:tc>
        <w:tc>
          <w:tcPr>
            <w:tcW w:w="510" w:type="dxa"/>
          </w:tcPr>
          <w:p w14:paraId="4C691CE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786A10E" w14:textId="1446C091" w:rsidR="008B670F" w:rsidRDefault="67905C90" w:rsidP="00517E7D">
            <w:pPr>
              <w:cnfStyle w:val="000000000000" w:firstRow="0" w:lastRow="0" w:firstColumn="0" w:lastColumn="0" w:oddVBand="0" w:evenVBand="0" w:oddHBand="0" w:evenHBand="0" w:firstRowFirstColumn="0" w:firstRowLastColumn="0" w:lastRowFirstColumn="0" w:lastRowLastColumn="0"/>
            </w:pPr>
            <w:r>
              <w:t>September, 2019</w:t>
            </w:r>
          </w:p>
        </w:tc>
      </w:tr>
      <w:tr w:rsidR="008B670F" w14:paraId="0169BF34"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0B487649" w14:textId="77777777" w:rsidR="008B670F" w:rsidRPr="00E11B28" w:rsidRDefault="008B670F" w:rsidP="00517E7D">
            <w:pPr>
              <w:jc w:val="center"/>
              <w:rPr>
                <w:sz w:val="20"/>
                <w:szCs w:val="20"/>
              </w:rPr>
            </w:pPr>
            <w:r>
              <w:rPr>
                <w:sz w:val="20"/>
                <w:szCs w:val="20"/>
              </w:rPr>
              <w:lastRenderedPageBreak/>
              <w:t>#3</w:t>
            </w:r>
          </w:p>
        </w:tc>
        <w:tc>
          <w:tcPr>
            <w:tcW w:w="2827" w:type="dxa"/>
            <w:gridSpan w:val="2"/>
          </w:tcPr>
          <w:p w14:paraId="75EE76D5" w14:textId="21F7F9C8" w:rsidR="008B670F" w:rsidRPr="00E11B28" w:rsidRDefault="5578B8D1" w:rsidP="7F6745DC">
            <w:pPr>
              <w:cnfStyle w:val="000000100000" w:firstRow="0" w:lastRow="0" w:firstColumn="0" w:lastColumn="0" w:oddVBand="0" w:evenVBand="0" w:oddHBand="1" w:evenHBand="0" w:firstRowFirstColumn="0" w:firstRowLastColumn="0" w:lastRowFirstColumn="0" w:lastRowLastColumn="0"/>
              <w:rPr>
                <w:b/>
                <w:bCs/>
                <w:sz w:val="20"/>
                <w:szCs w:val="20"/>
              </w:rPr>
            </w:pPr>
            <w:r w:rsidRPr="7F6745DC">
              <w:rPr>
                <w:b/>
                <w:bCs/>
                <w:sz w:val="20"/>
                <w:szCs w:val="20"/>
              </w:rPr>
              <w:t>Walk-Through instrument created to align with Marzano Research Based Strategies</w:t>
            </w:r>
          </w:p>
        </w:tc>
        <w:tc>
          <w:tcPr>
            <w:tcW w:w="4426" w:type="dxa"/>
            <w:gridSpan w:val="2"/>
          </w:tcPr>
          <w:p w14:paraId="5851AF92" w14:textId="01F39197" w:rsidR="008B670F" w:rsidRDefault="5578B8D1"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50C95BD0"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7D42A5B" w14:textId="641EFE0E" w:rsidR="008B670F" w:rsidRDefault="5578B8D1" w:rsidP="00517E7D">
            <w:pPr>
              <w:cnfStyle w:val="000000100000" w:firstRow="0" w:lastRow="0" w:firstColumn="0" w:lastColumn="0" w:oddVBand="0" w:evenVBand="0" w:oddHBand="1" w:evenHBand="0" w:firstRowFirstColumn="0" w:firstRowLastColumn="0" w:lastRowFirstColumn="0" w:lastRowLastColumn="0"/>
            </w:pPr>
            <w:r>
              <w:t>October, 2019</w:t>
            </w:r>
          </w:p>
        </w:tc>
      </w:tr>
      <w:tr w:rsidR="008B670F" w14:paraId="14AE7C5A"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0D8CEB5" w14:textId="77777777" w:rsidR="008B670F" w:rsidRPr="00E11B28" w:rsidRDefault="008B670F" w:rsidP="00517E7D">
            <w:pPr>
              <w:jc w:val="center"/>
              <w:rPr>
                <w:sz w:val="20"/>
                <w:szCs w:val="20"/>
              </w:rPr>
            </w:pPr>
            <w:r>
              <w:rPr>
                <w:sz w:val="20"/>
                <w:szCs w:val="20"/>
              </w:rPr>
              <w:t>#4</w:t>
            </w:r>
          </w:p>
        </w:tc>
        <w:tc>
          <w:tcPr>
            <w:tcW w:w="2827" w:type="dxa"/>
            <w:gridSpan w:val="2"/>
          </w:tcPr>
          <w:p w14:paraId="287EE506"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724F25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F72DC2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474ECD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BAE5CAC"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4E53B6D" w14:textId="77777777" w:rsidR="008B670F" w:rsidRPr="00E11B28" w:rsidRDefault="008B670F" w:rsidP="00517E7D">
            <w:pPr>
              <w:jc w:val="center"/>
              <w:rPr>
                <w:sz w:val="20"/>
                <w:szCs w:val="20"/>
              </w:rPr>
            </w:pPr>
            <w:r>
              <w:rPr>
                <w:sz w:val="20"/>
                <w:szCs w:val="20"/>
              </w:rPr>
              <w:t>#5</w:t>
            </w:r>
          </w:p>
        </w:tc>
        <w:tc>
          <w:tcPr>
            <w:tcW w:w="2827" w:type="dxa"/>
            <w:gridSpan w:val="2"/>
          </w:tcPr>
          <w:p w14:paraId="692576F3"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5D51248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0CF2A66F"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3E7B8EE"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C2E841C"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B2626FF" w14:textId="77777777" w:rsidR="008B670F" w:rsidRPr="00E11B28" w:rsidRDefault="008B670F" w:rsidP="00517E7D">
            <w:pPr>
              <w:jc w:val="center"/>
              <w:rPr>
                <w:sz w:val="20"/>
                <w:szCs w:val="20"/>
              </w:rPr>
            </w:pPr>
            <w:r>
              <w:rPr>
                <w:sz w:val="20"/>
                <w:szCs w:val="20"/>
              </w:rPr>
              <w:t>#6</w:t>
            </w:r>
          </w:p>
        </w:tc>
        <w:tc>
          <w:tcPr>
            <w:tcW w:w="2827" w:type="dxa"/>
            <w:gridSpan w:val="2"/>
          </w:tcPr>
          <w:p w14:paraId="31B2EFDC"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8A8A21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85E232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E77FCE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6F4938AA"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0F8EFD9E" w14:textId="77777777" w:rsidR="008B670F" w:rsidRPr="00E11B28" w:rsidRDefault="008B670F" w:rsidP="00517E7D">
            <w:pPr>
              <w:jc w:val="center"/>
              <w:rPr>
                <w:sz w:val="20"/>
                <w:szCs w:val="20"/>
              </w:rPr>
            </w:pPr>
            <w:r>
              <w:rPr>
                <w:sz w:val="20"/>
                <w:szCs w:val="20"/>
              </w:rPr>
              <w:t>#7</w:t>
            </w:r>
          </w:p>
        </w:tc>
        <w:tc>
          <w:tcPr>
            <w:tcW w:w="2827" w:type="dxa"/>
            <w:gridSpan w:val="2"/>
          </w:tcPr>
          <w:p w14:paraId="7BA448E6"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88D89BA"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8E98D3F"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2DC7A36"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A2B270A"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70FC3CC" w14:textId="77777777" w:rsidR="008B670F" w:rsidRPr="00E11B28" w:rsidRDefault="008B670F" w:rsidP="00517E7D">
            <w:pPr>
              <w:jc w:val="center"/>
              <w:rPr>
                <w:sz w:val="20"/>
                <w:szCs w:val="20"/>
              </w:rPr>
            </w:pPr>
            <w:r>
              <w:rPr>
                <w:sz w:val="20"/>
                <w:szCs w:val="20"/>
              </w:rPr>
              <w:t>#8</w:t>
            </w:r>
          </w:p>
        </w:tc>
        <w:tc>
          <w:tcPr>
            <w:tcW w:w="2827" w:type="dxa"/>
            <w:gridSpan w:val="2"/>
          </w:tcPr>
          <w:p w14:paraId="62D754A1"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9D6976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87C22D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D52524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1F282F62"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4857BC7" w14:textId="77777777" w:rsidR="008B670F" w:rsidRPr="00E11B28" w:rsidRDefault="008B670F" w:rsidP="00517E7D">
            <w:pPr>
              <w:jc w:val="center"/>
              <w:rPr>
                <w:sz w:val="20"/>
                <w:szCs w:val="20"/>
              </w:rPr>
            </w:pPr>
            <w:r>
              <w:rPr>
                <w:sz w:val="20"/>
                <w:szCs w:val="20"/>
              </w:rPr>
              <w:t>#9</w:t>
            </w:r>
          </w:p>
        </w:tc>
        <w:tc>
          <w:tcPr>
            <w:tcW w:w="2827" w:type="dxa"/>
            <w:gridSpan w:val="2"/>
          </w:tcPr>
          <w:p w14:paraId="1FEA76A2"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0D5E99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296E027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C608DAD"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7634E432"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3AE7254" w14:textId="77777777" w:rsidR="008B670F" w:rsidRPr="00E11B28" w:rsidRDefault="008B670F" w:rsidP="00517E7D">
            <w:pPr>
              <w:jc w:val="center"/>
              <w:rPr>
                <w:sz w:val="20"/>
                <w:szCs w:val="20"/>
              </w:rPr>
            </w:pPr>
            <w:r>
              <w:rPr>
                <w:sz w:val="20"/>
                <w:szCs w:val="20"/>
              </w:rPr>
              <w:t>#10</w:t>
            </w:r>
          </w:p>
        </w:tc>
        <w:tc>
          <w:tcPr>
            <w:tcW w:w="2827" w:type="dxa"/>
            <w:gridSpan w:val="2"/>
          </w:tcPr>
          <w:p w14:paraId="3664F568"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A27580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2697FD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45AB09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2A042F7"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234879" w14:textId="77777777" w:rsidR="008B670F" w:rsidRDefault="008B670F" w:rsidP="00517E7D">
            <w:pPr>
              <w:jc w:val="center"/>
            </w:pPr>
            <w:r>
              <w:t>STUDY</w:t>
            </w:r>
          </w:p>
        </w:tc>
      </w:tr>
      <w:tr w:rsidR="008B670F" w14:paraId="739E56B5" w14:textId="77777777" w:rsidTr="0FA15F54">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935E4FC" w14:textId="77777777" w:rsidR="008B670F" w:rsidRPr="00E11B28" w:rsidRDefault="008B670F" w:rsidP="00517E7D">
            <w:pPr>
              <w:jc w:val="center"/>
              <w:rPr>
                <w:i/>
                <w:iCs/>
                <w:sz w:val="20"/>
                <w:szCs w:val="20"/>
              </w:rPr>
            </w:pPr>
            <w:r>
              <w:rPr>
                <w:b w:val="0"/>
                <w:bCs w:val="0"/>
                <w:i/>
                <w:iCs/>
                <w:sz w:val="20"/>
                <w:szCs w:val="20"/>
              </w:rPr>
              <w:t>EVALUATION OF EFFECTIVENESS OF KEY STRTATEGY #5</w:t>
            </w:r>
          </w:p>
        </w:tc>
      </w:tr>
      <w:tr w:rsidR="008B670F" w14:paraId="4EFD375E" w14:textId="77777777" w:rsidTr="0FA15F54">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7162AE" w14:textId="77777777" w:rsidR="008B670F" w:rsidRDefault="008B670F" w:rsidP="00517E7D">
            <w:pPr>
              <w:rPr>
                <w:rFonts w:cstheme="minorHAnsi"/>
                <w:b w:val="0"/>
                <w:bCs w:val="0"/>
                <w:sz w:val="20"/>
                <w:szCs w:val="20"/>
              </w:rPr>
            </w:pPr>
            <w:r w:rsidRPr="00DE0C28">
              <w:rPr>
                <w:rFonts w:cstheme="minorHAnsi"/>
                <w:sz w:val="20"/>
                <w:szCs w:val="20"/>
              </w:rPr>
              <w:t>Were the action steps implemented as required?  How do you know?</w:t>
            </w:r>
          </w:p>
          <w:p w14:paraId="44E369AE" w14:textId="77777777" w:rsidR="008B670F" w:rsidRDefault="008B670F" w:rsidP="00517E7D">
            <w:pPr>
              <w:rPr>
                <w:rFonts w:cstheme="minorHAnsi"/>
                <w:b w:val="0"/>
                <w:bCs w:val="0"/>
                <w:sz w:val="20"/>
                <w:szCs w:val="20"/>
              </w:rPr>
            </w:pPr>
          </w:p>
          <w:p w14:paraId="635A0217"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0F0F09F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735DAAB8" w14:textId="77777777" w:rsidTr="0FA15F54">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34202AA" w14:textId="77777777" w:rsidR="008B670F" w:rsidRDefault="008B670F" w:rsidP="00517E7D">
            <w:pPr>
              <w:rPr>
                <w:rFonts w:cstheme="minorHAnsi"/>
                <w:b w:val="0"/>
                <w:bCs w:val="0"/>
                <w:sz w:val="20"/>
                <w:szCs w:val="20"/>
              </w:rPr>
            </w:pPr>
            <w:r w:rsidRPr="00DE0C28">
              <w:rPr>
                <w:rFonts w:cstheme="minorHAnsi"/>
                <w:sz w:val="20"/>
                <w:szCs w:val="20"/>
              </w:rPr>
              <w:t>How effective was the strategy?  How do you know?</w:t>
            </w:r>
          </w:p>
          <w:p w14:paraId="766D14B6" w14:textId="77777777" w:rsidR="008B670F" w:rsidRDefault="008B670F" w:rsidP="00517E7D">
            <w:pPr>
              <w:rPr>
                <w:rFonts w:cstheme="minorHAnsi"/>
                <w:b w:val="0"/>
                <w:bCs w:val="0"/>
                <w:sz w:val="20"/>
                <w:szCs w:val="20"/>
              </w:rPr>
            </w:pPr>
          </w:p>
          <w:p w14:paraId="51C08BF8"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62C67AB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759B22E"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6B4D8D" w14:textId="77777777" w:rsidR="008B670F" w:rsidRPr="00E11B28" w:rsidRDefault="008B670F" w:rsidP="00517E7D">
            <w:pPr>
              <w:rPr>
                <w:b w:val="0"/>
                <w:bCs w:val="0"/>
                <w:sz w:val="20"/>
                <w:szCs w:val="20"/>
              </w:rPr>
            </w:pPr>
            <w:r w:rsidRPr="00DE0C28">
              <w:rPr>
                <w:rFonts w:cstheme="minorHAnsi"/>
                <w:sz w:val="20"/>
                <w:szCs w:val="20"/>
              </w:rPr>
              <w:t>What did not work?  How do you know?</w:t>
            </w:r>
          </w:p>
        </w:tc>
        <w:tc>
          <w:tcPr>
            <w:tcW w:w="7079" w:type="dxa"/>
            <w:gridSpan w:val="4"/>
          </w:tcPr>
          <w:p w14:paraId="0E8B0C0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246B2AB1"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7153A52" w14:textId="77777777" w:rsidR="008B670F" w:rsidRDefault="008B670F" w:rsidP="00517E7D">
            <w:pPr>
              <w:jc w:val="center"/>
            </w:pPr>
            <w:r>
              <w:t>ACT</w:t>
            </w:r>
          </w:p>
        </w:tc>
      </w:tr>
      <w:tr w:rsidR="008B670F" w:rsidRPr="00E11B28" w14:paraId="5890213F"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E51860B" w14:textId="77777777" w:rsidR="008B670F" w:rsidRPr="00E11B28" w:rsidRDefault="008B67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B670F" w14:paraId="5A1AAEB7" w14:textId="77777777" w:rsidTr="0FA15F54">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C585224" w14:textId="77777777" w:rsidR="008B670F" w:rsidRPr="00E11B28" w:rsidRDefault="008B67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53540A4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9B54833" w14:textId="77777777" w:rsidTr="0FA15F54">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CAD7E6B" w14:textId="77777777" w:rsidR="008B670F" w:rsidRPr="00E11B28" w:rsidRDefault="008B67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36D7A3D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7E2F964C" w14:textId="77777777" w:rsidTr="0FA15F54">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A9F7EE2" w14:textId="77777777" w:rsidR="008B670F" w:rsidRPr="00E11B28" w:rsidRDefault="008B67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23D359F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E3F980E"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2A5D095" w14:textId="77777777" w:rsidR="008B670F" w:rsidRDefault="008B670F" w:rsidP="00517E7D">
            <w:pPr>
              <w:jc w:val="center"/>
            </w:pPr>
            <w:r>
              <w:t>BUDGET</w:t>
            </w:r>
          </w:p>
        </w:tc>
      </w:tr>
      <w:tr w:rsidR="008B670F" w:rsidRPr="00E11B28" w14:paraId="51EC76ED" w14:textId="77777777" w:rsidTr="0FA15F54">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8B92635" w14:textId="77777777" w:rsidR="008B670F" w:rsidRDefault="008B670F" w:rsidP="00517E7D">
            <w:pPr>
              <w:rPr>
                <w:i/>
                <w:iCs/>
                <w:sz w:val="20"/>
                <w:szCs w:val="20"/>
              </w:rPr>
            </w:pPr>
            <w:r>
              <w:rPr>
                <w:b w:val="0"/>
                <w:bCs w:val="0"/>
                <w:i/>
                <w:iCs/>
                <w:sz w:val="20"/>
                <w:szCs w:val="20"/>
              </w:rPr>
              <w:t>Amount of State Funds Allotted:</w:t>
            </w:r>
          </w:p>
          <w:p w14:paraId="51FB96EB" w14:textId="77777777" w:rsidR="008B670F" w:rsidRDefault="008B670F" w:rsidP="00517E7D">
            <w:pPr>
              <w:rPr>
                <w:i/>
                <w:iCs/>
                <w:sz w:val="20"/>
                <w:szCs w:val="20"/>
              </w:rPr>
            </w:pPr>
            <w:r>
              <w:rPr>
                <w:b w:val="0"/>
                <w:bCs w:val="0"/>
                <w:i/>
                <w:iCs/>
                <w:sz w:val="20"/>
                <w:szCs w:val="20"/>
              </w:rPr>
              <w:t>Textbooks:</w:t>
            </w:r>
          </w:p>
          <w:p w14:paraId="3BD9A324" w14:textId="77777777" w:rsidR="008B670F" w:rsidRPr="00E11B28" w:rsidRDefault="008B670F" w:rsidP="00517E7D">
            <w:pPr>
              <w:rPr>
                <w:b w:val="0"/>
                <w:bCs w:val="0"/>
                <w:i/>
                <w:iCs/>
                <w:sz w:val="20"/>
                <w:szCs w:val="20"/>
              </w:rPr>
            </w:pPr>
            <w:r>
              <w:rPr>
                <w:b w:val="0"/>
                <w:bCs w:val="0"/>
                <w:i/>
                <w:iCs/>
                <w:sz w:val="20"/>
                <w:szCs w:val="20"/>
              </w:rPr>
              <w:t>Instructional:</w:t>
            </w:r>
          </w:p>
        </w:tc>
        <w:tc>
          <w:tcPr>
            <w:tcW w:w="3538" w:type="dxa"/>
          </w:tcPr>
          <w:p w14:paraId="275479E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6ED4E330"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781C8D9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7A70BC15"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B670F" w:rsidRPr="00E11B28" w14:paraId="075535A2" w14:textId="77777777" w:rsidTr="0FA15F54">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79B4154" w14:textId="77777777" w:rsidR="008B670F" w:rsidRPr="00E11B28" w:rsidRDefault="008B670F" w:rsidP="00517E7D">
            <w:pPr>
              <w:jc w:val="center"/>
              <w:rPr>
                <w:b w:val="0"/>
                <w:bCs w:val="0"/>
                <w:i/>
                <w:iCs/>
                <w:sz w:val="20"/>
                <w:szCs w:val="20"/>
              </w:rPr>
            </w:pPr>
            <w:r w:rsidRPr="00E11B28">
              <w:rPr>
                <w:b w:val="0"/>
                <w:bCs w:val="0"/>
                <w:i/>
                <w:iCs/>
                <w:sz w:val="20"/>
                <w:szCs w:val="20"/>
              </w:rPr>
              <w:t>ACTION STEP</w:t>
            </w:r>
          </w:p>
        </w:tc>
        <w:tc>
          <w:tcPr>
            <w:tcW w:w="3538" w:type="dxa"/>
          </w:tcPr>
          <w:p w14:paraId="1A262E8D"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45D49497"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B670F" w14:paraId="2660505F"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F733FB" w14:textId="77777777" w:rsidR="008B670F" w:rsidRPr="00E11B28" w:rsidRDefault="008B670F" w:rsidP="00517E7D">
            <w:pPr>
              <w:rPr>
                <w:b w:val="0"/>
                <w:bCs w:val="0"/>
                <w:sz w:val="20"/>
                <w:szCs w:val="20"/>
              </w:rPr>
            </w:pPr>
          </w:p>
        </w:tc>
        <w:tc>
          <w:tcPr>
            <w:tcW w:w="3538" w:type="dxa"/>
          </w:tcPr>
          <w:p w14:paraId="289223D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9769C8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4D86C4D5"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7F8181D" w14:textId="77777777" w:rsidR="008B670F" w:rsidRPr="00E11B28" w:rsidRDefault="008B670F" w:rsidP="00517E7D">
            <w:pPr>
              <w:rPr>
                <w:b w:val="0"/>
                <w:bCs w:val="0"/>
                <w:sz w:val="20"/>
                <w:szCs w:val="20"/>
              </w:rPr>
            </w:pPr>
          </w:p>
        </w:tc>
        <w:tc>
          <w:tcPr>
            <w:tcW w:w="3538" w:type="dxa"/>
          </w:tcPr>
          <w:p w14:paraId="63C1F4F0"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2DE8450"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067EC167"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639FC11" w14:textId="77777777" w:rsidR="008B670F" w:rsidRPr="00E11B28" w:rsidRDefault="008B670F" w:rsidP="00517E7D">
            <w:pPr>
              <w:rPr>
                <w:b w:val="0"/>
                <w:bCs w:val="0"/>
                <w:sz w:val="20"/>
                <w:szCs w:val="20"/>
              </w:rPr>
            </w:pPr>
          </w:p>
        </w:tc>
        <w:tc>
          <w:tcPr>
            <w:tcW w:w="3538" w:type="dxa"/>
          </w:tcPr>
          <w:p w14:paraId="3987E61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D9349B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8ED9214" w14:textId="77777777" w:rsidTr="0FA15F54">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7CE4570" w14:textId="77777777" w:rsidR="008B670F" w:rsidRPr="00E11B28" w:rsidRDefault="008B670F" w:rsidP="00517E7D">
            <w:pPr>
              <w:rPr>
                <w:b w:val="0"/>
                <w:bCs w:val="0"/>
                <w:sz w:val="20"/>
                <w:szCs w:val="20"/>
              </w:rPr>
            </w:pPr>
          </w:p>
        </w:tc>
        <w:tc>
          <w:tcPr>
            <w:tcW w:w="3538" w:type="dxa"/>
          </w:tcPr>
          <w:p w14:paraId="4F4ABC4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1266496"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1DB05BC6" w14:textId="77777777" w:rsidTr="0FA15F54">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D09DCF7" w14:textId="77777777" w:rsidR="008B670F" w:rsidRPr="00E11B28" w:rsidRDefault="008B670F" w:rsidP="00517E7D">
            <w:pPr>
              <w:rPr>
                <w:b w:val="0"/>
                <w:bCs w:val="0"/>
                <w:sz w:val="20"/>
                <w:szCs w:val="20"/>
              </w:rPr>
            </w:pPr>
          </w:p>
        </w:tc>
        <w:tc>
          <w:tcPr>
            <w:tcW w:w="3538" w:type="dxa"/>
          </w:tcPr>
          <w:p w14:paraId="4E6EAA8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691AD4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5DB6978F" w14:textId="77777777" w:rsidTr="0FA15F54">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1BD8782" w14:textId="77777777" w:rsidR="008B670F" w:rsidRPr="00E11B28" w:rsidRDefault="008B670F" w:rsidP="00517E7D">
            <w:pPr>
              <w:rPr>
                <w:b w:val="0"/>
                <w:bCs w:val="0"/>
                <w:sz w:val="20"/>
                <w:szCs w:val="20"/>
              </w:rPr>
            </w:pPr>
          </w:p>
        </w:tc>
        <w:tc>
          <w:tcPr>
            <w:tcW w:w="3538" w:type="dxa"/>
          </w:tcPr>
          <w:p w14:paraId="2F04522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53CF95E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bl>
    <w:p w14:paraId="40E11E38" w14:textId="77777777" w:rsidR="008B670F" w:rsidRDefault="008B670F" w:rsidP="008B670F"/>
    <w:p w14:paraId="175118F2" w14:textId="77777777" w:rsidR="008B670F" w:rsidRDefault="008B670F" w:rsidP="008B670F">
      <w:pPr>
        <w:sectPr w:rsidR="008B670F"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8B670F" w14:paraId="470DAA1A" w14:textId="77777777" w:rsidTr="00517E7D">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D36C426" w14:textId="77777777" w:rsidR="008B670F" w:rsidRDefault="008B670F" w:rsidP="00517E7D">
            <w:pPr>
              <w:jc w:val="center"/>
              <w:rPr>
                <w:b w:val="0"/>
                <w:bCs w:val="0"/>
              </w:rPr>
            </w:pPr>
            <w:r>
              <w:lastRenderedPageBreak/>
              <w:t>ACTION PLAN</w:t>
            </w:r>
          </w:p>
          <w:p w14:paraId="590F9D2D" w14:textId="77777777" w:rsidR="008B670F" w:rsidRPr="00212E82" w:rsidRDefault="008B670F" w:rsidP="00517E7D">
            <w:pPr>
              <w:jc w:val="center"/>
              <w:rPr>
                <w:b w:val="0"/>
                <w:bCs w:val="0"/>
                <w:i/>
                <w:iCs/>
                <w:sz w:val="20"/>
                <w:szCs w:val="20"/>
              </w:rPr>
            </w:pPr>
            <w:r w:rsidRPr="00E11B28">
              <w:rPr>
                <w:i/>
                <w:iCs/>
                <w:sz w:val="20"/>
                <w:szCs w:val="20"/>
              </w:rPr>
              <w:t>Please key in answers to each question and complete all information</w:t>
            </w:r>
          </w:p>
        </w:tc>
      </w:tr>
      <w:tr w:rsidR="008B670F" w:rsidRPr="002D744A" w14:paraId="711353CB"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24390B8" w14:textId="77777777" w:rsidR="008B670F" w:rsidRPr="002D744A" w:rsidRDefault="008B670F" w:rsidP="00517E7D">
            <w:r w:rsidRPr="002D744A">
              <w:t>School:</w:t>
            </w:r>
            <w:r>
              <w:t xml:space="preserve"> </w:t>
            </w:r>
            <w:r w:rsidRPr="00030405">
              <w:rPr>
                <w:noProof/>
              </w:rPr>
              <w:t>Craven Early College High</w:t>
            </w:r>
            <w:r>
              <w:t xml:space="preserve"> School</w:t>
            </w:r>
          </w:p>
        </w:tc>
        <w:tc>
          <w:tcPr>
            <w:tcW w:w="3538" w:type="dxa"/>
          </w:tcPr>
          <w:p w14:paraId="2513C48D" w14:textId="77777777" w:rsidR="008B670F" w:rsidRPr="002D744A" w:rsidRDefault="008B670F" w:rsidP="00517E7D">
            <w:pPr>
              <w:cnfStyle w:val="000000100000" w:firstRow="0" w:lastRow="0" w:firstColumn="0" w:lastColumn="0" w:oddVBand="0" w:evenVBand="0" w:oddHBand="1" w:evenHBand="0" w:firstRowFirstColumn="0" w:firstRowLastColumn="0" w:lastRowFirstColumn="0" w:lastRowLastColumn="0"/>
              <w:rPr>
                <w:b/>
                <w:bCs/>
              </w:rPr>
            </w:pPr>
            <w:r w:rsidRPr="002D744A">
              <w:rPr>
                <w:b/>
                <w:bCs/>
              </w:rPr>
              <w:t>Team:</w:t>
            </w:r>
          </w:p>
        </w:tc>
        <w:tc>
          <w:tcPr>
            <w:tcW w:w="3541" w:type="dxa"/>
            <w:gridSpan w:val="3"/>
          </w:tcPr>
          <w:p w14:paraId="026829AC" w14:textId="77777777" w:rsidR="008B670F" w:rsidRPr="002D744A" w:rsidRDefault="008B670F" w:rsidP="00517E7D">
            <w:pPr>
              <w:cnfStyle w:val="000000100000" w:firstRow="0" w:lastRow="0" w:firstColumn="0" w:lastColumn="0" w:oddVBand="0" w:evenVBand="0" w:oddHBand="1" w:evenHBand="0" w:firstRowFirstColumn="0" w:firstRowLastColumn="0" w:lastRowFirstColumn="0" w:lastRowLastColumn="0"/>
              <w:rPr>
                <w:b/>
                <w:bCs/>
              </w:rPr>
            </w:pPr>
            <w:r w:rsidRPr="002D744A">
              <w:rPr>
                <w:b/>
                <w:bCs/>
              </w:rPr>
              <w:t>Date:</w:t>
            </w:r>
          </w:p>
        </w:tc>
      </w:tr>
      <w:tr w:rsidR="008B670F" w14:paraId="1288107E" w14:textId="77777777" w:rsidTr="00517E7D">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0D828850" w14:textId="77777777" w:rsidR="008B670F" w:rsidRDefault="008B670F" w:rsidP="00517E7D">
            <w:r>
              <w:t>Team Members:</w:t>
            </w:r>
          </w:p>
        </w:tc>
        <w:tc>
          <w:tcPr>
            <w:tcW w:w="8476" w:type="dxa"/>
            <w:gridSpan w:val="5"/>
          </w:tcPr>
          <w:p w14:paraId="63B42F5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17B9D8A"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08ED71FE" w14:textId="77777777" w:rsidR="008B670F" w:rsidRDefault="008B670F" w:rsidP="00517E7D">
            <w:r>
              <w:t>School Goal:</w:t>
            </w:r>
          </w:p>
        </w:tc>
        <w:tc>
          <w:tcPr>
            <w:tcW w:w="8476" w:type="dxa"/>
            <w:gridSpan w:val="5"/>
          </w:tcPr>
          <w:p w14:paraId="183AC3F0" w14:textId="77777777" w:rsidR="008B670F" w:rsidRPr="006312B9" w:rsidRDefault="008B67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8B670F" w:rsidRPr="003C5495" w14:paraId="1CE61F5A" w14:textId="77777777" w:rsidTr="00517E7D">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E577853" w14:textId="77777777" w:rsidR="008B670F" w:rsidRPr="003C5495" w:rsidRDefault="008B670F" w:rsidP="00517E7D">
            <w:r w:rsidRPr="003C5495">
              <w:t>School Goal Results/Measure (Document/Paste Results Here)</w:t>
            </w:r>
          </w:p>
        </w:tc>
        <w:tc>
          <w:tcPr>
            <w:tcW w:w="7079" w:type="dxa"/>
            <w:gridSpan w:val="4"/>
          </w:tcPr>
          <w:p w14:paraId="1CAFBCAE" w14:textId="77777777" w:rsidR="008B670F" w:rsidRPr="003C5495" w:rsidRDefault="008B67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90.03</w:t>
            </w:r>
            <w:r>
              <w:rPr>
                <w:b/>
                <w:bCs/>
                <w:sz w:val="20"/>
                <w:szCs w:val="20"/>
              </w:rPr>
              <w:t>%</w:t>
            </w:r>
            <w:r w:rsidRPr="003C5495">
              <w:rPr>
                <w:sz w:val="20"/>
                <w:szCs w:val="20"/>
              </w:rPr>
              <w:t xml:space="preserve"> </w:t>
            </w:r>
            <w:r>
              <w:rPr>
                <w:sz w:val="20"/>
                <w:szCs w:val="20"/>
              </w:rPr>
              <w:t xml:space="preserve">in </w:t>
            </w:r>
            <w:r w:rsidRPr="00D97E8F">
              <w:rPr>
                <w:b/>
                <w:bCs/>
                <w:sz w:val="20"/>
                <w:szCs w:val="20"/>
              </w:rPr>
              <w:t>Reading/English II</w:t>
            </w:r>
            <w:r w:rsidRPr="003C5495">
              <w:rPr>
                <w:sz w:val="20"/>
                <w:szCs w:val="20"/>
              </w:rPr>
              <w:t xml:space="preserve"> and by achieving </w:t>
            </w:r>
            <w:r>
              <w:rPr>
                <w:sz w:val="20"/>
                <w:szCs w:val="20"/>
              </w:rPr>
              <w:t xml:space="preserve"> </w:t>
            </w:r>
            <w:r w:rsidRPr="003C5495">
              <w:rPr>
                <w:sz w:val="20"/>
                <w:szCs w:val="20"/>
              </w:rPr>
              <w:t xml:space="preserve">growth in </w:t>
            </w:r>
            <w:r w:rsidRPr="003C5495">
              <w:rPr>
                <w:b/>
                <w:bCs/>
                <w:sz w:val="20"/>
                <w:szCs w:val="20"/>
              </w:rPr>
              <w:t xml:space="preserve">Reading/English II </w:t>
            </w:r>
            <w:r w:rsidRPr="003C5495">
              <w:rPr>
                <w:sz w:val="20"/>
                <w:szCs w:val="20"/>
              </w:rPr>
              <w:t>by the end of the 2019-2020 school year.</w:t>
            </w:r>
          </w:p>
        </w:tc>
      </w:tr>
      <w:tr w:rsidR="008B670F" w14:paraId="10111096"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34D85C1" w14:textId="77777777" w:rsidR="008B670F" w:rsidRDefault="008B670F" w:rsidP="00517E7D">
            <w:r>
              <w:t>School Goal Performance Results</w:t>
            </w:r>
          </w:p>
        </w:tc>
      </w:tr>
      <w:tr w:rsidR="008B670F" w14:paraId="4725438F" w14:textId="77777777" w:rsidTr="00517E7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9B60B4D" w14:textId="77777777" w:rsidR="008B670F" w:rsidRPr="00E11B28" w:rsidRDefault="008B67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57DC8DB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8B670F" w14:paraId="239CB58A"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4336AD21" w14:textId="77777777" w:rsidR="008B670F" w:rsidRDefault="008B670F" w:rsidP="00517E7D">
                  <w:pPr>
                    <w:jc w:val="center"/>
                    <w:rPr>
                      <w:sz w:val="16"/>
                      <w:szCs w:val="16"/>
                    </w:rPr>
                  </w:pPr>
                  <w:r>
                    <w:rPr>
                      <w:sz w:val="16"/>
                      <w:szCs w:val="16"/>
                    </w:rPr>
                    <w:t>School Grade Information</w:t>
                  </w:r>
                </w:p>
              </w:tc>
            </w:tr>
            <w:tr w:rsidR="008B670F" w14:paraId="6423C70F"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4DED2DD9" w14:textId="77777777" w:rsidR="008B670F" w:rsidRPr="00E14E27" w:rsidRDefault="008B67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1F04B8F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1337F0F6" w14:textId="77777777" w:rsidR="008B670F" w:rsidRPr="00850818" w:rsidRDefault="008B67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8B670F" w14:paraId="380BCE35"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B988568" w14:textId="77777777" w:rsidR="008B670F" w:rsidRPr="00E14E27" w:rsidRDefault="008B67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3542C365" w14:textId="77777777" w:rsidR="008B670F" w:rsidRPr="00E14E27" w:rsidRDefault="008B67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5D4EC0A6"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1417AAB" w14:textId="77777777" w:rsidR="008B670F" w:rsidRPr="003C5495"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7D4606AE"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7F2AA29" w14:textId="77777777" w:rsidR="008B670F" w:rsidRPr="00E14E27" w:rsidRDefault="008B67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7376B7BD" w14:textId="77777777" w:rsidR="008B670F" w:rsidRPr="00E14E27"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2C73CD7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719F09C0"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2252DA78"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027B2BD7" w14:textId="77777777" w:rsidR="008B670F" w:rsidRPr="00E14E27" w:rsidRDefault="008B67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4A4D768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18C7EA77"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487A992B"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8B670F" w14:paraId="672B81BB"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F93EAE2" w14:textId="77777777" w:rsidR="008B670F" w:rsidRPr="00E14E27" w:rsidRDefault="008B67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48A6D04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4290BDAF"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45C9BB84" w14:textId="77777777" w:rsidR="008B670F"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8B670F" w14:paraId="7BB58CBE"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0B1CC76A" w14:textId="77777777" w:rsidR="008B670F" w:rsidRPr="00E14E27" w:rsidRDefault="008B67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6A1AF73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278BAED0"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34BE1843" w14:textId="77777777" w:rsidR="008B670F"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8B670F" w14:paraId="446FE6C1"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7EE53D05" w14:textId="77777777" w:rsidR="008B670F" w:rsidRPr="00E14E27" w:rsidRDefault="008B67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3B62ED84" w14:textId="77777777" w:rsidR="008B670F" w:rsidRPr="00F94464" w:rsidRDefault="008B67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5D3EAECD"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48C4E41C" w14:textId="77777777" w:rsidR="008B670F" w:rsidRPr="006312B9" w:rsidRDefault="008B67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8B670F" w14:paraId="5A6E115D"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13F45920" w14:textId="77777777" w:rsidR="008B670F" w:rsidRPr="00E14E27" w:rsidRDefault="008B67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200BE06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02AC25E9"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21371D5C" w14:textId="77777777" w:rsidR="008B670F" w:rsidRPr="006312B9"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8B670F" w14:paraId="01E095E8"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4B9CFD71" w14:textId="77777777" w:rsidR="008B670F" w:rsidRPr="007A2657" w:rsidRDefault="008B67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60B3BE07" w14:textId="77777777" w:rsidR="008B670F" w:rsidRPr="007A2657" w:rsidRDefault="008B67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6A8DF48C" w14:textId="77777777" w:rsidR="008B670F" w:rsidRPr="00E14E27" w:rsidRDefault="008B67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62EB8F2D" w14:textId="77777777" w:rsidR="008B670F" w:rsidRPr="007A2657" w:rsidRDefault="008B67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8B670F" w14:paraId="7AAA2C3C"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1FE38F9E" w14:textId="77777777" w:rsidR="008B670F" w:rsidRPr="00B60C1F" w:rsidRDefault="008B67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78096BE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1C7E578A" w14:textId="77777777" w:rsidR="008B670F" w:rsidRPr="00E14E27" w:rsidRDefault="008B67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35F10719" w14:textId="77777777" w:rsidR="008B670F" w:rsidRPr="007A2657" w:rsidRDefault="008B67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6D6FF80C" w14:textId="77777777" w:rsidR="008B670F" w:rsidRPr="000822B9" w:rsidRDefault="008B67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8B670F" w:rsidRPr="00E406D0" w14:paraId="0B952312"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7B8BE71B" w14:textId="77777777" w:rsidR="008B670F" w:rsidRPr="000822B9" w:rsidRDefault="008B67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412DF5AA" w14:textId="77777777" w:rsidR="008B670F" w:rsidRPr="00E406D0" w:rsidRDefault="008B67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1B36422B" w14:textId="77777777" w:rsidR="008B670F" w:rsidRPr="000822B9" w:rsidRDefault="008B67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8B670F" w:rsidRPr="00E406D0" w14:paraId="3B881768"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736F2CE6" w14:textId="77777777" w:rsidR="008B670F" w:rsidRPr="000822B9" w:rsidRDefault="008B67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0B1A58B6"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0CC9F9FD"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8B670F" w:rsidRPr="00E406D0" w14:paraId="47F0321A"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6EF6C8F8" w14:textId="77777777" w:rsidR="008B670F" w:rsidRPr="00E406D0" w:rsidRDefault="008B67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0C88CA48"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76C4ED1E"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7BC9843E"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CE33189"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32F04E14"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4 year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8B670F" w:rsidRPr="00E406D0" w14:paraId="6866DCCF"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64BEEB4E" w14:textId="77777777" w:rsidR="008B670F" w:rsidRPr="00464359" w:rsidRDefault="008B67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0B5603B4"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7DD8C73C"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00604781"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08A3D956"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10D577F0"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8B670F" w:rsidRPr="00E406D0" w14:paraId="1B3A896F"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4D31EFB7" w14:textId="77777777" w:rsidR="008B670F" w:rsidRPr="00E406D0" w:rsidRDefault="008B67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0FC6210A"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3EEE4324"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559292FE"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31E0F15"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63359FA6"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8B670F" w:rsidRPr="00E406D0" w14:paraId="5198556B"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2FB730E8" w14:textId="77777777" w:rsidR="008B670F" w:rsidRPr="0004531C" w:rsidRDefault="008B67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21DBF5FF"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0E78F694"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ACT/ACT WorkKeys:</w:t>
                  </w:r>
                  <w:r>
                    <w:rPr>
                      <w:sz w:val="13"/>
                      <w:szCs w:val="13"/>
                    </w:rPr>
                    <w:br/>
                  </w:r>
                  <w:r>
                    <w:rPr>
                      <w:b/>
                      <w:bCs/>
                      <w:sz w:val="13"/>
                      <w:szCs w:val="13"/>
                    </w:rPr>
                    <w:t xml:space="preserve"> </w:t>
                  </w:r>
                  <w:r w:rsidRPr="00030405">
                    <w:rPr>
                      <w:b/>
                      <w:bCs/>
                      <w:noProof/>
                      <w:sz w:val="13"/>
                      <w:szCs w:val="13"/>
                    </w:rPr>
                    <w:t>85.4</w:t>
                  </w:r>
                  <w:r>
                    <w:rPr>
                      <w:b/>
                      <w:bCs/>
                      <w:sz w:val="13"/>
                      <w:szCs w:val="13"/>
                    </w:rPr>
                    <w:t>%</w:t>
                  </w:r>
                </w:p>
              </w:tc>
            </w:tr>
            <w:tr w:rsidR="008B670F" w:rsidRPr="00E406D0" w14:paraId="5E173078"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5C11D8EA" w14:textId="77777777" w:rsidR="008B670F" w:rsidRPr="00E406D0" w:rsidRDefault="008B67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33BB6A31"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37E5A3D5" w14:textId="77777777" w:rsidR="008B670F" w:rsidRPr="00377F14"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7FCAE789"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62165B6"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6A47C32B"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ACT WorkKeys:</w:t>
                  </w:r>
                  <w:r>
                    <w:rPr>
                      <w:sz w:val="13"/>
                      <w:szCs w:val="13"/>
                    </w:rPr>
                    <w:br/>
                  </w:r>
                  <w:r w:rsidRPr="00464359">
                    <w:rPr>
                      <w:sz w:val="13"/>
                      <w:szCs w:val="13"/>
                    </w:rPr>
                    <w:t xml:space="preserve"> </w:t>
                  </w:r>
                  <w:r>
                    <w:rPr>
                      <w:b/>
                      <w:bCs/>
                      <w:sz w:val="13"/>
                      <w:szCs w:val="13"/>
                    </w:rPr>
                    <w:t>%</w:t>
                  </w:r>
                </w:p>
              </w:tc>
            </w:tr>
            <w:tr w:rsidR="008B670F" w:rsidRPr="00E406D0" w14:paraId="2AEBBBB5"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3AAB625B" w14:textId="77777777" w:rsidR="008B670F" w:rsidRPr="00377F14" w:rsidRDefault="008B67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5BE91313"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178DADD3"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31523D0A" w14:textId="77777777" w:rsidR="008B670F" w:rsidRPr="00E406D0" w:rsidRDefault="008B67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3AFC63C0"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7F8BA2A6" w14:textId="77777777" w:rsidR="008B670F" w:rsidRPr="00464359" w:rsidRDefault="008B67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8B670F" w:rsidRPr="00E406D0" w14:paraId="5CE426FE"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308CDCE8" w14:textId="77777777" w:rsidR="008B670F" w:rsidRPr="001A587A" w:rsidRDefault="008B67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27037511" w14:textId="77777777" w:rsidR="008B670F" w:rsidRPr="00464359" w:rsidRDefault="008B67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4AAEDD46"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316BA6F0" w14:textId="77777777" w:rsidR="008B670F" w:rsidRPr="00E406D0" w:rsidRDefault="008B67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09F01D3B"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5B9E2451" w14:textId="77777777" w:rsidR="008B670F" w:rsidRPr="00E406D0"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37B8C9DF" w14:textId="77777777" w:rsidR="008B670F" w:rsidRPr="001A587A" w:rsidRDefault="008B67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8B670F" w14:paraId="5601E193" w14:textId="77777777" w:rsidTr="00517E7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B9D8CBA" w14:textId="77777777" w:rsidR="008B670F" w:rsidRPr="00E11B28" w:rsidRDefault="008B67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662CBC38"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School Performance Grade in Reading</w:t>
            </w:r>
            <w:r>
              <w:rPr>
                <w:sz w:val="20"/>
                <w:szCs w:val="20"/>
              </w:rPr>
              <w:t xml:space="preserve"> (Elementary/Middle)</w:t>
            </w:r>
            <w:r w:rsidRPr="00337617">
              <w:rPr>
                <w:sz w:val="20"/>
                <w:szCs w:val="20"/>
              </w:rPr>
              <w:t xml:space="preserve">: </w:t>
            </w:r>
          </w:p>
          <w:p w14:paraId="5D3DABE6"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Grade Level Proficiency in Reading</w:t>
            </w:r>
            <w:r>
              <w:rPr>
                <w:sz w:val="20"/>
                <w:szCs w:val="20"/>
              </w:rPr>
              <w:t>/English II:</w:t>
            </w:r>
            <w:r w:rsidRPr="00337617">
              <w:rPr>
                <w:b/>
                <w:bCs/>
                <w:sz w:val="20"/>
                <w:szCs w:val="20"/>
              </w:rPr>
              <w:t xml:space="preserve"> </w:t>
            </w:r>
            <w:r w:rsidRPr="00030405">
              <w:rPr>
                <w:b/>
                <w:bCs/>
                <w:noProof/>
                <w:sz w:val="20"/>
                <w:szCs w:val="20"/>
              </w:rPr>
              <w:t>90.03</w:t>
            </w:r>
            <w:r>
              <w:rPr>
                <w:b/>
                <w:bCs/>
                <w:sz w:val="20"/>
                <w:szCs w:val="20"/>
              </w:rPr>
              <w:t>%</w:t>
            </w:r>
          </w:p>
          <w:p w14:paraId="21F8848D" w14:textId="77777777" w:rsidR="008B670F" w:rsidRPr="00337617" w:rsidRDefault="008B67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(Elementary/Middle):</w:t>
            </w:r>
            <w:r w:rsidRPr="00337617">
              <w:rPr>
                <w:sz w:val="20"/>
                <w:szCs w:val="20"/>
              </w:rPr>
              <w:t xml:space="preserve"> </w:t>
            </w:r>
          </w:p>
        </w:tc>
      </w:tr>
      <w:tr w:rsidR="008B670F" w14:paraId="7F830269" w14:textId="77777777" w:rsidTr="00517E7D">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137A1C4" w14:textId="77777777" w:rsidR="008B670F" w:rsidRPr="00E11B28" w:rsidRDefault="008B67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6E459C1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0DAEFBBC"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0007C57" w14:textId="77777777" w:rsidR="008B670F" w:rsidRDefault="008B670F" w:rsidP="00517E7D">
            <w:pPr>
              <w:spacing w:before="120" w:after="120"/>
              <w:jc w:val="center"/>
            </w:pPr>
            <w:r>
              <w:t>STUDY</w:t>
            </w:r>
          </w:p>
        </w:tc>
      </w:tr>
      <w:tr w:rsidR="008B670F" w14:paraId="401F8D73" w14:textId="77777777" w:rsidTr="00517E7D">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CFC24E1" w14:textId="77777777" w:rsidR="008B670F" w:rsidRPr="00E11B28" w:rsidRDefault="008B670F" w:rsidP="00517E7D">
            <w:pPr>
              <w:jc w:val="center"/>
              <w:rPr>
                <w:b w:val="0"/>
                <w:bCs w:val="0"/>
                <w:i/>
                <w:iCs/>
                <w:sz w:val="20"/>
                <w:szCs w:val="20"/>
              </w:rPr>
            </w:pPr>
            <w:r w:rsidRPr="00E11B28">
              <w:rPr>
                <w:b w:val="0"/>
                <w:bCs w:val="0"/>
                <w:i/>
                <w:iCs/>
                <w:sz w:val="20"/>
                <w:szCs w:val="20"/>
              </w:rPr>
              <w:t>Review current data related to the goal, including subgroup results.   Where are we compared to where we need to be?</w:t>
            </w:r>
          </w:p>
        </w:tc>
      </w:tr>
      <w:tr w:rsidR="008B670F" w14:paraId="13263634" w14:textId="77777777" w:rsidTr="00517E7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5825A15" w14:textId="77777777" w:rsidR="008B670F" w:rsidRPr="00E11B28" w:rsidRDefault="008B670F"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44C6A149"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B3CC1F7" w14:textId="77777777" w:rsidTr="00517E7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FA23B6" w14:textId="77777777" w:rsidR="008B670F" w:rsidRPr="00E11B28" w:rsidRDefault="008B670F" w:rsidP="00517E7D">
            <w:pPr>
              <w:rPr>
                <w:b w:val="0"/>
                <w:bCs w:val="0"/>
                <w:sz w:val="20"/>
                <w:szCs w:val="20"/>
              </w:rPr>
            </w:pPr>
            <w:r w:rsidRPr="00E11B28">
              <w:rPr>
                <w:b w:val="0"/>
                <w:bCs w:val="0"/>
                <w:sz w:val="20"/>
                <w:szCs w:val="20"/>
              </w:rPr>
              <w:lastRenderedPageBreak/>
              <w:t>What data support the need for improvement?</w:t>
            </w:r>
          </w:p>
        </w:tc>
        <w:tc>
          <w:tcPr>
            <w:tcW w:w="7079" w:type="dxa"/>
            <w:gridSpan w:val="4"/>
          </w:tcPr>
          <w:p w14:paraId="0638C72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6DC6DCEF" w14:textId="77777777" w:rsidTr="00517E7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4E9ED4E" w14:textId="77777777" w:rsidR="008B670F" w:rsidRPr="00E11B28" w:rsidRDefault="008B670F" w:rsidP="00517E7D">
            <w:pPr>
              <w:rPr>
                <w:b w:val="0"/>
                <w:bCs w:val="0"/>
                <w:sz w:val="20"/>
                <w:szCs w:val="20"/>
              </w:rPr>
            </w:pPr>
            <w:r w:rsidRPr="00E11B28">
              <w:rPr>
                <w:b w:val="0"/>
                <w:bCs w:val="0"/>
                <w:sz w:val="20"/>
                <w:szCs w:val="20"/>
              </w:rPr>
              <w:t>What is/are the root cause(s) of the gap(s)?</w:t>
            </w:r>
          </w:p>
        </w:tc>
        <w:tc>
          <w:tcPr>
            <w:tcW w:w="7079" w:type="dxa"/>
            <w:gridSpan w:val="4"/>
          </w:tcPr>
          <w:p w14:paraId="4D41BB9A"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3D033EF" w14:textId="77777777" w:rsidTr="00517E7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1169C70" w14:textId="77777777" w:rsidR="008B670F" w:rsidRPr="00E11B28" w:rsidRDefault="008B67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5B7C1F7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4BC491D"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5652800" w14:textId="77777777" w:rsidR="008B670F" w:rsidRDefault="008B670F" w:rsidP="00517E7D">
            <w:pPr>
              <w:spacing w:before="120" w:after="120"/>
              <w:jc w:val="center"/>
            </w:pPr>
            <w:r>
              <w:t>PLAN</w:t>
            </w:r>
          </w:p>
        </w:tc>
      </w:tr>
      <w:tr w:rsidR="008B670F" w14:paraId="5D9D99C3" w14:textId="77777777" w:rsidTr="00517E7D">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64DB175" w14:textId="77777777" w:rsidR="008B670F" w:rsidRPr="00E11B28" w:rsidRDefault="008B670F" w:rsidP="00517E7D">
            <w:pPr>
              <w:jc w:val="center"/>
              <w:rPr>
                <w:b w:val="0"/>
                <w:bCs w:val="0"/>
                <w:i/>
                <w:iCs/>
                <w:sz w:val="20"/>
                <w:szCs w:val="20"/>
              </w:rPr>
            </w:pPr>
            <w:r>
              <w:rPr>
                <w:b w:val="0"/>
                <w:bCs w:val="0"/>
                <w:i/>
                <w:iCs/>
                <w:sz w:val="20"/>
                <w:szCs w:val="20"/>
              </w:rPr>
              <w:t>KEY STRATEGY #6: QUESTIONS TO CONSIDER WHEN ACTION PLANNING STEPS FOR EACH STRATEGY</w:t>
            </w:r>
          </w:p>
        </w:tc>
      </w:tr>
      <w:tr w:rsidR="008B670F" w14:paraId="4AEC2DED" w14:textId="77777777" w:rsidTr="00517E7D">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20B9E4" w14:textId="77777777" w:rsidR="008B670F" w:rsidRPr="00E11B28" w:rsidRDefault="008B670F" w:rsidP="00517E7D">
            <w:pPr>
              <w:rPr>
                <w:b w:val="0"/>
                <w:bCs w:val="0"/>
                <w:sz w:val="20"/>
                <w:szCs w:val="20"/>
              </w:rPr>
            </w:pPr>
            <w:r>
              <w:rPr>
                <w:b w:val="0"/>
                <w:bCs w:val="0"/>
                <w:sz w:val="20"/>
                <w:szCs w:val="20"/>
              </w:rPr>
              <w:t xml:space="preserve">Key Strategy #6 </w:t>
            </w:r>
            <w:r w:rsidRPr="00365F49">
              <w:rPr>
                <w:sz w:val="20"/>
                <w:szCs w:val="20"/>
              </w:rPr>
              <w:t>(Elementary and Middle)</w:t>
            </w:r>
          </w:p>
        </w:tc>
        <w:tc>
          <w:tcPr>
            <w:tcW w:w="7079" w:type="dxa"/>
            <w:gridSpan w:val="4"/>
          </w:tcPr>
          <w:p w14:paraId="3C88107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r>
              <w:t>Implement, monitor and continuously improve Lexia Core 5 (elementary) or PowerUp (middle) as a Tier II reading intervention to build reading skill and comprehension.</w:t>
            </w:r>
          </w:p>
        </w:tc>
      </w:tr>
      <w:tr w:rsidR="008B670F" w14:paraId="6E8177C9" w14:textId="77777777" w:rsidTr="00517E7D">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1AAAA46" w14:textId="77777777" w:rsidR="008B670F" w:rsidRPr="00E11B28" w:rsidRDefault="008B67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6B531CB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26045F4" w14:textId="77777777" w:rsidTr="00517E7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7DD5C04" w14:textId="77777777" w:rsidR="008B670F" w:rsidRPr="00E11B28" w:rsidRDefault="008B67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02200B5B"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1CC6423B" w14:textId="77777777" w:rsidTr="00517E7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2685557"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579EE82F" w14:textId="77777777" w:rsidR="008B670F" w:rsidRPr="00E11B28" w:rsidRDefault="008B670F" w:rsidP="00517E7D">
            <w:pPr>
              <w:rPr>
                <w:b w:val="0"/>
                <w:bCs w:val="0"/>
                <w:sz w:val="20"/>
                <w:szCs w:val="20"/>
              </w:rPr>
            </w:pPr>
          </w:p>
        </w:tc>
        <w:tc>
          <w:tcPr>
            <w:tcW w:w="7079" w:type="dxa"/>
            <w:gridSpan w:val="4"/>
          </w:tcPr>
          <w:p w14:paraId="063E3D6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6D4E10D" w14:textId="77777777" w:rsidTr="00517E7D">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CE7928B"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5AEDD8C7" w14:textId="77777777" w:rsidR="008B670F" w:rsidRPr="00E11B28" w:rsidRDefault="008B670F" w:rsidP="00517E7D">
            <w:pPr>
              <w:rPr>
                <w:b w:val="0"/>
                <w:bCs w:val="0"/>
                <w:sz w:val="20"/>
                <w:szCs w:val="20"/>
              </w:rPr>
            </w:pPr>
          </w:p>
        </w:tc>
        <w:tc>
          <w:tcPr>
            <w:tcW w:w="7079" w:type="dxa"/>
            <w:gridSpan w:val="4"/>
          </w:tcPr>
          <w:p w14:paraId="71A234EA"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10C9A2C4" w14:textId="77777777" w:rsidTr="00517E7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FCAAD3A" w14:textId="77777777" w:rsidR="008B670F" w:rsidRPr="00E11B28" w:rsidRDefault="008B67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6</w:t>
            </w:r>
            <w:r w:rsidRPr="00E11B28">
              <w:rPr>
                <w:rFonts w:cstheme="minorHAnsi"/>
                <w:b w:val="0"/>
                <w:bCs w:val="0"/>
                <w:sz w:val="20"/>
                <w:szCs w:val="20"/>
              </w:rPr>
              <w:t xml:space="preserve"> be measured and reported?</w:t>
            </w:r>
          </w:p>
        </w:tc>
        <w:tc>
          <w:tcPr>
            <w:tcW w:w="7079" w:type="dxa"/>
            <w:gridSpan w:val="4"/>
          </w:tcPr>
          <w:p w14:paraId="7D646D7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26A10D9"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275F5F9" w14:textId="77777777" w:rsidR="008B670F" w:rsidRDefault="008B670F" w:rsidP="00517E7D">
            <w:pPr>
              <w:jc w:val="center"/>
            </w:pPr>
            <w:r>
              <w:t>DO</w:t>
            </w:r>
          </w:p>
        </w:tc>
      </w:tr>
      <w:tr w:rsidR="008B670F" w:rsidRPr="00E11B28" w14:paraId="10847630" w14:textId="77777777" w:rsidTr="00517E7D">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5A1521EF" w14:textId="77777777" w:rsidR="008B670F" w:rsidRPr="00E11B28" w:rsidRDefault="008B670F" w:rsidP="00517E7D">
            <w:pPr>
              <w:jc w:val="center"/>
              <w:rPr>
                <w:sz w:val="20"/>
                <w:szCs w:val="20"/>
              </w:rPr>
            </w:pPr>
          </w:p>
        </w:tc>
        <w:tc>
          <w:tcPr>
            <w:tcW w:w="2827" w:type="dxa"/>
            <w:gridSpan w:val="2"/>
          </w:tcPr>
          <w:p w14:paraId="77C3A423"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#6)</w:t>
            </w:r>
          </w:p>
        </w:tc>
        <w:tc>
          <w:tcPr>
            <w:tcW w:w="4426" w:type="dxa"/>
            <w:gridSpan w:val="2"/>
          </w:tcPr>
          <w:p w14:paraId="277CDC83"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7C244290"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161A7844" w14:textId="77777777" w:rsidR="008B670F" w:rsidRPr="00E11B28" w:rsidRDefault="008B67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8B670F" w14:paraId="23127C62"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4B6CCBB" w14:textId="77777777" w:rsidR="008B670F" w:rsidRPr="00E11B28" w:rsidRDefault="008B670F" w:rsidP="00517E7D">
            <w:pPr>
              <w:jc w:val="center"/>
              <w:rPr>
                <w:sz w:val="20"/>
                <w:szCs w:val="20"/>
              </w:rPr>
            </w:pPr>
            <w:r>
              <w:rPr>
                <w:sz w:val="20"/>
                <w:szCs w:val="20"/>
              </w:rPr>
              <w:t>#1</w:t>
            </w:r>
          </w:p>
        </w:tc>
        <w:tc>
          <w:tcPr>
            <w:tcW w:w="2827" w:type="dxa"/>
            <w:gridSpan w:val="2"/>
          </w:tcPr>
          <w:p w14:paraId="33D8EBBD"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3D88848"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4F0E4B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883CB1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A4319BB"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73A8555" w14:textId="77777777" w:rsidR="008B670F" w:rsidRPr="00E11B28" w:rsidRDefault="008B670F" w:rsidP="00517E7D">
            <w:pPr>
              <w:jc w:val="center"/>
              <w:rPr>
                <w:sz w:val="20"/>
                <w:szCs w:val="20"/>
              </w:rPr>
            </w:pPr>
            <w:r>
              <w:rPr>
                <w:sz w:val="20"/>
                <w:szCs w:val="20"/>
              </w:rPr>
              <w:t>#2</w:t>
            </w:r>
          </w:p>
        </w:tc>
        <w:tc>
          <w:tcPr>
            <w:tcW w:w="2827" w:type="dxa"/>
            <w:gridSpan w:val="2"/>
          </w:tcPr>
          <w:p w14:paraId="3B19DD87"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A54611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21E133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6D3E69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B2FB477"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B3F0F12" w14:textId="77777777" w:rsidR="008B670F" w:rsidRPr="00E11B28" w:rsidRDefault="008B670F" w:rsidP="00517E7D">
            <w:pPr>
              <w:jc w:val="center"/>
              <w:rPr>
                <w:sz w:val="20"/>
                <w:szCs w:val="20"/>
              </w:rPr>
            </w:pPr>
            <w:r>
              <w:rPr>
                <w:sz w:val="20"/>
                <w:szCs w:val="20"/>
              </w:rPr>
              <w:t>#3</w:t>
            </w:r>
          </w:p>
        </w:tc>
        <w:tc>
          <w:tcPr>
            <w:tcW w:w="2827" w:type="dxa"/>
            <w:gridSpan w:val="2"/>
          </w:tcPr>
          <w:p w14:paraId="1D321436"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53E19F6"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A76AAA3"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57D18DE"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935149B"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02B45CB" w14:textId="77777777" w:rsidR="008B670F" w:rsidRPr="00E11B28" w:rsidRDefault="008B670F" w:rsidP="00517E7D">
            <w:pPr>
              <w:jc w:val="center"/>
              <w:rPr>
                <w:sz w:val="20"/>
                <w:szCs w:val="20"/>
              </w:rPr>
            </w:pPr>
            <w:r>
              <w:rPr>
                <w:sz w:val="20"/>
                <w:szCs w:val="20"/>
              </w:rPr>
              <w:t>#4</w:t>
            </w:r>
          </w:p>
        </w:tc>
        <w:tc>
          <w:tcPr>
            <w:tcW w:w="2827" w:type="dxa"/>
            <w:gridSpan w:val="2"/>
          </w:tcPr>
          <w:p w14:paraId="472173A8"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695ED80F"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693A41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90B151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6E07728"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46464CF" w14:textId="77777777" w:rsidR="008B670F" w:rsidRPr="00E11B28" w:rsidRDefault="008B670F" w:rsidP="00517E7D">
            <w:pPr>
              <w:jc w:val="center"/>
              <w:rPr>
                <w:sz w:val="20"/>
                <w:szCs w:val="20"/>
              </w:rPr>
            </w:pPr>
            <w:r>
              <w:rPr>
                <w:sz w:val="20"/>
                <w:szCs w:val="20"/>
              </w:rPr>
              <w:t>#5</w:t>
            </w:r>
          </w:p>
        </w:tc>
        <w:tc>
          <w:tcPr>
            <w:tcW w:w="2827" w:type="dxa"/>
            <w:gridSpan w:val="2"/>
          </w:tcPr>
          <w:p w14:paraId="7A7C459E"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C87B83C"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4DB396C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DAB7CD2"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64D4FFF6"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C47FE8A" w14:textId="77777777" w:rsidR="008B670F" w:rsidRPr="00E11B28" w:rsidRDefault="008B670F" w:rsidP="00517E7D">
            <w:pPr>
              <w:jc w:val="center"/>
              <w:rPr>
                <w:sz w:val="20"/>
                <w:szCs w:val="20"/>
              </w:rPr>
            </w:pPr>
            <w:r>
              <w:rPr>
                <w:sz w:val="20"/>
                <w:szCs w:val="20"/>
              </w:rPr>
              <w:t>#6</w:t>
            </w:r>
          </w:p>
        </w:tc>
        <w:tc>
          <w:tcPr>
            <w:tcW w:w="2827" w:type="dxa"/>
            <w:gridSpan w:val="2"/>
          </w:tcPr>
          <w:p w14:paraId="50FCD923"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F22E7D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4925BC1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7AD77A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791EEE2"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A6C7195" w14:textId="77777777" w:rsidR="008B670F" w:rsidRPr="00E11B28" w:rsidRDefault="008B670F" w:rsidP="00517E7D">
            <w:pPr>
              <w:jc w:val="center"/>
              <w:rPr>
                <w:sz w:val="20"/>
                <w:szCs w:val="20"/>
              </w:rPr>
            </w:pPr>
            <w:r>
              <w:rPr>
                <w:sz w:val="20"/>
                <w:szCs w:val="20"/>
              </w:rPr>
              <w:t>#7</w:t>
            </w:r>
          </w:p>
        </w:tc>
        <w:tc>
          <w:tcPr>
            <w:tcW w:w="2827" w:type="dxa"/>
            <w:gridSpan w:val="2"/>
          </w:tcPr>
          <w:p w14:paraId="0D4E4C94"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FDC8F6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1B7525E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83BC21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6BE21CCF"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48617C4" w14:textId="77777777" w:rsidR="008B670F" w:rsidRPr="00E11B28" w:rsidRDefault="008B670F" w:rsidP="00517E7D">
            <w:pPr>
              <w:jc w:val="center"/>
              <w:rPr>
                <w:sz w:val="20"/>
                <w:szCs w:val="20"/>
              </w:rPr>
            </w:pPr>
            <w:r>
              <w:rPr>
                <w:sz w:val="20"/>
                <w:szCs w:val="20"/>
              </w:rPr>
              <w:t>#8</w:t>
            </w:r>
          </w:p>
        </w:tc>
        <w:tc>
          <w:tcPr>
            <w:tcW w:w="2827" w:type="dxa"/>
            <w:gridSpan w:val="2"/>
          </w:tcPr>
          <w:p w14:paraId="474A6E81"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D7E1C77"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A16AD4A"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302C23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76C1BA3"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C78270F" w14:textId="77777777" w:rsidR="008B670F" w:rsidRPr="00E11B28" w:rsidRDefault="008B670F" w:rsidP="00517E7D">
            <w:pPr>
              <w:jc w:val="center"/>
              <w:rPr>
                <w:sz w:val="20"/>
                <w:szCs w:val="20"/>
              </w:rPr>
            </w:pPr>
            <w:r>
              <w:rPr>
                <w:sz w:val="20"/>
                <w:szCs w:val="20"/>
              </w:rPr>
              <w:t>#9</w:t>
            </w:r>
          </w:p>
        </w:tc>
        <w:tc>
          <w:tcPr>
            <w:tcW w:w="2827" w:type="dxa"/>
            <w:gridSpan w:val="2"/>
          </w:tcPr>
          <w:p w14:paraId="087F6004" w14:textId="77777777" w:rsidR="008B670F" w:rsidRPr="00E11B28" w:rsidRDefault="008B67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9932CB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3E26D88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34D4C1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0FD649BE"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96D38F9" w14:textId="77777777" w:rsidR="008B670F" w:rsidRPr="00E11B28" w:rsidRDefault="008B670F" w:rsidP="00517E7D">
            <w:pPr>
              <w:jc w:val="center"/>
              <w:rPr>
                <w:sz w:val="20"/>
                <w:szCs w:val="20"/>
              </w:rPr>
            </w:pPr>
            <w:r>
              <w:rPr>
                <w:sz w:val="20"/>
                <w:szCs w:val="20"/>
              </w:rPr>
              <w:t>#10</w:t>
            </w:r>
          </w:p>
        </w:tc>
        <w:tc>
          <w:tcPr>
            <w:tcW w:w="2827" w:type="dxa"/>
            <w:gridSpan w:val="2"/>
          </w:tcPr>
          <w:p w14:paraId="3E2F6C91"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C64D4C9"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3440242"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3174C4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FC14D2C"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AD7B180" w14:textId="77777777" w:rsidR="008B670F" w:rsidRDefault="008B670F" w:rsidP="00517E7D">
            <w:pPr>
              <w:jc w:val="center"/>
            </w:pPr>
            <w:r>
              <w:t>STUDY</w:t>
            </w:r>
          </w:p>
        </w:tc>
      </w:tr>
      <w:tr w:rsidR="008B670F" w14:paraId="7B8FB319" w14:textId="77777777" w:rsidTr="00517E7D">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5BA6A60" w14:textId="77777777" w:rsidR="008B670F" w:rsidRPr="00E11B28" w:rsidRDefault="008B670F" w:rsidP="00517E7D">
            <w:pPr>
              <w:jc w:val="center"/>
              <w:rPr>
                <w:i/>
                <w:iCs/>
                <w:sz w:val="20"/>
                <w:szCs w:val="20"/>
              </w:rPr>
            </w:pPr>
            <w:r>
              <w:rPr>
                <w:b w:val="0"/>
                <w:bCs w:val="0"/>
                <w:i/>
                <w:iCs/>
                <w:sz w:val="20"/>
                <w:szCs w:val="20"/>
              </w:rPr>
              <w:t>EVALUATION OF EFFECTIVENESS OF KEY STRTATEGY #6</w:t>
            </w:r>
          </w:p>
        </w:tc>
      </w:tr>
      <w:tr w:rsidR="008B670F" w14:paraId="1641B621" w14:textId="77777777" w:rsidTr="00517E7D">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D6B832" w14:textId="77777777" w:rsidR="008B670F" w:rsidRDefault="008B670F" w:rsidP="00517E7D">
            <w:pPr>
              <w:rPr>
                <w:rFonts w:cstheme="minorHAnsi"/>
                <w:b w:val="0"/>
                <w:bCs w:val="0"/>
                <w:sz w:val="20"/>
                <w:szCs w:val="20"/>
              </w:rPr>
            </w:pPr>
            <w:r w:rsidRPr="00DE0C28">
              <w:rPr>
                <w:rFonts w:cstheme="minorHAnsi"/>
                <w:sz w:val="20"/>
                <w:szCs w:val="20"/>
              </w:rPr>
              <w:lastRenderedPageBreak/>
              <w:t>Were the action steps implemented as required?  How do you know?</w:t>
            </w:r>
          </w:p>
          <w:p w14:paraId="12654895" w14:textId="77777777" w:rsidR="008B670F" w:rsidRDefault="008B670F" w:rsidP="00517E7D">
            <w:pPr>
              <w:rPr>
                <w:rFonts w:cstheme="minorHAnsi"/>
                <w:b w:val="0"/>
                <w:bCs w:val="0"/>
                <w:sz w:val="20"/>
                <w:szCs w:val="20"/>
              </w:rPr>
            </w:pPr>
          </w:p>
          <w:p w14:paraId="529E3D9E"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1BAEA6CD"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31B0E86" w14:textId="77777777" w:rsidTr="00517E7D">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1F4D78B" w14:textId="77777777" w:rsidR="008B670F" w:rsidRDefault="008B670F" w:rsidP="00517E7D">
            <w:pPr>
              <w:rPr>
                <w:rFonts w:cstheme="minorHAnsi"/>
                <w:b w:val="0"/>
                <w:bCs w:val="0"/>
                <w:sz w:val="20"/>
                <w:szCs w:val="20"/>
              </w:rPr>
            </w:pPr>
            <w:r w:rsidRPr="00DE0C28">
              <w:rPr>
                <w:rFonts w:cstheme="minorHAnsi"/>
                <w:sz w:val="20"/>
                <w:szCs w:val="20"/>
              </w:rPr>
              <w:t>How effective was the strategy?  How do you know?</w:t>
            </w:r>
          </w:p>
          <w:p w14:paraId="58FDDB3E" w14:textId="77777777" w:rsidR="008B670F" w:rsidRDefault="008B670F" w:rsidP="00517E7D">
            <w:pPr>
              <w:rPr>
                <w:rFonts w:cstheme="minorHAnsi"/>
                <w:b w:val="0"/>
                <w:bCs w:val="0"/>
                <w:sz w:val="20"/>
                <w:szCs w:val="20"/>
              </w:rPr>
            </w:pPr>
          </w:p>
          <w:p w14:paraId="1DD0BB28" w14:textId="77777777" w:rsidR="008B670F" w:rsidRPr="00E11B28" w:rsidRDefault="008B67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6BA8BB01"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1951E644" w14:textId="77777777" w:rsidTr="00517E7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008F995" w14:textId="77777777" w:rsidR="008B670F" w:rsidRPr="00E11B28" w:rsidRDefault="008B670F" w:rsidP="00517E7D">
            <w:pPr>
              <w:rPr>
                <w:b w:val="0"/>
                <w:bCs w:val="0"/>
                <w:sz w:val="20"/>
                <w:szCs w:val="20"/>
              </w:rPr>
            </w:pPr>
            <w:r w:rsidRPr="00DE0C28">
              <w:rPr>
                <w:rFonts w:cstheme="minorHAnsi"/>
                <w:sz w:val="20"/>
                <w:szCs w:val="20"/>
              </w:rPr>
              <w:t>What did not work?  How do you know?</w:t>
            </w:r>
          </w:p>
        </w:tc>
        <w:tc>
          <w:tcPr>
            <w:tcW w:w="7079" w:type="dxa"/>
            <w:gridSpan w:val="4"/>
          </w:tcPr>
          <w:p w14:paraId="735B86DE"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DF5B6BD"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5FB8A4E" w14:textId="77777777" w:rsidR="008B670F" w:rsidRDefault="008B670F" w:rsidP="00517E7D">
            <w:pPr>
              <w:jc w:val="center"/>
            </w:pPr>
            <w:r>
              <w:t>ACT</w:t>
            </w:r>
          </w:p>
        </w:tc>
      </w:tr>
      <w:tr w:rsidR="008B670F" w:rsidRPr="00E11B28" w14:paraId="7F3147C9" w14:textId="77777777" w:rsidTr="00517E7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7059C8" w14:textId="77777777" w:rsidR="008B670F" w:rsidRPr="00E11B28" w:rsidRDefault="008B67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8B670F" w14:paraId="48292058" w14:textId="77777777" w:rsidTr="00517E7D">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09BED12" w14:textId="77777777" w:rsidR="008B670F" w:rsidRPr="00E11B28" w:rsidRDefault="008B67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18E2998B"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7F426DBC" w14:textId="77777777" w:rsidTr="00517E7D">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CCAA84F" w14:textId="77777777" w:rsidR="008B670F" w:rsidRPr="00E11B28" w:rsidRDefault="008B67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35A7BE75"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420253A9" w14:textId="77777777" w:rsidTr="00517E7D">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278C055" w14:textId="77777777" w:rsidR="008B670F" w:rsidRPr="00E11B28" w:rsidRDefault="008B67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5D773A3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19A2A025"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504CE3" w14:textId="77777777" w:rsidR="008B670F" w:rsidRDefault="008B670F" w:rsidP="00517E7D">
            <w:pPr>
              <w:jc w:val="center"/>
            </w:pPr>
            <w:r>
              <w:t>BUDGET</w:t>
            </w:r>
          </w:p>
        </w:tc>
      </w:tr>
      <w:tr w:rsidR="008B670F" w:rsidRPr="00E11B28" w14:paraId="2ACACF62" w14:textId="77777777" w:rsidTr="00517E7D">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EE672B4" w14:textId="77777777" w:rsidR="008B670F" w:rsidRDefault="008B670F" w:rsidP="00517E7D">
            <w:pPr>
              <w:rPr>
                <w:i/>
                <w:iCs/>
                <w:sz w:val="20"/>
                <w:szCs w:val="20"/>
              </w:rPr>
            </w:pPr>
            <w:r>
              <w:rPr>
                <w:b w:val="0"/>
                <w:bCs w:val="0"/>
                <w:i/>
                <w:iCs/>
                <w:sz w:val="20"/>
                <w:szCs w:val="20"/>
              </w:rPr>
              <w:t>Amount of State Funds Allotted:</w:t>
            </w:r>
          </w:p>
          <w:p w14:paraId="39CB0CE7" w14:textId="77777777" w:rsidR="008B670F" w:rsidRDefault="008B670F" w:rsidP="00517E7D">
            <w:pPr>
              <w:rPr>
                <w:i/>
                <w:iCs/>
                <w:sz w:val="20"/>
                <w:szCs w:val="20"/>
              </w:rPr>
            </w:pPr>
            <w:r>
              <w:rPr>
                <w:b w:val="0"/>
                <w:bCs w:val="0"/>
                <w:i/>
                <w:iCs/>
                <w:sz w:val="20"/>
                <w:szCs w:val="20"/>
              </w:rPr>
              <w:t>Textbooks:</w:t>
            </w:r>
          </w:p>
          <w:p w14:paraId="3DBAC585" w14:textId="77777777" w:rsidR="008B670F" w:rsidRPr="00E11B28" w:rsidRDefault="008B670F" w:rsidP="00517E7D">
            <w:pPr>
              <w:rPr>
                <w:b w:val="0"/>
                <w:bCs w:val="0"/>
                <w:i/>
                <w:iCs/>
                <w:sz w:val="20"/>
                <w:szCs w:val="20"/>
              </w:rPr>
            </w:pPr>
            <w:r>
              <w:rPr>
                <w:b w:val="0"/>
                <w:bCs w:val="0"/>
                <w:i/>
                <w:iCs/>
                <w:sz w:val="20"/>
                <w:szCs w:val="20"/>
              </w:rPr>
              <w:t>Instructional:</w:t>
            </w:r>
          </w:p>
        </w:tc>
        <w:tc>
          <w:tcPr>
            <w:tcW w:w="3538" w:type="dxa"/>
          </w:tcPr>
          <w:p w14:paraId="413863B8"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2B5672F8"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2E8567DD"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4EEE65F9" w14:textId="77777777" w:rsidR="008B670F" w:rsidRPr="00E11B28" w:rsidRDefault="008B67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8B670F" w:rsidRPr="00E11B28" w14:paraId="3FC72813" w14:textId="77777777" w:rsidTr="00517E7D">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182B8D8" w14:textId="77777777" w:rsidR="008B670F" w:rsidRPr="00E11B28" w:rsidRDefault="008B670F" w:rsidP="00517E7D">
            <w:pPr>
              <w:jc w:val="center"/>
              <w:rPr>
                <w:b w:val="0"/>
                <w:bCs w:val="0"/>
                <w:i/>
                <w:iCs/>
                <w:sz w:val="20"/>
                <w:szCs w:val="20"/>
              </w:rPr>
            </w:pPr>
            <w:r w:rsidRPr="00E11B28">
              <w:rPr>
                <w:b w:val="0"/>
                <w:bCs w:val="0"/>
                <w:i/>
                <w:iCs/>
                <w:sz w:val="20"/>
                <w:szCs w:val="20"/>
              </w:rPr>
              <w:t>ACTION STEP</w:t>
            </w:r>
          </w:p>
        </w:tc>
        <w:tc>
          <w:tcPr>
            <w:tcW w:w="3538" w:type="dxa"/>
          </w:tcPr>
          <w:p w14:paraId="4EFA12EE"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6AB513D8" w14:textId="77777777" w:rsidR="008B670F" w:rsidRPr="00E11B28" w:rsidRDefault="008B67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8B670F" w14:paraId="5060155E"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6593C3D" w14:textId="77777777" w:rsidR="008B670F" w:rsidRPr="00E11B28" w:rsidRDefault="008B670F" w:rsidP="00517E7D">
            <w:pPr>
              <w:rPr>
                <w:b w:val="0"/>
                <w:bCs w:val="0"/>
                <w:sz w:val="20"/>
                <w:szCs w:val="20"/>
              </w:rPr>
            </w:pPr>
          </w:p>
        </w:tc>
        <w:tc>
          <w:tcPr>
            <w:tcW w:w="3538" w:type="dxa"/>
          </w:tcPr>
          <w:p w14:paraId="3868DA1C"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98437DE"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229C2375"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1208933" w14:textId="77777777" w:rsidR="008B670F" w:rsidRPr="00E11B28" w:rsidRDefault="008B670F" w:rsidP="00517E7D">
            <w:pPr>
              <w:rPr>
                <w:b w:val="0"/>
                <w:bCs w:val="0"/>
                <w:sz w:val="20"/>
                <w:szCs w:val="20"/>
              </w:rPr>
            </w:pPr>
          </w:p>
        </w:tc>
        <w:tc>
          <w:tcPr>
            <w:tcW w:w="3538" w:type="dxa"/>
          </w:tcPr>
          <w:p w14:paraId="283C1909"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49927E4"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537BE529"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B08F9DF" w14:textId="77777777" w:rsidR="008B670F" w:rsidRPr="00E11B28" w:rsidRDefault="008B670F" w:rsidP="00517E7D">
            <w:pPr>
              <w:rPr>
                <w:b w:val="0"/>
                <w:bCs w:val="0"/>
                <w:sz w:val="20"/>
                <w:szCs w:val="20"/>
              </w:rPr>
            </w:pPr>
          </w:p>
        </w:tc>
        <w:tc>
          <w:tcPr>
            <w:tcW w:w="3538" w:type="dxa"/>
          </w:tcPr>
          <w:p w14:paraId="0266CCF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3CD1B0E4"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334DE42C" w14:textId="77777777" w:rsidTr="00517E7D">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3132791" w14:textId="77777777" w:rsidR="008B670F" w:rsidRPr="00E11B28" w:rsidRDefault="008B670F" w:rsidP="00517E7D">
            <w:pPr>
              <w:rPr>
                <w:b w:val="0"/>
                <w:bCs w:val="0"/>
                <w:sz w:val="20"/>
                <w:szCs w:val="20"/>
              </w:rPr>
            </w:pPr>
          </w:p>
        </w:tc>
        <w:tc>
          <w:tcPr>
            <w:tcW w:w="3538" w:type="dxa"/>
          </w:tcPr>
          <w:p w14:paraId="20E1BF11"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F6BBD6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r w:rsidR="008B670F" w14:paraId="1A917B36" w14:textId="77777777" w:rsidTr="00517E7D">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E3737F6" w14:textId="77777777" w:rsidR="008B670F" w:rsidRPr="00E11B28" w:rsidRDefault="008B670F" w:rsidP="00517E7D">
            <w:pPr>
              <w:rPr>
                <w:b w:val="0"/>
                <w:bCs w:val="0"/>
                <w:sz w:val="20"/>
                <w:szCs w:val="20"/>
              </w:rPr>
            </w:pPr>
          </w:p>
        </w:tc>
        <w:tc>
          <w:tcPr>
            <w:tcW w:w="3538" w:type="dxa"/>
          </w:tcPr>
          <w:p w14:paraId="376AB940"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451A0C6" w14:textId="77777777" w:rsidR="008B670F" w:rsidRDefault="008B670F" w:rsidP="00517E7D">
            <w:pPr>
              <w:cnfStyle w:val="000000000000" w:firstRow="0" w:lastRow="0" w:firstColumn="0" w:lastColumn="0" w:oddVBand="0" w:evenVBand="0" w:oddHBand="0" w:evenHBand="0" w:firstRowFirstColumn="0" w:firstRowLastColumn="0" w:lastRowFirstColumn="0" w:lastRowLastColumn="0"/>
            </w:pPr>
          </w:p>
        </w:tc>
      </w:tr>
      <w:tr w:rsidR="008B670F" w14:paraId="49310DF1" w14:textId="77777777" w:rsidTr="00517E7D">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A3091B2" w14:textId="77777777" w:rsidR="008B670F" w:rsidRPr="00E11B28" w:rsidRDefault="008B670F" w:rsidP="00517E7D">
            <w:pPr>
              <w:rPr>
                <w:b w:val="0"/>
                <w:bCs w:val="0"/>
                <w:sz w:val="20"/>
                <w:szCs w:val="20"/>
              </w:rPr>
            </w:pPr>
          </w:p>
        </w:tc>
        <w:tc>
          <w:tcPr>
            <w:tcW w:w="3538" w:type="dxa"/>
          </w:tcPr>
          <w:p w14:paraId="145233A8"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0946D47" w14:textId="77777777" w:rsidR="008B670F" w:rsidRDefault="008B670F" w:rsidP="00517E7D">
            <w:pPr>
              <w:cnfStyle w:val="000000100000" w:firstRow="0" w:lastRow="0" w:firstColumn="0" w:lastColumn="0" w:oddVBand="0" w:evenVBand="0" w:oddHBand="1" w:evenHBand="0" w:firstRowFirstColumn="0" w:firstRowLastColumn="0" w:lastRowFirstColumn="0" w:lastRowLastColumn="0"/>
            </w:pPr>
          </w:p>
        </w:tc>
      </w:tr>
    </w:tbl>
    <w:p w14:paraId="79F0A586" w14:textId="77777777" w:rsidR="008B670F" w:rsidRDefault="008B670F" w:rsidP="008B670F"/>
    <w:p w14:paraId="65C7E31C" w14:textId="77777777" w:rsidR="00123C39" w:rsidRDefault="00383002"/>
    <w:sectPr w:rsidR="00123C39" w:rsidSect="00B16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F398E" w14:textId="77777777" w:rsidR="00383002" w:rsidRDefault="00383002">
      <w:r>
        <w:separator/>
      </w:r>
    </w:p>
  </w:endnote>
  <w:endnote w:type="continuationSeparator" w:id="0">
    <w:p w14:paraId="7EB0B698" w14:textId="77777777" w:rsidR="00383002" w:rsidRDefault="00383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13880688"/>
      <w:docPartObj>
        <w:docPartGallery w:val="Page Numbers (Bottom of Page)"/>
        <w:docPartUnique/>
      </w:docPartObj>
    </w:sdtPr>
    <w:sdtEndPr>
      <w:rPr>
        <w:rStyle w:val="PageNumber"/>
      </w:rPr>
    </w:sdtEndPr>
    <w:sdtContent>
      <w:p w14:paraId="477C62DB" w14:textId="77777777" w:rsidR="00573BC1" w:rsidRDefault="008B670F" w:rsidP="00CB755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E93C8F" w14:textId="77777777" w:rsidR="00573BC1" w:rsidRDefault="00383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4826158"/>
      <w:docPartObj>
        <w:docPartGallery w:val="Page Numbers (Bottom of Page)"/>
        <w:docPartUnique/>
      </w:docPartObj>
    </w:sdtPr>
    <w:sdtEndPr>
      <w:rPr>
        <w:rStyle w:val="PageNumber"/>
      </w:rPr>
    </w:sdtEndPr>
    <w:sdtContent>
      <w:p w14:paraId="46DD88DD" w14:textId="77777777" w:rsidR="00573BC1" w:rsidRDefault="008B670F" w:rsidP="00CB7555">
        <w:pPr>
          <w:pStyle w:val="Footer"/>
          <w:framePr w:wrap="none" w:vAnchor="text" w:hAnchor="margin" w:xAlign="center" w:y="1"/>
          <w:rPr>
            <w:rStyle w:val="PageNumber"/>
          </w:rPr>
        </w:pPr>
        <w:r w:rsidRPr="003079A4">
          <w:rPr>
            <w:rStyle w:val="PageNumber"/>
            <w:b/>
            <w:bCs/>
            <w:sz w:val="16"/>
            <w:szCs w:val="16"/>
          </w:rPr>
          <w:fldChar w:fldCharType="begin"/>
        </w:r>
        <w:r w:rsidRPr="003079A4">
          <w:rPr>
            <w:rStyle w:val="PageNumber"/>
            <w:b/>
            <w:bCs/>
            <w:sz w:val="16"/>
            <w:szCs w:val="16"/>
          </w:rPr>
          <w:instrText xml:space="preserve"> PAGE </w:instrText>
        </w:r>
        <w:r w:rsidRPr="003079A4">
          <w:rPr>
            <w:rStyle w:val="PageNumber"/>
            <w:b/>
            <w:bCs/>
            <w:sz w:val="16"/>
            <w:szCs w:val="16"/>
          </w:rPr>
          <w:fldChar w:fldCharType="separate"/>
        </w:r>
        <w:r w:rsidRPr="003079A4">
          <w:rPr>
            <w:rStyle w:val="PageNumber"/>
            <w:b/>
            <w:bCs/>
            <w:noProof/>
            <w:sz w:val="16"/>
            <w:szCs w:val="16"/>
          </w:rPr>
          <w:t>1</w:t>
        </w:r>
        <w:r w:rsidRPr="003079A4">
          <w:rPr>
            <w:rStyle w:val="PageNumber"/>
            <w:b/>
            <w:bCs/>
            <w:sz w:val="16"/>
            <w:szCs w:val="16"/>
          </w:rPr>
          <w:fldChar w:fldCharType="end"/>
        </w:r>
      </w:p>
    </w:sdtContent>
  </w:sdt>
  <w:p w14:paraId="3BD84EAB" w14:textId="77777777" w:rsidR="00573BC1" w:rsidRDefault="00383002" w:rsidP="003079A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9F896" w14:textId="77777777" w:rsidR="00383002" w:rsidRDefault="00383002">
      <w:r>
        <w:separator/>
      </w:r>
    </w:p>
  </w:footnote>
  <w:footnote w:type="continuationSeparator" w:id="0">
    <w:p w14:paraId="6582A0F0" w14:textId="77777777" w:rsidR="00383002" w:rsidRDefault="00383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AF0C1" w14:textId="77777777" w:rsidR="00573BC1" w:rsidRDefault="008B670F" w:rsidP="00E11B28">
    <w:pPr>
      <w:pStyle w:val="Header"/>
      <w:jc w:val="center"/>
      <w:rPr>
        <w:rFonts w:ascii="Arial Rounded MT Bold" w:hAnsi="Arial Rounded MT Bold"/>
        <w:sz w:val="28"/>
        <w:szCs w:val="28"/>
      </w:rPr>
    </w:pPr>
    <w:r>
      <w:rPr>
        <w:noProof/>
      </w:rPr>
      <w:drawing>
        <wp:anchor distT="0" distB="0" distL="114300" distR="114300" simplePos="0" relativeHeight="251659264" behindDoc="1" locked="0" layoutInCell="1" allowOverlap="1" wp14:anchorId="67158CF2" wp14:editId="40CD11A8">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8" name="Picture 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sidR="7F6745DC">
      <w:rPr>
        <w:rFonts w:ascii="Arial Rounded MT Bold" w:hAnsi="Arial Rounded MT Bold"/>
        <w:sz w:val="28"/>
        <w:szCs w:val="28"/>
      </w:rPr>
      <w:t>Craven County Schools</w:t>
    </w:r>
  </w:p>
  <w:p w14:paraId="5EC2E551" w14:textId="77777777" w:rsidR="00573BC1" w:rsidRDefault="008B670F"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75E44005" w14:textId="77777777" w:rsidR="00573BC1" w:rsidRDefault="008B670F"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5078F9B9" w14:textId="77777777" w:rsidR="00573BC1" w:rsidRPr="00762557" w:rsidRDefault="008B670F" w:rsidP="00762557">
    <w:pPr>
      <w:pStyle w:val="Header"/>
      <w:jc w:val="center"/>
      <w:rPr>
        <w:sz w:val="20"/>
        <w:szCs w:val="20"/>
      </w:rPr>
    </w:pPr>
    <w:r>
      <w:rPr>
        <w:rFonts w:ascii="Arial Rounded MT Bold" w:hAnsi="Arial Rounded MT Bold"/>
        <w:sz w:val="20"/>
        <w:szCs w:val="20"/>
      </w:rPr>
      <w:t>READING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9457A" w14:textId="77777777" w:rsidR="00573BC1" w:rsidRDefault="008B670F" w:rsidP="00E11B28">
    <w:pPr>
      <w:pStyle w:val="Header"/>
      <w:jc w:val="center"/>
      <w:rPr>
        <w:rFonts w:ascii="Arial Rounded MT Bold" w:hAnsi="Arial Rounded MT Bold"/>
        <w:sz w:val="28"/>
        <w:szCs w:val="28"/>
      </w:rPr>
    </w:pPr>
    <w:r>
      <w:rPr>
        <w:noProof/>
      </w:rPr>
      <w:drawing>
        <wp:anchor distT="0" distB="0" distL="114300" distR="114300" simplePos="0" relativeHeight="251660288" behindDoc="1" locked="0" layoutInCell="1" allowOverlap="1" wp14:anchorId="162B2988" wp14:editId="10E51589">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9" name="Picture 9"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sidR="7F6745DC">
      <w:rPr>
        <w:rFonts w:ascii="Arial Rounded MT Bold" w:hAnsi="Arial Rounded MT Bold"/>
        <w:sz w:val="28"/>
        <w:szCs w:val="28"/>
      </w:rPr>
      <w:t>Craven County Schools</w:t>
    </w:r>
  </w:p>
  <w:p w14:paraId="466B1CFB" w14:textId="77777777" w:rsidR="00573BC1" w:rsidRDefault="008B670F"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1643A3DA" w14:textId="77777777" w:rsidR="00573BC1" w:rsidRDefault="008B670F"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3BF18D6E" w14:textId="77777777" w:rsidR="00573BC1" w:rsidRPr="00762557" w:rsidRDefault="008B670F" w:rsidP="00762557">
    <w:pPr>
      <w:pStyle w:val="Header"/>
      <w:jc w:val="center"/>
      <w:rPr>
        <w:sz w:val="20"/>
        <w:szCs w:val="20"/>
      </w:rPr>
    </w:pPr>
    <w:r>
      <w:rPr>
        <w:rFonts w:ascii="Arial Rounded MT Bold" w:hAnsi="Arial Rounded MT Bold"/>
        <w:sz w:val="20"/>
        <w:szCs w:val="20"/>
      </w:rPr>
      <w:t>READING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8236832"/>
    <w:multiLevelType w:val="hybridMultilevel"/>
    <w:tmpl w:val="370E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281D2316"/>
    <w:multiLevelType w:val="hybridMultilevel"/>
    <w:tmpl w:val="925C3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39D25F56"/>
    <w:multiLevelType w:val="hybridMultilevel"/>
    <w:tmpl w:val="E0D25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453711C9"/>
    <w:multiLevelType w:val="hybridMultilevel"/>
    <w:tmpl w:val="653AD8F6"/>
    <w:lvl w:ilvl="0" w:tplc="A09CEDB2">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64641B8E"/>
    <w:multiLevelType w:val="hybridMultilevel"/>
    <w:tmpl w:val="BDA4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70F"/>
    <w:rsid w:val="000D0C87"/>
    <w:rsid w:val="00383002"/>
    <w:rsid w:val="006E8D77"/>
    <w:rsid w:val="007B1C5C"/>
    <w:rsid w:val="007F470F"/>
    <w:rsid w:val="008B670F"/>
    <w:rsid w:val="008E1F8E"/>
    <w:rsid w:val="009131BC"/>
    <w:rsid w:val="00A98BAB"/>
    <w:rsid w:val="00B1634B"/>
    <w:rsid w:val="00C02B46"/>
    <w:rsid w:val="00C53354"/>
    <w:rsid w:val="010A77B0"/>
    <w:rsid w:val="014EFD99"/>
    <w:rsid w:val="0193A9A6"/>
    <w:rsid w:val="019AF153"/>
    <w:rsid w:val="01A43405"/>
    <w:rsid w:val="01C1543F"/>
    <w:rsid w:val="01C9C852"/>
    <w:rsid w:val="02054CE1"/>
    <w:rsid w:val="0256A841"/>
    <w:rsid w:val="0284C58B"/>
    <w:rsid w:val="032D6308"/>
    <w:rsid w:val="033DCEBE"/>
    <w:rsid w:val="03534351"/>
    <w:rsid w:val="0377C753"/>
    <w:rsid w:val="039911B3"/>
    <w:rsid w:val="04291286"/>
    <w:rsid w:val="0444708A"/>
    <w:rsid w:val="046487FD"/>
    <w:rsid w:val="04D17EE5"/>
    <w:rsid w:val="05079E93"/>
    <w:rsid w:val="05250614"/>
    <w:rsid w:val="05546DFD"/>
    <w:rsid w:val="0557C7FC"/>
    <w:rsid w:val="056A1D9A"/>
    <w:rsid w:val="05F6084D"/>
    <w:rsid w:val="064D44A1"/>
    <w:rsid w:val="066B3972"/>
    <w:rsid w:val="06A2397A"/>
    <w:rsid w:val="06B24BEB"/>
    <w:rsid w:val="0714F05D"/>
    <w:rsid w:val="071DA182"/>
    <w:rsid w:val="07BB59ED"/>
    <w:rsid w:val="080187FF"/>
    <w:rsid w:val="082635B9"/>
    <w:rsid w:val="08DAB9F8"/>
    <w:rsid w:val="08F72631"/>
    <w:rsid w:val="094EF348"/>
    <w:rsid w:val="0981F527"/>
    <w:rsid w:val="09E4981B"/>
    <w:rsid w:val="0A58DCE1"/>
    <w:rsid w:val="0A63778C"/>
    <w:rsid w:val="0AC2C86F"/>
    <w:rsid w:val="0AFE2D6C"/>
    <w:rsid w:val="0B2DE343"/>
    <w:rsid w:val="0B4D145B"/>
    <w:rsid w:val="0B847A26"/>
    <w:rsid w:val="0B8B6F36"/>
    <w:rsid w:val="0BC31E97"/>
    <w:rsid w:val="0C460152"/>
    <w:rsid w:val="0C764711"/>
    <w:rsid w:val="0C860013"/>
    <w:rsid w:val="0C976276"/>
    <w:rsid w:val="0CBFFA2C"/>
    <w:rsid w:val="0CDE388B"/>
    <w:rsid w:val="0CE90471"/>
    <w:rsid w:val="0CFD36E1"/>
    <w:rsid w:val="0D0D0B7E"/>
    <w:rsid w:val="0D2F5CEF"/>
    <w:rsid w:val="0D34D4C0"/>
    <w:rsid w:val="0D4CBF49"/>
    <w:rsid w:val="0D61DB77"/>
    <w:rsid w:val="0DC62059"/>
    <w:rsid w:val="0E0425A9"/>
    <w:rsid w:val="0E3351F6"/>
    <w:rsid w:val="0E8E2B03"/>
    <w:rsid w:val="0EF623C8"/>
    <w:rsid w:val="0EF78705"/>
    <w:rsid w:val="0F1EBF90"/>
    <w:rsid w:val="0F2604F0"/>
    <w:rsid w:val="0F2F26AF"/>
    <w:rsid w:val="0F58DC1F"/>
    <w:rsid w:val="0F926E18"/>
    <w:rsid w:val="0FA15F54"/>
    <w:rsid w:val="0FA168FC"/>
    <w:rsid w:val="0FE5C4BA"/>
    <w:rsid w:val="1026F929"/>
    <w:rsid w:val="1086DD43"/>
    <w:rsid w:val="10D71F65"/>
    <w:rsid w:val="11082D06"/>
    <w:rsid w:val="112EC498"/>
    <w:rsid w:val="116FC70E"/>
    <w:rsid w:val="117450FB"/>
    <w:rsid w:val="1225CEF8"/>
    <w:rsid w:val="124A6D25"/>
    <w:rsid w:val="12574C32"/>
    <w:rsid w:val="126B6DE7"/>
    <w:rsid w:val="12B32F54"/>
    <w:rsid w:val="1344D438"/>
    <w:rsid w:val="13761E32"/>
    <w:rsid w:val="138CB8F4"/>
    <w:rsid w:val="139728E2"/>
    <w:rsid w:val="139E5F4D"/>
    <w:rsid w:val="13ACC8B8"/>
    <w:rsid w:val="13C0E3E2"/>
    <w:rsid w:val="141715D2"/>
    <w:rsid w:val="143E58F2"/>
    <w:rsid w:val="14B67EEF"/>
    <w:rsid w:val="14C2E06A"/>
    <w:rsid w:val="14D833F6"/>
    <w:rsid w:val="150A236B"/>
    <w:rsid w:val="158BA6AF"/>
    <w:rsid w:val="15A48BBF"/>
    <w:rsid w:val="15E2E4E5"/>
    <w:rsid w:val="163DC41A"/>
    <w:rsid w:val="168E774F"/>
    <w:rsid w:val="16A71D73"/>
    <w:rsid w:val="173E4D44"/>
    <w:rsid w:val="17710EF5"/>
    <w:rsid w:val="18BC3502"/>
    <w:rsid w:val="19362EDF"/>
    <w:rsid w:val="196BD929"/>
    <w:rsid w:val="196BF464"/>
    <w:rsid w:val="1971279D"/>
    <w:rsid w:val="19AD6A56"/>
    <w:rsid w:val="19DC6103"/>
    <w:rsid w:val="19F17200"/>
    <w:rsid w:val="1A03678C"/>
    <w:rsid w:val="1A37C1ED"/>
    <w:rsid w:val="1A39E0C7"/>
    <w:rsid w:val="1A4BB1EC"/>
    <w:rsid w:val="1A84E178"/>
    <w:rsid w:val="1AE55453"/>
    <w:rsid w:val="1B0F0329"/>
    <w:rsid w:val="1B1C7092"/>
    <w:rsid w:val="1B25FBEB"/>
    <w:rsid w:val="1B49AAF1"/>
    <w:rsid w:val="1BA00FB8"/>
    <w:rsid w:val="1BD38DC8"/>
    <w:rsid w:val="1C1FE98D"/>
    <w:rsid w:val="1C3F8DEC"/>
    <w:rsid w:val="1C622300"/>
    <w:rsid w:val="1C96AB62"/>
    <w:rsid w:val="1CB3A52B"/>
    <w:rsid w:val="1CC9B0F5"/>
    <w:rsid w:val="1DD1C9BF"/>
    <w:rsid w:val="1E1F7506"/>
    <w:rsid w:val="1E3A5362"/>
    <w:rsid w:val="1E504747"/>
    <w:rsid w:val="1EB25306"/>
    <w:rsid w:val="1F24DE23"/>
    <w:rsid w:val="1F2B1482"/>
    <w:rsid w:val="1F2FDADA"/>
    <w:rsid w:val="1F444665"/>
    <w:rsid w:val="1FD506D0"/>
    <w:rsid w:val="20046F28"/>
    <w:rsid w:val="20790A46"/>
    <w:rsid w:val="20CC8E9C"/>
    <w:rsid w:val="20E938B7"/>
    <w:rsid w:val="21C889A9"/>
    <w:rsid w:val="22241D40"/>
    <w:rsid w:val="2233CC52"/>
    <w:rsid w:val="223E32EC"/>
    <w:rsid w:val="22CC35E5"/>
    <w:rsid w:val="22D23258"/>
    <w:rsid w:val="22D3008A"/>
    <w:rsid w:val="22DB03A4"/>
    <w:rsid w:val="23208833"/>
    <w:rsid w:val="23773310"/>
    <w:rsid w:val="2394244F"/>
    <w:rsid w:val="23ED1CF9"/>
    <w:rsid w:val="23F37D5C"/>
    <w:rsid w:val="24175397"/>
    <w:rsid w:val="24406DB5"/>
    <w:rsid w:val="2477BBB8"/>
    <w:rsid w:val="256B38AC"/>
    <w:rsid w:val="25A1D3C1"/>
    <w:rsid w:val="25C325A3"/>
    <w:rsid w:val="25D99A85"/>
    <w:rsid w:val="2646AE6E"/>
    <w:rsid w:val="26F346FC"/>
    <w:rsid w:val="2746F693"/>
    <w:rsid w:val="27792725"/>
    <w:rsid w:val="279F2CF5"/>
    <w:rsid w:val="27AF4707"/>
    <w:rsid w:val="27BF1826"/>
    <w:rsid w:val="28047EF3"/>
    <w:rsid w:val="28386B31"/>
    <w:rsid w:val="28A1301B"/>
    <w:rsid w:val="28AA27D6"/>
    <w:rsid w:val="29011680"/>
    <w:rsid w:val="290B104C"/>
    <w:rsid w:val="293D38C4"/>
    <w:rsid w:val="2943E695"/>
    <w:rsid w:val="2973E6BC"/>
    <w:rsid w:val="29A511E0"/>
    <w:rsid w:val="29E625A6"/>
    <w:rsid w:val="2A1405CB"/>
    <w:rsid w:val="2A8E3774"/>
    <w:rsid w:val="2A9476EE"/>
    <w:rsid w:val="2B3292B5"/>
    <w:rsid w:val="2B524496"/>
    <w:rsid w:val="2BBF7522"/>
    <w:rsid w:val="2BC3911E"/>
    <w:rsid w:val="2BDDA15E"/>
    <w:rsid w:val="2C48DF9F"/>
    <w:rsid w:val="2C6F7E63"/>
    <w:rsid w:val="2C95632E"/>
    <w:rsid w:val="2CA6CE1C"/>
    <w:rsid w:val="2CC9B1DF"/>
    <w:rsid w:val="2CD76C7B"/>
    <w:rsid w:val="2D65AFDB"/>
    <w:rsid w:val="2DD36A39"/>
    <w:rsid w:val="2E3AB709"/>
    <w:rsid w:val="2E7BE68F"/>
    <w:rsid w:val="2E7C4EA5"/>
    <w:rsid w:val="2F2EBB14"/>
    <w:rsid w:val="2F59E796"/>
    <w:rsid w:val="2FC8EB97"/>
    <w:rsid w:val="2FD184D8"/>
    <w:rsid w:val="3042C96F"/>
    <w:rsid w:val="30651729"/>
    <w:rsid w:val="307F3B92"/>
    <w:rsid w:val="308C531C"/>
    <w:rsid w:val="3098DFE0"/>
    <w:rsid w:val="30A0EF3F"/>
    <w:rsid w:val="30CE6DBF"/>
    <w:rsid w:val="30F0DECD"/>
    <w:rsid w:val="31365559"/>
    <w:rsid w:val="31A359F0"/>
    <w:rsid w:val="31E86C3F"/>
    <w:rsid w:val="320AB912"/>
    <w:rsid w:val="320FE449"/>
    <w:rsid w:val="326E8B2A"/>
    <w:rsid w:val="32BC2C88"/>
    <w:rsid w:val="32E7E4DF"/>
    <w:rsid w:val="32FB967C"/>
    <w:rsid w:val="3326FA29"/>
    <w:rsid w:val="334CA75F"/>
    <w:rsid w:val="335A7667"/>
    <w:rsid w:val="33B77003"/>
    <w:rsid w:val="33FEA611"/>
    <w:rsid w:val="34256BFE"/>
    <w:rsid w:val="3454AC7E"/>
    <w:rsid w:val="349977E1"/>
    <w:rsid w:val="34B590BE"/>
    <w:rsid w:val="34CB6A67"/>
    <w:rsid w:val="34F82DAA"/>
    <w:rsid w:val="35095989"/>
    <w:rsid w:val="350FB300"/>
    <w:rsid w:val="35248F99"/>
    <w:rsid w:val="35A08C4E"/>
    <w:rsid w:val="35FF34B1"/>
    <w:rsid w:val="3788B1B9"/>
    <w:rsid w:val="3834014D"/>
    <w:rsid w:val="3879B4B1"/>
    <w:rsid w:val="387F75FD"/>
    <w:rsid w:val="388A76B7"/>
    <w:rsid w:val="38A5B08B"/>
    <w:rsid w:val="38B999AC"/>
    <w:rsid w:val="397E2F12"/>
    <w:rsid w:val="3A0F5534"/>
    <w:rsid w:val="3A378900"/>
    <w:rsid w:val="3A928AB2"/>
    <w:rsid w:val="3AFEB70E"/>
    <w:rsid w:val="3B466D55"/>
    <w:rsid w:val="3B8B66D4"/>
    <w:rsid w:val="3B980BB1"/>
    <w:rsid w:val="3B9CACE2"/>
    <w:rsid w:val="3BA03C3D"/>
    <w:rsid w:val="3BC9EA58"/>
    <w:rsid w:val="3BD5A398"/>
    <w:rsid w:val="3CCC2F6F"/>
    <w:rsid w:val="3D99BE69"/>
    <w:rsid w:val="3DCFC29F"/>
    <w:rsid w:val="3E04B17A"/>
    <w:rsid w:val="3E19EC39"/>
    <w:rsid w:val="3E5A5B18"/>
    <w:rsid w:val="3E8CE0D7"/>
    <w:rsid w:val="3F095A4A"/>
    <w:rsid w:val="3F30C6CB"/>
    <w:rsid w:val="3F41FE91"/>
    <w:rsid w:val="3F47E37A"/>
    <w:rsid w:val="3F51D803"/>
    <w:rsid w:val="3F947543"/>
    <w:rsid w:val="3FE42A57"/>
    <w:rsid w:val="3FF66662"/>
    <w:rsid w:val="4026EDF3"/>
    <w:rsid w:val="403F812A"/>
    <w:rsid w:val="40965FF4"/>
    <w:rsid w:val="40ABF024"/>
    <w:rsid w:val="416810D9"/>
    <w:rsid w:val="41B69ADC"/>
    <w:rsid w:val="41FBE81B"/>
    <w:rsid w:val="4205A427"/>
    <w:rsid w:val="426F0E07"/>
    <w:rsid w:val="42BDFE2B"/>
    <w:rsid w:val="43CBE359"/>
    <w:rsid w:val="446CD6FB"/>
    <w:rsid w:val="4475D0CE"/>
    <w:rsid w:val="447C1E9F"/>
    <w:rsid w:val="44A3B44A"/>
    <w:rsid w:val="45046317"/>
    <w:rsid w:val="452451FE"/>
    <w:rsid w:val="4573D06B"/>
    <w:rsid w:val="4586BC1E"/>
    <w:rsid w:val="46CDCC09"/>
    <w:rsid w:val="46E32A3D"/>
    <w:rsid w:val="4707315C"/>
    <w:rsid w:val="473377AA"/>
    <w:rsid w:val="47979610"/>
    <w:rsid w:val="47BFCD6B"/>
    <w:rsid w:val="47E09C3C"/>
    <w:rsid w:val="4801E8F1"/>
    <w:rsid w:val="482F299F"/>
    <w:rsid w:val="48CC7893"/>
    <w:rsid w:val="48D7E6FA"/>
    <w:rsid w:val="49CC72FD"/>
    <w:rsid w:val="4A10E24F"/>
    <w:rsid w:val="4A2CD7CB"/>
    <w:rsid w:val="4A2D2468"/>
    <w:rsid w:val="4A9E093D"/>
    <w:rsid w:val="4ADB05C0"/>
    <w:rsid w:val="4B608E2F"/>
    <w:rsid w:val="4B7B59D4"/>
    <w:rsid w:val="4B936C8D"/>
    <w:rsid w:val="4C3372FF"/>
    <w:rsid w:val="4C63D52C"/>
    <w:rsid w:val="4C87C5FD"/>
    <w:rsid w:val="4CCE1376"/>
    <w:rsid w:val="4CEA31EF"/>
    <w:rsid w:val="4D1A9249"/>
    <w:rsid w:val="4D86C634"/>
    <w:rsid w:val="4DF46D9D"/>
    <w:rsid w:val="4E961FE9"/>
    <w:rsid w:val="4F0D65A7"/>
    <w:rsid w:val="4F1183C5"/>
    <w:rsid w:val="4FA3E609"/>
    <w:rsid w:val="4FCB451D"/>
    <w:rsid w:val="4FF226B8"/>
    <w:rsid w:val="504D6990"/>
    <w:rsid w:val="50534EF3"/>
    <w:rsid w:val="512F8048"/>
    <w:rsid w:val="513DD765"/>
    <w:rsid w:val="51F7C0F7"/>
    <w:rsid w:val="52228A68"/>
    <w:rsid w:val="52792871"/>
    <w:rsid w:val="527B04D5"/>
    <w:rsid w:val="527B9D86"/>
    <w:rsid w:val="5348F752"/>
    <w:rsid w:val="538CDDF9"/>
    <w:rsid w:val="53AAA6F4"/>
    <w:rsid w:val="53BB5841"/>
    <w:rsid w:val="543486C0"/>
    <w:rsid w:val="54608F30"/>
    <w:rsid w:val="5570CD47"/>
    <w:rsid w:val="5574387C"/>
    <w:rsid w:val="5578B8D1"/>
    <w:rsid w:val="5615EB50"/>
    <w:rsid w:val="567046D2"/>
    <w:rsid w:val="572EF694"/>
    <w:rsid w:val="57BF7819"/>
    <w:rsid w:val="583D048D"/>
    <w:rsid w:val="589E945C"/>
    <w:rsid w:val="58ABAF1E"/>
    <w:rsid w:val="58C8553E"/>
    <w:rsid w:val="58D0C701"/>
    <w:rsid w:val="58F147DB"/>
    <w:rsid w:val="5950165C"/>
    <w:rsid w:val="59912D86"/>
    <w:rsid w:val="59E656E7"/>
    <w:rsid w:val="5A51D185"/>
    <w:rsid w:val="5A53150E"/>
    <w:rsid w:val="5AC6E28C"/>
    <w:rsid w:val="5ADF0C40"/>
    <w:rsid w:val="5AF1A946"/>
    <w:rsid w:val="5AF3081F"/>
    <w:rsid w:val="5B449A5B"/>
    <w:rsid w:val="5B645287"/>
    <w:rsid w:val="5BAFE94B"/>
    <w:rsid w:val="5BB79EF3"/>
    <w:rsid w:val="5BC00871"/>
    <w:rsid w:val="5BDC7C02"/>
    <w:rsid w:val="5BF2F6BD"/>
    <w:rsid w:val="5BF67448"/>
    <w:rsid w:val="5C50B4D4"/>
    <w:rsid w:val="5CDECDD9"/>
    <w:rsid w:val="5D22329B"/>
    <w:rsid w:val="5D3668B3"/>
    <w:rsid w:val="5D652808"/>
    <w:rsid w:val="5D8D0BCD"/>
    <w:rsid w:val="5DCD9B5C"/>
    <w:rsid w:val="5DE86668"/>
    <w:rsid w:val="5EF17D38"/>
    <w:rsid w:val="5EFE734B"/>
    <w:rsid w:val="5F71F3FB"/>
    <w:rsid w:val="5F9079EE"/>
    <w:rsid w:val="603DAB14"/>
    <w:rsid w:val="605B00AD"/>
    <w:rsid w:val="607B1A4F"/>
    <w:rsid w:val="60A1F592"/>
    <w:rsid w:val="60D3C342"/>
    <w:rsid w:val="60F860E2"/>
    <w:rsid w:val="61065741"/>
    <w:rsid w:val="6106A820"/>
    <w:rsid w:val="612A0D16"/>
    <w:rsid w:val="614A794F"/>
    <w:rsid w:val="61EA9A32"/>
    <w:rsid w:val="622F4ADF"/>
    <w:rsid w:val="6282BEAA"/>
    <w:rsid w:val="63753AF3"/>
    <w:rsid w:val="6382A17F"/>
    <w:rsid w:val="63AE48A9"/>
    <w:rsid w:val="63EC40CB"/>
    <w:rsid w:val="64021D2E"/>
    <w:rsid w:val="64371242"/>
    <w:rsid w:val="6464267B"/>
    <w:rsid w:val="652093EC"/>
    <w:rsid w:val="6523A74D"/>
    <w:rsid w:val="6548FAFD"/>
    <w:rsid w:val="657BD151"/>
    <w:rsid w:val="6589EC52"/>
    <w:rsid w:val="65B4816B"/>
    <w:rsid w:val="65C72134"/>
    <w:rsid w:val="65E6F867"/>
    <w:rsid w:val="6612DE48"/>
    <w:rsid w:val="66632578"/>
    <w:rsid w:val="6689CF3E"/>
    <w:rsid w:val="6728A818"/>
    <w:rsid w:val="673B7FD1"/>
    <w:rsid w:val="678C47A7"/>
    <w:rsid w:val="67905C90"/>
    <w:rsid w:val="6791DF77"/>
    <w:rsid w:val="67A9A97E"/>
    <w:rsid w:val="67C72325"/>
    <w:rsid w:val="67D3B811"/>
    <w:rsid w:val="683BA979"/>
    <w:rsid w:val="687441CB"/>
    <w:rsid w:val="6A399E0E"/>
    <w:rsid w:val="6A428185"/>
    <w:rsid w:val="6A438707"/>
    <w:rsid w:val="6AB0AFD0"/>
    <w:rsid w:val="6B1639BB"/>
    <w:rsid w:val="6B187A99"/>
    <w:rsid w:val="6B69E91D"/>
    <w:rsid w:val="6B8678C3"/>
    <w:rsid w:val="6BC2BBD8"/>
    <w:rsid w:val="6C0D2E74"/>
    <w:rsid w:val="6C2EFBDE"/>
    <w:rsid w:val="6C6E2E93"/>
    <w:rsid w:val="6C8A3B7C"/>
    <w:rsid w:val="6CB95B3F"/>
    <w:rsid w:val="6D7EB23B"/>
    <w:rsid w:val="6D8CCEAA"/>
    <w:rsid w:val="6D90EFA0"/>
    <w:rsid w:val="6DF3319B"/>
    <w:rsid w:val="6E33A7E0"/>
    <w:rsid w:val="6E5F45C4"/>
    <w:rsid w:val="6ECB3821"/>
    <w:rsid w:val="6F4405E8"/>
    <w:rsid w:val="6F9BDD8F"/>
    <w:rsid w:val="6FD20720"/>
    <w:rsid w:val="7047C151"/>
    <w:rsid w:val="7050F322"/>
    <w:rsid w:val="7068A856"/>
    <w:rsid w:val="7097327F"/>
    <w:rsid w:val="70BD2B75"/>
    <w:rsid w:val="70ED3C8E"/>
    <w:rsid w:val="7122AB90"/>
    <w:rsid w:val="71549B05"/>
    <w:rsid w:val="71D2454B"/>
    <w:rsid w:val="72039A58"/>
    <w:rsid w:val="72330AED"/>
    <w:rsid w:val="7239FD5B"/>
    <w:rsid w:val="7281174C"/>
    <w:rsid w:val="72956355"/>
    <w:rsid w:val="72BBFBB1"/>
    <w:rsid w:val="72C972E5"/>
    <w:rsid w:val="72FA6BAB"/>
    <w:rsid w:val="731B43E2"/>
    <w:rsid w:val="7360C8F7"/>
    <w:rsid w:val="73A76C63"/>
    <w:rsid w:val="7500A9F9"/>
    <w:rsid w:val="7524338B"/>
    <w:rsid w:val="771A689C"/>
    <w:rsid w:val="7755B06C"/>
    <w:rsid w:val="7756913C"/>
    <w:rsid w:val="776922E3"/>
    <w:rsid w:val="77813FF2"/>
    <w:rsid w:val="7796D2AC"/>
    <w:rsid w:val="77994E5F"/>
    <w:rsid w:val="77AEFC86"/>
    <w:rsid w:val="77B32ADA"/>
    <w:rsid w:val="77F49DAA"/>
    <w:rsid w:val="782446C0"/>
    <w:rsid w:val="7867026A"/>
    <w:rsid w:val="7868A217"/>
    <w:rsid w:val="78C9F63A"/>
    <w:rsid w:val="793138DC"/>
    <w:rsid w:val="797B374D"/>
    <w:rsid w:val="7A10F207"/>
    <w:rsid w:val="7A823AD7"/>
    <w:rsid w:val="7A89102F"/>
    <w:rsid w:val="7AA3EF44"/>
    <w:rsid w:val="7B79A6CC"/>
    <w:rsid w:val="7BA12725"/>
    <w:rsid w:val="7BCF1925"/>
    <w:rsid w:val="7BD38B0A"/>
    <w:rsid w:val="7BE91693"/>
    <w:rsid w:val="7C426EE8"/>
    <w:rsid w:val="7C65B977"/>
    <w:rsid w:val="7C8DE697"/>
    <w:rsid w:val="7CAE8D71"/>
    <w:rsid w:val="7D3194EF"/>
    <w:rsid w:val="7D934B34"/>
    <w:rsid w:val="7DA47414"/>
    <w:rsid w:val="7DD8BB94"/>
    <w:rsid w:val="7DF7EF2B"/>
    <w:rsid w:val="7E115D12"/>
    <w:rsid w:val="7E63B4E0"/>
    <w:rsid w:val="7E97B186"/>
    <w:rsid w:val="7EA5ECC7"/>
    <w:rsid w:val="7EE1BD0E"/>
    <w:rsid w:val="7F0751EB"/>
    <w:rsid w:val="7F5796D2"/>
    <w:rsid w:val="7F6745DC"/>
    <w:rsid w:val="7FCB94ED"/>
    <w:rsid w:val="7FD0500F"/>
    <w:rsid w:val="7FD75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4F4796"/>
  <w14:defaultImageDpi w14:val="32767"/>
  <w15:chartTrackingRefBased/>
  <w15:docId w15:val="{DF1B20E6-7854-284B-86BC-642CE259F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B6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670F"/>
    <w:pPr>
      <w:tabs>
        <w:tab w:val="center" w:pos="4680"/>
        <w:tab w:val="right" w:pos="9360"/>
      </w:tabs>
    </w:pPr>
  </w:style>
  <w:style w:type="character" w:customStyle="1" w:styleId="HeaderChar">
    <w:name w:val="Header Char"/>
    <w:basedOn w:val="DefaultParagraphFont"/>
    <w:link w:val="Header"/>
    <w:uiPriority w:val="99"/>
    <w:rsid w:val="008B670F"/>
  </w:style>
  <w:style w:type="paragraph" w:styleId="Footer">
    <w:name w:val="footer"/>
    <w:basedOn w:val="Normal"/>
    <w:link w:val="FooterChar"/>
    <w:uiPriority w:val="99"/>
    <w:unhideWhenUsed/>
    <w:rsid w:val="008B670F"/>
    <w:pPr>
      <w:tabs>
        <w:tab w:val="center" w:pos="4680"/>
        <w:tab w:val="right" w:pos="9360"/>
      </w:tabs>
    </w:pPr>
  </w:style>
  <w:style w:type="character" w:customStyle="1" w:styleId="FooterChar">
    <w:name w:val="Footer Char"/>
    <w:basedOn w:val="DefaultParagraphFont"/>
    <w:link w:val="Footer"/>
    <w:uiPriority w:val="99"/>
    <w:rsid w:val="008B670F"/>
  </w:style>
  <w:style w:type="table" w:styleId="TableGrid">
    <w:name w:val="Table Grid"/>
    <w:basedOn w:val="TableNormal"/>
    <w:uiPriority w:val="39"/>
    <w:rsid w:val="008B67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B670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8B670F"/>
    <w:pPr>
      <w:ind w:left="720"/>
      <w:contextualSpacing/>
    </w:pPr>
  </w:style>
  <w:style w:type="character" w:styleId="PageNumber">
    <w:name w:val="page number"/>
    <w:basedOn w:val="DefaultParagraphFont"/>
    <w:uiPriority w:val="99"/>
    <w:semiHidden/>
    <w:unhideWhenUsed/>
    <w:rsid w:val="008B670F"/>
  </w:style>
  <w:style w:type="paragraph" w:styleId="BalloonText">
    <w:name w:val="Balloon Text"/>
    <w:basedOn w:val="Normal"/>
    <w:link w:val="BalloonTextChar"/>
    <w:uiPriority w:val="99"/>
    <w:semiHidden/>
    <w:unhideWhenUsed/>
    <w:rsid w:val="008B670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B670F"/>
    <w:rPr>
      <w:rFonts w:ascii="Times New Roman" w:hAnsi="Times New Roman" w:cs="Times New Roman"/>
      <w:sz w:val="18"/>
      <w:szCs w:val="18"/>
    </w:rPr>
  </w:style>
  <w:style w:type="table" w:styleId="GridTable4-Accent3">
    <w:name w:val="Grid Table 4 Accent 3"/>
    <w:basedOn w:val="TableNormal"/>
    <w:uiPriority w:val="49"/>
    <w:rsid w:val="008B670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6058</Words>
  <Characters>34533</Characters>
  <Application>Microsoft Office Word</Application>
  <DocSecurity>0</DocSecurity>
  <Lines>287</Lines>
  <Paragraphs>81</Paragraphs>
  <ScaleCrop>false</ScaleCrop>
  <Company/>
  <LinksUpToDate>false</LinksUpToDate>
  <CharactersWithSpaces>40510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DOYLE</dc:creator>
  <cp:keywords/>
  <dc:description/>
  <cp:lastModifiedBy>SPENCER BRADLEY</cp:lastModifiedBy>
  <cp:revision>2</cp:revision>
  <dcterms:created xsi:type="dcterms:W3CDTF">2019-10-24T15:38:00Z</dcterms:created>
  <dcterms:modified xsi:type="dcterms:W3CDTF">2019-10-24T15:38:00Z</dcterms:modified>
</cp:coreProperties>
</file>