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68B" w:rsidRDefault="005C4D52" w:rsidP="00F0368B">
      <w:pPr>
        <w:jc w:val="center"/>
      </w:pPr>
      <w:r>
        <w:rPr>
          <w:noProof/>
        </w:rPr>
        <w:drawing>
          <wp:inline distT="0" distB="0" distL="0" distR="0">
            <wp:extent cx="1630680" cy="1104900"/>
            <wp:effectExtent l="0" t="0" r="7620" b="0"/>
            <wp:docPr id="1" name="Picture 1" descr="EmployeePortalm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ployeePortalm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68B" w:rsidRDefault="00F0368B" w:rsidP="00F0368B">
      <w:pPr>
        <w:jc w:val="center"/>
      </w:pPr>
      <w:proofErr w:type="spellStart"/>
      <w:r>
        <w:t>SunPac</w:t>
      </w:r>
      <w:proofErr w:type="spellEnd"/>
      <w:r>
        <w:t xml:space="preserve"> Employee Portal - Register and Log on</w:t>
      </w:r>
    </w:p>
    <w:p w:rsidR="008C080B" w:rsidRDefault="008C080B" w:rsidP="008C080B">
      <w:r>
        <w:t xml:space="preserve">Before you can log on to the Employee Portal for the </w:t>
      </w:r>
      <w:r w:rsidRPr="00F0368B">
        <w:rPr>
          <w:b/>
        </w:rPr>
        <w:t>first time</w:t>
      </w:r>
      <w:r>
        <w:t xml:space="preserve">, you must first register with the </w:t>
      </w:r>
      <w:proofErr w:type="spellStart"/>
      <w:r>
        <w:t>SunPac</w:t>
      </w:r>
      <w:proofErr w:type="spellEnd"/>
      <w:r>
        <w:t xml:space="preserve"> Employee Portal System.  In order to register, you will need your first and last name as it appears in </w:t>
      </w:r>
      <w:proofErr w:type="spellStart"/>
      <w:r>
        <w:t>SunPac</w:t>
      </w:r>
      <w:proofErr w:type="spellEnd"/>
      <w:r>
        <w:t xml:space="preserve"> along with your social security number.</w:t>
      </w:r>
    </w:p>
    <w:p w:rsidR="00F0368B" w:rsidRDefault="00F0368B" w:rsidP="00F0368B">
      <w:pPr>
        <w:pStyle w:val="ListParagraph"/>
        <w:numPr>
          <w:ilvl w:val="0"/>
          <w:numId w:val="1"/>
        </w:numPr>
      </w:pPr>
      <w:r>
        <w:t xml:space="preserve">The first step to signing into the </w:t>
      </w:r>
      <w:proofErr w:type="spellStart"/>
      <w:r>
        <w:t>SunPac</w:t>
      </w:r>
      <w:proofErr w:type="spellEnd"/>
      <w:r>
        <w:t xml:space="preserve"> Employee Portal is to open your web browser.  Microsoft Internet Explorer is an example of a web browser.  Once the web browser is open, enter the </w:t>
      </w:r>
      <w:proofErr w:type="spellStart"/>
      <w:r>
        <w:t>SunPac</w:t>
      </w:r>
      <w:proofErr w:type="spellEnd"/>
      <w:r>
        <w:t xml:space="preserve"> Employee Portal website address.  This address will vary between school districts.  </w:t>
      </w:r>
    </w:p>
    <w:p w:rsidR="008C080B" w:rsidRDefault="008C080B" w:rsidP="008C080B">
      <w:pPr>
        <w:pStyle w:val="ListParagraph"/>
      </w:pPr>
    </w:p>
    <w:p w:rsidR="008C080B" w:rsidRPr="00AD18BF" w:rsidRDefault="008C080B" w:rsidP="008C080B">
      <w:pPr>
        <w:pStyle w:val="ListParagraph"/>
        <w:rPr>
          <w:b/>
        </w:rPr>
      </w:pPr>
      <w:r w:rsidRPr="00AD18BF">
        <w:rPr>
          <w:b/>
        </w:rPr>
        <w:t>Here is the web address for your school district:</w:t>
      </w:r>
    </w:p>
    <w:p w:rsidR="00F0368B" w:rsidRPr="00AD18BF" w:rsidRDefault="00F0368B" w:rsidP="00F0368B">
      <w:pPr>
        <w:pStyle w:val="ListParagraph"/>
        <w:rPr>
          <w:b/>
        </w:rPr>
      </w:pPr>
    </w:p>
    <w:p w:rsidR="009C208F" w:rsidRPr="00AD18BF" w:rsidRDefault="00F93136" w:rsidP="00F0368B">
      <w:pPr>
        <w:pStyle w:val="ListParagraph"/>
        <w:rPr>
          <w:b/>
          <w:i/>
        </w:rPr>
      </w:pPr>
      <w:r>
        <w:rPr>
          <w:b/>
          <w:i/>
        </w:rPr>
        <w:t>https://eportal.craven</w:t>
      </w:r>
      <w:r w:rsidR="006112E5">
        <w:rPr>
          <w:b/>
          <w:i/>
        </w:rPr>
        <w:t>k12.</w:t>
      </w:r>
      <w:r>
        <w:rPr>
          <w:b/>
          <w:i/>
        </w:rPr>
        <w:t>org</w:t>
      </w:r>
      <w:bookmarkStart w:id="0" w:name="_GoBack"/>
      <w:bookmarkEnd w:id="0"/>
    </w:p>
    <w:p w:rsidR="008C080B" w:rsidRDefault="008C080B" w:rsidP="00F0368B">
      <w:pPr>
        <w:pStyle w:val="ListParagraph"/>
      </w:pPr>
    </w:p>
    <w:p w:rsidR="00F0368B" w:rsidRDefault="00F0368B" w:rsidP="00F0368B">
      <w:pPr>
        <w:pStyle w:val="ListParagraph"/>
        <w:numPr>
          <w:ilvl w:val="0"/>
          <w:numId w:val="1"/>
        </w:numPr>
      </w:pPr>
      <w:r>
        <w:t xml:space="preserve">When the web address has been entered properly the </w:t>
      </w:r>
      <w:proofErr w:type="spellStart"/>
      <w:r>
        <w:t>SunPac</w:t>
      </w:r>
      <w:proofErr w:type="spellEnd"/>
      <w:r>
        <w:t xml:space="preserve"> Employee Portal Log On screen will be displayed. </w:t>
      </w:r>
      <w:r w:rsidR="009A0BF1">
        <w:t xml:space="preserve">  </w:t>
      </w:r>
    </w:p>
    <w:p w:rsidR="00F0368B" w:rsidRDefault="00F0368B" w:rsidP="00F0368B">
      <w:pPr>
        <w:pStyle w:val="ListParagraph"/>
      </w:pPr>
    </w:p>
    <w:p w:rsidR="00F0368B" w:rsidRDefault="00F0368B" w:rsidP="00F0368B">
      <w:pPr>
        <w:pStyle w:val="ListParagraph"/>
        <w:numPr>
          <w:ilvl w:val="0"/>
          <w:numId w:val="1"/>
        </w:numPr>
      </w:pPr>
      <w:r>
        <w:t>Click on the Register with Employee Portal link.</w:t>
      </w:r>
    </w:p>
    <w:p w:rsidR="00F0368B" w:rsidRDefault="00F0368B" w:rsidP="00F0368B">
      <w:pPr>
        <w:numPr>
          <w:ilvl w:val="0"/>
          <w:numId w:val="1"/>
        </w:numPr>
      </w:pPr>
      <w:r>
        <w:t xml:space="preserve">Type in </w:t>
      </w:r>
      <w:r w:rsidR="008C080B">
        <w:t xml:space="preserve">your </w:t>
      </w:r>
      <w:r>
        <w:t>First and Last Name</w:t>
      </w:r>
      <w:r w:rsidR="009A0BF1">
        <w:t xml:space="preserve"> as it appears on your current check or direct deposit</w:t>
      </w:r>
      <w:r>
        <w:t>.</w:t>
      </w:r>
      <w:r w:rsidR="009A0BF1">
        <w:t xml:space="preserve">  If you are a Jr or III, enter </w:t>
      </w:r>
      <w:proofErr w:type="gramStart"/>
      <w:r w:rsidR="009A0BF1">
        <w:t>it</w:t>
      </w:r>
      <w:proofErr w:type="gramEnd"/>
      <w:r w:rsidR="009A0BF1">
        <w:t xml:space="preserve"> with one space between it and your last name; do not enter any punctuation.</w:t>
      </w:r>
    </w:p>
    <w:p w:rsidR="00F0368B" w:rsidRDefault="00F0368B" w:rsidP="00F0368B">
      <w:pPr>
        <w:numPr>
          <w:ilvl w:val="0"/>
          <w:numId w:val="1"/>
        </w:numPr>
      </w:pPr>
      <w:r>
        <w:t xml:space="preserve"> Type in </w:t>
      </w:r>
      <w:r w:rsidR="008C080B">
        <w:t xml:space="preserve">your </w:t>
      </w:r>
      <w:r>
        <w:t>Social Security Number.</w:t>
      </w:r>
      <w:r w:rsidR="009A0BF1">
        <w:t xml:space="preserve">  This is the only time you will have to enter this.</w:t>
      </w:r>
    </w:p>
    <w:p w:rsidR="00F0368B" w:rsidRDefault="00F0368B" w:rsidP="00F0368B">
      <w:pPr>
        <w:numPr>
          <w:ilvl w:val="0"/>
          <w:numId w:val="1"/>
        </w:numPr>
      </w:pPr>
      <w:r>
        <w:t xml:space="preserve"> Type in </w:t>
      </w:r>
      <w:r w:rsidR="008C080B">
        <w:t>the</w:t>
      </w:r>
      <w:r>
        <w:t xml:space="preserve"> username</w:t>
      </w:r>
      <w:r w:rsidR="008C080B">
        <w:t xml:space="preserve"> you would like to use</w:t>
      </w:r>
      <w:r>
        <w:t>.  This is the name that will be used to log on to the system.</w:t>
      </w:r>
    </w:p>
    <w:p w:rsidR="00F0368B" w:rsidRDefault="00F0368B" w:rsidP="00F0368B">
      <w:pPr>
        <w:numPr>
          <w:ilvl w:val="0"/>
          <w:numId w:val="1"/>
        </w:numPr>
      </w:pPr>
      <w:r>
        <w:t xml:space="preserve">Type in </w:t>
      </w:r>
      <w:r w:rsidR="008C080B">
        <w:t>the</w:t>
      </w:r>
      <w:r>
        <w:t xml:space="preserve"> password</w:t>
      </w:r>
      <w:r w:rsidR="008C080B">
        <w:t xml:space="preserve"> you would like to use</w:t>
      </w:r>
      <w:r>
        <w:t xml:space="preserve">.  The password must be at least 5 characters long and must contain one of the following non-alphanumeric characters:  </w:t>
      </w:r>
    </w:p>
    <w:p w:rsidR="00F0368B" w:rsidRDefault="00F0368B" w:rsidP="00F0368B">
      <w:pPr>
        <w:ind w:left="720"/>
      </w:pPr>
      <w:r w:rsidRPr="00B55518">
        <w:t>!</w:t>
      </w:r>
      <w:r>
        <w:tab/>
      </w:r>
      <w:r w:rsidRPr="00B55518">
        <w:t>@</w:t>
      </w:r>
      <w:r>
        <w:tab/>
      </w:r>
      <w:r w:rsidRPr="00B55518">
        <w:t>#</w:t>
      </w:r>
      <w:r>
        <w:tab/>
      </w:r>
      <w:r w:rsidRPr="00B55518">
        <w:t>$</w:t>
      </w:r>
      <w:r>
        <w:tab/>
      </w:r>
      <w:r w:rsidRPr="00B55518">
        <w:t>%</w:t>
      </w:r>
      <w:r>
        <w:tab/>
      </w:r>
      <w:r w:rsidRPr="00B55518">
        <w:t>^</w:t>
      </w:r>
      <w:r>
        <w:tab/>
      </w:r>
      <w:r w:rsidRPr="00B55518">
        <w:t>&amp;</w:t>
      </w:r>
      <w:r>
        <w:tab/>
      </w:r>
      <w:r w:rsidRPr="00B55518">
        <w:t>*</w:t>
      </w:r>
      <w:r>
        <w:tab/>
      </w:r>
      <w:r w:rsidRPr="00B55518">
        <w:t>(</w:t>
      </w:r>
      <w:r>
        <w:tab/>
      </w:r>
      <w:r w:rsidRPr="00B55518">
        <w:t>)</w:t>
      </w:r>
    </w:p>
    <w:p w:rsidR="00F0368B" w:rsidRDefault="00F0368B" w:rsidP="00F0368B">
      <w:pPr>
        <w:numPr>
          <w:ilvl w:val="0"/>
          <w:numId w:val="1"/>
        </w:numPr>
      </w:pPr>
      <w:r>
        <w:t>Re-type the password to confirm it is correct.</w:t>
      </w:r>
    </w:p>
    <w:p w:rsidR="00F0368B" w:rsidRDefault="00F0368B" w:rsidP="00F0368B">
      <w:pPr>
        <w:numPr>
          <w:ilvl w:val="0"/>
          <w:numId w:val="1"/>
        </w:numPr>
      </w:pPr>
      <w:r>
        <w:t>Type in your Email address (it may be a person</w:t>
      </w:r>
      <w:r w:rsidR="006112E5">
        <w:t>al</w:t>
      </w:r>
      <w:r>
        <w:t xml:space="preserve"> email address).  Email address is recommended but optional.</w:t>
      </w:r>
    </w:p>
    <w:p w:rsidR="00F0368B" w:rsidRDefault="00F0368B" w:rsidP="00F0368B">
      <w:pPr>
        <w:numPr>
          <w:ilvl w:val="0"/>
          <w:numId w:val="1"/>
        </w:numPr>
      </w:pPr>
      <w:r>
        <w:t>Choose a Security Question.  This question will be used if you forget your password and need help remembering it.</w:t>
      </w:r>
      <w:r w:rsidR="009A0BF1">
        <w:t xml:space="preserve">  </w:t>
      </w:r>
    </w:p>
    <w:p w:rsidR="00F0368B" w:rsidRDefault="00F0368B" w:rsidP="00F0368B">
      <w:pPr>
        <w:numPr>
          <w:ilvl w:val="0"/>
          <w:numId w:val="1"/>
        </w:numPr>
      </w:pPr>
      <w:r>
        <w:t>Type in the answer to your security question.</w:t>
      </w:r>
    </w:p>
    <w:p w:rsidR="00F0368B" w:rsidRDefault="00F0368B" w:rsidP="00F0368B">
      <w:pPr>
        <w:numPr>
          <w:ilvl w:val="0"/>
          <w:numId w:val="1"/>
        </w:numPr>
      </w:pPr>
      <w:r>
        <w:t xml:space="preserve"> Click on “Create User.”  A screen will appear letting you know that the user was created successfully.  </w:t>
      </w:r>
    </w:p>
    <w:p w:rsidR="00F0368B" w:rsidRDefault="00F0368B" w:rsidP="00F0368B">
      <w:pPr>
        <w:numPr>
          <w:ilvl w:val="0"/>
          <w:numId w:val="1"/>
        </w:numPr>
      </w:pPr>
      <w:r>
        <w:t>Click “Continue” to return to the log on screen.</w:t>
      </w:r>
    </w:p>
    <w:p w:rsidR="00F0368B" w:rsidRDefault="00F0368B" w:rsidP="00F0368B">
      <w:pPr>
        <w:numPr>
          <w:ilvl w:val="0"/>
          <w:numId w:val="1"/>
        </w:numPr>
      </w:pPr>
      <w:r>
        <w:t>Log on with your username and password.</w:t>
      </w:r>
    </w:p>
    <w:sectPr w:rsidR="00F0368B" w:rsidSect="009A0BF1"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43B90"/>
    <w:multiLevelType w:val="hybridMultilevel"/>
    <w:tmpl w:val="FB8A9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464E9"/>
    <w:multiLevelType w:val="hybridMultilevel"/>
    <w:tmpl w:val="FEA22474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E52D3A"/>
    <w:multiLevelType w:val="hybridMultilevel"/>
    <w:tmpl w:val="B2063094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68B"/>
    <w:rsid w:val="000B0727"/>
    <w:rsid w:val="005C4D52"/>
    <w:rsid w:val="006112E5"/>
    <w:rsid w:val="007D7958"/>
    <w:rsid w:val="008C080B"/>
    <w:rsid w:val="00973C0F"/>
    <w:rsid w:val="009A0BF1"/>
    <w:rsid w:val="009C208F"/>
    <w:rsid w:val="00A94332"/>
    <w:rsid w:val="00AA6D75"/>
    <w:rsid w:val="00AD18BF"/>
    <w:rsid w:val="00CE749B"/>
    <w:rsid w:val="00F0368B"/>
    <w:rsid w:val="00F9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368896-E858-402C-BBD4-CCE8B93E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95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6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3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68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C20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Sartox, LLC</Company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Karri Rogers</cp:lastModifiedBy>
  <cp:revision>3</cp:revision>
  <dcterms:created xsi:type="dcterms:W3CDTF">2016-12-09T19:38:00Z</dcterms:created>
  <dcterms:modified xsi:type="dcterms:W3CDTF">2017-02-23T13:40:00Z</dcterms:modified>
</cp:coreProperties>
</file>