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F578F" w14:textId="77777777" w:rsidR="00810940" w:rsidRPr="00810940" w:rsidRDefault="00810940" w:rsidP="00810940">
      <w:pPr>
        <w:jc w:val="center"/>
        <w:rPr>
          <w:rFonts w:ascii="Times New Roman" w:hAnsi="Times New Roman" w:cs="Times New Roman"/>
          <w:sz w:val="24"/>
          <w:szCs w:val="24"/>
        </w:rPr>
      </w:pPr>
      <w:r w:rsidRPr="00810940">
        <w:rPr>
          <w:rFonts w:ascii="Times New Roman" w:hAnsi="Times New Roman" w:cs="Times New Roman"/>
          <w:sz w:val="24"/>
          <w:szCs w:val="24"/>
        </w:rPr>
        <w:t>WMES Parent Teacher Organization Meeting Minutes</w:t>
      </w:r>
    </w:p>
    <w:p w14:paraId="503EEAF4" w14:textId="03552681" w:rsidR="00810940" w:rsidRPr="00810940" w:rsidRDefault="00810940" w:rsidP="00810940">
      <w:pPr>
        <w:jc w:val="center"/>
        <w:rPr>
          <w:rFonts w:ascii="Times New Roman" w:hAnsi="Times New Roman" w:cs="Times New Roman"/>
          <w:sz w:val="24"/>
          <w:szCs w:val="24"/>
        </w:rPr>
      </w:pPr>
      <w:r w:rsidRPr="00810940">
        <w:rPr>
          <w:rFonts w:ascii="Times New Roman" w:hAnsi="Times New Roman" w:cs="Times New Roman"/>
          <w:sz w:val="24"/>
          <w:szCs w:val="24"/>
        </w:rPr>
        <w:t xml:space="preserve">WMES Media Center |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81094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10940">
        <w:rPr>
          <w:rFonts w:ascii="Times New Roman" w:hAnsi="Times New Roman" w:cs="Times New Roman"/>
          <w:sz w:val="24"/>
          <w:szCs w:val="24"/>
        </w:rPr>
        <w:t>-22 7:00</w:t>
      </w:r>
    </w:p>
    <w:p w14:paraId="18C882F6" w14:textId="77777777" w:rsidR="00810940" w:rsidRPr="00810940" w:rsidRDefault="00810940" w:rsidP="00810940">
      <w:pPr>
        <w:rPr>
          <w:rFonts w:ascii="Times New Roman" w:hAnsi="Times New Roman" w:cs="Times New Roman"/>
          <w:sz w:val="24"/>
          <w:szCs w:val="24"/>
        </w:rPr>
      </w:pPr>
    </w:p>
    <w:p w14:paraId="42EFCBC6" w14:textId="1801C69C" w:rsidR="009F7081" w:rsidRDefault="00810940" w:rsidP="009F708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10940">
        <w:rPr>
          <w:rFonts w:ascii="Times New Roman" w:hAnsi="Times New Roman" w:cs="Times New Roman"/>
          <w:sz w:val="24"/>
          <w:szCs w:val="24"/>
        </w:rPr>
        <w:t>Call to Order</w:t>
      </w:r>
    </w:p>
    <w:p w14:paraId="172D09CB" w14:textId="77777777" w:rsidR="00D7786C" w:rsidRPr="00D7786C" w:rsidRDefault="00D7786C" w:rsidP="00D7786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1A66ED4" w14:textId="3A686285" w:rsidR="00810940" w:rsidRPr="009F7081" w:rsidRDefault="00810940" w:rsidP="009F708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7081">
        <w:rPr>
          <w:rFonts w:ascii="Times New Roman" w:hAnsi="Times New Roman" w:cs="Times New Roman"/>
          <w:sz w:val="24"/>
          <w:szCs w:val="24"/>
        </w:rPr>
        <w:t>Welcome/Introductions</w:t>
      </w:r>
    </w:p>
    <w:p w14:paraId="5A7C726C" w14:textId="77777777" w:rsidR="00810940" w:rsidRPr="00810940" w:rsidRDefault="00810940" w:rsidP="0081094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FA975D4" w14:textId="03FC7051" w:rsidR="00810940" w:rsidRDefault="00810940" w:rsidP="008109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to accept previous month’s minutes. </w:t>
      </w:r>
      <w:r w:rsidR="00B91B4B">
        <w:rPr>
          <w:rFonts w:ascii="Times New Roman" w:hAnsi="Times New Roman" w:cs="Times New Roman"/>
          <w:sz w:val="24"/>
          <w:szCs w:val="24"/>
        </w:rPr>
        <w:t>Kellie/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1094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Meghan</w:t>
      </w:r>
    </w:p>
    <w:p w14:paraId="031A3B95" w14:textId="77777777" w:rsidR="00810940" w:rsidRPr="00810940" w:rsidRDefault="00810940" w:rsidP="0081094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46B1B09" w14:textId="2A8652FA" w:rsidR="00810940" w:rsidRDefault="00810940" w:rsidP="008109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10940">
        <w:rPr>
          <w:rFonts w:ascii="Times New Roman" w:hAnsi="Times New Roman" w:cs="Times New Roman"/>
          <w:sz w:val="24"/>
          <w:szCs w:val="24"/>
        </w:rPr>
        <w:t xml:space="preserve">Secretary Report </w:t>
      </w:r>
    </w:p>
    <w:p w14:paraId="2B23528F" w14:textId="77777777" w:rsidR="00810940" w:rsidRPr="00810940" w:rsidRDefault="00810940" w:rsidP="0081094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2070222" w14:textId="38AA446E" w:rsidR="00810940" w:rsidRDefault="00810940" w:rsidP="0081094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Ivy Hickey nominated by Heather</w:t>
      </w:r>
      <w:r w:rsidR="00B91B4B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1094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Chelsie</w:t>
      </w:r>
    </w:p>
    <w:p w14:paraId="75C6510D" w14:textId="77777777" w:rsidR="00810940" w:rsidRDefault="00810940" w:rsidP="00810940">
      <w:pPr>
        <w:rPr>
          <w:rFonts w:ascii="Times New Roman" w:hAnsi="Times New Roman" w:cs="Times New Roman"/>
          <w:sz w:val="24"/>
          <w:szCs w:val="24"/>
        </w:rPr>
      </w:pPr>
    </w:p>
    <w:p w14:paraId="7C4F8DBD" w14:textId="35E011AA" w:rsidR="00810940" w:rsidRDefault="00810940" w:rsidP="0081094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0940">
        <w:rPr>
          <w:rFonts w:ascii="Times New Roman" w:hAnsi="Times New Roman" w:cs="Times New Roman"/>
          <w:sz w:val="24"/>
          <w:szCs w:val="24"/>
        </w:rPr>
        <w:t xml:space="preserve">Treasurer Report - Nikki </w:t>
      </w:r>
      <w:proofErr w:type="spellStart"/>
      <w:r w:rsidRPr="00810940">
        <w:rPr>
          <w:rFonts w:ascii="Times New Roman" w:hAnsi="Times New Roman" w:cs="Times New Roman"/>
          <w:sz w:val="24"/>
          <w:szCs w:val="24"/>
        </w:rPr>
        <w:t>Hunkins</w:t>
      </w:r>
      <w:proofErr w:type="spellEnd"/>
      <w:r>
        <w:rPr>
          <w:rFonts w:ascii="Times New Roman" w:hAnsi="Times New Roman" w:cs="Times New Roman"/>
          <w:sz w:val="24"/>
          <w:szCs w:val="24"/>
        </w:rPr>
        <w:t>/Kellie</w:t>
      </w:r>
    </w:p>
    <w:p w14:paraId="0B297B90" w14:textId="77777777" w:rsidR="00D7786C" w:rsidRDefault="00D7786C" w:rsidP="00D7786C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7C48B992" w14:textId="696B9180" w:rsidR="00810940" w:rsidRDefault="00810940" w:rsidP="0081094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Balance $17,413.32</w:t>
      </w:r>
      <w:r w:rsidR="00D92A82">
        <w:rPr>
          <w:rFonts w:ascii="Times New Roman" w:hAnsi="Times New Roman" w:cs="Times New Roman"/>
          <w:sz w:val="24"/>
          <w:szCs w:val="24"/>
        </w:rPr>
        <w:t xml:space="preserve"> (minus about $1,000 for dinner/drinks)</w:t>
      </w:r>
    </w:p>
    <w:p w14:paraId="4E1D1A3F" w14:textId="290D0F78" w:rsidR="00AB0E91" w:rsidRDefault="00AB0E91" w:rsidP="0081094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Latest transactions: dinner and data meal</w:t>
      </w:r>
    </w:p>
    <w:p w14:paraId="3FB5A09C" w14:textId="168D8B16" w:rsidR="00810940" w:rsidRDefault="00810940" w:rsidP="0081094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Discussed working budget worksheet</w:t>
      </w:r>
    </w:p>
    <w:p w14:paraId="0E7FDD73" w14:textId="77777777" w:rsidR="00AB0E91" w:rsidRDefault="00810940" w:rsidP="00AB0E91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Ideas: quarterly emails regarding donations, corporate match donations,</w:t>
      </w:r>
      <w:r w:rsidR="007C43F4">
        <w:rPr>
          <w:rFonts w:ascii="Times New Roman" w:hAnsi="Times New Roman" w:cs="Times New Roman"/>
          <w:sz w:val="24"/>
          <w:szCs w:val="24"/>
        </w:rPr>
        <w:t xml:space="preserve"> box tops (be wary of viruses)</w:t>
      </w:r>
    </w:p>
    <w:p w14:paraId="48C65C15" w14:textId="175FD84E" w:rsidR="009F7081" w:rsidRDefault="00AB0E91" w:rsidP="009F7081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Grants: </w:t>
      </w:r>
      <w:proofErr w:type="spellStart"/>
      <w:r>
        <w:rPr>
          <w:rFonts w:ascii="Times New Roman" w:hAnsi="Times New Roman" w:cs="Times New Roman"/>
          <w:sz w:val="24"/>
          <w:szCs w:val="24"/>
        </w:rPr>
        <w:t>sub committee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grant writing?</w:t>
      </w:r>
      <w:r w:rsidR="007C43F4" w:rsidRPr="00AB0E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F9DAD6" w14:textId="77777777" w:rsidR="009F7081" w:rsidRPr="009F7081" w:rsidRDefault="009F7081" w:rsidP="009F7081">
      <w:pPr>
        <w:ind w:left="1440"/>
        <w:rPr>
          <w:rFonts w:ascii="Times New Roman" w:hAnsi="Times New Roman" w:cs="Times New Roman"/>
          <w:sz w:val="24"/>
          <w:szCs w:val="24"/>
        </w:rPr>
      </w:pPr>
    </w:p>
    <w:p w14:paraId="4C562EB5" w14:textId="603CD408" w:rsidR="00AB0E91" w:rsidRDefault="00810940" w:rsidP="00AB0E9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B0E91">
        <w:rPr>
          <w:rFonts w:ascii="Times New Roman" w:hAnsi="Times New Roman" w:cs="Times New Roman"/>
          <w:sz w:val="24"/>
          <w:szCs w:val="24"/>
        </w:rPr>
        <w:t xml:space="preserve">Public Relations Report </w:t>
      </w:r>
      <w:r w:rsidR="00AB0E91">
        <w:rPr>
          <w:rFonts w:ascii="Times New Roman" w:hAnsi="Times New Roman" w:cs="Times New Roman"/>
          <w:sz w:val="24"/>
          <w:szCs w:val="24"/>
        </w:rPr>
        <w:t>–</w:t>
      </w:r>
      <w:r w:rsidRPr="00AB0E91">
        <w:rPr>
          <w:rFonts w:ascii="Times New Roman" w:hAnsi="Times New Roman" w:cs="Times New Roman"/>
          <w:sz w:val="24"/>
          <w:szCs w:val="24"/>
        </w:rPr>
        <w:t xml:space="preserve"> Vacant</w:t>
      </w:r>
    </w:p>
    <w:p w14:paraId="33C6295C" w14:textId="77777777" w:rsidR="00D7786C" w:rsidRDefault="00D7786C" w:rsidP="00D7786C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189F323E" w14:textId="5175EB06" w:rsidR="00AB0E91" w:rsidRDefault="00AB0E91" w:rsidP="00AB0E91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Web page – difficult to access</w:t>
      </w:r>
    </w:p>
    <w:p w14:paraId="1F1CE6BB" w14:textId="1B432EDC" w:rsidR="009F7081" w:rsidRPr="002775FD" w:rsidRDefault="009F7081" w:rsidP="002775FD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775FD">
        <w:rPr>
          <w:rFonts w:ascii="Times New Roman" w:hAnsi="Times New Roman" w:cs="Times New Roman"/>
          <w:sz w:val="24"/>
          <w:szCs w:val="24"/>
        </w:rPr>
        <w:t>DQ art events</w:t>
      </w:r>
      <w:r w:rsidR="002775FD">
        <w:rPr>
          <w:rFonts w:ascii="Times New Roman" w:hAnsi="Times New Roman" w:cs="Times New Roman"/>
          <w:sz w:val="24"/>
          <w:szCs w:val="24"/>
        </w:rPr>
        <w:t xml:space="preserve"> -</w:t>
      </w:r>
      <w:r w:rsidR="002775FD" w:rsidRPr="002775FD">
        <w:t xml:space="preserve"> </w:t>
      </w:r>
      <w:r w:rsidR="002775FD" w:rsidRPr="002775FD">
        <w:rPr>
          <w:rFonts w:ascii="Times New Roman" w:hAnsi="Times New Roman" w:cs="Times New Roman"/>
          <w:sz w:val="24"/>
          <w:szCs w:val="24"/>
        </w:rPr>
        <w:t xml:space="preserve">Nicole: Open dates: October 19 – Ms. C and December 21 – Mrs. </w:t>
      </w:r>
      <w:proofErr w:type="spellStart"/>
      <w:r w:rsidR="002775FD" w:rsidRPr="002775FD">
        <w:rPr>
          <w:rFonts w:ascii="Times New Roman" w:hAnsi="Times New Roman" w:cs="Times New Roman"/>
          <w:sz w:val="24"/>
          <w:szCs w:val="24"/>
        </w:rPr>
        <w:t>Demars</w:t>
      </w:r>
      <w:proofErr w:type="spellEnd"/>
    </w:p>
    <w:p w14:paraId="2B7B7D57" w14:textId="77777777" w:rsidR="009F7081" w:rsidRPr="009F7081" w:rsidRDefault="009F7081" w:rsidP="009F7081">
      <w:pPr>
        <w:rPr>
          <w:rFonts w:ascii="Times New Roman" w:hAnsi="Times New Roman" w:cs="Times New Roman"/>
          <w:sz w:val="24"/>
          <w:szCs w:val="24"/>
        </w:rPr>
      </w:pPr>
    </w:p>
    <w:p w14:paraId="515C70EC" w14:textId="136C1041" w:rsidR="00810940" w:rsidRDefault="00810940" w:rsidP="009F708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F7081">
        <w:rPr>
          <w:rFonts w:ascii="Times New Roman" w:hAnsi="Times New Roman" w:cs="Times New Roman"/>
          <w:sz w:val="24"/>
          <w:szCs w:val="24"/>
        </w:rPr>
        <w:t>Old Business</w:t>
      </w:r>
    </w:p>
    <w:p w14:paraId="70F9ADB5" w14:textId="77777777" w:rsidR="00D7786C" w:rsidRDefault="00D7786C" w:rsidP="00D7786C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33B83ED8" w14:textId="542D82A4" w:rsidR="009F7081" w:rsidRDefault="009F7081" w:rsidP="001E1A49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Field trip shirts: order every 2 years, all staff included.  Will have our theme and Royal expectations.  In progress.</w:t>
      </w:r>
    </w:p>
    <w:p w14:paraId="5C577ECB" w14:textId="335C8051" w:rsidR="009F7081" w:rsidRDefault="009F7081" w:rsidP="001E1A49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Movie night date: Katie to check dates for February and March</w:t>
      </w:r>
      <w:r w:rsidR="00BD1C0B">
        <w:rPr>
          <w:rFonts w:ascii="Times New Roman" w:hAnsi="Times New Roman" w:cs="Times New Roman"/>
          <w:sz w:val="24"/>
          <w:szCs w:val="24"/>
        </w:rPr>
        <w:t>.  Tie into I Love to Read Month?</w:t>
      </w:r>
    </w:p>
    <w:p w14:paraId="7C4D1787" w14:textId="219CF896" w:rsidR="009F7081" w:rsidRDefault="009F7081" w:rsidP="001E1A49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Conference meals: Ideas: PTO to pay to cater 2 evenings, or</w:t>
      </w:r>
      <w:r w:rsidR="00BD1C0B">
        <w:rPr>
          <w:rFonts w:ascii="Times New Roman" w:hAnsi="Times New Roman" w:cs="Times New Roman"/>
          <w:sz w:val="24"/>
          <w:szCs w:val="24"/>
        </w:rPr>
        <w:t xml:space="preserve"> cater 1 and 1 potluck made by volunteers</w:t>
      </w:r>
      <w:r>
        <w:rPr>
          <w:rFonts w:ascii="Times New Roman" w:hAnsi="Times New Roman" w:cs="Times New Roman"/>
          <w:sz w:val="24"/>
          <w:szCs w:val="24"/>
        </w:rPr>
        <w:t>; November 10</w:t>
      </w:r>
      <w:r w:rsidR="00BD1C0B">
        <w:rPr>
          <w:rFonts w:ascii="Times New Roman" w:hAnsi="Times New Roman" w:cs="Times New Roman"/>
          <w:sz w:val="24"/>
          <w:szCs w:val="24"/>
        </w:rPr>
        <w:t xml:space="preserve"> and 15.  Taco Tuesday? Sandwich bar? </w:t>
      </w:r>
      <w:proofErr w:type="spellStart"/>
      <w:r w:rsidR="00BD1C0B">
        <w:rPr>
          <w:rFonts w:ascii="Times New Roman" w:hAnsi="Times New Roman" w:cs="Times New Roman"/>
          <w:sz w:val="24"/>
          <w:szCs w:val="24"/>
        </w:rPr>
        <w:t>LaCatrina</w:t>
      </w:r>
      <w:proofErr w:type="spellEnd"/>
      <w:r w:rsidR="00BD1C0B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="00BD1C0B">
        <w:rPr>
          <w:rFonts w:ascii="Times New Roman" w:hAnsi="Times New Roman" w:cs="Times New Roman"/>
          <w:sz w:val="24"/>
          <w:szCs w:val="24"/>
        </w:rPr>
        <w:t>Agavae</w:t>
      </w:r>
      <w:proofErr w:type="spellEnd"/>
      <w:r w:rsidR="00BD1C0B">
        <w:rPr>
          <w:rFonts w:ascii="Times New Roman" w:hAnsi="Times New Roman" w:cs="Times New Roman"/>
          <w:sz w:val="24"/>
          <w:szCs w:val="24"/>
        </w:rPr>
        <w:t>?</w:t>
      </w:r>
    </w:p>
    <w:p w14:paraId="48FE3FEB" w14:textId="13594E5A" w:rsidR="001E1A49" w:rsidRDefault="00BD1C0B" w:rsidP="00810940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Dinner and Data: good reviews, nice to have the information.  Would be helpful to have more notice next time.  Could do a 2</w:t>
      </w:r>
      <w:r w:rsidRPr="00BD1C0B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one in the spring: “D2- Desert and Data”</w:t>
      </w:r>
    </w:p>
    <w:p w14:paraId="641F8858" w14:textId="77777777" w:rsidR="001E1A49" w:rsidRPr="001E1A49" w:rsidRDefault="001E1A49" w:rsidP="001E1A49">
      <w:pPr>
        <w:rPr>
          <w:rFonts w:ascii="Times New Roman" w:hAnsi="Times New Roman" w:cs="Times New Roman"/>
          <w:sz w:val="24"/>
          <w:szCs w:val="24"/>
        </w:rPr>
      </w:pPr>
    </w:p>
    <w:p w14:paraId="44E413D1" w14:textId="4AB69EF5" w:rsidR="00810940" w:rsidRDefault="00810940" w:rsidP="002775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E1A49">
        <w:rPr>
          <w:rFonts w:ascii="Times New Roman" w:hAnsi="Times New Roman" w:cs="Times New Roman"/>
          <w:sz w:val="24"/>
          <w:szCs w:val="24"/>
        </w:rPr>
        <w:t>New Busines</w:t>
      </w:r>
      <w:r w:rsidR="001E1A49" w:rsidRPr="001E1A49">
        <w:rPr>
          <w:rFonts w:ascii="Times New Roman" w:hAnsi="Times New Roman" w:cs="Times New Roman"/>
          <w:sz w:val="24"/>
          <w:szCs w:val="24"/>
        </w:rPr>
        <w:t>s</w:t>
      </w:r>
      <w:bookmarkStart w:id="0" w:name="_Hlk116977739"/>
    </w:p>
    <w:p w14:paraId="5AFCE7A2" w14:textId="77777777" w:rsidR="002775FD" w:rsidRPr="002775FD" w:rsidRDefault="002775FD" w:rsidP="002775F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bookmarkEnd w:id="0"/>
    <w:p w14:paraId="69C3AACE" w14:textId="65AB1CC0" w:rsidR="001E1A49" w:rsidRDefault="001E1A49" w:rsidP="001E1A49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PTO Emails – Kellie: introduce PTO, non-profit, Amazon smiles, DQ Art Nights.  Spotlight of what the PTO money/donations is buying.  Photos coming soon </w:t>
      </w:r>
      <w:r w:rsidRPr="001E1A49">
        <w:rPr>
          <w:rFonts w:ascii="Times New Roman" w:hAnsi="Times New Roman" w:cs="Times New Roman"/>
          <w:sz w:val="24"/>
          <w:szCs w:val="24"/>
        </w:rPr>
        <w:t>Donna.</w:t>
      </w:r>
    </w:p>
    <w:p w14:paraId="4B57E2C7" w14:textId="77777777" w:rsidR="00C77310" w:rsidRDefault="001E1A49" w:rsidP="001E1A49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Small prizes: to help build more community and connections within the school and families.  Giving away small prizes for games/competitions, more fun staff meetings</w:t>
      </w:r>
      <w:r w:rsidR="00C77310">
        <w:rPr>
          <w:rFonts w:ascii="Times New Roman" w:hAnsi="Times New Roman" w:cs="Times New Roman"/>
          <w:sz w:val="24"/>
          <w:szCs w:val="24"/>
        </w:rPr>
        <w:t>; funds from PTO hospitality.  Prize idea: chamber member donations- Kellie to email Heather.</w:t>
      </w:r>
    </w:p>
    <w:p w14:paraId="148447E8" w14:textId="77777777" w:rsidR="00C77310" w:rsidRDefault="00C77310" w:rsidP="00810940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Dreambox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Katie – online adaptive program to help kids with conceptual math.  Feels like a game to kids, not demanding for teachers.  Meets kids where they are at.  Could be used 15-20mins daily, at school and at home.  Cost is $7,000 annually for a site license.  This cost would likely not be paid by the building.  Ideas to fund cost: PTO, grant.</w:t>
      </w:r>
    </w:p>
    <w:p w14:paraId="2FB1D16C" w14:textId="01F37215" w:rsidR="00661F35" w:rsidRDefault="00C77310" w:rsidP="00810940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Projector Screen – wanted for gym to reel up into ceiling.  Approximate cost: </w:t>
      </w:r>
      <w:r w:rsidR="00661F35">
        <w:rPr>
          <w:rFonts w:ascii="Times New Roman" w:hAnsi="Times New Roman" w:cs="Times New Roman"/>
          <w:sz w:val="24"/>
          <w:szCs w:val="24"/>
        </w:rPr>
        <w:t xml:space="preserve">$1,500 = </w:t>
      </w:r>
      <w:r>
        <w:rPr>
          <w:rFonts w:ascii="Times New Roman" w:hAnsi="Times New Roman" w:cs="Times New Roman"/>
          <w:sz w:val="24"/>
          <w:szCs w:val="24"/>
        </w:rPr>
        <w:t xml:space="preserve">$4,000-$5,000 </w:t>
      </w:r>
      <w:r w:rsidR="00661F35">
        <w:rPr>
          <w:rFonts w:ascii="Times New Roman" w:hAnsi="Times New Roman" w:cs="Times New Roman"/>
          <w:sz w:val="24"/>
          <w:szCs w:val="24"/>
        </w:rPr>
        <w:t>total.  To be used for monthly assemblies, movie nights.  Tabled for now.</w:t>
      </w:r>
    </w:p>
    <w:p w14:paraId="736C3D2F" w14:textId="77777777" w:rsidR="00661F35" w:rsidRDefault="00661F35" w:rsidP="00661F35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124B43B0" w14:textId="77777777" w:rsidR="00661F35" w:rsidRDefault="00661F35" w:rsidP="00661F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 Discussion</w:t>
      </w:r>
    </w:p>
    <w:p w14:paraId="02B588D6" w14:textId="77777777" w:rsidR="00D7786C" w:rsidRDefault="00D7786C" w:rsidP="00D7786C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2A39A013" w14:textId="2C1A2977" w:rsidR="00661F35" w:rsidRDefault="00661F35" w:rsidP="00661F35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Lost and Found Table</w:t>
      </w:r>
    </w:p>
    <w:p w14:paraId="51D36287" w14:textId="77777777" w:rsidR="00661F35" w:rsidRDefault="00661F35" w:rsidP="00810940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Easter Extravaganza: bingo?</w:t>
      </w:r>
    </w:p>
    <w:p w14:paraId="4E79835F" w14:textId="77777777" w:rsidR="00661F35" w:rsidRDefault="00661F35" w:rsidP="00661F35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07387DD3" w14:textId="21264004" w:rsidR="00810940" w:rsidRPr="00661F35" w:rsidRDefault="00810940" w:rsidP="00661F3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1F35">
        <w:rPr>
          <w:rFonts w:ascii="Times New Roman" w:hAnsi="Times New Roman" w:cs="Times New Roman"/>
          <w:sz w:val="24"/>
          <w:szCs w:val="24"/>
        </w:rPr>
        <w:t xml:space="preserve">Adjourn: motion by </w:t>
      </w:r>
      <w:r w:rsidR="00661F35">
        <w:rPr>
          <w:rFonts w:ascii="Times New Roman" w:hAnsi="Times New Roman" w:cs="Times New Roman"/>
          <w:sz w:val="24"/>
          <w:szCs w:val="24"/>
        </w:rPr>
        <w:t>Sara</w:t>
      </w:r>
      <w:r w:rsidRPr="00661F35">
        <w:rPr>
          <w:rFonts w:ascii="Times New Roman" w:hAnsi="Times New Roman" w:cs="Times New Roman"/>
          <w:sz w:val="24"/>
          <w:szCs w:val="24"/>
        </w:rPr>
        <w:t xml:space="preserve">/2nd </w:t>
      </w:r>
      <w:r w:rsidR="00661F35">
        <w:rPr>
          <w:rFonts w:ascii="Times New Roman" w:hAnsi="Times New Roman" w:cs="Times New Roman"/>
          <w:sz w:val="24"/>
          <w:szCs w:val="24"/>
        </w:rPr>
        <w:t>Kellie</w:t>
      </w:r>
    </w:p>
    <w:p w14:paraId="6EE9F324" w14:textId="77777777" w:rsidR="00661F35" w:rsidRDefault="00661F35" w:rsidP="00810940">
      <w:pPr>
        <w:rPr>
          <w:rFonts w:ascii="Times New Roman" w:hAnsi="Times New Roman" w:cs="Times New Roman"/>
          <w:sz w:val="24"/>
          <w:szCs w:val="24"/>
        </w:rPr>
      </w:pPr>
    </w:p>
    <w:p w14:paraId="4854FA79" w14:textId="23AAEA44" w:rsidR="00740701" w:rsidRPr="00810940" w:rsidRDefault="00810940" w:rsidP="00661F35">
      <w:pPr>
        <w:jc w:val="center"/>
        <w:rPr>
          <w:rFonts w:ascii="Times New Roman" w:hAnsi="Times New Roman" w:cs="Times New Roman"/>
          <w:sz w:val="24"/>
          <w:szCs w:val="24"/>
        </w:rPr>
      </w:pPr>
      <w:r w:rsidRPr="00810940">
        <w:rPr>
          <w:rFonts w:ascii="Times New Roman" w:hAnsi="Times New Roman" w:cs="Times New Roman"/>
          <w:sz w:val="24"/>
          <w:szCs w:val="24"/>
        </w:rPr>
        <w:t xml:space="preserve">**NEXT MEETING </w:t>
      </w:r>
      <w:r w:rsidR="00661F35">
        <w:rPr>
          <w:rFonts w:ascii="Times New Roman" w:hAnsi="Times New Roman" w:cs="Times New Roman"/>
          <w:sz w:val="24"/>
          <w:szCs w:val="24"/>
        </w:rPr>
        <w:t>NOVEM</w:t>
      </w:r>
      <w:r w:rsidRPr="00810940">
        <w:rPr>
          <w:rFonts w:ascii="Times New Roman" w:hAnsi="Times New Roman" w:cs="Times New Roman"/>
          <w:sz w:val="24"/>
          <w:szCs w:val="24"/>
        </w:rPr>
        <w:t xml:space="preserve">BER </w:t>
      </w:r>
      <w:r w:rsidR="00661F35">
        <w:rPr>
          <w:rFonts w:ascii="Times New Roman" w:hAnsi="Times New Roman" w:cs="Times New Roman"/>
          <w:sz w:val="24"/>
          <w:szCs w:val="24"/>
        </w:rPr>
        <w:t>14TH</w:t>
      </w:r>
      <w:r w:rsidRPr="00810940">
        <w:rPr>
          <w:rFonts w:ascii="Times New Roman" w:hAnsi="Times New Roman" w:cs="Times New Roman"/>
          <w:sz w:val="24"/>
          <w:szCs w:val="24"/>
        </w:rPr>
        <w:t>**</w:t>
      </w:r>
    </w:p>
    <w:sectPr w:rsidR="00740701" w:rsidRPr="008109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B455E"/>
    <w:multiLevelType w:val="hybridMultilevel"/>
    <w:tmpl w:val="C2CEE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806A3"/>
    <w:multiLevelType w:val="hybridMultilevel"/>
    <w:tmpl w:val="4F7CBDC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FD78AC"/>
    <w:multiLevelType w:val="hybridMultilevel"/>
    <w:tmpl w:val="756AD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A23714"/>
    <w:multiLevelType w:val="hybridMultilevel"/>
    <w:tmpl w:val="2D268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310680"/>
    <w:multiLevelType w:val="hybridMultilevel"/>
    <w:tmpl w:val="DFCC4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7951590">
    <w:abstractNumId w:val="3"/>
  </w:num>
  <w:num w:numId="2" w16cid:durableId="1156647775">
    <w:abstractNumId w:val="2"/>
  </w:num>
  <w:num w:numId="3" w16cid:durableId="1920139386">
    <w:abstractNumId w:val="4"/>
  </w:num>
  <w:num w:numId="4" w16cid:durableId="1179348017">
    <w:abstractNumId w:val="1"/>
  </w:num>
  <w:num w:numId="5" w16cid:durableId="539514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940"/>
    <w:rsid w:val="001E1A49"/>
    <w:rsid w:val="002775FD"/>
    <w:rsid w:val="00661F35"/>
    <w:rsid w:val="00740701"/>
    <w:rsid w:val="007C43F4"/>
    <w:rsid w:val="00810940"/>
    <w:rsid w:val="009F7081"/>
    <w:rsid w:val="00AB0E91"/>
    <w:rsid w:val="00B91B4B"/>
    <w:rsid w:val="00BD1C0B"/>
    <w:rsid w:val="00C77310"/>
    <w:rsid w:val="00D7786C"/>
    <w:rsid w:val="00D92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996C"/>
  <w15:chartTrackingRefBased/>
  <w15:docId w15:val="{89B80704-FBD4-4003-86BB-E2C06FA28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09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Hickey</dc:creator>
  <cp:keywords/>
  <dc:description/>
  <cp:lastModifiedBy>Brad Hickey</cp:lastModifiedBy>
  <cp:revision>5</cp:revision>
  <dcterms:created xsi:type="dcterms:W3CDTF">2022-10-18T13:16:00Z</dcterms:created>
  <dcterms:modified xsi:type="dcterms:W3CDTF">2022-10-18T14:29:00Z</dcterms:modified>
</cp:coreProperties>
</file>