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86087" w14:textId="07DDC780" w:rsidR="008B5389" w:rsidRPr="006F3E79" w:rsidRDefault="008B5389" w:rsidP="008B5389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F3E79">
        <w:rPr>
          <w:rFonts w:ascii="Arial" w:hAnsi="Arial" w:cs="Arial"/>
          <w:b/>
          <w:sz w:val="20"/>
          <w:szCs w:val="20"/>
        </w:rPr>
        <w:t xml:space="preserve">Jackson County School District </w:t>
      </w:r>
    </w:p>
    <w:p w14:paraId="623B3C1C" w14:textId="11AF08C3" w:rsidR="008B5389" w:rsidRPr="006F3E79" w:rsidRDefault="008B5389" w:rsidP="008B5389">
      <w:pPr>
        <w:jc w:val="center"/>
        <w:rPr>
          <w:rFonts w:ascii="Arial" w:hAnsi="Arial" w:cs="Arial"/>
          <w:b/>
          <w:sz w:val="20"/>
          <w:szCs w:val="20"/>
        </w:rPr>
      </w:pPr>
      <w:r w:rsidRPr="006F3E79">
        <w:rPr>
          <w:rFonts w:ascii="Arial" w:hAnsi="Arial" w:cs="Arial"/>
          <w:b/>
          <w:sz w:val="20"/>
          <w:szCs w:val="20"/>
        </w:rPr>
        <w:t>Civil Rights Complaints Form</w:t>
      </w:r>
    </w:p>
    <w:p w14:paraId="25CB4D52" w14:textId="75EBE25F" w:rsidR="00F83A2E" w:rsidRPr="006F3E79" w:rsidRDefault="008B5389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Jackson County School</w:t>
      </w:r>
      <w:r w:rsidR="00F83A2E" w:rsidRPr="006F3E79">
        <w:rPr>
          <w:rFonts w:ascii="Arial" w:hAnsi="Arial" w:cs="Arial"/>
          <w:sz w:val="20"/>
          <w:szCs w:val="20"/>
        </w:rPr>
        <w:t xml:space="preserve"> District's procedure for receiving and processing Civil Rights complaints alleging discrimination within our Child Nutrition Program is as follows: </w:t>
      </w:r>
    </w:p>
    <w:p w14:paraId="43C4D59C" w14:textId="77777777" w:rsidR="00F83A2E" w:rsidRPr="006F3E79" w:rsidRDefault="00F83A2E">
      <w:pPr>
        <w:rPr>
          <w:rFonts w:ascii="Arial" w:hAnsi="Arial" w:cs="Arial"/>
          <w:b/>
          <w:bCs/>
          <w:sz w:val="20"/>
          <w:szCs w:val="20"/>
        </w:rPr>
      </w:pPr>
      <w:r w:rsidRPr="006F3E79">
        <w:rPr>
          <w:rFonts w:ascii="Arial" w:hAnsi="Arial" w:cs="Arial"/>
          <w:b/>
          <w:bCs/>
          <w:sz w:val="20"/>
          <w:szCs w:val="20"/>
        </w:rPr>
        <w:t>Right to File a Complaint</w:t>
      </w:r>
    </w:p>
    <w:p w14:paraId="0DF5E7A5" w14:textId="266828D5" w:rsidR="002872CA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Any person alleging discrimination</w:t>
      </w:r>
      <w:r w:rsidR="00F657C2" w:rsidRPr="006F3E79">
        <w:rPr>
          <w:rFonts w:ascii="Arial" w:hAnsi="Arial" w:cs="Arial"/>
          <w:sz w:val="20"/>
          <w:szCs w:val="20"/>
        </w:rPr>
        <w:t xml:space="preserve"> in the Child Nutrition Program</w:t>
      </w:r>
      <w:r w:rsidRPr="006F3E79">
        <w:rPr>
          <w:rFonts w:ascii="Arial" w:hAnsi="Arial" w:cs="Arial"/>
          <w:sz w:val="20"/>
          <w:szCs w:val="20"/>
        </w:rPr>
        <w:t xml:space="preserve"> based on race, color, national origin, sex, age, or disability has a right to file a complaint within 180 days of the alleged discriminatory action. </w:t>
      </w:r>
      <w:r w:rsidR="00F657C2" w:rsidRPr="006F3E79">
        <w:rPr>
          <w:rFonts w:ascii="Arial" w:hAnsi="Arial" w:cs="Arial"/>
          <w:sz w:val="20"/>
          <w:szCs w:val="20"/>
        </w:rPr>
        <w:t>The Secretary of Agriculture or his designee may waive the</w:t>
      </w:r>
      <w:r w:rsidR="003C3310">
        <w:rPr>
          <w:rFonts w:ascii="Arial" w:hAnsi="Arial" w:cs="Arial"/>
          <w:sz w:val="20"/>
          <w:szCs w:val="20"/>
        </w:rPr>
        <w:t xml:space="preserve"> </w:t>
      </w:r>
      <w:r w:rsidR="00F657C2" w:rsidRPr="006F3E79">
        <w:rPr>
          <w:rFonts w:ascii="Arial" w:hAnsi="Arial" w:cs="Arial"/>
          <w:sz w:val="20"/>
          <w:szCs w:val="20"/>
        </w:rPr>
        <w:t>180</w:t>
      </w:r>
      <w:r w:rsidR="003C3310">
        <w:rPr>
          <w:rFonts w:ascii="Arial" w:hAnsi="Arial" w:cs="Arial"/>
          <w:sz w:val="20"/>
          <w:szCs w:val="20"/>
        </w:rPr>
        <w:t xml:space="preserve"> days </w:t>
      </w:r>
      <w:r w:rsidR="00F657C2" w:rsidRPr="006F3E79">
        <w:rPr>
          <w:rFonts w:ascii="Arial" w:hAnsi="Arial" w:cs="Arial"/>
          <w:sz w:val="20"/>
          <w:szCs w:val="20"/>
        </w:rPr>
        <w:t>filing deadline for good cause. The reason justifying the waiver must be documented in writing in the complaint file.</w:t>
      </w:r>
      <w:r w:rsidR="002872CA" w:rsidRPr="006F3E79">
        <w:rPr>
          <w:rFonts w:ascii="Arial" w:hAnsi="Arial" w:cs="Arial"/>
          <w:sz w:val="20"/>
          <w:szCs w:val="20"/>
        </w:rPr>
        <w:t xml:space="preserve"> </w:t>
      </w:r>
    </w:p>
    <w:p w14:paraId="2FA7B31D" w14:textId="08B0A843" w:rsidR="00F83A2E" w:rsidRPr="006F3E79" w:rsidRDefault="002872CA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None of the procedures set forth by the </w:t>
      </w:r>
      <w:r w:rsidR="00EB4A9A" w:rsidRPr="006F3E79">
        <w:rPr>
          <w:rFonts w:ascii="Arial" w:hAnsi="Arial" w:cs="Arial"/>
          <w:sz w:val="20"/>
          <w:szCs w:val="20"/>
        </w:rPr>
        <w:t xml:space="preserve">Jackson County School </w:t>
      </w:r>
      <w:r w:rsidR="00D91E11" w:rsidRPr="006F3E79">
        <w:rPr>
          <w:rFonts w:ascii="Arial" w:hAnsi="Arial" w:cs="Arial"/>
          <w:sz w:val="20"/>
          <w:szCs w:val="20"/>
        </w:rPr>
        <w:t>D</w:t>
      </w:r>
      <w:r w:rsidRPr="006F3E79">
        <w:rPr>
          <w:rFonts w:ascii="Arial" w:hAnsi="Arial" w:cs="Arial"/>
          <w:sz w:val="20"/>
          <w:szCs w:val="20"/>
        </w:rPr>
        <w:t xml:space="preserve">istrict will prevent a civil rights complaint from being accepted. </w:t>
      </w:r>
    </w:p>
    <w:p w14:paraId="48C04D20" w14:textId="77777777" w:rsidR="00F83A2E" w:rsidRPr="006F3E79" w:rsidRDefault="00F83A2E">
      <w:pPr>
        <w:rPr>
          <w:rFonts w:ascii="Arial" w:hAnsi="Arial" w:cs="Arial"/>
          <w:b/>
          <w:bCs/>
          <w:sz w:val="20"/>
          <w:szCs w:val="20"/>
        </w:rPr>
      </w:pPr>
      <w:r w:rsidRPr="006F3E79">
        <w:rPr>
          <w:rFonts w:ascii="Arial" w:hAnsi="Arial" w:cs="Arial"/>
          <w:b/>
          <w:bCs/>
          <w:sz w:val="20"/>
          <w:szCs w:val="20"/>
        </w:rPr>
        <w:t xml:space="preserve">How to File a Complaint </w:t>
      </w:r>
    </w:p>
    <w:p w14:paraId="5DC17E60" w14:textId="18AD44F3" w:rsidR="00F657C2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All civil rights complaints </w:t>
      </w:r>
      <w:r w:rsidR="003A3D87" w:rsidRPr="006F3E79">
        <w:rPr>
          <w:rFonts w:ascii="Arial" w:hAnsi="Arial" w:cs="Arial"/>
          <w:sz w:val="20"/>
          <w:szCs w:val="20"/>
        </w:rPr>
        <w:t>regarding</w:t>
      </w:r>
      <w:r w:rsidRPr="006F3E79">
        <w:rPr>
          <w:rFonts w:ascii="Arial" w:hAnsi="Arial" w:cs="Arial"/>
          <w:sz w:val="20"/>
          <w:szCs w:val="20"/>
        </w:rPr>
        <w:t xml:space="preserve"> </w:t>
      </w:r>
      <w:r w:rsidR="002872CA" w:rsidRPr="006F3E79">
        <w:rPr>
          <w:rFonts w:ascii="Arial" w:hAnsi="Arial" w:cs="Arial"/>
          <w:sz w:val="20"/>
          <w:szCs w:val="20"/>
        </w:rPr>
        <w:t>the</w:t>
      </w:r>
      <w:r w:rsidR="003A3D87" w:rsidRPr="006F3E79">
        <w:rPr>
          <w:rFonts w:ascii="Arial" w:hAnsi="Arial" w:cs="Arial"/>
          <w:sz w:val="20"/>
          <w:szCs w:val="20"/>
        </w:rPr>
        <w:t xml:space="preserve"> Child Nutrition Program in the</w:t>
      </w:r>
      <w:r w:rsidR="00EB4A9A" w:rsidRPr="006F3E79">
        <w:rPr>
          <w:rFonts w:ascii="Arial" w:hAnsi="Arial" w:cs="Arial"/>
          <w:sz w:val="20"/>
          <w:szCs w:val="20"/>
        </w:rPr>
        <w:t xml:space="preserve"> Jackson County School </w:t>
      </w:r>
      <w:r w:rsidRPr="006F3E79">
        <w:rPr>
          <w:rFonts w:ascii="Arial" w:hAnsi="Arial" w:cs="Arial"/>
          <w:sz w:val="20"/>
          <w:szCs w:val="20"/>
        </w:rPr>
        <w:t xml:space="preserve">District should be directed to </w:t>
      </w:r>
      <w:r w:rsidR="00EB4A9A" w:rsidRPr="006F3E79">
        <w:rPr>
          <w:rFonts w:ascii="Arial" w:hAnsi="Arial" w:cs="Arial"/>
          <w:sz w:val="20"/>
          <w:szCs w:val="20"/>
        </w:rPr>
        <w:t>Director of Child Nutrition</w:t>
      </w:r>
      <w:r w:rsidRPr="006F3E79">
        <w:rPr>
          <w:rFonts w:ascii="Arial" w:hAnsi="Arial" w:cs="Arial"/>
          <w:sz w:val="20"/>
          <w:szCs w:val="20"/>
        </w:rPr>
        <w:t xml:space="preserve">. </w:t>
      </w:r>
      <w:r w:rsidR="002872CA" w:rsidRPr="006F3E79">
        <w:rPr>
          <w:rFonts w:ascii="Arial" w:hAnsi="Arial" w:cs="Arial"/>
          <w:sz w:val="20"/>
          <w:szCs w:val="20"/>
        </w:rPr>
        <w:t xml:space="preserve">Frontline staff will be instructed on how to handle complaints appropriately should they receive a complaint. </w:t>
      </w:r>
    </w:p>
    <w:p w14:paraId="2454D8B7" w14:textId="0B03B3A0" w:rsidR="00F657C2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Complaints may be submitted verbally, in writing, or anonymously. </w:t>
      </w:r>
      <w:r w:rsidR="00F657C2" w:rsidRPr="006F3E79">
        <w:rPr>
          <w:rFonts w:ascii="Arial" w:hAnsi="Arial" w:cs="Arial"/>
          <w:sz w:val="20"/>
          <w:szCs w:val="20"/>
        </w:rPr>
        <w:t xml:space="preserve">If a complaint is submitted verbally or in person, it should be noted by the person taking the complaint. </w:t>
      </w:r>
      <w:r w:rsidR="00600D31" w:rsidRPr="006F3E79">
        <w:rPr>
          <w:rFonts w:ascii="Arial" w:hAnsi="Arial" w:cs="Arial"/>
          <w:sz w:val="20"/>
          <w:szCs w:val="20"/>
        </w:rPr>
        <w:t>Anonymous complaints will be handled as any other to the extent feasible based on available information.</w:t>
      </w:r>
    </w:p>
    <w:p w14:paraId="2FF5122A" w14:textId="38C638E8" w:rsidR="00F657C2" w:rsidRPr="006F3E79" w:rsidRDefault="00F657C2" w:rsidP="00F657C2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Verbal Complaints</w:t>
      </w:r>
      <w:r w:rsidRPr="006F3E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6F3E79">
        <w:rPr>
          <w:rFonts w:ascii="Arial" w:hAnsi="Arial" w:cs="Arial"/>
          <w:sz w:val="20"/>
          <w:szCs w:val="20"/>
        </w:rPr>
        <w:t>– the person to whom the allegations are made must write up</w:t>
      </w:r>
      <w:r w:rsidR="002872CA" w:rsidRPr="006F3E79">
        <w:rPr>
          <w:rFonts w:ascii="Arial" w:hAnsi="Arial" w:cs="Arial"/>
          <w:sz w:val="20"/>
          <w:szCs w:val="20"/>
        </w:rPr>
        <w:t xml:space="preserve"> (transcribe)</w:t>
      </w:r>
      <w:r w:rsidRPr="006F3E79">
        <w:rPr>
          <w:rFonts w:ascii="Arial" w:hAnsi="Arial" w:cs="Arial"/>
          <w:sz w:val="20"/>
          <w:szCs w:val="20"/>
        </w:rPr>
        <w:t xml:space="preserve"> the elements of the complaint for the complainant. Every effort should be made to have the complainant provide the following information:</w:t>
      </w:r>
      <w:r w:rsidRPr="006F3E79">
        <w:rPr>
          <w:rFonts w:ascii="Arial" w:hAnsi="Arial" w:cs="Arial"/>
          <w:sz w:val="20"/>
          <w:szCs w:val="20"/>
        </w:rPr>
        <w:tab/>
      </w:r>
      <w:r w:rsidRPr="006F3E79">
        <w:rPr>
          <w:rFonts w:ascii="Arial" w:hAnsi="Arial" w:cs="Arial"/>
          <w:sz w:val="20"/>
          <w:szCs w:val="20"/>
        </w:rPr>
        <w:tab/>
      </w:r>
      <w:r w:rsidRPr="006F3E79">
        <w:rPr>
          <w:rFonts w:ascii="Arial" w:hAnsi="Arial" w:cs="Arial"/>
          <w:sz w:val="20"/>
          <w:szCs w:val="20"/>
        </w:rPr>
        <w:tab/>
      </w:r>
      <w:r w:rsidRPr="006F3E79">
        <w:rPr>
          <w:rFonts w:ascii="Arial" w:hAnsi="Arial" w:cs="Arial"/>
          <w:sz w:val="20"/>
          <w:szCs w:val="20"/>
        </w:rPr>
        <w:tab/>
      </w:r>
    </w:p>
    <w:p w14:paraId="67C69C36" w14:textId="77777777" w:rsidR="00F657C2" w:rsidRPr="006F3E79" w:rsidRDefault="00F657C2" w:rsidP="00F657C2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Complainant Name, address &amp; phone (email or other contacting means)</w:t>
      </w:r>
    </w:p>
    <w:p w14:paraId="4963C458" w14:textId="77777777" w:rsidR="00F657C2" w:rsidRPr="006F3E79" w:rsidRDefault="00F657C2" w:rsidP="00F657C2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Specific location and name of agency delivering the service or benefit</w:t>
      </w:r>
    </w:p>
    <w:p w14:paraId="1370400F" w14:textId="77777777" w:rsidR="00F657C2" w:rsidRPr="006F3E79" w:rsidRDefault="00F657C2" w:rsidP="00F657C2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Nature of the incident or action that led the complainant to feel discriminated</w:t>
      </w:r>
    </w:p>
    <w:p w14:paraId="54563BFE" w14:textId="77777777" w:rsidR="00F657C2" w:rsidRPr="006F3E79" w:rsidRDefault="00F657C2" w:rsidP="00F657C2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What protected base (prohibited basis or protected class) the complainant feels discriminated against</w:t>
      </w:r>
    </w:p>
    <w:p w14:paraId="0B485020" w14:textId="77777777" w:rsidR="00F657C2" w:rsidRPr="006F3E79" w:rsidRDefault="00F657C2" w:rsidP="00F657C2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Names, phone numbers, titles, addresses of persons who may have knowledge of the discriminatory action</w:t>
      </w:r>
    </w:p>
    <w:p w14:paraId="4062F8F1" w14:textId="650D18BD" w:rsidR="00F657C2" w:rsidRPr="006F3E79" w:rsidRDefault="00F657C2" w:rsidP="003A3D87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The date(s) which the alleged discriminatory actions occurred or duration of such actions</w:t>
      </w:r>
    </w:p>
    <w:p w14:paraId="1A3BCD8D" w14:textId="517D75D3" w:rsidR="00F83A2E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Online: </w:t>
      </w:r>
      <w:r w:rsidR="003A3D87" w:rsidRPr="006F3E79">
        <w:rPr>
          <w:rFonts w:ascii="Arial" w:hAnsi="Arial" w:cs="Arial"/>
          <w:sz w:val="20"/>
          <w:szCs w:val="20"/>
        </w:rPr>
        <w:t>Any person alleging discrimination</w:t>
      </w:r>
      <w:r w:rsidRPr="006F3E79">
        <w:rPr>
          <w:rFonts w:ascii="Arial" w:hAnsi="Arial" w:cs="Arial"/>
          <w:sz w:val="20"/>
          <w:szCs w:val="20"/>
        </w:rPr>
        <w:t xml:space="preserve"> may file a complaint with</w:t>
      </w:r>
      <w:r w:rsidR="003A3D87" w:rsidRPr="006F3E79">
        <w:rPr>
          <w:rFonts w:ascii="Arial" w:hAnsi="Arial" w:cs="Arial"/>
          <w:sz w:val="20"/>
          <w:szCs w:val="20"/>
        </w:rPr>
        <w:t xml:space="preserve"> the</w:t>
      </w:r>
      <w:r w:rsidRPr="006F3E79">
        <w:rPr>
          <w:rFonts w:ascii="Arial" w:hAnsi="Arial" w:cs="Arial"/>
          <w:sz w:val="20"/>
          <w:szCs w:val="20"/>
        </w:rPr>
        <w:t xml:space="preserve"> </w:t>
      </w:r>
      <w:r w:rsidR="00EB4A9A" w:rsidRPr="006F3E79">
        <w:rPr>
          <w:rFonts w:ascii="Arial" w:hAnsi="Arial" w:cs="Arial"/>
          <w:sz w:val="20"/>
          <w:szCs w:val="20"/>
        </w:rPr>
        <w:t xml:space="preserve">Jackson County School </w:t>
      </w:r>
      <w:r w:rsidRPr="006F3E79">
        <w:rPr>
          <w:rFonts w:ascii="Arial" w:hAnsi="Arial" w:cs="Arial"/>
          <w:sz w:val="20"/>
          <w:szCs w:val="20"/>
        </w:rPr>
        <w:t xml:space="preserve">District using </w:t>
      </w:r>
      <w:r w:rsidR="00F657C2" w:rsidRPr="006F3E79">
        <w:rPr>
          <w:rFonts w:ascii="Arial" w:hAnsi="Arial" w:cs="Arial"/>
          <w:sz w:val="20"/>
          <w:szCs w:val="20"/>
        </w:rPr>
        <w:t>the</w:t>
      </w:r>
      <w:r w:rsidRPr="006F3E79">
        <w:rPr>
          <w:rFonts w:ascii="Arial" w:hAnsi="Arial" w:cs="Arial"/>
          <w:sz w:val="20"/>
          <w:szCs w:val="20"/>
        </w:rPr>
        <w:t xml:space="preserve"> complaint form at the following link</w:t>
      </w:r>
      <w:r w:rsidR="00F657C2" w:rsidRPr="006F3E79">
        <w:rPr>
          <w:rFonts w:ascii="Arial" w:hAnsi="Arial" w:cs="Arial"/>
          <w:sz w:val="20"/>
          <w:szCs w:val="20"/>
        </w:rPr>
        <w:t>:</w:t>
      </w:r>
      <w:r w:rsidR="00EB4A9A" w:rsidRPr="006F3E79">
        <w:rPr>
          <w:rFonts w:ascii="Arial" w:hAnsi="Arial" w:cs="Arial"/>
          <w:sz w:val="20"/>
          <w:szCs w:val="20"/>
        </w:rPr>
        <w:t xml:space="preserve">  </w:t>
      </w:r>
      <w:r w:rsidR="00EB4A9A" w:rsidRPr="006F3E79">
        <w:rPr>
          <w:rFonts w:ascii="Arial" w:hAnsi="Arial" w:cs="Arial"/>
          <w:color w:val="4472C4" w:themeColor="accent1"/>
          <w:sz w:val="20"/>
          <w:szCs w:val="20"/>
          <w:u w:val="single"/>
        </w:rPr>
        <w:t>https://www.jcsd.ms/domain/18</w:t>
      </w:r>
      <w:r w:rsidR="00EB4A9A" w:rsidRPr="006F3E79"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00B22924" w14:textId="28796AB4" w:rsidR="00F83A2E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Email: </w:t>
      </w:r>
      <w:r w:rsidR="003A3D87" w:rsidRPr="006F3E79">
        <w:rPr>
          <w:rFonts w:ascii="Arial" w:hAnsi="Arial" w:cs="Arial"/>
          <w:sz w:val="20"/>
          <w:szCs w:val="20"/>
        </w:rPr>
        <w:t>Any person alleging discrimination</w:t>
      </w:r>
      <w:r w:rsidRPr="006F3E79">
        <w:rPr>
          <w:rFonts w:ascii="Arial" w:hAnsi="Arial" w:cs="Arial"/>
          <w:sz w:val="20"/>
          <w:szCs w:val="20"/>
        </w:rPr>
        <w:t xml:space="preserve"> may email </w:t>
      </w:r>
      <w:r w:rsidR="00F657C2" w:rsidRPr="006F3E79">
        <w:rPr>
          <w:rFonts w:ascii="Arial" w:hAnsi="Arial" w:cs="Arial"/>
          <w:sz w:val="20"/>
          <w:szCs w:val="20"/>
        </w:rPr>
        <w:t>a complaint t</w:t>
      </w:r>
      <w:r w:rsidR="00EB4A9A" w:rsidRPr="006F3E79">
        <w:rPr>
          <w:rFonts w:ascii="Arial" w:hAnsi="Arial" w:cs="Arial"/>
          <w:sz w:val="20"/>
          <w:szCs w:val="20"/>
        </w:rPr>
        <w:t xml:space="preserve">o the Director of Child Nutrition at </w:t>
      </w:r>
      <w:hyperlink r:id="rId11" w:history="1">
        <w:r w:rsidR="00EB4A9A" w:rsidRPr="006F3E79">
          <w:rPr>
            <w:rStyle w:val="Hyperlink"/>
            <w:rFonts w:ascii="Arial" w:hAnsi="Arial" w:cs="Arial"/>
            <w:sz w:val="20"/>
            <w:szCs w:val="20"/>
          </w:rPr>
          <w:t>Ashley.harris@jcsd.ms</w:t>
        </w:r>
      </w:hyperlink>
      <w:r w:rsidR="00F657C2" w:rsidRPr="006F3E79">
        <w:rPr>
          <w:rFonts w:ascii="Arial" w:hAnsi="Arial" w:cs="Arial"/>
          <w:sz w:val="20"/>
          <w:szCs w:val="20"/>
        </w:rPr>
        <w:t>.</w:t>
      </w:r>
      <w:r w:rsidRPr="006F3E79">
        <w:rPr>
          <w:rFonts w:ascii="Arial" w:hAnsi="Arial" w:cs="Arial"/>
          <w:sz w:val="20"/>
          <w:szCs w:val="20"/>
        </w:rPr>
        <w:t xml:space="preserve"> For those without current email accounts, Internet access may be freely available from your local public library, and free email accounts are available from several large providers. </w:t>
      </w:r>
    </w:p>
    <w:p w14:paraId="334187E3" w14:textId="77777777" w:rsidR="00EB4A9A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Mail </w:t>
      </w:r>
      <w:r w:rsidR="00EB4A9A" w:rsidRPr="006F3E79">
        <w:rPr>
          <w:rFonts w:ascii="Arial" w:hAnsi="Arial" w:cs="Arial"/>
          <w:sz w:val="20"/>
          <w:szCs w:val="20"/>
        </w:rPr>
        <w:t>to</w:t>
      </w:r>
      <w:r w:rsidRPr="006F3E79">
        <w:rPr>
          <w:rFonts w:ascii="Arial" w:hAnsi="Arial" w:cs="Arial"/>
          <w:sz w:val="20"/>
          <w:szCs w:val="20"/>
        </w:rPr>
        <w:t xml:space="preserve">: </w:t>
      </w:r>
    </w:p>
    <w:p w14:paraId="1C22B03D" w14:textId="77777777" w:rsidR="00EB4A9A" w:rsidRPr="006F3E79" w:rsidRDefault="00EB4A9A" w:rsidP="00EB4A9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Jackson County School District </w:t>
      </w:r>
    </w:p>
    <w:p w14:paraId="745A1A2B" w14:textId="0233E69C" w:rsidR="00F657C2" w:rsidRPr="006F3E79" w:rsidRDefault="00EB4A9A" w:rsidP="00EB4A9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Child Nutrition Department</w:t>
      </w:r>
    </w:p>
    <w:p w14:paraId="48032914" w14:textId="072A56CF" w:rsidR="00EB4A9A" w:rsidRPr="006F3E79" w:rsidRDefault="00EB4A9A" w:rsidP="00EB4A9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13724 Hwy 57, </w:t>
      </w:r>
      <w:proofErr w:type="spellStart"/>
      <w:r w:rsidRPr="006F3E79">
        <w:rPr>
          <w:rFonts w:ascii="Arial" w:hAnsi="Arial" w:cs="Arial"/>
          <w:sz w:val="20"/>
          <w:szCs w:val="20"/>
        </w:rPr>
        <w:t>Vancleave</w:t>
      </w:r>
      <w:proofErr w:type="spellEnd"/>
      <w:r w:rsidRPr="006F3E79">
        <w:rPr>
          <w:rFonts w:ascii="Arial" w:hAnsi="Arial" w:cs="Arial"/>
          <w:sz w:val="20"/>
          <w:szCs w:val="20"/>
        </w:rPr>
        <w:t>, MS 39565</w:t>
      </w:r>
    </w:p>
    <w:p w14:paraId="7E50F0D4" w14:textId="77777777" w:rsidR="00EB4A9A" w:rsidRPr="0026332E" w:rsidRDefault="00EB4A9A" w:rsidP="00EB4A9A">
      <w:pPr>
        <w:spacing w:after="0" w:line="240" w:lineRule="auto"/>
        <w:rPr>
          <w:rFonts w:ascii="Arial" w:hAnsi="Arial" w:cs="Arial"/>
        </w:rPr>
      </w:pPr>
    </w:p>
    <w:p w14:paraId="6601E9EC" w14:textId="3A13E7E5" w:rsidR="00600D31" w:rsidRPr="006F3E79" w:rsidRDefault="00F657C2" w:rsidP="00600D31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lastRenderedPageBreak/>
        <w:t>Any person alleging discrimination</w:t>
      </w:r>
      <w:r w:rsidR="00F83A2E" w:rsidRPr="006F3E79">
        <w:rPr>
          <w:rFonts w:ascii="Arial" w:hAnsi="Arial" w:cs="Arial"/>
          <w:sz w:val="20"/>
          <w:szCs w:val="20"/>
        </w:rPr>
        <w:t xml:space="preserve"> may use the </w:t>
      </w:r>
      <w:r w:rsidR="00EB4A9A" w:rsidRPr="006F3E79">
        <w:rPr>
          <w:rFonts w:ascii="Arial" w:hAnsi="Arial" w:cs="Arial"/>
          <w:sz w:val="20"/>
          <w:szCs w:val="20"/>
        </w:rPr>
        <w:t xml:space="preserve">Jackson County School </w:t>
      </w:r>
      <w:r w:rsidR="00F83A2E" w:rsidRPr="006F3E79">
        <w:rPr>
          <w:rFonts w:ascii="Arial" w:hAnsi="Arial" w:cs="Arial"/>
          <w:sz w:val="20"/>
          <w:szCs w:val="20"/>
        </w:rPr>
        <w:t xml:space="preserve">District Civil Rights Complaint Form or </w:t>
      </w:r>
      <w:r w:rsidRPr="006F3E79">
        <w:rPr>
          <w:rFonts w:ascii="Arial" w:hAnsi="Arial" w:cs="Arial"/>
          <w:sz w:val="20"/>
          <w:szCs w:val="20"/>
        </w:rPr>
        <w:t>draft their</w:t>
      </w:r>
      <w:r w:rsidR="00F83A2E" w:rsidRPr="006F3E79">
        <w:rPr>
          <w:rFonts w:ascii="Arial" w:hAnsi="Arial" w:cs="Arial"/>
          <w:sz w:val="20"/>
          <w:szCs w:val="20"/>
        </w:rPr>
        <w:t xml:space="preserve"> own letter</w:t>
      </w:r>
      <w:r w:rsidRPr="006F3E79">
        <w:rPr>
          <w:rFonts w:ascii="Arial" w:hAnsi="Arial" w:cs="Arial"/>
          <w:sz w:val="20"/>
          <w:szCs w:val="20"/>
        </w:rPr>
        <w:t xml:space="preserve"> which should</w:t>
      </w:r>
      <w:r w:rsidR="00F83A2E" w:rsidRPr="006F3E79">
        <w:rPr>
          <w:rFonts w:ascii="Arial" w:hAnsi="Arial" w:cs="Arial"/>
          <w:sz w:val="20"/>
          <w:szCs w:val="20"/>
        </w:rPr>
        <w:t xml:space="preserve"> include</w:t>
      </w:r>
      <w:r w:rsidRPr="006F3E79">
        <w:rPr>
          <w:rFonts w:ascii="Arial" w:hAnsi="Arial" w:cs="Arial"/>
          <w:sz w:val="20"/>
          <w:szCs w:val="20"/>
        </w:rPr>
        <w:t xml:space="preserve"> the following</w:t>
      </w:r>
      <w:r w:rsidR="00F83A2E" w:rsidRPr="006F3E79">
        <w:rPr>
          <w:rFonts w:ascii="Arial" w:hAnsi="Arial" w:cs="Arial"/>
          <w:sz w:val="20"/>
          <w:szCs w:val="20"/>
        </w:rPr>
        <w:t xml:space="preserve">: </w:t>
      </w:r>
    </w:p>
    <w:p w14:paraId="4D028A3E" w14:textId="77777777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Complainant Name, address &amp; phone (email or other contacting means)</w:t>
      </w:r>
    </w:p>
    <w:p w14:paraId="757E49BC" w14:textId="77777777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Specific location and name of agency delivering the service or benefit</w:t>
      </w:r>
    </w:p>
    <w:p w14:paraId="08DF9807" w14:textId="77777777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Nature of the incident or action that led the complainant to feel discriminated</w:t>
      </w:r>
    </w:p>
    <w:p w14:paraId="04D7F939" w14:textId="77777777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What protected base (prohibited basis or protected class) the complainant feels discriminated against</w:t>
      </w:r>
    </w:p>
    <w:p w14:paraId="6C80A76B" w14:textId="77777777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Names, phone numbers, titles, addresses of persons who may have knowledge of the discriminatory action</w:t>
      </w:r>
    </w:p>
    <w:p w14:paraId="1EA3980D" w14:textId="050CFF05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The date(s) which the alleged discriminatory actions occurred or duration of such actions</w:t>
      </w:r>
    </w:p>
    <w:p w14:paraId="5EA0238E" w14:textId="66CFD6A2" w:rsidR="00600D31" w:rsidRPr="006F3E79" w:rsidRDefault="00600D31" w:rsidP="00EB4A9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Any supporting documentation or benefit denial letters, if applicable. </w:t>
      </w:r>
    </w:p>
    <w:p w14:paraId="6B83664C" w14:textId="77777777" w:rsidR="00F657C2" w:rsidRPr="006F3E79" w:rsidRDefault="00F657C2">
      <w:pPr>
        <w:rPr>
          <w:rFonts w:ascii="Arial" w:hAnsi="Arial" w:cs="Arial"/>
          <w:sz w:val="20"/>
          <w:szCs w:val="20"/>
        </w:rPr>
      </w:pPr>
    </w:p>
    <w:p w14:paraId="59C92453" w14:textId="7ED34428" w:rsidR="00F83A2E" w:rsidRPr="006F3E79" w:rsidRDefault="00F83A2E">
      <w:pPr>
        <w:rPr>
          <w:rFonts w:ascii="Arial" w:hAnsi="Arial" w:cs="Arial"/>
          <w:b/>
          <w:bCs/>
          <w:sz w:val="20"/>
          <w:szCs w:val="20"/>
        </w:rPr>
      </w:pPr>
      <w:r w:rsidRPr="006F3E79">
        <w:rPr>
          <w:rFonts w:ascii="Arial" w:hAnsi="Arial" w:cs="Arial"/>
          <w:b/>
          <w:bCs/>
          <w:sz w:val="20"/>
          <w:szCs w:val="20"/>
        </w:rPr>
        <w:t>Complaint</w:t>
      </w:r>
      <w:r w:rsidR="00BE487F" w:rsidRPr="006F3E79">
        <w:rPr>
          <w:rFonts w:ascii="Arial" w:hAnsi="Arial" w:cs="Arial"/>
          <w:b/>
          <w:bCs/>
          <w:sz w:val="20"/>
          <w:szCs w:val="20"/>
        </w:rPr>
        <w:t xml:space="preserve"> Processing</w:t>
      </w:r>
      <w:r w:rsidRPr="006F3E79">
        <w:rPr>
          <w:rFonts w:ascii="Arial" w:hAnsi="Arial" w:cs="Arial"/>
          <w:b/>
          <w:bCs/>
          <w:sz w:val="20"/>
          <w:szCs w:val="20"/>
        </w:rPr>
        <w:t xml:space="preserve"> Procedures </w:t>
      </w:r>
    </w:p>
    <w:p w14:paraId="2EA6F53F" w14:textId="26F14FB2" w:rsidR="00F657C2" w:rsidRPr="006F3E79" w:rsidRDefault="00F657C2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The </w:t>
      </w:r>
      <w:r w:rsidR="00EB4A9A" w:rsidRPr="006F3E79">
        <w:rPr>
          <w:rFonts w:ascii="Arial" w:hAnsi="Arial" w:cs="Arial"/>
          <w:sz w:val="20"/>
          <w:szCs w:val="20"/>
        </w:rPr>
        <w:t xml:space="preserve">Jackson County School </w:t>
      </w:r>
      <w:r w:rsidR="00F04FED" w:rsidRPr="006F3E79">
        <w:rPr>
          <w:rFonts w:ascii="Arial" w:hAnsi="Arial" w:cs="Arial"/>
          <w:sz w:val="20"/>
          <w:szCs w:val="20"/>
        </w:rPr>
        <w:t>District</w:t>
      </w:r>
      <w:r w:rsidRPr="006F3E79">
        <w:rPr>
          <w:rFonts w:ascii="Arial" w:hAnsi="Arial" w:cs="Arial"/>
          <w:sz w:val="20"/>
          <w:szCs w:val="20"/>
        </w:rPr>
        <w:t xml:space="preserve"> will not attempt to re</w:t>
      </w:r>
      <w:r w:rsidR="00C10E3B" w:rsidRPr="006F3E79">
        <w:rPr>
          <w:rFonts w:ascii="Arial" w:hAnsi="Arial" w:cs="Arial"/>
          <w:sz w:val="20"/>
          <w:szCs w:val="20"/>
        </w:rPr>
        <w:t>s</w:t>
      </w:r>
      <w:r w:rsidRPr="006F3E79">
        <w:rPr>
          <w:rFonts w:ascii="Arial" w:hAnsi="Arial" w:cs="Arial"/>
          <w:sz w:val="20"/>
          <w:szCs w:val="20"/>
        </w:rPr>
        <w:t xml:space="preserve">olve </w:t>
      </w:r>
      <w:r w:rsidR="003A3D87" w:rsidRPr="006F3E79">
        <w:rPr>
          <w:rFonts w:ascii="Arial" w:hAnsi="Arial" w:cs="Arial"/>
          <w:sz w:val="20"/>
          <w:szCs w:val="20"/>
        </w:rPr>
        <w:t xml:space="preserve">any </w:t>
      </w:r>
      <w:r w:rsidRPr="006F3E79">
        <w:rPr>
          <w:rFonts w:ascii="Arial" w:hAnsi="Arial" w:cs="Arial"/>
          <w:sz w:val="20"/>
          <w:szCs w:val="20"/>
        </w:rPr>
        <w:t>complaint</w:t>
      </w:r>
      <w:r w:rsidR="003A3D87" w:rsidRPr="006F3E79">
        <w:rPr>
          <w:rFonts w:ascii="Arial" w:hAnsi="Arial" w:cs="Arial"/>
          <w:sz w:val="20"/>
          <w:szCs w:val="20"/>
        </w:rPr>
        <w:t xml:space="preserve"> alleging discrimination in the Child Nutrition Program on the basis of race, color, national origin, sex</w:t>
      </w:r>
      <w:r w:rsidR="00156D6E" w:rsidRPr="006F3E79">
        <w:rPr>
          <w:rFonts w:ascii="Arial" w:hAnsi="Arial" w:cs="Arial"/>
          <w:sz w:val="20"/>
          <w:szCs w:val="20"/>
        </w:rPr>
        <w:t xml:space="preserve"> (</w:t>
      </w:r>
      <w:r w:rsidR="00233424" w:rsidRPr="006F3E79">
        <w:rPr>
          <w:rFonts w:ascii="Arial" w:hAnsi="Arial" w:cs="Arial"/>
          <w:sz w:val="20"/>
          <w:szCs w:val="20"/>
        </w:rPr>
        <w:t xml:space="preserve">including </w:t>
      </w:r>
      <w:r w:rsidR="00156D6E" w:rsidRPr="006F3E79">
        <w:rPr>
          <w:rFonts w:ascii="Arial" w:hAnsi="Arial" w:cs="Arial"/>
          <w:sz w:val="20"/>
          <w:szCs w:val="20"/>
        </w:rPr>
        <w:t>gender identi</w:t>
      </w:r>
      <w:r w:rsidR="00AD0273" w:rsidRPr="006F3E79">
        <w:rPr>
          <w:rFonts w:ascii="Arial" w:hAnsi="Arial" w:cs="Arial"/>
          <w:sz w:val="20"/>
          <w:szCs w:val="20"/>
        </w:rPr>
        <w:t xml:space="preserve">ty </w:t>
      </w:r>
      <w:r w:rsidR="00960CF9" w:rsidRPr="006F3E79">
        <w:rPr>
          <w:rFonts w:ascii="Arial" w:hAnsi="Arial" w:cs="Arial"/>
          <w:sz w:val="20"/>
          <w:szCs w:val="20"/>
        </w:rPr>
        <w:t>and</w:t>
      </w:r>
      <w:r w:rsidR="00AD0273" w:rsidRPr="006F3E79">
        <w:rPr>
          <w:rFonts w:ascii="Arial" w:hAnsi="Arial" w:cs="Arial"/>
          <w:sz w:val="20"/>
          <w:szCs w:val="20"/>
        </w:rPr>
        <w:t xml:space="preserve"> </w:t>
      </w:r>
      <w:r w:rsidR="0083457B" w:rsidRPr="006F3E79">
        <w:rPr>
          <w:rFonts w:ascii="Arial" w:hAnsi="Arial" w:cs="Arial"/>
          <w:sz w:val="20"/>
          <w:szCs w:val="20"/>
        </w:rPr>
        <w:t>sexual orientation)</w:t>
      </w:r>
      <w:r w:rsidR="003A3D87" w:rsidRPr="006F3E79">
        <w:rPr>
          <w:rFonts w:ascii="Arial" w:hAnsi="Arial" w:cs="Arial"/>
          <w:sz w:val="20"/>
          <w:szCs w:val="20"/>
        </w:rPr>
        <w:t>, age, or disability</w:t>
      </w:r>
      <w:r w:rsidRPr="006F3E79">
        <w:rPr>
          <w:rFonts w:ascii="Arial" w:hAnsi="Arial" w:cs="Arial"/>
          <w:sz w:val="20"/>
          <w:szCs w:val="20"/>
        </w:rPr>
        <w:t xml:space="preserve">. </w:t>
      </w:r>
    </w:p>
    <w:p w14:paraId="585666E6" w14:textId="21028344" w:rsidR="00F83A2E" w:rsidRPr="006F3E79" w:rsidRDefault="00F83A2E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Th</w:t>
      </w:r>
      <w:r w:rsidR="00F657C2" w:rsidRPr="006F3E79">
        <w:rPr>
          <w:rFonts w:ascii="Arial" w:hAnsi="Arial" w:cs="Arial"/>
          <w:sz w:val="20"/>
          <w:szCs w:val="20"/>
        </w:rPr>
        <w:t>e</w:t>
      </w:r>
      <w:r w:rsidR="00EB4A9A" w:rsidRPr="006F3E79">
        <w:rPr>
          <w:rFonts w:ascii="Arial" w:hAnsi="Arial" w:cs="Arial"/>
          <w:sz w:val="20"/>
          <w:szCs w:val="20"/>
        </w:rPr>
        <w:t xml:space="preserve"> Jackson County School </w:t>
      </w:r>
      <w:r w:rsidR="00A13B33" w:rsidRPr="006F3E79">
        <w:rPr>
          <w:rFonts w:ascii="Arial" w:hAnsi="Arial" w:cs="Arial"/>
          <w:sz w:val="20"/>
          <w:szCs w:val="20"/>
        </w:rPr>
        <w:t>District</w:t>
      </w:r>
      <w:r w:rsidRPr="006F3E79">
        <w:rPr>
          <w:rFonts w:ascii="Arial" w:hAnsi="Arial" w:cs="Arial"/>
          <w:sz w:val="20"/>
          <w:szCs w:val="20"/>
        </w:rPr>
        <w:t xml:space="preserve"> will obtain all necessary complaint information and process the complaint according to and in compliance with federal and state guidelines. </w:t>
      </w:r>
      <w:r w:rsidR="002872CA" w:rsidRPr="006F3E79">
        <w:rPr>
          <w:rFonts w:ascii="Arial" w:hAnsi="Arial" w:cs="Arial"/>
          <w:sz w:val="20"/>
          <w:szCs w:val="20"/>
        </w:rPr>
        <w:t>Within five calendar days of receiving the complaint, t</w:t>
      </w:r>
      <w:r w:rsidRPr="006F3E79">
        <w:rPr>
          <w:rFonts w:ascii="Arial" w:hAnsi="Arial" w:cs="Arial"/>
          <w:sz w:val="20"/>
          <w:szCs w:val="20"/>
        </w:rPr>
        <w:t xml:space="preserve">he complaint will be forwarded to the appropriate state and federal agencies (i.e., Mississippi Department of Education and USDA Office of Civil Rights). </w:t>
      </w:r>
    </w:p>
    <w:p w14:paraId="3B16E1B0" w14:textId="767139F1" w:rsidR="00F83A2E" w:rsidRPr="006F3E79" w:rsidRDefault="006F3E79">
      <w:pPr>
        <w:rPr>
          <w:rFonts w:ascii="Arial" w:hAnsi="Arial" w:cs="Arial"/>
          <w:b/>
          <w:bCs/>
          <w:sz w:val="20"/>
          <w:szCs w:val="20"/>
        </w:rPr>
      </w:pPr>
      <w:r w:rsidRPr="006F3E79">
        <w:rPr>
          <w:rFonts w:ascii="Arial" w:hAnsi="Arial" w:cs="Arial"/>
          <w:b/>
          <w:bCs/>
          <w:sz w:val="20"/>
          <w:szCs w:val="20"/>
        </w:rPr>
        <w:t>Jackson County School District</w:t>
      </w:r>
    </w:p>
    <w:p w14:paraId="70C8D6F3" w14:textId="050CEBDA" w:rsidR="006F3E79" w:rsidRPr="006F3E79" w:rsidRDefault="006F3E79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Child Nutrition Department</w:t>
      </w:r>
    </w:p>
    <w:p w14:paraId="5BC0AF5C" w14:textId="643AE02C" w:rsidR="006F3E79" w:rsidRPr="006F3E79" w:rsidRDefault="006F3E79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Ashley Harris, Director of Child Nutrition</w:t>
      </w:r>
    </w:p>
    <w:p w14:paraId="41B6E947" w14:textId="3C1D1FF1" w:rsidR="006F3E79" w:rsidRPr="006F3E79" w:rsidRDefault="006F3E79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13724 Hwy 57</w:t>
      </w:r>
    </w:p>
    <w:p w14:paraId="445F3EA9" w14:textId="1716C734" w:rsidR="006F3E79" w:rsidRPr="006F3E79" w:rsidRDefault="006F3E79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6F3E79">
        <w:rPr>
          <w:rFonts w:ascii="Arial" w:hAnsi="Arial" w:cs="Arial"/>
          <w:sz w:val="20"/>
          <w:szCs w:val="20"/>
        </w:rPr>
        <w:t>Vancleave</w:t>
      </w:r>
      <w:proofErr w:type="spellEnd"/>
      <w:r w:rsidRPr="006F3E79">
        <w:rPr>
          <w:rFonts w:ascii="Arial" w:hAnsi="Arial" w:cs="Arial"/>
          <w:sz w:val="20"/>
          <w:szCs w:val="20"/>
        </w:rPr>
        <w:t>, MS 39565</w:t>
      </w:r>
    </w:p>
    <w:p w14:paraId="395ADBE4" w14:textId="32DB8533" w:rsidR="002872CA" w:rsidRPr="006F3E79" w:rsidRDefault="006F3E79">
      <w:pPr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>228-293-3940</w:t>
      </w:r>
    </w:p>
    <w:p w14:paraId="5357600E" w14:textId="0AEB4864" w:rsidR="002872CA" w:rsidRPr="006F3E79" w:rsidRDefault="00F83A2E">
      <w:pPr>
        <w:rPr>
          <w:rFonts w:ascii="Arial" w:hAnsi="Arial" w:cs="Arial"/>
          <w:b/>
          <w:sz w:val="20"/>
          <w:szCs w:val="20"/>
        </w:rPr>
      </w:pPr>
      <w:r w:rsidRPr="006F3E79">
        <w:rPr>
          <w:rFonts w:ascii="Arial" w:hAnsi="Arial" w:cs="Arial"/>
          <w:b/>
          <w:sz w:val="20"/>
          <w:szCs w:val="20"/>
        </w:rPr>
        <w:t xml:space="preserve">Mississippi Department of Education </w:t>
      </w:r>
    </w:p>
    <w:p w14:paraId="1F480BD3" w14:textId="77777777" w:rsidR="00600D31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Office of Child Nutrition </w:t>
      </w:r>
    </w:p>
    <w:p w14:paraId="054EB669" w14:textId="77777777" w:rsidR="00600D31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P.O. Box 771 </w:t>
      </w:r>
    </w:p>
    <w:p w14:paraId="3F293268" w14:textId="77777777" w:rsidR="00600D31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Jackson, MS 39205-0771 </w:t>
      </w:r>
    </w:p>
    <w:p w14:paraId="2C38DD6D" w14:textId="37B89497" w:rsidR="002872CA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601-576-5000 </w:t>
      </w:r>
    </w:p>
    <w:p w14:paraId="5E49EBD6" w14:textId="77777777" w:rsidR="002872CA" w:rsidRPr="006F3E79" w:rsidRDefault="002872CA">
      <w:pPr>
        <w:rPr>
          <w:rFonts w:ascii="Arial" w:hAnsi="Arial" w:cs="Arial"/>
          <w:sz w:val="20"/>
          <w:szCs w:val="20"/>
        </w:rPr>
      </w:pPr>
    </w:p>
    <w:p w14:paraId="7C325A8F" w14:textId="3782952F" w:rsidR="00600D31" w:rsidRPr="006F3E79" w:rsidRDefault="00F83A2E">
      <w:pPr>
        <w:rPr>
          <w:rFonts w:ascii="Arial" w:hAnsi="Arial" w:cs="Arial"/>
          <w:b/>
          <w:sz w:val="20"/>
          <w:szCs w:val="20"/>
        </w:rPr>
      </w:pPr>
      <w:r w:rsidRPr="006F3E79">
        <w:rPr>
          <w:rFonts w:ascii="Arial" w:hAnsi="Arial" w:cs="Arial"/>
          <w:b/>
          <w:sz w:val="20"/>
          <w:szCs w:val="20"/>
        </w:rPr>
        <w:t xml:space="preserve">U.S. Dept. of Agriculture </w:t>
      </w:r>
    </w:p>
    <w:p w14:paraId="69702380" w14:textId="1B236266" w:rsidR="00600D31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Office of </w:t>
      </w:r>
      <w:r w:rsidR="00600D31" w:rsidRPr="006F3E79">
        <w:rPr>
          <w:rFonts w:ascii="Arial" w:hAnsi="Arial" w:cs="Arial"/>
          <w:sz w:val="20"/>
          <w:szCs w:val="20"/>
        </w:rPr>
        <w:t>Assistant Secretary for Civil Rights</w:t>
      </w:r>
    </w:p>
    <w:p w14:paraId="6AF9AE4C" w14:textId="77777777" w:rsidR="00600D31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1400 Independence Avenue SW </w:t>
      </w:r>
    </w:p>
    <w:p w14:paraId="0046568A" w14:textId="0E0EDB24" w:rsidR="00F83A2E" w:rsidRPr="006F3E79" w:rsidRDefault="00F83A2E" w:rsidP="006F3E7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 xml:space="preserve">Washington, D.C. 20250-9410 </w:t>
      </w:r>
    </w:p>
    <w:p w14:paraId="0F3CC1AC" w14:textId="07A0789F" w:rsidR="00F83A2E" w:rsidRPr="006F3E79" w:rsidRDefault="00F83A2E">
      <w:pPr>
        <w:rPr>
          <w:rFonts w:ascii="Arial" w:hAnsi="Arial" w:cs="Arial"/>
          <w:sz w:val="20"/>
          <w:szCs w:val="20"/>
        </w:rPr>
      </w:pPr>
    </w:p>
    <w:p w14:paraId="32402B87" w14:textId="4E4AEC73" w:rsidR="00600D31" w:rsidRPr="006F3E79" w:rsidRDefault="0026332E" w:rsidP="0026332E">
      <w:pPr>
        <w:tabs>
          <w:tab w:val="left" w:pos="3300"/>
        </w:tabs>
        <w:rPr>
          <w:rFonts w:ascii="Arial" w:hAnsi="Arial" w:cs="Arial"/>
          <w:sz w:val="20"/>
          <w:szCs w:val="20"/>
        </w:rPr>
      </w:pPr>
      <w:r w:rsidRPr="006F3E79">
        <w:rPr>
          <w:rFonts w:ascii="Arial" w:hAnsi="Arial" w:cs="Arial"/>
          <w:sz w:val="20"/>
          <w:szCs w:val="20"/>
        </w:rPr>
        <w:tab/>
      </w:r>
    </w:p>
    <w:p w14:paraId="50A15696" w14:textId="58839C4C" w:rsidR="00F83A2E" w:rsidRPr="006F3E79" w:rsidRDefault="00F83A2E">
      <w:pPr>
        <w:rPr>
          <w:rFonts w:ascii="Arial" w:hAnsi="Arial" w:cs="Arial"/>
          <w:sz w:val="20"/>
          <w:szCs w:val="20"/>
        </w:rPr>
      </w:pPr>
    </w:p>
    <w:p w14:paraId="4C0FE75A" w14:textId="192B3613" w:rsidR="00F83A2E" w:rsidRPr="006F3E79" w:rsidRDefault="00F83A2E">
      <w:pPr>
        <w:rPr>
          <w:rFonts w:ascii="Arial" w:hAnsi="Arial" w:cs="Arial"/>
          <w:sz w:val="20"/>
          <w:szCs w:val="20"/>
        </w:rPr>
      </w:pPr>
    </w:p>
    <w:p w14:paraId="46385D2C" w14:textId="167A7A04" w:rsidR="00C10E3B" w:rsidRPr="006F3E79" w:rsidRDefault="006F3E79" w:rsidP="006F3E7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F3E79">
        <w:rPr>
          <w:rFonts w:ascii="Arial" w:hAnsi="Arial" w:cs="Arial"/>
          <w:b/>
          <w:bCs/>
          <w:sz w:val="28"/>
          <w:szCs w:val="28"/>
        </w:rPr>
        <w:lastRenderedPageBreak/>
        <w:t>Jackson County School District</w:t>
      </w:r>
      <w:r w:rsidR="009B37D0" w:rsidRPr="006F3E79">
        <w:rPr>
          <w:rFonts w:ascii="Arial" w:hAnsi="Arial" w:cs="Arial"/>
          <w:b/>
          <w:bCs/>
          <w:sz w:val="28"/>
          <w:szCs w:val="28"/>
        </w:rPr>
        <w:t xml:space="preserve"> </w:t>
      </w:r>
      <w:r w:rsidR="00C10E3B" w:rsidRPr="006F3E79">
        <w:rPr>
          <w:rFonts w:ascii="Arial" w:hAnsi="Arial" w:cs="Arial"/>
          <w:b/>
          <w:bCs/>
          <w:sz w:val="28"/>
          <w:szCs w:val="28"/>
        </w:rPr>
        <w:t>Civil Rights Complaint Form</w:t>
      </w:r>
    </w:p>
    <w:tbl>
      <w:tblPr>
        <w:tblStyle w:val="TableGrid"/>
        <w:tblpPr w:leftFromText="180" w:rightFromText="180" w:vertAnchor="text" w:horzAnchor="margin" w:tblpY="266"/>
        <w:tblW w:w="0" w:type="auto"/>
        <w:tblLook w:val="04A0" w:firstRow="1" w:lastRow="0" w:firstColumn="1" w:lastColumn="0" w:noHBand="0" w:noVBand="1"/>
      </w:tblPr>
      <w:tblGrid>
        <w:gridCol w:w="1386"/>
        <w:gridCol w:w="3199"/>
        <w:gridCol w:w="2160"/>
        <w:gridCol w:w="2605"/>
      </w:tblGrid>
      <w:tr w:rsidR="00A42805" w:rsidRPr="0026332E" w14:paraId="3DCD0B6A" w14:textId="77777777" w:rsidTr="00BC5479">
        <w:tc>
          <w:tcPr>
            <w:tcW w:w="9350" w:type="dxa"/>
            <w:gridSpan w:val="4"/>
            <w:shd w:val="clear" w:color="auto" w:fill="BFBFBF" w:themeFill="background1" w:themeFillShade="BF"/>
          </w:tcPr>
          <w:p w14:paraId="1D14B0BD" w14:textId="56E6914A" w:rsidR="00A42805" w:rsidRPr="0026332E" w:rsidRDefault="00A42805" w:rsidP="006F3B7A">
            <w:pPr>
              <w:rPr>
                <w:rFonts w:ascii="Arial" w:hAnsi="Arial" w:cs="Arial"/>
                <w:b/>
                <w:bCs/>
              </w:rPr>
            </w:pPr>
            <w:r w:rsidRPr="0026332E">
              <w:rPr>
                <w:rFonts w:ascii="Arial" w:hAnsi="Arial" w:cs="Arial"/>
                <w:b/>
                <w:bCs/>
              </w:rPr>
              <w:t xml:space="preserve">Complainant Information </w:t>
            </w:r>
          </w:p>
        </w:tc>
      </w:tr>
      <w:tr w:rsidR="006F3B7A" w:rsidRPr="0026332E" w14:paraId="6F7DB06D" w14:textId="77777777" w:rsidTr="0026332E">
        <w:tc>
          <w:tcPr>
            <w:tcW w:w="1386" w:type="dxa"/>
          </w:tcPr>
          <w:p w14:paraId="14AD58A8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  <w:r w:rsidRPr="0026332E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199" w:type="dxa"/>
          </w:tcPr>
          <w:p w14:paraId="592EF3EE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</w:tcPr>
          <w:p w14:paraId="7950D590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  <w:r w:rsidRPr="0026332E">
              <w:rPr>
                <w:rFonts w:ascii="Arial" w:hAnsi="Arial" w:cs="Arial"/>
                <w:b/>
                <w:bCs/>
              </w:rPr>
              <w:t>Phone</w:t>
            </w:r>
          </w:p>
        </w:tc>
        <w:tc>
          <w:tcPr>
            <w:tcW w:w="2605" w:type="dxa"/>
          </w:tcPr>
          <w:p w14:paraId="2D1DE8EE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F3B7A" w:rsidRPr="0026332E" w14:paraId="3235CB51" w14:textId="77777777" w:rsidTr="0026332E">
        <w:tc>
          <w:tcPr>
            <w:tcW w:w="1386" w:type="dxa"/>
            <w:vMerge w:val="restart"/>
          </w:tcPr>
          <w:p w14:paraId="43E627C1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  <w:r w:rsidRPr="0026332E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3199" w:type="dxa"/>
            <w:vMerge w:val="restart"/>
          </w:tcPr>
          <w:p w14:paraId="6F8FEF27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</w:tcPr>
          <w:p w14:paraId="7FD6956A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  <w:r w:rsidRPr="0026332E">
              <w:rPr>
                <w:rFonts w:ascii="Arial" w:hAnsi="Arial" w:cs="Arial"/>
                <w:b/>
                <w:bCs/>
              </w:rPr>
              <w:t>Email</w:t>
            </w:r>
          </w:p>
        </w:tc>
        <w:tc>
          <w:tcPr>
            <w:tcW w:w="2605" w:type="dxa"/>
          </w:tcPr>
          <w:p w14:paraId="662EF339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F3B7A" w:rsidRPr="0026332E" w14:paraId="518D65F2" w14:textId="77777777" w:rsidTr="0026332E">
        <w:tc>
          <w:tcPr>
            <w:tcW w:w="1386" w:type="dxa"/>
            <w:vMerge/>
          </w:tcPr>
          <w:p w14:paraId="54C5B4B2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99" w:type="dxa"/>
            <w:vMerge/>
          </w:tcPr>
          <w:p w14:paraId="3FB1FB70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</w:tcPr>
          <w:p w14:paraId="2A07CB4F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  <w:r w:rsidRPr="0026332E">
              <w:rPr>
                <w:rFonts w:ascii="Arial" w:hAnsi="Arial" w:cs="Arial"/>
                <w:b/>
                <w:bCs/>
              </w:rPr>
              <w:t>Other Contact Info</w:t>
            </w:r>
          </w:p>
        </w:tc>
        <w:tc>
          <w:tcPr>
            <w:tcW w:w="2605" w:type="dxa"/>
          </w:tcPr>
          <w:p w14:paraId="080F6474" w14:textId="77777777" w:rsidR="006F3B7A" w:rsidRPr="0026332E" w:rsidRDefault="006F3B7A" w:rsidP="006F3B7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5BDC341" w14:textId="69D5067A" w:rsidR="00A42805" w:rsidRPr="0026332E" w:rsidRDefault="00F709A9">
      <w:pPr>
        <w:rPr>
          <w:rFonts w:ascii="Arial" w:hAnsi="Arial" w:cs="Arial"/>
        </w:rPr>
      </w:pPr>
      <w:r w:rsidRPr="0026332E">
        <w:rPr>
          <w:rFonts w:ascii="Arial" w:hAnsi="Arial" w:cs="Arial"/>
        </w:rPr>
        <w:tab/>
      </w:r>
    </w:p>
    <w:p w14:paraId="7FB57B0E" w14:textId="217BC168" w:rsidR="00C10E3B" w:rsidRPr="0026332E" w:rsidRDefault="00C10E3B" w:rsidP="00A4280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6332E">
        <w:rPr>
          <w:rFonts w:ascii="Arial" w:hAnsi="Arial" w:cs="Arial"/>
          <w:b/>
          <w:bCs/>
        </w:rPr>
        <w:t>Specific location and name of agency delivering the service or benefit</w:t>
      </w:r>
      <w:r w:rsidR="009B37D0" w:rsidRPr="0026332E">
        <w:rPr>
          <w:rFonts w:ascii="Arial" w:hAnsi="Arial" w:cs="Arial"/>
        </w:rPr>
        <w:t xml:space="preserve">: </w:t>
      </w:r>
    </w:p>
    <w:p w14:paraId="21332E53" w14:textId="5058DC2F" w:rsidR="009B37D0" w:rsidRPr="0026332E" w:rsidRDefault="00A42805" w:rsidP="00A42805">
      <w:pPr>
        <w:ind w:firstLine="360"/>
        <w:rPr>
          <w:rFonts w:ascii="Arial" w:hAnsi="Arial" w:cs="Arial"/>
        </w:rPr>
      </w:pPr>
      <w:r w:rsidRPr="0026332E">
        <w:rPr>
          <w:rFonts w:ascii="Arial" w:hAnsi="Arial" w:cs="Arial"/>
        </w:rPr>
        <w:t>_________________________________________________________________________</w:t>
      </w:r>
    </w:p>
    <w:p w14:paraId="703EC30A" w14:textId="1B66E06F" w:rsidR="00C10E3B" w:rsidRPr="0026332E" w:rsidRDefault="00C10E3B" w:rsidP="00A42805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26332E">
        <w:rPr>
          <w:rFonts w:ascii="Arial" w:hAnsi="Arial" w:cs="Arial"/>
          <w:b/>
          <w:bCs/>
        </w:rPr>
        <w:t>Nature of the incident or action that led the complainant to feel discriminated</w:t>
      </w:r>
      <w:r w:rsidR="004B171A" w:rsidRPr="0026332E">
        <w:rPr>
          <w:rFonts w:ascii="Arial" w:hAnsi="Arial" w:cs="Arial"/>
          <w:b/>
          <w:bCs/>
        </w:rPr>
        <w:t xml:space="preserve"> </w:t>
      </w:r>
      <w:r w:rsidR="004B171A" w:rsidRPr="0026332E">
        <w:rPr>
          <w:rFonts w:ascii="Arial" w:hAnsi="Arial" w:cs="Arial"/>
          <w:i/>
          <w:iCs/>
        </w:rPr>
        <w:t xml:space="preserve">*please provide any supporting documentation with this form. </w:t>
      </w:r>
    </w:p>
    <w:tbl>
      <w:tblPr>
        <w:tblStyle w:val="TableGrid"/>
        <w:tblW w:w="9090" w:type="dxa"/>
        <w:tblInd w:w="355" w:type="dxa"/>
        <w:tblLook w:val="04A0" w:firstRow="1" w:lastRow="0" w:firstColumn="1" w:lastColumn="0" w:noHBand="0" w:noVBand="1"/>
      </w:tblPr>
      <w:tblGrid>
        <w:gridCol w:w="9090"/>
      </w:tblGrid>
      <w:tr w:rsidR="00A42805" w:rsidRPr="0026332E" w14:paraId="22DC3D4A" w14:textId="77777777" w:rsidTr="00A42805">
        <w:trPr>
          <w:trHeight w:val="1655"/>
        </w:trPr>
        <w:tc>
          <w:tcPr>
            <w:tcW w:w="9090" w:type="dxa"/>
          </w:tcPr>
          <w:p w14:paraId="1E57A185" w14:textId="77777777" w:rsidR="00A42805" w:rsidRPr="0026332E" w:rsidRDefault="00A42805" w:rsidP="0099389E">
            <w:pPr>
              <w:rPr>
                <w:rFonts w:ascii="Arial" w:hAnsi="Arial" w:cs="Arial"/>
              </w:rPr>
            </w:pPr>
          </w:p>
        </w:tc>
      </w:tr>
    </w:tbl>
    <w:p w14:paraId="67652414" w14:textId="31D00526" w:rsidR="0099389E" w:rsidRPr="0026332E" w:rsidRDefault="0099389E" w:rsidP="0099389E">
      <w:pPr>
        <w:rPr>
          <w:rFonts w:ascii="Arial" w:hAnsi="Arial" w:cs="Arial"/>
        </w:rPr>
      </w:pPr>
    </w:p>
    <w:p w14:paraId="05577729" w14:textId="77777777" w:rsidR="0083457B" w:rsidRDefault="00C10E3B" w:rsidP="0099389E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26332E">
        <w:rPr>
          <w:rFonts w:ascii="Arial" w:hAnsi="Arial" w:cs="Arial"/>
          <w:b/>
          <w:bCs/>
        </w:rPr>
        <w:t>What protected base (prohibited basis or protected class) the complainant feels discriminated against</w:t>
      </w:r>
      <w:r w:rsidR="00A8322D" w:rsidRPr="0026332E">
        <w:rPr>
          <w:rFonts w:ascii="Arial" w:hAnsi="Arial" w:cs="Arial"/>
          <w:b/>
          <w:bCs/>
        </w:rPr>
        <w:t xml:space="preserve">: </w:t>
      </w:r>
      <w:r w:rsidR="00A42805" w:rsidRPr="0026332E">
        <w:rPr>
          <w:rFonts w:ascii="Arial" w:hAnsi="Arial" w:cs="Arial"/>
          <w:b/>
          <w:bCs/>
        </w:rPr>
        <w:t xml:space="preserve">        </w:t>
      </w:r>
    </w:p>
    <w:p w14:paraId="7258450B" w14:textId="7F9601D4" w:rsidR="0083457B" w:rsidRDefault="00193AC2" w:rsidP="0083457B">
      <w:pPr>
        <w:pStyle w:val="ListParagraph"/>
        <w:ind w:left="360"/>
        <w:rPr>
          <w:rFonts w:ascii="Arial" w:hAnsi="Arial" w:cs="Arial"/>
        </w:rPr>
      </w:pPr>
      <w:r w:rsidRPr="0026332E">
        <w:rPr>
          <w:rFonts w:ascii="Arial" w:hAnsi="Arial" w:cs="Arial"/>
        </w:rPr>
        <w:sym w:font="Wingdings" w:char="F06F"/>
      </w:r>
      <w:r w:rsidRPr="0026332E">
        <w:rPr>
          <w:rFonts w:ascii="Arial" w:hAnsi="Arial" w:cs="Arial"/>
        </w:rPr>
        <w:t xml:space="preserve">race  </w:t>
      </w:r>
      <w:r w:rsidRPr="0026332E">
        <w:rPr>
          <w:rFonts w:ascii="Arial" w:hAnsi="Arial" w:cs="Arial"/>
        </w:rPr>
        <w:sym w:font="Wingdings" w:char="F06F"/>
      </w:r>
      <w:r w:rsidRPr="0026332E">
        <w:rPr>
          <w:rFonts w:ascii="Arial" w:hAnsi="Arial" w:cs="Arial"/>
        </w:rPr>
        <w:t xml:space="preserve">color  </w:t>
      </w:r>
      <w:r w:rsidRPr="0026332E">
        <w:rPr>
          <w:rFonts w:ascii="Arial" w:hAnsi="Arial" w:cs="Arial"/>
        </w:rPr>
        <w:sym w:font="Wingdings" w:char="F06F"/>
      </w:r>
      <w:r w:rsidRPr="0026332E">
        <w:rPr>
          <w:rFonts w:ascii="Arial" w:hAnsi="Arial" w:cs="Arial"/>
        </w:rPr>
        <w:t xml:space="preserve">national origin  </w:t>
      </w:r>
      <w:r w:rsidRPr="0026332E">
        <w:rPr>
          <w:rFonts w:ascii="Arial" w:hAnsi="Arial" w:cs="Arial"/>
        </w:rPr>
        <w:sym w:font="Wingdings" w:char="F06F"/>
      </w:r>
      <w:r w:rsidRPr="0026332E">
        <w:rPr>
          <w:rFonts w:ascii="Arial" w:hAnsi="Arial" w:cs="Arial"/>
        </w:rPr>
        <w:t>sex</w:t>
      </w:r>
      <w:r w:rsidR="00D94550">
        <w:rPr>
          <w:rFonts w:ascii="Arial" w:hAnsi="Arial" w:cs="Arial"/>
        </w:rPr>
        <w:t xml:space="preserve"> </w:t>
      </w:r>
      <w:r w:rsidR="0083457B">
        <w:rPr>
          <w:rFonts w:ascii="Arial" w:hAnsi="Arial" w:cs="Arial"/>
        </w:rPr>
        <w:t>(</w:t>
      </w:r>
      <w:r w:rsidR="00960CF9">
        <w:rPr>
          <w:rFonts w:ascii="Arial" w:hAnsi="Arial" w:cs="Arial"/>
        </w:rPr>
        <w:t xml:space="preserve">including </w:t>
      </w:r>
      <w:r w:rsidR="0083457B">
        <w:rPr>
          <w:rFonts w:ascii="Arial" w:hAnsi="Arial" w:cs="Arial"/>
        </w:rPr>
        <w:t xml:space="preserve">gender identity </w:t>
      </w:r>
      <w:r w:rsidR="00960CF9">
        <w:rPr>
          <w:rFonts w:ascii="Arial" w:hAnsi="Arial" w:cs="Arial"/>
        </w:rPr>
        <w:t>and</w:t>
      </w:r>
      <w:r w:rsidR="0083457B">
        <w:rPr>
          <w:rFonts w:ascii="Arial" w:hAnsi="Arial" w:cs="Arial"/>
        </w:rPr>
        <w:t xml:space="preserve"> sexual orientation)</w:t>
      </w:r>
      <w:r w:rsidRPr="0026332E">
        <w:rPr>
          <w:rFonts w:ascii="Arial" w:hAnsi="Arial" w:cs="Arial"/>
        </w:rPr>
        <w:t xml:space="preserve"> </w:t>
      </w:r>
    </w:p>
    <w:p w14:paraId="328EF241" w14:textId="46D8A8C6" w:rsidR="00A42805" w:rsidRPr="0026332E" w:rsidRDefault="00193AC2" w:rsidP="0083457B">
      <w:pPr>
        <w:pStyle w:val="ListParagraph"/>
        <w:ind w:left="360"/>
        <w:rPr>
          <w:rFonts w:ascii="Arial" w:hAnsi="Arial" w:cs="Arial"/>
          <w:b/>
          <w:bCs/>
        </w:rPr>
      </w:pPr>
      <w:r w:rsidRPr="0026332E">
        <w:rPr>
          <w:rFonts w:ascii="Arial" w:hAnsi="Arial" w:cs="Arial"/>
        </w:rPr>
        <w:sym w:font="Wingdings" w:char="F06F"/>
      </w:r>
      <w:r w:rsidRPr="0026332E">
        <w:rPr>
          <w:rFonts w:ascii="Arial" w:hAnsi="Arial" w:cs="Arial"/>
        </w:rPr>
        <w:t xml:space="preserve">age   </w:t>
      </w:r>
      <w:r w:rsidRPr="0026332E">
        <w:rPr>
          <w:rFonts w:ascii="Arial" w:hAnsi="Arial" w:cs="Arial"/>
        </w:rPr>
        <w:sym w:font="Wingdings" w:char="F06F"/>
      </w:r>
      <w:r w:rsidRPr="0026332E">
        <w:rPr>
          <w:rFonts w:ascii="Arial" w:hAnsi="Arial" w:cs="Arial"/>
        </w:rPr>
        <w:t>disability</w:t>
      </w:r>
    </w:p>
    <w:p w14:paraId="105A8D25" w14:textId="77777777" w:rsidR="00696EC7" w:rsidRPr="0026332E" w:rsidRDefault="00696EC7" w:rsidP="00696EC7">
      <w:pPr>
        <w:pStyle w:val="ListParagraph"/>
        <w:ind w:left="360"/>
        <w:rPr>
          <w:rFonts w:ascii="Arial" w:hAnsi="Arial" w:cs="Arial"/>
          <w:b/>
          <w:bCs/>
        </w:rPr>
      </w:pPr>
    </w:p>
    <w:p w14:paraId="0AF65C94" w14:textId="01710E72" w:rsidR="00C10E3B" w:rsidRPr="0026332E" w:rsidRDefault="00C10E3B" w:rsidP="00A8322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26332E">
        <w:rPr>
          <w:rFonts w:ascii="Arial" w:hAnsi="Arial" w:cs="Arial"/>
          <w:b/>
          <w:bCs/>
        </w:rPr>
        <w:t>Names, phone numbers, titles, addresses of persons who may have knowledge of the discriminatory action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96EC7" w:rsidRPr="0026332E" w14:paraId="20915795" w14:textId="77777777" w:rsidTr="00696EC7">
        <w:trPr>
          <w:trHeight w:val="1367"/>
        </w:trPr>
        <w:tc>
          <w:tcPr>
            <w:tcW w:w="8995" w:type="dxa"/>
          </w:tcPr>
          <w:p w14:paraId="64154F55" w14:textId="77777777" w:rsidR="00696EC7" w:rsidRPr="0026332E" w:rsidRDefault="00696EC7" w:rsidP="00A8322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6943D9B8" w14:textId="77777777" w:rsidR="00A8322D" w:rsidRPr="0026332E" w:rsidRDefault="00A8322D" w:rsidP="00BC5479">
      <w:pPr>
        <w:rPr>
          <w:rFonts w:ascii="Arial" w:hAnsi="Arial" w:cs="Arial"/>
          <w:b/>
          <w:bCs/>
        </w:rPr>
      </w:pPr>
    </w:p>
    <w:p w14:paraId="284A509D" w14:textId="3F6D073D" w:rsidR="00C10E3B" w:rsidRPr="0026332E" w:rsidRDefault="00C10E3B" w:rsidP="00A8322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26332E">
        <w:rPr>
          <w:rFonts w:ascii="Arial" w:hAnsi="Arial" w:cs="Arial"/>
          <w:b/>
          <w:bCs/>
        </w:rPr>
        <w:t>The date(s) which the alleged discriminatory actions occurred or duration of such actions</w:t>
      </w:r>
    </w:p>
    <w:p w14:paraId="3921DB12" w14:textId="7931B535" w:rsidR="00696EC7" w:rsidRPr="0026332E" w:rsidRDefault="0026332E" w:rsidP="002633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696EC7" w:rsidRPr="0026332E">
        <w:rPr>
          <w:rFonts w:ascii="Arial" w:hAnsi="Arial" w:cs="Arial"/>
        </w:rPr>
        <w:t>_________________________________________________________________________</w:t>
      </w:r>
    </w:p>
    <w:p w14:paraId="48D2D277" w14:textId="77777777" w:rsidR="004B171A" w:rsidRPr="0026332E" w:rsidRDefault="004B171A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</w:p>
    <w:p w14:paraId="69D855E4" w14:textId="5703E4CF" w:rsidR="004B171A" w:rsidRPr="0026332E" w:rsidRDefault="00BA6F4E" w:rsidP="004B171A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  <w:r w:rsidRPr="0026332E">
        <w:rPr>
          <w:rFonts w:ascii="Arial" w:hAnsi="Arial" w:cs="Arial"/>
          <w:b/>
          <w:bCs/>
        </w:rPr>
        <w:t>OFFICE USE ONLY</w:t>
      </w:r>
    </w:p>
    <w:p w14:paraId="6564A32B" w14:textId="4B7E2862" w:rsidR="00BA6F4E" w:rsidRPr="0026332E" w:rsidRDefault="00BA6F4E" w:rsidP="00BA6F4E">
      <w:pPr>
        <w:rPr>
          <w:rFonts w:ascii="Arial" w:hAnsi="Arial" w:cs="Arial"/>
        </w:rPr>
      </w:pPr>
      <w:r w:rsidRPr="0026332E">
        <w:rPr>
          <w:rFonts w:ascii="Arial" w:hAnsi="Arial" w:cs="Arial"/>
        </w:rPr>
        <w:t xml:space="preserve">Check if this complaint was made </w:t>
      </w:r>
      <w:r w:rsidR="00696EC7" w:rsidRPr="0026332E">
        <w:rPr>
          <w:rFonts w:ascii="Arial" w:hAnsi="Arial" w:cs="Arial"/>
        </w:rPr>
        <w:sym w:font="Wingdings" w:char="F06F"/>
      </w:r>
      <w:r w:rsidR="00696EC7" w:rsidRPr="0026332E">
        <w:rPr>
          <w:rFonts w:ascii="Arial" w:hAnsi="Arial" w:cs="Arial"/>
        </w:rPr>
        <w:t xml:space="preserve"> </w:t>
      </w:r>
      <w:r w:rsidRPr="0026332E">
        <w:rPr>
          <w:rFonts w:ascii="Arial" w:hAnsi="Arial" w:cs="Arial"/>
        </w:rPr>
        <w:t xml:space="preserve">verbally or in person </w:t>
      </w:r>
      <w:r w:rsidR="00A8322D" w:rsidRPr="0026332E">
        <w:rPr>
          <w:rFonts w:ascii="Arial" w:hAnsi="Arial" w:cs="Arial"/>
        </w:rPr>
        <w:sym w:font="Wingdings" w:char="F06F"/>
      </w:r>
    </w:p>
    <w:p w14:paraId="01138868" w14:textId="429ECA3D" w:rsidR="00BA6F4E" w:rsidRPr="0026332E" w:rsidRDefault="00BA6F4E">
      <w:pPr>
        <w:rPr>
          <w:rFonts w:ascii="Arial" w:hAnsi="Arial" w:cs="Arial"/>
        </w:rPr>
      </w:pPr>
      <w:r w:rsidRPr="0026332E">
        <w:rPr>
          <w:rFonts w:ascii="Arial" w:hAnsi="Arial" w:cs="Arial"/>
        </w:rPr>
        <w:t>Person Receiving the Complaint</w:t>
      </w:r>
      <w:r w:rsidR="00F709A9" w:rsidRPr="0026332E">
        <w:rPr>
          <w:rFonts w:ascii="Arial" w:hAnsi="Arial" w:cs="Arial"/>
        </w:rPr>
        <w:t xml:space="preserve"> _________________</w:t>
      </w:r>
      <w:r w:rsidR="00696EC7" w:rsidRPr="0026332E">
        <w:rPr>
          <w:rFonts w:ascii="Arial" w:hAnsi="Arial" w:cs="Arial"/>
        </w:rPr>
        <w:t xml:space="preserve">   </w:t>
      </w:r>
      <w:r w:rsidR="00F709A9" w:rsidRPr="0026332E">
        <w:rPr>
          <w:rFonts w:ascii="Arial" w:hAnsi="Arial" w:cs="Arial"/>
        </w:rPr>
        <w:t>Date Received ___________________</w:t>
      </w:r>
    </w:p>
    <w:sectPr w:rsidR="00BA6F4E" w:rsidRPr="0026332E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78963" w14:textId="77777777" w:rsidR="0099063C" w:rsidRDefault="0099063C" w:rsidP="00600D31">
      <w:pPr>
        <w:spacing w:after="0" w:line="240" w:lineRule="auto"/>
      </w:pPr>
      <w:r>
        <w:separator/>
      </w:r>
    </w:p>
  </w:endnote>
  <w:endnote w:type="continuationSeparator" w:id="0">
    <w:p w14:paraId="68589557" w14:textId="77777777" w:rsidR="0099063C" w:rsidRDefault="0099063C" w:rsidP="00600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76393" w14:textId="77777777" w:rsidR="0026332E" w:rsidRPr="0026332E" w:rsidRDefault="0026332E" w:rsidP="0026332E">
    <w:pPr>
      <w:rPr>
        <w:rFonts w:ascii="Arial" w:hAnsi="Arial" w:cs="Arial"/>
      </w:rPr>
    </w:pPr>
    <w:r w:rsidRPr="0026332E">
      <w:rPr>
        <w:rFonts w:ascii="Arial" w:hAnsi="Arial" w:cs="Arial"/>
      </w:rPr>
      <w:t>This institution is an equal opportunity provider</w:t>
    </w:r>
    <w:r>
      <w:rPr>
        <w:rFonts w:ascii="Arial" w:hAnsi="Arial" w:cs="Arial"/>
      </w:rPr>
      <w:t xml:space="preserve">. </w:t>
    </w:r>
  </w:p>
  <w:p w14:paraId="02C02F21" w14:textId="77777777" w:rsidR="0026332E" w:rsidRDefault="00263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7AE3D" w14:textId="77777777" w:rsidR="0099063C" w:rsidRDefault="0099063C" w:rsidP="00600D31">
      <w:pPr>
        <w:spacing w:after="0" w:line="240" w:lineRule="auto"/>
      </w:pPr>
      <w:r>
        <w:separator/>
      </w:r>
    </w:p>
  </w:footnote>
  <w:footnote w:type="continuationSeparator" w:id="0">
    <w:p w14:paraId="218EF0D1" w14:textId="77777777" w:rsidR="0099063C" w:rsidRDefault="0099063C" w:rsidP="00600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750AB"/>
    <w:multiLevelType w:val="hybridMultilevel"/>
    <w:tmpl w:val="FF783AF4"/>
    <w:lvl w:ilvl="0" w:tplc="584CB8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380DBD"/>
    <w:multiLevelType w:val="hybridMultilevel"/>
    <w:tmpl w:val="5C048580"/>
    <w:lvl w:ilvl="0" w:tplc="18921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F2D2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10D4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521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FC2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78B0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CF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30A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4AE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2E"/>
    <w:rsid w:val="00002F15"/>
    <w:rsid w:val="00156D6E"/>
    <w:rsid w:val="00163EC9"/>
    <w:rsid w:val="00193AC2"/>
    <w:rsid w:val="001C7A1C"/>
    <w:rsid w:val="00233424"/>
    <w:rsid w:val="00244E9C"/>
    <w:rsid w:val="0026332E"/>
    <w:rsid w:val="002872CA"/>
    <w:rsid w:val="003A3D87"/>
    <w:rsid w:val="003C3310"/>
    <w:rsid w:val="00476B77"/>
    <w:rsid w:val="004B171A"/>
    <w:rsid w:val="00600D31"/>
    <w:rsid w:val="00612C8E"/>
    <w:rsid w:val="00646637"/>
    <w:rsid w:val="00660AD1"/>
    <w:rsid w:val="00696EC7"/>
    <w:rsid w:val="006F3B7A"/>
    <w:rsid w:val="006F3E79"/>
    <w:rsid w:val="0083457B"/>
    <w:rsid w:val="008409C9"/>
    <w:rsid w:val="008B5389"/>
    <w:rsid w:val="00960CF9"/>
    <w:rsid w:val="00962F02"/>
    <w:rsid w:val="0099063C"/>
    <w:rsid w:val="0099389E"/>
    <w:rsid w:val="009B37D0"/>
    <w:rsid w:val="009D47A7"/>
    <w:rsid w:val="00A00EB4"/>
    <w:rsid w:val="00A13B33"/>
    <w:rsid w:val="00A42805"/>
    <w:rsid w:val="00A8322D"/>
    <w:rsid w:val="00AD0273"/>
    <w:rsid w:val="00AF2EA0"/>
    <w:rsid w:val="00B76EEA"/>
    <w:rsid w:val="00BA6F4E"/>
    <w:rsid w:val="00BC5479"/>
    <w:rsid w:val="00BE487F"/>
    <w:rsid w:val="00C10E3B"/>
    <w:rsid w:val="00CC2445"/>
    <w:rsid w:val="00D91E11"/>
    <w:rsid w:val="00D94550"/>
    <w:rsid w:val="00E16EBD"/>
    <w:rsid w:val="00E63E88"/>
    <w:rsid w:val="00EB4A9A"/>
    <w:rsid w:val="00F04FED"/>
    <w:rsid w:val="00F51A73"/>
    <w:rsid w:val="00F60D0F"/>
    <w:rsid w:val="00F657C2"/>
    <w:rsid w:val="00F709A9"/>
    <w:rsid w:val="00F76ED6"/>
    <w:rsid w:val="00F8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889015"/>
  <w15:chartTrackingRefBased/>
  <w15:docId w15:val="{C89B1D21-A608-4BAA-89A9-D2316FB0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3A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A2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3D87"/>
    <w:pPr>
      <w:ind w:left="720"/>
      <w:contextualSpacing/>
    </w:pPr>
  </w:style>
  <w:style w:type="table" w:styleId="TableGrid">
    <w:name w:val="Table Grid"/>
    <w:basedOn w:val="TableNormal"/>
    <w:uiPriority w:val="39"/>
    <w:rsid w:val="00840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3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32E"/>
  </w:style>
  <w:style w:type="paragraph" w:styleId="Footer">
    <w:name w:val="footer"/>
    <w:basedOn w:val="Normal"/>
    <w:link w:val="FooterChar"/>
    <w:uiPriority w:val="99"/>
    <w:unhideWhenUsed/>
    <w:rsid w:val="00263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hley.harris@jcsd.m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23335C394AD74DBB009F6228C265D7" ma:contentTypeVersion="14" ma:contentTypeDescription="Create a new document." ma:contentTypeScope="" ma:versionID="9e77d21e08783de2a0a128746e4e635a">
  <xsd:schema xmlns:xsd="http://www.w3.org/2001/XMLSchema" xmlns:xs="http://www.w3.org/2001/XMLSchema" xmlns:p="http://schemas.microsoft.com/office/2006/metadata/properties" xmlns:ns3="59e97059-99ec-4ec2-a5eb-f6b8486ed56e" xmlns:ns4="ffc6e70c-2d53-49d0-8f9e-f6e57bf1966b" targetNamespace="http://schemas.microsoft.com/office/2006/metadata/properties" ma:root="true" ma:fieldsID="24a369c151a90c801858788e1f5517c0" ns3:_="" ns4:_="">
    <xsd:import namespace="59e97059-99ec-4ec2-a5eb-f6b8486ed56e"/>
    <xsd:import namespace="ffc6e70c-2d53-49d0-8f9e-f6e57bf196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97059-99ec-4ec2-a5eb-f6b8486ed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6e70c-2d53-49d0-8f9e-f6e57bf196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12D11-0896-401D-867C-73437388F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e97059-99ec-4ec2-a5eb-f6b8486ed56e"/>
    <ds:schemaRef ds:uri="ffc6e70c-2d53-49d0-8f9e-f6e57bf19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FA6037-59FA-4F49-8473-9360F43387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E0456-C895-489D-91C8-59D4331E7811}">
  <ds:schemaRefs>
    <ds:schemaRef ds:uri="ffc6e70c-2d53-49d0-8f9e-f6e57bf1966b"/>
    <ds:schemaRef ds:uri="http://www.w3.org/XML/1998/namespace"/>
    <ds:schemaRef ds:uri="http://purl.org/dc/terms/"/>
    <ds:schemaRef ds:uri="59e97059-99ec-4ec2-a5eb-f6b8486ed56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62B52E8-A959-4425-BFC9-39455E9D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Chauvin</dc:creator>
  <cp:keywords/>
  <dc:description/>
  <cp:lastModifiedBy>Jennifer Strickler</cp:lastModifiedBy>
  <cp:revision>2</cp:revision>
  <dcterms:created xsi:type="dcterms:W3CDTF">2022-11-17T17:48:00Z</dcterms:created>
  <dcterms:modified xsi:type="dcterms:W3CDTF">2022-11-17T17:48:00Z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0x0101005F23335C394AD74DBB009F6228C265D7</vt:lpwstr>
  </property>
</Properties>
</file>