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A8D39" w14:textId="1ADFED0F" w:rsidR="008413A6" w:rsidRPr="000F3729" w:rsidRDefault="000F3729" w:rsidP="008413A6">
      <w:pPr>
        <w:jc w:val="center"/>
        <w:rPr>
          <w:b/>
          <w:bCs/>
          <w:sz w:val="32"/>
          <w:szCs w:val="32"/>
        </w:rPr>
      </w:pPr>
      <w:r w:rsidRPr="000F3729">
        <w:rPr>
          <w:b/>
          <w:bCs/>
          <w:noProof/>
          <w:sz w:val="32"/>
          <w:szCs w:val="32"/>
        </w:rPr>
        <w:drawing>
          <wp:anchor distT="0" distB="0" distL="114300" distR="114300" simplePos="0" relativeHeight="251661824" behindDoc="1" locked="0" layoutInCell="1" allowOverlap="1" wp14:anchorId="77FAF3FB" wp14:editId="67F5E092">
            <wp:simplePos x="0" y="0"/>
            <wp:positionH relativeFrom="column">
              <wp:posOffset>5247640</wp:posOffset>
            </wp:positionH>
            <wp:positionV relativeFrom="paragraph">
              <wp:posOffset>-695960</wp:posOffset>
            </wp:positionV>
            <wp:extent cx="1286480" cy="119062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86480" cy="1190625"/>
                    </a:xfrm>
                    <a:prstGeom prst="rect">
                      <a:avLst/>
                    </a:prstGeom>
                  </pic:spPr>
                </pic:pic>
              </a:graphicData>
            </a:graphic>
            <wp14:sizeRelH relativeFrom="page">
              <wp14:pctWidth>0</wp14:pctWidth>
            </wp14:sizeRelH>
            <wp14:sizeRelV relativeFrom="page">
              <wp14:pctHeight>0</wp14:pctHeight>
            </wp14:sizeRelV>
          </wp:anchor>
        </w:drawing>
      </w:r>
      <w:r w:rsidR="008413A6" w:rsidRPr="000F3729">
        <w:rPr>
          <w:b/>
          <w:bCs/>
          <w:sz w:val="32"/>
          <w:szCs w:val="32"/>
        </w:rPr>
        <w:t>School-Parent Compact</w:t>
      </w:r>
    </w:p>
    <w:p w14:paraId="5E789AC6" w14:textId="17B2F398" w:rsidR="008413A6" w:rsidRDefault="008413A6" w:rsidP="008413A6">
      <w:pPr>
        <w:jc w:val="center"/>
      </w:pPr>
    </w:p>
    <w:p w14:paraId="53D67A51" w14:textId="18D0BC99" w:rsidR="008413A6" w:rsidRDefault="008413A6" w:rsidP="008413A6">
      <w:r>
        <w:t>Our students’ parents, families, students themselves, as well as our local community are all considered partners who share responsibilities for high student academic achievement.  The following are the responsibilities for the school, the parents, and the students:</w:t>
      </w:r>
    </w:p>
    <w:p w14:paraId="661F4DD7" w14:textId="77777777" w:rsidR="008413A6" w:rsidRDefault="008413A6" w:rsidP="008413A6"/>
    <w:p w14:paraId="59FA17D5" w14:textId="77777777" w:rsidR="008413A6" w:rsidRPr="00E72F20" w:rsidRDefault="008413A6" w:rsidP="00E72F20">
      <w:pPr>
        <w:rPr>
          <w:b/>
          <w:bCs/>
        </w:rPr>
      </w:pPr>
      <w:r w:rsidRPr="00E72F20">
        <w:rPr>
          <w:b/>
          <w:bCs/>
        </w:rPr>
        <w:t>School Responsibilities:</w:t>
      </w:r>
    </w:p>
    <w:p w14:paraId="6A712157" w14:textId="2C645E16" w:rsidR="008413A6" w:rsidRDefault="008413A6" w:rsidP="008413A6">
      <w:pPr>
        <w:ind w:left="720"/>
      </w:pPr>
      <w:r>
        <w:t>1.</w:t>
      </w:r>
      <w:r w:rsidR="004103F9">
        <w:t xml:space="preserve"> </w:t>
      </w:r>
      <w:r>
        <w:t>Provide high-quality curriculum and instruction in an effective, supportive, and safe learning environment that enables the students to meet Kentucky’s academic standards.</w:t>
      </w:r>
    </w:p>
    <w:p w14:paraId="1118F414" w14:textId="77777777" w:rsidR="008413A6" w:rsidRDefault="008413A6" w:rsidP="008413A6">
      <w:pPr>
        <w:ind w:left="720"/>
      </w:pPr>
    </w:p>
    <w:p w14:paraId="05586535" w14:textId="11E8D5F2" w:rsidR="008413A6" w:rsidRDefault="008413A6" w:rsidP="008413A6">
      <w:pPr>
        <w:ind w:left="720"/>
      </w:pPr>
      <w:r>
        <w:t>2. Provide information on the content that the students will learn each year through the methods listed in our Curriculum Policy.</w:t>
      </w:r>
    </w:p>
    <w:p w14:paraId="2B2F4FBD" w14:textId="77777777" w:rsidR="008413A6" w:rsidRDefault="008413A6" w:rsidP="008413A6">
      <w:pPr>
        <w:ind w:left="720"/>
      </w:pPr>
    </w:p>
    <w:p w14:paraId="5112C2F3" w14:textId="217A3C2C" w:rsidR="008413A6" w:rsidRDefault="008413A6" w:rsidP="008413A6">
      <w:pPr>
        <w:ind w:left="720"/>
      </w:pPr>
      <w:r>
        <w:t>3. Assign homework in accordance with our Homework Policy.</w:t>
      </w:r>
    </w:p>
    <w:p w14:paraId="57CDD472" w14:textId="77777777" w:rsidR="008413A6" w:rsidRDefault="008413A6" w:rsidP="008413A6">
      <w:pPr>
        <w:ind w:left="720"/>
      </w:pPr>
    </w:p>
    <w:p w14:paraId="0E5BF009" w14:textId="659B527C" w:rsidR="008413A6" w:rsidRDefault="008413A6" w:rsidP="008413A6">
      <w:pPr>
        <w:ind w:left="720"/>
      </w:pPr>
      <w:r>
        <w:t>4. Provide parents with reports on their child’s progress.  Parents may arrange meetings with teachers during designated planning period or may attend parent/teacher conferences to discuss progress.  Formal progress reports will be provided every 9</w:t>
      </w:r>
      <w:r w:rsidR="004103F9">
        <w:t>-</w:t>
      </w:r>
      <w:r>
        <w:t>weeks grading period.</w:t>
      </w:r>
    </w:p>
    <w:p w14:paraId="78143BD8" w14:textId="77777777" w:rsidR="008413A6" w:rsidRDefault="008413A6" w:rsidP="008413A6">
      <w:pPr>
        <w:ind w:left="720"/>
      </w:pPr>
    </w:p>
    <w:p w14:paraId="3B48BE9C" w14:textId="1E44E4F7" w:rsidR="008413A6" w:rsidRDefault="008413A6" w:rsidP="008413A6">
      <w:pPr>
        <w:ind w:left="720"/>
      </w:pPr>
      <w:r>
        <w:t>5. Hold parent-teacher conferences during which this compact will be discussed as it relates to the individual student’s achievement.  Opportunities may be provided as appropriate for the student to participate actively in sharing information on his/her progress with parents during these conferences.</w:t>
      </w:r>
    </w:p>
    <w:p w14:paraId="70C54B4C" w14:textId="77777777" w:rsidR="008413A6" w:rsidRDefault="008413A6" w:rsidP="008413A6">
      <w:pPr>
        <w:ind w:left="720"/>
      </w:pPr>
    </w:p>
    <w:p w14:paraId="5BE6A0A3" w14:textId="5410A462" w:rsidR="008413A6" w:rsidRDefault="008413A6" w:rsidP="008413A6">
      <w:pPr>
        <w:ind w:left="720"/>
      </w:pPr>
      <w:r>
        <w:t>6. Provide parents reasonable access to staff.  The email addresses of their child’s teachers, and the number to the school, will be provided to parents to promote communication.  Staff will be available to parents by appointment for in-person conferences.</w:t>
      </w:r>
    </w:p>
    <w:p w14:paraId="39AD7B23" w14:textId="77777777" w:rsidR="008413A6" w:rsidRDefault="008413A6" w:rsidP="008413A6">
      <w:pPr>
        <w:ind w:left="720"/>
      </w:pPr>
    </w:p>
    <w:p w14:paraId="4F59B319" w14:textId="1D7F167A" w:rsidR="008413A6" w:rsidRDefault="008413A6" w:rsidP="004915B6">
      <w:pPr>
        <w:ind w:left="720"/>
      </w:pPr>
      <w:r>
        <w:t xml:space="preserve">7. Send home newsletters periodically that include information on ways families can help students learn.  </w:t>
      </w:r>
    </w:p>
    <w:p w14:paraId="3F38A790" w14:textId="77777777" w:rsidR="008413A6" w:rsidRDefault="008413A6" w:rsidP="008413A6">
      <w:pPr>
        <w:ind w:left="720"/>
      </w:pPr>
    </w:p>
    <w:p w14:paraId="7B812536" w14:textId="2F8DF5C0" w:rsidR="008413A6" w:rsidRDefault="004915B6" w:rsidP="008413A6">
      <w:pPr>
        <w:ind w:left="720"/>
      </w:pPr>
      <w:r>
        <w:t>8</w:t>
      </w:r>
      <w:r w:rsidR="008413A6">
        <w:t>. Provide parents opportunities, in accordance with district volunteer policies whenever applicable, including but not limited to:</w:t>
      </w:r>
    </w:p>
    <w:p w14:paraId="247D8A05" w14:textId="77777777" w:rsidR="008413A6" w:rsidRDefault="008413A6" w:rsidP="008413A6">
      <w:pPr>
        <w:ind w:left="720"/>
      </w:pPr>
    </w:p>
    <w:p w14:paraId="7F24AFF7" w14:textId="0A3DCF34" w:rsidR="008413A6" w:rsidRDefault="008413A6" w:rsidP="008413A6">
      <w:pPr>
        <w:numPr>
          <w:ilvl w:val="0"/>
          <w:numId w:val="1"/>
        </w:numPr>
        <w:ind w:left="1800"/>
      </w:pPr>
      <w:r>
        <w:t>Observing their child’s classroom activities in accordance with the School Visitation Policy.</w:t>
      </w:r>
    </w:p>
    <w:p w14:paraId="3D7F81E1" w14:textId="77777777" w:rsidR="008413A6" w:rsidRDefault="008413A6" w:rsidP="008413A6">
      <w:pPr>
        <w:numPr>
          <w:ilvl w:val="0"/>
          <w:numId w:val="1"/>
        </w:numPr>
        <w:ind w:left="1800"/>
      </w:pPr>
      <w:r>
        <w:t>Assisting with classroom activities as requested or approved by staff.</w:t>
      </w:r>
    </w:p>
    <w:p w14:paraId="5FA664FC" w14:textId="77777777" w:rsidR="008413A6" w:rsidRDefault="008413A6" w:rsidP="008413A6">
      <w:pPr>
        <w:numPr>
          <w:ilvl w:val="0"/>
          <w:numId w:val="1"/>
        </w:numPr>
        <w:ind w:left="1800"/>
      </w:pPr>
      <w:r>
        <w:t>Preparing materials, mailings, refreshments, and other items needed for family and community involvement.</w:t>
      </w:r>
    </w:p>
    <w:p w14:paraId="0D7D05FF" w14:textId="77777777" w:rsidR="008413A6" w:rsidRDefault="008413A6" w:rsidP="008413A6">
      <w:pPr>
        <w:numPr>
          <w:ilvl w:val="0"/>
          <w:numId w:val="1"/>
        </w:numPr>
        <w:ind w:left="1800"/>
      </w:pPr>
      <w:r>
        <w:t>Serving on SBDM committees.</w:t>
      </w:r>
    </w:p>
    <w:p w14:paraId="105BB113" w14:textId="7218FF81" w:rsidR="008413A6" w:rsidRDefault="009860EC" w:rsidP="008413A6">
      <w:pPr>
        <w:numPr>
          <w:ilvl w:val="0"/>
          <w:numId w:val="1"/>
        </w:numPr>
        <w:ind w:left="1800"/>
      </w:pPr>
      <w:r>
        <w:t>Partic</w:t>
      </w:r>
      <w:r w:rsidR="00FA2971">
        <w:t xml:space="preserve">ipating in </w:t>
      </w:r>
      <w:r w:rsidR="008413A6">
        <w:t>parent</w:t>
      </w:r>
      <w:r w:rsidR="00FA2971">
        <w:t xml:space="preserve"> meeting</w:t>
      </w:r>
      <w:r w:rsidR="00D402F9">
        <w:t>s</w:t>
      </w:r>
      <w:r w:rsidR="00FA2971">
        <w:t xml:space="preserve"> </w:t>
      </w:r>
      <w:r w:rsidR="008413A6">
        <w:t xml:space="preserve">and </w:t>
      </w:r>
      <w:r w:rsidR="00FA2971">
        <w:t>school events</w:t>
      </w:r>
      <w:r w:rsidR="008413A6">
        <w:t>.</w:t>
      </w:r>
    </w:p>
    <w:p w14:paraId="28A4EA8A" w14:textId="77777777" w:rsidR="008413A6" w:rsidRDefault="008413A6" w:rsidP="008413A6">
      <w:pPr>
        <w:numPr>
          <w:ilvl w:val="0"/>
          <w:numId w:val="1"/>
        </w:numPr>
        <w:ind w:left="1800"/>
      </w:pPr>
      <w:r>
        <w:t>Volunteering along with other concerned members of our community in other areas as needed.</w:t>
      </w:r>
    </w:p>
    <w:p w14:paraId="59C6724B" w14:textId="77777777" w:rsidR="008413A6" w:rsidRDefault="008413A6" w:rsidP="008413A6">
      <w:pPr>
        <w:ind w:left="720"/>
      </w:pPr>
    </w:p>
    <w:p w14:paraId="2D1B8FFF" w14:textId="74199FC3" w:rsidR="008413A6" w:rsidRDefault="004915B6" w:rsidP="008413A6">
      <w:pPr>
        <w:ind w:left="720"/>
      </w:pPr>
      <w:r>
        <w:lastRenderedPageBreak/>
        <w:t>9</w:t>
      </w:r>
      <w:r w:rsidR="008413A6">
        <w:t>. Ensure that all adult volunteers working in our school and with our students are subject to board policy and state law regarding criminal records checks, as applicable.</w:t>
      </w:r>
    </w:p>
    <w:p w14:paraId="157000EE" w14:textId="77777777" w:rsidR="008413A6" w:rsidRDefault="008413A6" w:rsidP="008413A6"/>
    <w:p w14:paraId="04E07565" w14:textId="77777777" w:rsidR="008413A6" w:rsidRDefault="008413A6" w:rsidP="008413A6">
      <w:r>
        <w:tab/>
        <w:t>Family Resource/Youth Service Center Responsibilities:</w:t>
      </w:r>
    </w:p>
    <w:p w14:paraId="32044962" w14:textId="7E13830A" w:rsidR="008413A6" w:rsidRDefault="008413A6" w:rsidP="008413A6"/>
    <w:p w14:paraId="697FF616" w14:textId="17CB9916" w:rsidR="008413A6" w:rsidRDefault="008413A6" w:rsidP="008413A6">
      <w:pPr>
        <w:numPr>
          <w:ilvl w:val="0"/>
          <w:numId w:val="1"/>
        </w:numPr>
      </w:pPr>
      <w:r>
        <w:t>Survey families periodically to learn what services and activities would most help them support their children as learners.</w:t>
      </w:r>
    </w:p>
    <w:p w14:paraId="6D10A0C0" w14:textId="77777777" w:rsidR="008413A6" w:rsidRDefault="008413A6" w:rsidP="008413A6">
      <w:pPr>
        <w:numPr>
          <w:ilvl w:val="0"/>
          <w:numId w:val="1"/>
        </w:numPr>
      </w:pPr>
      <w:r>
        <w:t>Offer a well-planned, well-publicized menu of activities and programs to meet those needs.</w:t>
      </w:r>
    </w:p>
    <w:p w14:paraId="31F3E222" w14:textId="77777777" w:rsidR="008413A6" w:rsidRDefault="008413A6" w:rsidP="008413A6"/>
    <w:p w14:paraId="7436F9E8" w14:textId="77777777" w:rsidR="008413A6" w:rsidRPr="00E72F20" w:rsidRDefault="008413A6" w:rsidP="008413A6">
      <w:pPr>
        <w:ind w:left="720"/>
        <w:rPr>
          <w:b/>
          <w:bCs/>
        </w:rPr>
      </w:pPr>
      <w:r w:rsidRPr="00E72F20">
        <w:rPr>
          <w:b/>
          <w:bCs/>
        </w:rPr>
        <w:t>Parent Responsibilities:</w:t>
      </w:r>
    </w:p>
    <w:p w14:paraId="7C1E2506" w14:textId="2AE97B63" w:rsidR="008413A6" w:rsidRDefault="008413A6" w:rsidP="008413A6">
      <w:pPr>
        <w:ind w:left="720"/>
      </w:pPr>
    </w:p>
    <w:p w14:paraId="2B7F5F2D" w14:textId="77777777" w:rsidR="008413A6" w:rsidRDefault="008413A6" w:rsidP="008413A6">
      <w:pPr>
        <w:numPr>
          <w:ilvl w:val="0"/>
          <w:numId w:val="1"/>
        </w:numPr>
      </w:pPr>
      <w:r>
        <w:t>Monitor attendance.</w:t>
      </w:r>
    </w:p>
    <w:p w14:paraId="50730EE6" w14:textId="643EE762" w:rsidR="008413A6" w:rsidRDefault="008413A6" w:rsidP="008413A6">
      <w:pPr>
        <w:numPr>
          <w:ilvl w:val="0"/>
          <w:numId w:val="1"/>
        </w:numPr>
      </w:pPr>
      <w:r>
        <w:t>Become familiar with and support the school and individual classroom’s homework policies and demonstrate interest in the schoolwork their children bring home.</w:t>
      </w:r>
    </w:p>
    <w:p w14:paraId="690F6751" w14:textId="77777777" w:rsidR="008413A6" w:rsidRDefault="008413A6" w:rsidP="008413A6">
      <w:pPr>
        <w:numPr>
          <w:ilvl w:val="0"/>
          <w:numId w:val="1"/>
        </w:numPr>
      </w:pPr>
      <w:r>
        <w:t>Ensure homework is completed.</w:t>
      </w:r>
    </w:p>
    <w:p w14:paraId="0EFB7F7F" w14:textId="77777777" w:rsidR="008413A6" w:rsidRDefault="008413A6" w:rsidP="008413A6">
      <w:pPr>
        <w:numPr>
          <w:ilvl w:val="0"/>
          <w:numId w:val="1"/>
        </w:numPr>
      </w:pPr>
      <w:r>
        <w:t>Assist their child with time management.</w:t>
      </w:r>
    </w:p>
    <w:p w14:paraId="6156E248" w14:textId="43117724" w:rsidR="008413A6" w:rsidRDefault="008413A6" w:rsidP="008413A6">
      <w:pPr>
        <w:numPr>
          <w:ilvl w:val="0"/>
          <w:numId w:val="1"/>
        </w:numPr>
      </w:pPr>
      <w:r>
        <w:t>Participate, as appropriate, in decisions relating to their child’s education.</w:t>
      </w:r>
    </w:p>
    <w:p w14:paraId="5D33D85E" w14:textId="77777777" w:rsidR="008413A6" w:rsidRDefault="008413A6" w:rsidP="008413A6">
      <w:pPr>
        <w:numPr>
          <w:ilvl w:val="0"/>
          <w:numId w:val="1"/>
        </w:numPr>
      </w:pPr>
      <w:r>
        <w:t>Read all notices and surveys from the school or the district and respond whenever requested.</w:t>
      </w:r>
    </w:p>
    <w:p w14:paraId="290083CA" w14:textId="77777777" w:rsidR="008413A6" w:rsidRDefault="008413A6" w:rsidP="008413A6">
      <w:pPr>
        <w:ind w:left="720"/>
      </w:pPr>
    </w:p>
    <w:p w14:paraId="13CC969B" w14:textId="77777777" w:rsidR="008413A6" w:rsidRPr="00E72F20" w:rsidRDefault="008413A6" w:rsidP="008413A6">
      <w:pPr>
        <w:ind w:left="720"/>
        <w:rPr>
          <w:b/>
          <w:bCs/>
        </w:rPr>
      </w:pPr>
      <w:r w:rsidRPr="00E72F20">
        <w:rPr>
          <w:b/>
          <w:bCs/>
        </w:rPr>
        <w:t>Student Responsibilities:</w:t>
      </w:r>
    </w:p>
    <w:p w14:paraId="2ABA70F5" w14:textId="69C22BFA" w:rsidR="008413A6" w:rsidRDefault="008413A6" w:rsidP="008413A6">
      <w:pPr>
        <w:ind w:left="720"/>
      </w:pPr>
    </w:p>
    <w:p w14:paraId="4D8C26C4" w14:textId="78BC9F2E" w:rsidR="008413A6" w:rsidRDefault="008413A6" w:rsidP="008413A6">
      <w:pPr>
        <w:numPr>
          <w:ilvl w:val="0"/>
          <w:numId w:val="1"/>
        </w:numPr>
      </w:pPr>
      <w:r>
        <w:t>Attend school as regularly as possible.</w:t>
      </w:r>
    </w:p>
    <w:p w14:paraId="14B81D26" w14:textId="77777777" w:rsidR="008413A6" w:rsidRDefault="008413A6" w:rsidP="008413A6">
      <w:pPr>
        <w:numPr>
          <w:ilvl w:val="0"/>
          <w:numId w:val="1"/>
        </w:numPr>
      </w:pPr>
      <w:r>
        <w:t xml:space="preserve">Follow school and classroom behavior standards.  </w:t>
      </w:r>
    </w:p>
    <w:p w14:paraId="7642FC84" w14:textId="36E82574" w:rsidR="008413A6" w:rsidRDefault="008413A6" w:rsidP="008413A6">
      <w:pPr>
        <w:numPr>
          <w:ilvl w:val="0"/>
          <w:numId w:val="1"/>
        </w:numPr>
      </w:pPr>
      <w:r>
        <w:t>Bring necessary learning materials to school and to class.</w:t>
      </w:r>
    </w:p>
    <w:p w14:paraId="02DE3943" w14:textId="43F930DF" w:rsidR="008413A6" w:rsidRDefault="008413A6" w:rsidP="008413A6">
      <w:pPr>
        <w:numPr>
          <w:ilvl w:val="0"/>
          <w:numId w:val="1"/>
        </w:numPr>
      </w:pPr>
      <w:r>
        <w:t>Complete and submit all assigned work.</w:t>
      </w:r>
    </w:p>
    <w:p w14:paraId="224762A2" w14:textId="00D642F4" w:rsidR="008413A6" w:rsidRDefault="008413A6" w:rsidP="008413A6">
      <w:pPr>
        <w:numPr>
          <w:ilvl w:val="0"/>
          <w:numId w:val="1"/>
        </w:numPr>
        <w:pBdr>
          <w:bottom w:val="single" w:sz="12" w:space="1" w:color="auto"/>
        </w:pBdr>
      </w:pPr>
      <w:r>
        <w:t xml:space="preserve">Provide parents or guardians </w:t>
      </w:r>
      <w:r w:rsidR="004103F9">
        <w:t xml:space="preserve">with </w:t>
      </w:r>
      <w:r>
        <w:t>all notices and information received from the school.</w:t>
      </w:r>
    </w:p>
    <w:p w14:paraId="279FA989" w14:textId="77777777" w:rsidR="00A729D2" w:rsidRDefault="00A729D2"/>
    <w:p w14:paraId="45C7441F" w14:textId="4F5D7DB5" w:rsidR="006F2113" w:rsidRDefault="006F2113"/>
    <w:p w14:paraId="2D1EF069" w14:textId="4FFD14A4" w:rsidR="006F2113" w:rsidRDefault="006F2113"/>
    <w:p w14:paraId="04E2C09B" w14:textId="617ABF14" w:rsidR="006F2113" w:rsidRDefault="006F2113"/>
    <w:p w14:paraId="499F1028" w14:textId="0119D263" w:rsidR="006F2113" w:rsidRDefault="006F2113"/>
    <w:p w14:paraId="6BC7FE63" w14:textId="77777777" w:rsidR="006F2113" w:rsidRDefault="006F2113"/>
    <w:p w14:paraId="5A0E2294" w14:textId="21ECA263" w:rsidR="006F2113" w:rsidRDefault="006F2113"/>
    <w:p w14:paraId="303099E8" w14:textId="3AD2EAD6" w:rsidR="006F2113" w:rsidRDefault="006F2113"/>
    <w:p w14:paraId="6A4E052C" w14:textId="1185A67B" w:rsidR="006F2113" w:rsidRDefault="006F2113"/>
    <w:p w14:paraId="25BAE7DA" w14:textId="36954EB9" w:rsidR="006F2113" w:rsidRDefault="006F2113"/>
    <w:p w14:paraId="305269F2" w14:textId="7DFFF52D" w:rsidR="006F2113" w:rsidRDefault="006F2113"/>
    <w:p w14:paraId="625E1C41" w14:textId="77777777" w:rsidR="006F2113" w:rsidRDefault="006F2113"/>
    <w:p w14:paraId="68EAF830" w14:textId="77777777" w:rsidR="006F2113" w:rsidRDefault="006F2113"/>
    <w:p w14:paraId="4F92CA10" w14:textId="77777777" w:rsidR="006F2113" w:rsidRDefault="006F2113"/>
    <w:p w14:paraId="44CDB9EC" w14:textId="443F8214" w:rsidR="006F2113" w:rsidRDefault="006F2113"/>
    <w:p w14:paraId="76E82689" w14:textId="4D5EB189" w:rsidR="006F2113" w:rsidRDefault="006F2113">
      <w:r>
        <w:t>SBDM Members</w:t>
      </w:r>
    </w:p>
    <w:p w14:paraId="125EDD89" w14:textId="086F02D8" w:rsidR="00E72F20" w:rsidRDefault="00E72F20">
      <w:r>
        <w:t>Approved:  August 15, 2023</w:t>
      </w:r>
    </w:p>
    <w:p w14:paraId="24C99D2D" w14:textId="2AA423EB" w:rsidR="00E72F20" w:rsidRDefault="00E72F20"/>
    <w:sectPr w:rsidR="00E72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B82FFA"/>
    <w:multiLevelType w:val="hybridMultilevel"/>
    <w:tmpl w:val="3C90D18E"/>
    <w:lvl w:ilvl="0" w:tplc="8B6AD560">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3A6"/>
    <w:rsid w:val="000F3729"/>
    <w:rsid w:val="001B6B7E"/>
    <w:rsid w:val="00350B1C"/>
    <w:rsid w:val="004103F9"/>
    <w:rsid w:val="004915B6"/>
    <w:rsid w:val="006F2113"/>
    <w:rsid w:val="008413A6"/>
    <w:rsid w:val="008D1924"/>
    <w:rsid w:val="00934C94"/>
    <w:rsid w:val="009860EC"/>
    <w:rsid w:val="00A729D2"/>
    <w:rsid w:val="00AC02B5"/>
    <w:rsid w:val="00AD43F6"/>
    <w:rsid w:val="00BC0682"/>
    <w:rsid w:val="00D402F9"/>
    <w:rsid w:val="00D46440"/>
    <w:rsid w:val="00E72F20"/>
    <w:rsid w:val="00FA2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7B00"/>
  <w15:chartTrackingRefBased/>
  <w15:docId w15:val="{E4D79D23-D479-4F1F-8240-405F9A4A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3A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515</Words>
  <Characters>2939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Wayne County Schools</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Stewart</dc:creator>
  <cp:keywords/>
  <dc:description/>
  <cp:lastModifiedBy>Jones, Linda</cp:lastModifiedBy>
  <cp:revision>2</cp:revision>
  <cp:lastPrinted>2023-11-15T15:05:00Z</cp:lastPrinted>
  <dcterms:created xsi:type="dcterms:W3CDTF">2023-11-15T20:17:00Z</dcterms:created>
  <dcterms:modified xsi:type="dcterms:W3CDTF">2023-11-15T20:17:00Z</dcterms:modified>
</cp:coreProperties>
</file>