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643B9" w14:textId="77777777" w:rsidR="004122BE" w:rsidRDefault="004122BE" w:rsidP="004122BE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805FE">
        <w:rPr>
          <w:rFonts w:ascii="Arial" w:hAnsi="Arial" w:cs="Arial"/>
          <w:b/>
          <w:sz w:val="24"/>
          <w:szCs w:val="24"/>
        </w:rPr>
        <w:t>COMMUNITY SERVICE LOG</w:t>
      </w:r>
    </w:p>
    <w:p w14:paraId="150643BA" w14:textId="77777777" w:rsidR="004122BE" w:rsidRPr="00A0145E" w:rsidRDefault="0021060B" w:rsidP="00F924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Record the date of service, the service rendered, the location of the service and </w:t>
      </w:r>
      <w:r w:rsidR="004122BE">
        <w:rPr>
          <w:rFonts w:ascii="Arial" w:hAnsi="Arial" w:cs="Arial"/>
          <w:sz w:val="24"/>
          <w:szCs w:val="24"/>
        </w:rPr>
        <w:t>the number of service hours</w:t>
      </w:r>
      <w:r>
        <w:rPr>
          <w:rFonts w:ascii="Arial" w:hAnsi="Arial" w:cs="Arial"/>
          <w:sz w:val="24"/>
          <w:szCs w:val="24"/>
        </w:rPr>
        <w:t xml:space="preserve">.  </w:t>
      </w:r>
      <w:r w:rsidR="00917AD2" w:rsidRPr="00A0145E">
        <w:rPr>
          <w:rFonts w:ascii="Arial" w:hAnsi="Arial" w:cs="Arial"/>
          <w:sz w:val="24"/>
          <w:szCs w:val="24"/>
        </w:rPr>
        <w:t>Students are responsible for identifying a supervisor for each community service activity.  Supervisors must verify earned hours by signing the Community Service Log and providing their contact information.</w:t>
      </w:r>
      <w:r w:rsidR="00917AD2" w:rsidRPr="00A0145E">
        <w:rPr>
          <w:sz w:val="24"/>
          <w:szCs w:val="24"/>
        </w:rPr>
        <w:t xml:space="preserve">  </w:t>
      </w:r>
    </w:p>
    <w:p w14:paraId="150643BB" w14:textId="77777777" w:rsidR="004122BE" w:rsidRPr="00A0145E" w:rsidRDefault="004122BE" w:rsidP="00F9240A">
      <w:pPr>
        <w:jc w:val="both"/>
        <w:rPr>
          <w:rFonts w:ascii="Arial" w:hAnsi="Arial" w:cs="Arial"/>
          <w:sz w:val="24"/>
          <w:szCs w:val="24"/>
        </w:rPr>
      </w:pPr>
      <w:r w:rsidRPr="00A0145E">
        <w:rPr>
          <w:rFonts w:ascii="Arial" w:hAnsi="Arial" w:cs="Arial"/>
          <w:sz w:val="24"/>
          <w:szCs w:val="24"/>
        </w:rPr>
        <w:t xml:space="preserve">Students will submit community service logs to their school principal or designee at least once per school year and no later than </w:t>
      </w:r>
      <w:r w:rsidR="00E27573" w:rsidRPr="00A0145E">
        <w:rPr>
          <w:rFonts w:ascii="Arial" w:hAnsi="Arial" w:cs="Arial"/>
          <w:sz w:val="24"/>
          <w:szCs w:val="24"/>
        </w:rPr>
        <w:t>April 15</w:t>
      </w:r>
      <w:r w:rsidRPr="00A0145E">
        <w:rPr>
          <w:rFonts w:ascii="Arial" w:hAnsi="Arial" w:cs="Arial"/>
          <w:sz w:val="24"/>
          <w:szCs w:val="24"/>
        </w:rPr>
        <w:t xml:space="preserve"> of their 12</w:t>
      </w:r>
      <w:r w:rsidRPr="00A0145E">
        <w:rPr>
          <w:rFonts w:ascii="Arial" w:hAnsi="Arial" w:cs="Arial"/>
          <w:sz w:val="24"/>
          <w:szCs w:val="24"/>
          <w:vertAlign w:val="superscript"/>
        </w:rPr>
        <w:t>th</w:t>
      </w:r>
      <w:r w:rsidRPr="00A0145E">
        <w:rPr>
          <w:rFonts w:ascii="Arial" w:hAnsi="Arial" w:cs="Arial"/>
          <w:sz w:val="24"/>
          <w:szCs w:val="24"/>
        </w:rPr>
        <w:t xml:space="preserve"> grade year.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83"/>
        <w:gridCol w:w="1083"/>
        <w:gridCol w:w="1513"/>
        <w:gridCol w:w="1919"/>
        <w:gridCol w:w="1890"/>
        <w:gridCol w:w="2088"/>
      </w:tblGrid>
      <w:tr w:rsidR="004122BE" w:rsidRPr="00AA0944" w14:paraId="150643CD" w14:textId="77777777" w:rsidTr="00AA435C">
        <w:trPr>
          <w:trHeight w:val="1358"/>
        </w:trPr>
        <w:tc>
          <w:tcPr>
            <w:tcW w:w="1083" w:type="dxa"/>
            <w:shd w:val="clear" w:color="auto" w:fill="F2F2F2" w:themeFill="background1" w:themeFillShade="F2"/>
          </w:tcPr>
          <w:p w14:paraId="150643BC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50643BD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083" w:type="dxa"/>
            <w:shd w:val="clear" w:color="auto" w:fill="F2F2F2" w:themeFill="background1" w:themeFillShade="F2"/>
          </w:tcPr>
          <w:p w14:paraId="150643BE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50643BF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HOURS</w:t>
            </w:r>
          </w:p>
          <w:p w14:paraId="150643C0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50643C1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50643C2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50643C3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150643C4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50643C5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SERVICE</w:t>
            </w:r>
          </w:p>
        </w:tc>
        <w:tc>
          <w:tcPr>
            <w:tcW w:w="1919" w:type="dxa"/>
            <w:shd w:val="clear" w:color="auto" w:fill="F2F2F2" w:themeFill="background1" w:themeFillShade="F2"/>
          </w:tcPr>
          <w:p w14:paraId="150643C6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50643C7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LOCATION OR ORGANIZATION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150643C8" w14:textId="77777777" w:rsidR="00AA435C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SUPERVISOR’S</w:t>
            </w:r>
          </w:p>
          <w:p w14:paraId="150643C9" w14:textId="77777777" w:rsidR="00AA435C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SIGNATURE</w:t>
            </w:r>
          </w:p>
          <w:p w14:paraId="150643CA" w14:textId="77777777" w:rsidR="004122BE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(verification of hours)</w:t>
            </w:r>
          </w:p>
        </w:tc>
        <w:tc>
          <w:tcPr>
            <w:tcW w:w="2088" w:type="dxa"/>
            <w:shd w:val="clear" w:color="auto" w:fill="F2F2F2" w:themeFill="background1" w:themeFillShade="F2"/>
          </w:tcPr>
          <w:p w14:paraId="150643CB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50643CC" w14:textId="77777777" w:rsidR="004122BE" w:rsidRPr="00AA0944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SUPERVISOR’S CONTACT INFORMATION (phone or email)</w:t>
            </w:r>
          </w:p>
        </w:tc>
      </w:tr>
      <w:tr w:rsidR="004122BE" w14:paraId="150643D5" w14:textId="77777777" w:rsidTr="00AA435C">
        <w:tc>
          <w:tcPr>
            <w:tcW w:w="1083" w:type="dxa"/>
          </w:tcPr>
          <w:p w14:paraId="150643C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3C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3D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3D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3D2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3D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3D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3DD" w14:textId="77777777" w:rsidTr="00AA435C">
        <w:tc>
          <w:tcPr>
            <w:tcW w:w="1083" w:type="dxa"/>
          </w:tcPr>
          <w:p w14:paraId="150643D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3D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3D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3D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3DA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3D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3D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3E5" w14:textId="77777777" w:rsidTr="00AA435C">
        <w:tc>
          <w:tcPr>
            <w:tcW w:w="1083" w:type="dxa"/>
          </w:tcPr>
          <w:p w14:paraId="150643D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3D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3E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3E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3E2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3E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3E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3ED" w14:textId="77777777" w:rsidTr="00AA435C">
        <w:tc>
          <w:tcPr>
            <w:tcW w:w="1083" w:type="dxa"/>
          </w:tcPr>
          <w:p w14:paraId="150643E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3E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3E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3E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3EA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3E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3E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3F5" w14:textId="77777777" w:rsidTr="00AA435C">
        <w:tc>
          <w:tcPr>
            <w:tcW w:w="1083" w:type="dxa"/>
          </w:tcPr>
          <w:p w14:paraId="150643E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3E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3F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3F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3F2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3F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3F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3FD" w14:textId="77777777" w:rsidTr="00AA435C">
        <w:tc>
          <w:tcPr>
            <w:tcW w:w="1083" w:type="dxa"/>
          </w:tcPr>
          <w:p w14:paraId="150643F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3F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3F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3F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3FA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3F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3F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405" w14:textId="77777777" w:rsidTr="00AA435C">
        <w:tc>
          <w:tcPr>
            <w:tcW w:w="1083" w:type="dxa"/>
          </w:tcPr>
          <w:p w14:paraId="150643F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3F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40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40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402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40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40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40D" w14:textId="77777777" w:rsidTr="00AA435C">
        <w:tc>
          <w:tcPr>
            <w:tcW w:w="1083" w:type="dxa"/>
          </w:tcPr>
          <w:p w14:paraId="1506440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40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40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40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40A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40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40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415" w14:textId="77777777" w:rsidTr="00AA435C">
        <w:tc>
          <w:tcPr>
            <w:tcW w:w="1083" w:type="dxa"/>
          </w:tcPr>
          <w:p w14:paraId="1506440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40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41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41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412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41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41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41D" w14:textId="77777777" w:rsidTr="00AA435C">
        <w:tc>
          <w:tcPr>
            <w:tcW w:w="1083" w:type="dxa"/>
          </w:tcPr>
          <w:p w14:paraId="1506441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41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41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41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41A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41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41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425" w14:textId="77777777" w:rsidTr="00AA435C">
        <w:tc>
          <w:tcPr>
            <w:tcW w:w="1083" w:type="dxa"/>
          </w:tcPr>
          <w:p w14:paraId="1506441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41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42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42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422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42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42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506442D" w14:textId="77777777" w:rsidTr="00AA435C">
        <w:trPr>
          <w:trHeight w:val="665"/>
        </w:trPr>
        <w:tc>
          <w:tcPr>
            <w:tcW w:w="1083" w:type="dxa"/>
          </w:tcPr>
          <w:p w14:paraId="1506442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06442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506442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06442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506442A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506442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506442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RPr="00AA0944" w14:paraId="15064435" w14:textId="77777777" w:rsidTr="00AA435C">
        <w:tc>
          <w:tcPr>
            <w:tcW w:w="2166" w:type="dxa"/>
            <w:gridSpan w:val="2"/>
            <w:shd w:val="clear" w:color="auto" w:fill="F2F2F2" w:themeFill="background1" w:themeFillShade="F2"/>
          </w:tcPr>
          <w:p w14:paraId="1506442E" w14:textId="77777777"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</w:p>
          <w:p w14:paraId="1506442F" w14:textId="77777777"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HOURS:</w:t>
            </w:r>
          </w:p>
          <w:p w14:paraId="15064430" w14:textId="77777777"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32" w:type="dxa"/>
            <w:gridSpan w:val="2"/>
            <w:shd w:val="clear" w:color="auto" w:fill="F2F2F2" w:themeFill="background1" w:themeFillShade="F2"/>
          </w:tcPr>
          <w:p w14:paraId="15064431" w14:textId="77777777"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DATE RECEIVED BY SCHOOL OFFICIAL:</w:t>
            </w:r>
          </w:p>
          <w:p w14:paraId="15064432" w14:textId="77777777"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064433" w14:textId="77777777"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8" w:type="dxa"/>
            <w:gridSpan w:val="2"/>
            <w:shd w:val="clear" w:color="auto" w:fill="F2F2F2" w:themeFill="background1" w:themeFillShade="F2"/>
          </w:tcPr>
          <w:p w14:paraId="15064434" w14:textId="77777777"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SCHOOL OFFICIAL</w:t>
            </w:r>
            <w:r>
              <w:rPr>
                <w:rFonts w:ascii="Arial" w:hAnsi="Arial" w:cs="Arial"/>
                <w:b/>
                <w:sz w:val="20"/>
                <w:szCs w:val="20"/>
              </w:rPr>
              <w:t>’</w:t>
            </w:r>
            <w:r w:rsidRPr="00AA0944">
              <w:rPr>
                <w:rFonts w:ascii="Arial" w:hAnsi="Arial" w:cs="Arial"/>
                <w:b/>
                <w:sz w:val="20"/>
                <w:szCs w:val="20"/>
              </w:rPr>
              <w:t>S SIGNATURE:</w:t>
            </w:r>
          </w:p>
        </w:tc>
      </w:tr>
    </w:tbl>
    <w:p w14:paraId="15064436" w14:textId="77777777" w:rsidR="004122BE" w:rsidRPr="00F805FE" w:rsidRDefault="004122BE" w:rsidP="004122BE">
      <w:pPr>
        <w:rPr>
          <w:rFonts w:ascii="Arial" w:hAnsi="Arial" w:cs="Arial"/>
          <w:b/>
          <w:sz w:val="24"/>
          <w:szCs w:val="24"/>
        </w:rPr>
      </w:pPr>
    </w:p>
    <w:sectPr w:rsidR="004122BE" w:rsidRPr="00F805FE" w:rsidSect="00287B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64439" w14:textId="77777777" w:rsidR="00D57C51" w:rsidRDefault="00001B5B">
      <w:pPr>
        <w:spacing w:after="0" w:line="240" w:lineRule="auto"/>
      </w:pPr>
      <w:r>
        <w:separator/>
      </w:r>
    </w:p>
  </w:endnote>
  <w:endnote w:type="continuationSeparator" w:id="0">
    <w:p w14:paraId="1506443A" w14:textId="77777777" w:rsidR="00D57C51" w:rsidRDefault="00001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6443D" w14:textId="77777777" w:rsidR="00FA6EB6" w:rsidRDefault="00467A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6443E" w14:textId="77777777" w:rsidR="00FA6EB6" w:rsidRDefault="00467A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64440" w14:textId="77777777" w:rsidR="00FA6EB6" w:rsidRDefault="00467A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64437" w14:textId="77777777" w:rsidR="00D57C51" w:rsidRDefault="00001B5B">
      <w:pPr>
        <w:spacing w:after="0" w:line="240" w:lineRule="auto"/>
      </w:pPr>
      <w:r>
        <w:separator/>
      </w:r>
    </w:p>
  </w:footnote>
  <w:footnote w:type="continuationSeparator" w:id="0">
    <w:p w14:paraId="15064438" w14:textId="77777777" w:rsidR="00D57C51" w:rsidRDefault="00001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6443B" w14:textId="77777777" w:rsidR="00FA6EB6" w:rsidRDefault="00467A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6443C" w14:textId="77777777" w:rsidR="00FA6EB6" w:rsidRDefault="00467A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6443F" w14:textId="77777777" w:rsidR="00FA6EB6" w:rsidRDefault="00467A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2BE"/>
    <w:rsid w:val="00001B5B"/>
    <w:rsid w:val="0021060B"/>
    <w:rsid w:val="003D7256"/>
    <w:rsid w:val="004122BE"/>
    <w:rsid w:val="00467A7F"/>
    <w:rsid w:val="004E67F6"/>
    <w:rsid w:val="00917AD2"/>
    <w:rsid w:val="009D5355"/>
    <w:rsid w:val="00A0145E"/>
    <w:rsid w:val="00A9512E"/>
    <w:rsid w:val="00AA435C"/>
    <w:rsid w:val="00CC6D4E"/>
    <w:rsid w:val="00D57C51"/>
    <w:rsid w:val="00E27573"/>
    <w:rsid w:val="00EF7AF9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643B9"/>
  <w15:docId w15:val="{7569CD43-E9E5-4591-8903-EEE61E35B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2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22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1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2BE"/>
  </w:style>
  <w:style w:type="paragraph" w:styleId="Footer">
    <w:name w:val="footer"/>
    <w:basedOn w:val="Normal"/>
    <w:link w:val="FooterChar"/>
    <w:uiPriority w:val="99"/>
    <w:unhideWhenUsed/>
    <w:rsid w:val="0041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13FFB3A9E9549B4229AD3894C9E29" ma:contentTypeVersion="3" ma:contentTypeDescription="Create a new document." ma:contentTypeScope="" ma:versionID="571460881cc74ac0ed2ba62e552464c8">
  <xsd:schema xmlns:xsd="http://www.w3.org/2001/XMLSchema" xmlns:xs="http://www.w3.org/2001/XMLSchema" xmlns:p="http://schemas.microsoft.com/office/2006/metadata/properties" xmlns:ns2="ec70cd00-c313-4eda-928a-7291e47b1067" targetNamespace="http://schemas.microsoft.com/office/2006/metadata/properties" ma:root="true" ma:fieldsID="8fbbc62495bd6a5929c4fcdd94544173" ns2:_="">
    <xsd:import namespace="ec70cd00-c313-4eda-928a-7291e47b1067"/>
    <xsd:element name="properties">
      <xsd:complexType>
        <xsd:sequence>
          <xsd:element name="documentManagement">
            <xsd:complexType>
              <xsd:all>
                <xsd:element ref="ns2:Memo_x0020_Type"/>
                <xsd:element ref="ns2:Fiscal_x0020_Year"/>
                <xsd:element ref="ns2:Memo_x0020_Numbe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0cd00-c313-4eda-928a-7291e47b1067" elementFormDefault="qualified">
    <xsd:import namespace="http://schemas.microsoft.com/office/2006/documentManagement/types"/>
    <xsd:import namespace="http://schemas.microsoft.com/office/infopath/2007/PartnerControls"/>
    <xsd:element name="Memo_x0020_Type" ma:index="8" ma:displayName="Memo Type" ma:description="Please Select Regulatory Memo or Informational Memo" ma:format="Dropdown" ma:internalName="Memo_x0020_Type">
      <xsd:simpleType>
        <xsd:restriction base="dms:Choice">
          <xsd:enumeration value="Regulatory Memo"/>
          <xsd:enumeration value="Informational Memo"/>
          <xsd:enumeration value="Memo Attachment"/>
        </xsd:restriction>
      </xsd:simpleType>
    </xsd:element>
    <xsd:element name="Fiscal_x0020_Year" ma:index="9" ma:displayName="Fiscal Year" ma:default="2012" ma:internalName="Fiscal_x0020_Year">
      <xsd:simpleType>
        <xsd:restriction base="dms:Text">
          <xsd:maxLength value="255"/>
        </xsd:restriction>
      </xsd:simpleType>
    </xsd:element>
    <xsd:element name="Memo_x0020_Number" ma:index="10" ma:displayName="Memo Number" ma:decimals="0" ma:internalName="Memo_x0020_Numb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o_x0020_Number xmlns="ec70cd00-c313-4eda-928a-7291e47b1067">46</Memo_x0020_Number>
    <Memo_x0020_Type xmlns="ec70cd00-c313-4eda-928a-7291e47b1067">Memo Attachment</Memo_x0020_Type>
    <Fiscal_x0020_Year xmlns="ec70cd00-c313-4eda-928a-7291e47b1067">2012</Fiscal_x0020_Yea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45DBC-B571-43F9-AA6B-09D819AC6B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A261F-A5F5-4D64-A97D-0669BF33B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0cd00-c313-4eda-928a-7291e47b1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F1D077-D5B2-457D-989D-32A57D9800F1}">
  <ds:schemaRefs>
    <ds:schemaRef ds:uri="http://schemas.microsoft.com/office/2006/documentManagement/types"/>
    <ds:schemaRef ds:uri="http://purl.org/dc/terms/"/>
    <ds:schemaRef ds:uri="ec70cd00-c313-4eda-928a-7291e47b1067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1F483C5-37CE-41B2-8864-E6BE9A3C8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YCSD Community Service Log</vt:lpstr>
    </vt:vector>
  </TitlesOfParts>
  <Company>York County School Division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YCSD Community Service Log</dc:title>
  <dc:subject/>
  <dc:creator>kipp Rogers</dc:creator>
  <cp:keywords/>
  <dc:description/>
  <cp:lastModifiedBy>Hogge, Kara</cp:lastModifiedBy>
  <cp:revision>2</cp:revision>
  <cp:lastPrinted>2012-05-01T16:51:00Z</cp:lastPrinted>
  <dcterms:created xsi:type="dcterms:W3CDTF">2023-09-13T10:54:00Z</dcterms:created>
  <dcterms:modified xsi:type="dcterms:W3CDTF">2023-09-13T10:54:00Z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0x010100BA613FFB3A9E9549B4229AD3894C9E29</vt:lpwstr>
  </property>
</Properties>
</file>