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EFC5B" w14:textId="52430065" w:rsidR="00020022" w:rsidRDefault="00020022" w:rsidP="00616612"/>
    <w:p w14:paraId="0152C04D" w14:textId="77777777" w:rsidR="008B59F6" w:rsidRDefault="008B59F6" w:rsidP="00616612"/>
    <w:p w14:paraId="705C5A9B" w14:textId="77777777" w:rsidR="008B59F6" w:rsidRDefault="008B59F6" w:rsidP="00616612"/>
    <w:p w14:paraId="28406504" w14:textId="77777777" w:rsidR="00B76526" w:rsidRDefault="00B76526" w:rsidP="00616612"/>
    <w:p w14:paraId="2DC44A9C" w14:textId="77777777" w:rsidR="00B95693" w:rsidRPr="00B95693" w:rsidRDefault="00B95693" w:rsidP="00B95693">
      <w:pPr>
        <w:rPr>
          <w:rFonts w:ascii="Times" w:hAnsi="Times" w:cs="Times New Roman"/>
          <w:sz w:val="20"/>
          <w:szCs w:val="20"/>
          <w:lang w:eastAsia="en-US"/>
        </w:rPr>
      </w:pP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>Date: 10/18/2018</w:t>
      </w:r>
    </w:p>
    <w:p w14:paraId="5E6F02CF" w14:textId="77777777" w:rsidR="00B95693" w:rsidRPr="00B95693" w:rsidRDefault="00B95693" w:rsidP="00B95693">
      <w:pPr>
        <w:rPr>
          <w:rFonts w:ascii="Times" w:hAnsi="Times" w:cs="Times New Roman"/>
          <w:sz w:val="20"/>
          <w:szCs w:val="20"/>
          <w:lang w:eastAsia="en-US"/>
        </w:rPr>
      </w:pP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>Facilitator: Penny</w:t>
      </w: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ab/>
      </w: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ab/>
      </w: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ab/>
        <w:t>Time:</w:t>
      </w: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ab/>
        <w:t>Kelly Carroll</w:t>
      </w: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ab/>
      </w:r>
      <w:r w:rsidRPr="00B95693">
        <w:rPr>
          <w:rFonts w:ascii="Arial" w:hAnsi="Arial" w:cs="Times New Roman"/>
          <w:color w:val="000000"/>
          <w:sz w:val="21"/>
          <w:szCs w:val="21"/>
          <w:lang w:eastAsia="en-US"/>
        </w:rPr>
        <w:tab/>
        <w:t>Minutes:  Barb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B95693" w:rsidRPr="00B95693" w14:paraId="1783C63C" w14:textId="77777777" w:rsidTr="00B95693">
        <w:trPr>
          <w:trHeight w:val="9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BAB9E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Committee Members: Penny Miller, Stacie Cull, Kelly O’Dell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Longhi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, Barbara McLean, Kelly Carroll, Becky Tyrrell, Amanda Shaw, Brian Murphy, Christine Holland, Marie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Kitch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, Jen Harris, Deb Marciano, Hillary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Schibi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Coan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, Leah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Drouin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, Kate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Radano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, Marie Bate, Tricia Brett, Tina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Murelli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, Krista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Noyce</w:t>
            </w:r>
            <w:proofErr w:type="spellEnd"/>
          </w:p>
        </w:tc>
      </w:tr>
      <w:tr w:rsidR="00B95693" w:rsidRPr="00B95693" w14:paraId="711CA06F" w14:textId="77777777" w:rsidTr="00B95693">
        <w:trPr>
          <w:trHeight w:val="20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8AC9C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Agenda Items:</w:t>
            </w:r>
          </w:p>
          <w:p w14:paraId="25E2BB15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Welcome and Norms (Penny and Barb)</w:t>
            </w:r>
          </w:p>
          <w:p w14:paraId="062FE960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Breakfast Program Update (Becky)</w:t>
            </w:r>
          </w:p>
          <w:p w14:paraId="7718CC0F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Eye Exams (Marie K.)</w:t>
            </w:r>
          </w:p>
          <w:p w14:paraId="0D594088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Sick and Contagious Reminder (Marie K.)</w:t>
            </w:r>
          </w:p>
          <w:p w14:paraId="340D563B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Health and Dare Update (Deb/Amanda)</w:t>
            </w:r>
          </w:p>
          <w:p w14:paraId="7EB1F171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Committee meeting dates (Barb)</w:t>
            </w:r>
          </w:p>
          <w:p w14:paraId="0B887E5B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In class Celebrations/Wellness Guidelines (Barb)</w:t>
            </w:r>
          </w:p>
          <w:p w14:paraId="0E6417BE" w14:textId="77777777" w:rsidR="00B95693" w:rsidRPr="00B95693" w:rsidRDefault="00B95693" w:rsidP="00B95693">
            <w:pPr>
              <w:ind w:left="720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Round Table</w:t>
            </w:r>
          </w:p>
          <w:p w14:paraId="30EF8DB8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</w:tc>
      </w:tr>
      <w:tr w:rsidR="00B95693" w:rsidRPr="00B95693" w14:paraId="25A7E3E5" w14:textId="77777777" w:rsidTr="00B95693">
        <w:trPr>
          <w:trHeight w:val="20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3C54C" w14:textId="77777777" w:rsidR="00B95693" w:rsidRPr="00B95693" w:rsidRDefault="00B95693" w:rsidP="00B95693">
            <w:pPr>
              <w:jc w:val="center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u w:val="single"/>
                <w:lang w:eastAsia="en-US"/>
              </w:rPr>
              <w:t>Summary Minutes</w:t>
            </w:r>
          </w:p>
          <w:p w14:paraId="2CF4E1EE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lang w:eastAsia="en-US"/>
              </w:rPr>
              <w:t>Breakfast Update:</w:t>
            </w:r>
          </w:p>
          <w:p w14:paraId="498C41E6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24 -28 breakfast meals a day at Antolini</w:t>
            </w:r>
          </w:p>
          <w:p w14:paraId="24C8F79D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Lunch increase, exploring nutritional information</w:t>
            </w:r>
          </w:p>
          <w:p w14:paraId="4CCFFA75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EdAdvance</w:t>
            </w:r>
            <w:proofErr w:type="spell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 is looking into a program that could share nutritional information on menus.  They will keep us updated.</w:t>
            </w:r>
          </w:p>
          <w:p w14:paraId="61C82BB9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57425483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lang w:eastAsia="en-US"/>
              </w:rPr>
              <w:t xml:space="preserve">Eye exams: </w:t>
            </w:r>
          </w:p>
          <w:p w14:paraId="26B10C8B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Ed B. from Lions Club will work with NH and reserve equipment in January.  Parents must consent prior to screening.  Team discussion regarding promoting through PTO… Last year, 50% participation at Antolini. Closer to 90% at k-2s. Free to the schools used statewide!</w:t>
            </w:r>
          </w:p>
          <w:p w14:paraId="713AFA00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7E95B31B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lang w:eastAsia="en-US"/>
              </w:rPr>
              <w:t>Health Update:</w:t>
            </w:r>
          </w:p>
          <w:p w14:paraId="5004FC3B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Already seeing cases of flu, strep, and cough and cold.  </w:t>
            </w:r>
          </w:p>
          <w:p w14:paraId="6A4D5326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Staff flu clinic 10/31/18</w:t>
            </w:r>
          </w:p>
          <w:p w14:paraId="337BD257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Temp above 100 students go home, repeated visits, vomiting </w:t>
            </w:r>
            <w:proofErr w:type="spell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etc</w:t>
            </w:r>
            <w:proofErr w:type="spellEnd"/>
            <w:proofErr w:type="gramStart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..</w:t>
            </w:r>
            <w:proofErr w:type="gramEnd"/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.</w:t>
            </w:r>
          </w:p>
          <w:p w14:paraId="30411EE9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Must be 24 hour fever free without meds</w:t>
            </w:r>
          </w:p>
          <w:p w14:paraId="4D4B992D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68402697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lang w:eastAsia="en-US"/>
              </w:rPr>
              <w:t>Health/Wellness Curriculum:</w:t>
            </w:r>
          </w:p>
          <w:p w14:paraId="0015677F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Barb reviewed Second Step Curriculum, Health Units/Dare</w:t>
            </w:r>
          </w:p>
          <w:p w14:paraId="5030112F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5F100BB2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lang w:eastAsia="en-US"/>
              </w:rPr>
              <w:t>Wellness Policy:</w:t>
            </w:r>
          </w:p>
          <w:p w14:paraId="059D880E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There was discussion regarding Wellness Guidelines</w:t>
            </w:r>
          </w:p>
          <w:p w14:paraId="07793324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Room parents are aware of the policy and share info with parents accordingly prior to Halloween Celebration</w:t>
            </w:r>
          </w:p>
          <w:p w14:paraId="4FABAC71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08034604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b/>
                <w:bCs/>
                <w:color w:val="000000"/>
                <w:sz w:val="21"/>
                <w:szCs w:val="21"/>
                <w:lang w:eastAsia="en-US"/>
              </w:rPr>
              <w:t>Round table:</w:t>
            </w: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 </w:t>
            </w:r>
          </w:p>
          <w:p w14:paraId="00A1CE90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 xml:space="preserve">Marie K and Marie B shared out on a PD they went to on Gaming Disorders </w:t>
            </w:r>
          </w:p>
          <w:p w14:paraId="5A7E2C40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Resources for more info were shared with the committee</w:t>
            </w:r>
          </w:p>
          <w:p w14:paraId="35746719" w14:textId="77777777" w:rsidR="00B95693" w:rsidRPr="00B95693" w:rsidRDefault="00B95693" w:rsidP="00B95693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B95693">
              <w:rPr>
                <w:rFonts w:ascii="Arial" w:hAnsi="Arial" w:cs="Times New Roman"/>
                <w:color w:val="000000"/>
                <w:sz w:val="21"/>
                <w:szCs w:val="21"/>
                <w:lang w:eastAsia="en-US"/>
              </w:rPr>
              <w:t>Marie will submit an article for the District Newsletter re: Gaming Disorders</w:t>
            </w:r>
          </w:p>
          <w:p w14:paraId="4DA3F2D6" w14:textId="77777777" w:rsidR="00B95693" w:rsidRPr="00B95693" w:rsidRDefault="00B95693" w:rsidP="00B95693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</w:tc>
      </w:tr>
    </w:tbl>
    <w:p w14:paraId="498B2255" w14:textId="04523583" w:rsidR="00B76526" w:rsidRPr="00616612" w:rsidRDefault="00B76526" w:rsidP="00B95693">
      <w:bookmarkStart w:id="0" w:name="_GoBack"/>
      <w:bookmarkEnd w:id="0"/>
    </w:p>
    <w:sectPr w:rsidR="00B76526" w:rsidRPr="00616612" w:rsidSect="00B76526">
      <w:pgSz w:w="12240" w:h="15840"/>
      <w:pgMar w:top="1440" w:right="1368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961"/>
    <w:multiLevelType w:val="hybridMultilevel"/>
    <w:tmpl w:val="47761176"/>
    <w:lvl w:ilvl="0" w:tplc="3CE20F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327B8"/>
    <w:multiLevelType w:val="multilevel"/>
    <w:tmpl w:val="14EA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5A21BB"/>
    <w:multiLevelType w:val="hybridMultilevel"/>
    <w:tmpl w:val="55F64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1608A"/>
    <w:multiLevelType w:val="multilevel"/>
    <w:tmpl w:val="A6F8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FB3691"/>
    <w:multiLevelType w:val="multilevel"/>
    <w:tmpl w:val="0D82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803243"/>
    <w:multiLevelType w:val="multilevel"/>
    <w:tmpl w:val="47761176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CB"/>
    <w:rsid w:val="00020022"/>
    <w:rsid w:val="000241D3"/>
    <w:rsid w:val="00037F22"/>
    <w:rsid w:val="00054549"/>
    <w:rsid w:val="000F4283"/>
    <w:rsid w:val="001019CB"/>
    <w:rsid w:val="001C61DF"/>
    <w:rsid w:val="00215AEA"/>
    <w:rsid w:val="00216E38"/>
    <w:rsid w:val="002501C3"/>
    <w:rsid w:val="00262AB1"/>
    <w:rsid w:val="0026476C"/>
    <w:rsid w:val="002B2E1F"/>
    <w:rsid w:val="002F223F"/>
    <w:rsid w:val="003022CB"/>
    <w:rsid w:val="00313F63"/>
    <w:rsid w:val="00362781"/>
    <w:rsid w:val="00373BF8"/>
    <w:rsid w:val="003F185E"/>
    <w:rsid w:val="00415B44"/>
    <w:rsid w:val="00497554"/>
    <w:rsid w:val="004A2D09"/>
    <w:rsid w:val="00516E78"/>
    <w:rsid w:val="00565307"/>
    <w:rsid w:val="00596389"/>
    <w:rsid w:val="005972F7"/>
    <w:rsid w:val="00600239"/>
    <w:rsid w:val="00616612"/>
    <w:rsid w:val="00621230"/>
    <w:rsid w:val="006A737E"/>
    <w:rsid w:val="006B4039"/>
    <w:rsid w:val="006E191E"/>
    <w:rsid w:val="00732665"/>
    <w:rsid w:val="007B0501"/>
    <w:rsid w:val="007D19C0"/>
    <w:rsid w:val="007E0732"/>
    <w:rsid w:val="007F04B3"/>
    <w:rsid w:val="008322AD"/>
    <w:rsid w:val="00884DB8"/>
    <w:rsid w:val="00887E10"/>
    <w:rsid w:val="008B1F4C"/>
    <w:rsid w:val="008B59F6"/>
    <w:rsid w:val="008E45F6"/>
    <w:rsid w:val="008E51D2"/>
    <w:rsid w:val="00941F3C"/>
    <w:rsid w:val="00A0338D"/>
    <w:rsid w:val="00A10948"/>
    <w:rsid w:val="00A34BF5"/>
    <w:rsid w:val="00AA4ECB"/>
    <w:rsid w:val="00AB7981"/>
    <w:rsid w:val="00AF53BA"/>
    <w:rsid w:val="00B430B1"/>
    <w:rsid w:val="00B7631C"/>
    <w:rsid w:val="00B76526"/>
    <w:rsid w:val="00B86B96"/>
    <w:rsid w:val="00B95693"/>
    <w:rsid w:val="00C0468F"/>
    <w:rsid w:val="00C07C72"/>
    <w:rsid w:val="00C10CB3"/>
    <w:rsid w:val="00C8408A"/>
    <w:rsid w:val="00CC55C8"/>
    <w:rsid w:val="00CD47ED"/>
    <w:rsid w:val="00D041DE"/>
    <w:rsid w:val="00D215F4"/>
    <w:rsid w:val="00D413F0"/>
    <w:rsid w:val="00DB3382"/>
    <w:rsid w:val="00DC3A25"/>
    <w:rsid w:val="00DC49B5"/>
    <w:rsid w:val="00DE36CC"/>
    <w:rsid w:val="00DE66A3"/>
    <w:rsid w:val="00E1468C"/>
    <w:rsid w:val="00E17095"/>
    <w:rsid w:val="00E22BB8"/>
    <w:rsid w:val="00EC2605"/>
    <w:rsid w:val="00F12CE2"/>
    <w:rsid w:val="00F76BBA"/>
    <w:rsid w:val="00F80CB7"/>
    <w:rsid w:val="00F8669C"/>
    <w:rsid w:val="00FA0350"/>
    <w:rsid w:val="00FA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210C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3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2CE2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09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095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4DB8"/>
    <w:rPr>
      <w:color w:val="0000FF" w:themeColor="hyperlink"/>
      <w:u w:val="single"/>
    </w:rPr>
  </w:style>
  <w:style w:type="character" w:customStyle="1" w:styleId="apple-tab-span">
    <w:name w:val="apple-tab-span"/>
    <w:basedOn w:val="DefaultParagraphFont"/>
    <w:rsid w:val="00C8408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3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2CE2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09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095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4DB8"/>
    <w:rPr>
      <w:color w:val="0000FF" w:themeColor="hyperlink"/>
      <w:u w:val="single"/>
    </w:rPr>
  </w:style>
  <w:style w:type="character" w:customStyle="1" w:styleId="apple-tab-span">
    <w:name w:val="apple-tab-span"/>
    <w:basedOn w:val="DefaultParagraphFont"/>
    <w:rsid w:val="00C84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3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35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9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83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2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55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435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513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98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CocoaOOXMLWriter/1561.2</generator>
</meta>
</file>

<file path=customXml/itemProps1.xml><?xml version="1.0" encoding="utf-8"?>
<ds:datastoreItem xmlns:ds="http://schemas.openxmlformats.org/officeDocument/2006/customXml" ds:itemID="{728B5DCC-015F-3D48-BF60-FDC09FEA6BE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Macintosh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clarke</dc:creator>
  <cp:lastModifiedBy>Janet Terenzi</cp:lastModifiedBy>
  <cp:revision>2</cp:revision>
  <cp:lastPrinted>2018-08-07T15:16:00Z</cp:lastPrinted>
  <dcterms:created xsi:type="dcterms:W3CDTF">2019-01-02T14:52:00Z</dcterms:created>
  <dcterms:modified xsi:type="dcterms:W3CDTF">2019-01-02T14:52:00Z</dcterms:modified>
</cp:coreProperties>
</file>