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3A349" w14:textId="19C435AA" w:rsidR="00C80133" w:rsidRPr="00EF4295" w:rsidRDefault="00301E8A" w:rsidP="00AF458A">
      <w:pPr>
        <w:ind w:left="180" w:right="90"/>
        <w:rPr>
          <w:rFonts w:ascii="Times New Roman" w:hAnsi="Times New Roman" w:cs="Times New Roman"/>
          <w:sz w:val="20"/>
          <w:szCs w:val="20"/>
        </w:rPr>
      </w:pPr>
      <w:r w:rsidRPr="00F91C8B">
        <w:rPr>
          <w:rFonts w:eastAsia="Times New Roman" w:cs="Arial"/>
          <w:b/>
          <w:bCs/>
          <w:noProof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435A33FC" wp14:editId="2F355F6A">
            <wp:simplePos x="0" y="0"/>
            <wp:positionH relativeFrom="column">
              <wp:posOffset>205740</wp:posOffset>
            </wp:positionH>
            <wp:positionV relativeFrom="paragraph">
              <wp:posOffset>-564345</wp:posOffset>
            </wp:positionV>
            <wp:extent cx="1172845" cy="1485900"/>
            <wp:effectExtent l="0" t="0" r="0" b="12700"/>
            <wp:wrapNone/>
            <wp:docPr id="1" name="Picture 1" descr="https://lh4.googleusercontent.com/JPBtnbkWE7gKyqA_69_EiWboXc18J2itBzuGIafwrTrvvGnmYhIVDkhKZ5pTWT6gkq2aGHDF8yC74PLTM8-Sj7IsUP6NzogkN7TDwOe9pvkgDp9mnMgMqQHcnJTBRpCAls44LuQ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JPBtnbkWE7gKyqA_69_EiWboXc18J2itBzuGIafwrTrvvGnmYhIVDkhKZ5pTWT6gkq2aGHDF8yC74PLTM8-Sj7IsUP6NzogkN7TDwOe9pvkgDp9mnMgMqQHcnJTBRpCAls44LuQ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84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459E">
        <w:rPr>
          <w:noProof/>
        </w:rPr>
        <mc:AlternateContent>
          <mc:Choice Requires="wps">
            <w:drawing>
              <wp:anchor distT="0" distB="0" distL="114300" distR="114300" simplePos="0" relativeHeight="1004" behindDoc="0" locked="0" layoutInCell="1" allowOverlap="1" wp14:anchorId="04139395" wp14:editId="447C0B77">
                <wp:simplePos x="0" y="0"/>
                <wp:positionH relativeFrom="page">
                  <wp:posOffset>1909322</wp:posOffset>
                </wp:positionH>
                <wp:positionV relativeFrom="page">
                  <wp:posOffset>387255</wp:posOffset>
                </wp:positionV>
                <wp:extent cx="4200525" cy="431800"/>
                <wp:effectExtent l="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0525" cy="4318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EBD8BE" w14:textId="77777777" w:rsidR="003C3B72" w:rsidRPr="007C51E6" w:rsidRDefault="003C3B72" w:rsidP="009C694B">
                            <w:pPr>
                              <w:autoSpaceDE w:val="0"/>
                              <w:autoSpaceDN w:val="0"/>
                              <w:spacing w:line="340" w:lineRule="exact"/>
                              <w:ind w:firstLine="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7C51E6">
                              <w:rPr>
                                <w:rFonts w:ascii="Times New Roman" w:hAnsi="Times New Roman" w:cs="Times New Roman"/>
                                <w:b/>
                                <w:color w:val="1F1F1F"/>
                                <w:spacing w:val="1"/>
                                <w:sz w:val="36"/>
                                <w:szCs w:val="36"/>
                                <w:lang w:val=""/>
                              </w:rPr>
                              <w:t>NEW HARTFORD PUBLIC SCHOOLS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13939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50.35pt;margin-top:30.5pt;width:330.75pt;height:34pt;z-index:10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" stroked="f">
                <v:fill opacity="0"/>
                <v:textbox inset="0,0,0,0">
                  <w:txbxContent>
                    <w:p w14:paraId="1BEBD8BE" w14:textId="77777777" w:rsidR="003C3B72" w:rsidRPr="007C51E6" w:rsidRDefault="003C3B72" w:rsidP="009C694B">
                      <w:pPr>
                        <w:autoSpaceDE w:val="0"/>
                        <w:autoSpaceDN w:val="0"/>
                        <w:spacing w:line="340" w:lineRule="exact"/>
                        <w:ind w:firstLine="4"/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7C51E6">
                        <w:rPr>
                          <w:rFonts w:ascii="Times New Roman" w:hAnsi="Times New Roman" w:cs="Times New Roman"/>
                          <w:b/>
                          <w:color w:val="1F1F1F"/>
                          <w:spacing w:val="1"/>
                          <w:sz w:val="36"/>
                          <w:szCs w:val="36"/>
                          <w:lang w:val=""/>
                        </w:rPr>
                        <w:t>NEW HARTFORD PUBLIC SCHOOLS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AECD011" w14:textId="77777777" w:rsidR="00365660" w:rsidRDefault="00365660" w:rsidP="001A3C93">
      <w:pPr>
        <w:pBdr>
          <w:bottom w:val="single" w:sz="4" w:space="1" w:color="auto"/>
        </w:pBdr>
        <w:ind w:left="360" w:right="720"/>
        <w:rPr>
          <w:sz w:val="24"/>
          <w:szCs w:val="24"/>
        </w:rPr>
      </w:pPr>
    </w:p>
    <w:p w14:paraId="0958FA64" w14:textId="201C4836" w:rsidR="00113615" w:rsidRPr="00AD18D2" w:rsidRDefault="00113615" w:rsidP="00476695">
      <w:pPr>
        <w:tabs>
          <w:tab w:val="left" w:pos="2340"/>
          <w:tab w:val="left" w:pos="2430"/>
          <w:tab w:val="left" w:pos="4590"/>
          <w:tab w:val="left" w:pos="4950"/>
          <w:tab w:val="left" w:pos="6840"/>
          <w:tab w:val="left" w:pos="7560"/>
        </w:tabs>
        <w:ind w:left="360"/>
        <w:rPr>
          <w:rFonts w:ascii="Times New Roman" w:hAnsi="Times New Roman" w:cs="Times New Roman"/>
          <w:sz w:val="22"/>
        </w:rPr>
      </w:pPr>
    </w:p>
    <w:p w14:paraId="4B050539" w14:textId="1AA62810" w:rsidR="0003323C" w:rsidRPr="00AD18D2" w:rsidRDefault="0003323C" w:rsidP="0003323C">
      <w:pPr>
        <w:tabs>
          <w:tab w:val="left" w:pos="2340"/>
          <w:tab w:val="left" w:pos="2430"/>
          <w:tab w:val="left" w:pos="4590"/>
          <w:tab w:val="left" w:pos="4950"/>
          <w:tab w:val="left" w:pos="6840"/>
          <w:tab w:val="left" w:pos="7560"/>
        </w:tabs>
        <w:rPr>
          <w:rFonts w:ascii="Times New Roman" w:hAnsi="Times New Roman" w:cs="Times New Roman"/>
          <w:sz w:val="22"/>
        </w:rPr>
      </w:pPr>
    </w:p>
    <w:p w14:paraId="735BA4CF" w14:textId="4FF615EB" w:rsidR="0003323C" w:rsidRPr="00AD18D2" w:rsidRDefault="0003323C" w:rsidP="003F0FAD">
      <w:pPr>
        <w:tabs>
          <w:tab w:val="left" w:pos="2340"/>
          <w:tab w:val="left" w:pos="2430"/>
          <w:tab w:val="left" w:pos="4590"/>
          <w:tab w:val="left" w:pos="4950"/>
          <w:tab w:val="left" w:pos="6840"/>
          <w:tab w:val="left" w:pos="7560"/>
        </w:tabs>
        <w:ind w:left="540" w:right="720"/>
        <w:rPr>
          <w:rFonts w:ascii="Times New Roman" w:hAnsi="Times New Roman" w:cs="Times New Roman"/>
          <w:sz w:val="22"/>
        </w:rPr>
      </w:pPr>
    </w:p>
    <w:p w14:paraId="49AD9DCB" w14:textId="2C40B73E" w:rsidR="001A3C93" w:rsidRPr="00AD2058" w:rsidRDefault="001A3C93" w:rsidP="001A3C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2058">
        <w:rPr>
          <w:rFonts w:ascii="Times New Roman" w:hAnsi="Times New Roman" w:cs="Times New Roman"/>
          <w:b/>
          <w:sz w:val="24"/>
          <w:szCs w:val="24"/>
        </w:rPr>
        <w:t xml:space="preserve">Board of Education </w:t>
      </w:r>
      <w:r w:rsidR="00DC1C93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B36D1C">
        <w:rPr>
          <w:rFonts w:ascii="Times New Roman" w:hAnsi="Times New Roman" w:cs="Times New Roman"/>
          <w:b/>
          <w:sz w:val="24"/>
          <w:szCs w:val="24"/>
        </w:rPr>
        <w:t>Regular</w:t>
      </w:r>
      <w:r w:rsidR="00DC1C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2058">
        <w:rPr>
          <w:rFonts w:ascii="Times New Roman" w:hAnsi="Times New Roman" w:cs="Times New Roman"/>
          <w:b/>
          <w:sz w:val="24"/>
          <w:szCs w:val="24"/>
        </w:rPr>
        <w:t>Meeting</w:t>
      </w:r>
    </w:p>
    <w:p w14:paraId="248B460C" w14:textId="77777777" w:rsidR="001A3C93" w:rsidRPr="00AD2058" w:rsidRDefault="001A3C93" w:rsidP="001A3C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2058">
        <w:rPr>
          <w:rFonts w:ascii="Times New Roman" w:hAnsi="Times New Roman" w:cs="Times New Roman"/>
          <w:b/>
          <w:sz w:val="24"/>
          <w:szCs w:val="24"/>
        </w:rPr>
        <w:t>Antolini School/Multi-Purpose Room</w:t>
      </w:r>
    </w:p>
    <w:p w14:paraId="0E0AF0E9" w14:textId="0AF391E0" w:rsidR="001A3C93" w:rsidRPr="00AD2058" w:rsidRDefault="00B36D1C" w:rsidP="001A3C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November 15</w:t>
      </w:r>
      <w:r w:rsidR="001A3C93" w:rsidRPr="00AD2058">
        <w:rPr>
          <w:rFonts w:ascii="Times New Roman" w:hAnsi="Times New Roman" w:cs="Times New Roman"/>
          <w:b/>
          <w:sz w:val="24"/>
          <w:szCs w:val="24"/>
        </w:rPr>
        <w:t xml:space="preserve">, 2022 @ 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="001A3C93" w:rsidRPr="00AD2058">
        <w:rPr>
          <w:rFonts w:ascii="Times New Roman" w:hAnsi="Times New Roman" w:cs="Times New Roman"/>
          <w:b/>
          <w:sz w:val="24"/>
          <w:szCs w:val="24"/>
        </w:rPr>
        <w:t>:00 p.m.</w:t>
      </w:r>
    </w:p>
    <w:p w14:paraId="54C8D71C" w14:textId="77777777" w:rsidR="001A3C93" w:rsidRPr="00AD2058" w:rsidRDefault="001A3C93" w:rsidP="001A3C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2058">
        <w:rPr>
          <w:rFonts w:ascii="Times New Roman" w:hAnsi="Times New Roman" w:cs="Times New Roman"/>
          <w:b/>
          <w:sz w:val="24"/>
          <w:szCs w:val="24"/>
        </w:rPr>
        <w:t>Agenda</w:t>
      </w:r>
    </w:p>
    <w:p w14:paraId="37F13D6A" w14:textId="63F55919" w:rsidR="001A3C93" w:rsidRDefault="00000000" w:rsidP="001A3C93">
      <w:pPr>
        <w:jc w:val="center"/>
        <w:rPr>
          <w:rStyle w:val="Hyperlink"/>
          <w:rFonts w:ascii="Times New Roman" w:eastAsia="Tahoma" w:hAnsi="Times New Roman" w:cs="Times New Roman"/>
          <w:sz w:val="24"/>
          <w:szCs w:val="24"/>
        </w:rPr>
      </w:pPr>
      <w:hyperlink r:id="rId8" w:history="1">
        <w:r w:rsidR="001A3C93" w:rsidRPr="00AD2058">
          <w:rPr>
            <w:rStyle w:val="Hyperlink"/>
            <w:rFonts w:ascii="Times New Roman" w:eastAsia="Tahoma" w:hAnsi="Times New Roman" w:cs="Times New Roman"/>
            <w:sz w:val="24"/>
            <w:szCs w:val="24"/>
            <w:highlight w:val="white"/>
          </w:rPr>
          <w:t>https://www.youtube.com/channel/UCX-_ZlomWmjG81dc_QM3rfg</w:t>
        </w:r>
      </w:hyperlink>
    </w:p>
    <w:p w14:paraId="566810FD" w14:textId="71608BE1" w:rsidR="001A3C93" w:rsidRDefault="001A3C93" w:rsidP="001A3C93">
      <w:pPr>
        <w:jc w:val="center"/>
        <w:rPr>
          <w:rStyle w:val="Hyperlink"/>
          <w:rFonts w:ascii="Times New Roman" w:eastAsia="Tahoma" w:hAnsi="Times New Roman" w:cs="Times New Roman"/>
          <w:sz w:val="24"/>
          <w:szCs w:val="24"/>
        </w:rPr>
      </w:pPr>
    </w:p>
    <w:p w14:paraId="1FE32C01" w14:textId="77777777" w:rsidR="001A3C93" w:rsidRPr="00B77E8A" w:rsidRDefault="001A3C93" w:rsidP="001A3C93">
      <w:pPr>
        <w:jc w:val="center"/>
        <w:rPr>
          <w:b/>
          <w:sz w:val="24"/>
          <w:szCs w:val="24"/>
        </w:rPr>
      </w:pPr>
    </w:p>
    <w:p w14:paraId="3CCDE918" w14:textId="77777777" w:rsidR="001A3C93" w:rsidRPr="00B77E8A" w:rsidRDefault="001A3C93" w:rsidP="001A3C93">
      <w:pPr>
        <w:rPr>
          <w:b/>
          <w:sz w:val="24"/>
          <w:szCs w:val="24"/>
        </w:rPr>
      </w:pPr>
    </w:p>
    <w:p w14:paraId="4274128A" w14:textId="5F1A803C" w:rsidR="001A3C93" w:rsidRPr="000F3738" w:rsidRDefault="001A3C93" w:rsidP="001A3C93">
      <w:pPr>
        <w:rPr>
          <w:b/>
          <w:sz w:val="24"/>
          <w:szCs w:val="24"/>
        </w:rPr>
      </w:pPr>
    </w:p>
    <w:p w14:paraId="79F80348" w14:textId="77777777" w:rsidR="001A3C93" w:rsidRPr="000F3738" w:rsidRDefault="001A3C93" w:rsidP="001A3C93">
      <w:pPr>
        <w:pStyle w:val="1indent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b/>
          <w:bCs/>
          <w:color w:val="212529"/>
        </w:rPr>
      </w:pPr>
      <w:r w:rsidRPr="000F3738">
        <w:rPr>
          <w:b/>
          <w:bCs/>
          <w:color w:val="212529"/>
        </w:rPr>
        <w:t>Chair to Open Meeting</w:t>
      </w:r>
    </w:p>
    <w:p w14:paraId="3AA2E87A" w14:textId="77777777" w:rsidR="001A3C93" w:rsidRPr="000F3738" w:rsidRDefault="001A3C93" w:rsidP="001A3C93">
      <w:pPr>
        <w:pStyle w:val="1indent"/>
        <w:shd w:val="clear" w:color="auto" w:fill="FFFFFF"/>
        <w:spacing w:before="0" w:beforeAutospacing="0" w:after="0" w:afterAutospacing="0"/>
        <w:rPr>
          <w:b/>
          <w:bCs/>
          <w:color w:val="212529"/>
        </w:rPr>
      </w:pPr>
    </w:p>
    <w:p w14:paraId="16BD6BF6" w14:textId="77777777" w:rsidR="001A3C93" w:rsidRPr="000F3738" w:rsidRDefault="001A3C93" w:rsidP="001A3C93">
      <w:pPr>
        <w:pStyle w:val="1indent"/>
        <w:shd w:val="clear" w:color="auto" w:fill="FFFFFF"/>
        <w:spacing w:before="0" w:beforeAutospacing="0" w:after="0" w:afterAutospacing="0"/>
        <w:ind w:left="720"/>
        <w:rPr>
          <w:b/>
          <w:bCs/>
          <w:color w:val="212529"/>
        </w:rPr>
      </w:pPr>
      <w:r w:rsidRPr="000F3738">
        <w:rPr>
          <w:b/>
          <w:bCs/>
          <w:color w:val="212529"/>
        </w:rPr>
        <w:t>B.  Pledge of Allegiance</w:t>
      </w:r>
    </w:p>
    <w:p w14:paraId="7BE37576" w14:textId="77777777" w:rsidR="001A3C93" w:rsidRPr="000F3738" w:rsidRDefault="001A3C93" w:rsidP="001A3C93">
      <w:pPr>
        <w:pStyle w:val="1indent"/>
        <w:shd w:val="clear" w:color="auto" w:fill="FFFFFF"/>
        <w:spacing w:before="0" w:beforeAutospacing="0" w:after="0" w:afterAutospacing="0"/>
        <w:ind w:left="720"/>
        <w:rPr>
          <w:b/>
          <w:bCs/>
          <w:color w:val="212529"/>
        </w:rPr>
      </w:pPr>
    </w:p>
    <w:p w14:paraId="601E1971" w14:textId="77777777" w:rsidR="001A3C93" w:rsidRPr="000F3738" w:rsidRDefault="001A3C93" w:rsidP="001A3C93">
      <w:pPr>
        <w:pStyle w:val="1indent"/>
        <w:shd w:val="clear" w:color="auto" w:fill="FFFFFF"/>
        <w:spacing w:before="0" w:beforeAutospacing="0" w:after="0" w:afterAutospacing="0"/>
        <w:ind w:left="720"/>
        <w:rPr>
          <w:b/>
          <w:bCs/>
          <w:color w:val="212529"/>
        </w:rPr>
      </w:pPr>
      <w:r w:rsidRPr="000F3738">
        <w:rPr>
          <w:b/>
          <w:bCs/>
          <w:color w:val="212529"/>
        </w:rPr>
        <w:t>C.  Chair to Select Order of Business</w:t>
      </w:r>
    </w:p>
    <w:p w14:paraId="7DC2DB57" w14:textId="77777777" w:rsidR="001A3C93" w:rsidRPr="000F3738" w:rsidRDefault="001A3C93" w:rsidP="001A3C93">
      <w:pPr>
        <w:pStyle w:val="1indent"/>
        <w:shd w:val="clear" w:color="auto" w:fill="FFFFFF"/>
        <w:spacing w:before="0" w:beforeAutospacing="0" w:after="0" w:afterAutospacing="0"/>
        <w:ind w:left="720"/>
        <w:rPr>
          <w:b/>
          <w:bCs/>
          <w:color w:val="212529"/>
        </w:rPr>
      </w:pPr>
    </w:p>
    <w:p w14:paraId="376589E6" w14:textId="77777777" w:rsidR="001A3C93" w:rsidRPr="000F3738" w:rsidRDefault="001A3C93" w:rsidP="001A3C93">
      <w:pPr>
        <w:pStyle w:val="1indent"/>
        <w:shd w:val="clear" w:color="auto" w:fill="FFFFFF"/>
        <w:spacing w:before="0" w:beforeAutospacing="0" w:after="0" w:afterAutospacing="0"/>
        <w:ind w:left="720"/>
        <w:rPr>
          <w:b/>
          <w:bCs/>
          <w:color w:val="212529"/>
        </w:rPr>
      </w:pPr>
      <w:r w:rsidRPr="000F3738">
        <w:rPr>
          <w:b/>
          <w:bCs/>
          <w:color w:val="212529"/>
        </w:rPr>
        <w:t>D.  Board of Education Chair's Report</w:t>
      </w:r>
    </w:p>
    <w:p w14:paraId="4D68089B" w14:textId="77777777" w:rsidR="001A3C93" w:rsidRPr="000F3738" w:rsidRDefault="001A3C93" w:rsidP="001A3C93">
      <w:pPr>
        <w:pStyle w:val="1indent"/>
        <w:shd w:val="clear" w:color="auto" w:fill="FFFFFF"/>
        <w:spacing w:before="0" w:beforeAutospacing="0" w:after="0" w:afterAutospacing="0"/>
        <w:ind w:left="720"/>
        <w:rPr>
          <w:b/>
          <w:bCs/>
          <w:color w:val="212529"/>
        </w:rPr>
      </w:pPr>
    </w:p>
    <w:p w14:paraId="2B1F0A29" w14:textId="77777777" w:rsidR="001A3C93" w:rsidRPr="000F3738" w:rsidRDefault="001A3C93" w:rsidP="001A3C93">
      <w:pPr>
        <w:pStyle w:val="1indent"/>
        <w:shd w:val="clear" w:color="auto" w:fill="FFFFFF"/>
        <w:spacing w:before="0" w:beforeAutospacing="0" w:after="0" w:afterAutospacing="0"/>
        <w:ind w:left="720"/>
        <w:rPr>
          <w:b/>
          <w:bCs/>
          <w:color w:val="212529"/>
        </w:rPr>
      </w:pPr>
      <w:r w:rsidRPr="000F3738">
        <w:rPr>
          <w:b/>
          <w:bCs/>
          <w:color w:val="212529"/>
        </w:rPr>
        <w:t>E.  Superintendent's Report/Administrator's Report</w:t>
      </w:r>
      <w:r w:rsidRPr="000F3738">
        <w:rPr>
          <w:b/>
          <w:bCs/>
          <w:color w:val="212529"/>
        </w:rPr>
        <w:br/>
      </w:r>
    </w:p>
    <w:p w14:paraId="60D5974A" w14:textId="356E57C4" w:rsidR="001A3C93" w:rsidRPr="000F3738" w:rsidRDefault="001A3C93" w:rsidP="00B7579D">
      <w:pPr>
        <w:pStyle w:val="1indent"/>
        <w:shd w:val="clear" w:color="auto" w:fill="FFFFFF"/>
        <w:spacing w:before="0" w:beforeAutospacing="0" w:after="0" w:afterAutospacing="0"/>
        <w:ind w:left="720" w:firstLine="720"/>
        <w:rPr>
          <w:b/>
          <w:bCs/>
          <w:color w:val="212529"/>
        </w:rPr>
      </w:pPr>
      <w:r w:rsidRPr="000F3738">
        <w:rPr>
          <w:b/>
          <w:bCs/>
          <w:color w:val="212529"/>
        </w:rPr>
        <w:t xml:space="preserve">1.  </w:t>
      </w:r>
      <w:r w:rsidR="00B36D1C">
        <w:rPr>
          <w:b/>
          <w:bCs/>
          <w:color w:val="212529"/>
        </w:rPr>
        <w:t>CSDE’s September 29</w:t>
      </w:r>
      <w:r w:rsidR="00B36D1C" w:rsidRPr="00B36D1C">
        <w:rPr>
          <w:b/>
          <w:bCs/>
          <w:color w:val="212529"/>
          <w:vertAlign w:val="superscript"/>
        </w:rPr>
        <w:t>th</w:t>
      </w:r>
      <w:r w:rsidR="00B36D1C">
        <w:rPr>
          <w:b/>
          <w:bCs/>
          <w:color w:val="212529"/>
        </w:rPr>
        <w:t xml:space="preserve"> Memorandum</w:t>
      </w:r>
      <w:r w:rsidRPr="000F3738">
        <w:rPr>
          <w:b/>
          <w:bCs/>
          <w:color w:val="212529"/>
        </w:rPr>
        <w:br/>
      </w:r>
      <w:r w:rsidRPr="000F3738">
        <w:rPr>
          <w:b/>
          <w:bCs/>
          <w:color w:val="212529"/>
        </w:rPr>
        <w:tab/>
        <w:t xml:space="preserve">2.  </w:t>
      </w:r>
      <w:r w:rsidR="00B36D1C">
        <w:rPr>
          <w:b/>
          <w:bCs/>
          <w:color w:val="212529"/>
        </w:rPr>
        <w:t>Teacher Negotiations Update</w:t>
      </w:r>
      <w:r w:rsidRPr="000F3738">
        <w:rPr>
          <w:b/>
          <w:bCs/>
          <w:color w:val="212529"/>
        </w:rPr>
        <w:br/>
      </w:r>
      <w:r w:rsidRPr="000F3738">
        <w:rPr>
          <w:b/>
          <w:bCs/>
          <w:color w:val="212529"/>
        </w:rPr>
        <w:tab/>
        <w:t xml:space="preserve">3.  </w:t>
      </w:r>
      <w:r w:rsidR="00B36D1C">
        <w:rPr>
          <w:b/>
          <w:bCs/>
          <w:color w:val="212529"/>
        </w:rPr>
        <w:t>School Resource Officer Survey</w:t>
      </w:r>
    </w:p>
    <w:p w14:paraId="66CBDB1F" w14:textId="7DC7571A" w:rsidR="00B7579D" w:rsidRPr="000F3738" w:rsidRDefault="00B7579D" w:rsidP="00B7579D">
      <w:pPr>
        <w:pStyle w:val="1indent"/>
        <w:shd w:val="clear" w:color="auto" w:fill="FFFFFF"/>
        <w:spacing w:before="0" w:beforeAutospacing="0" w:after="0" w:afterAutospacing="0"/>
        <w:ind w:left="720" w:firstLine="720"/>
        <w:rPr>
          <w:b/>
          <w:bCs/>
          <w:color w:val="212529"/>
        </w:rPr>
      </w:pPr>
      <w:r w:rsidRPr="000F3738">
        <w:rPr>
          <w:b/>
          <w:bCs/>
          <w:color w:val="212529"/>
        </w:rPr>
        <w:t xml:space="preserve">4.  </w:t>
      </w:r>
      <w:r w:rsidR="00B36D1C">
        <w:rPr>
          <w:b/>
          <w:bCs/>
          <w:color w:val="212529"/>
        </w:rPr>
        <w:t>Director of Student Services Update</w:t>
      </w:r>
    </w:p>
    <w:p w14:paraId="27CDFBEE" w14:textId="185C25D6" w:rsidR="00B7579D" w:rsidRPr="000F3738" w:rsidRDefault="00B7579D" w:rsidP="00B36D1C">
      <w:pPr>
        <w:pStyle w:val="1indent"/>
        <w:shd w:val="clear" w:color="auto" w:fill="FFFFFF"/>
        <w:spacing w:before="0" w:beforeAutospacing="0" w:after="0" w:afterAutospacing="0"/>
        <w:ind w:left="720" w:firstLine="720"/>
        <w:rPr>
          <w:b/>
          <w:bCs/>
          <w:color w:val="212529"/>
        </w:rPr>
      </w:pPr>
    </w:p>
    <w:p w14:paraId="7D19EE43" w14:textId="77777777" w:rsidR="001A3C93" w:rsidRPr="000F3738" w:rsidRDefault="001A3C93" w:rsidP="001A3C93">
      <w:pPr>
        <w:pStyle w:val="1indent"/>
        <w:shd w:val="clear" w:color="auto" w:fill="FFFFFF"/>
        <w:spacing w:before="0" w:beforeAutospacing="0" w:after="0" w:afterAutospacing="0"/>
        <w:ind w:left="720"/>
        <w:rPr>
          <w:b/>
          <w:bCs/>
          <w:color w:val="212529"/>
        </w:rPr>
      </w:pPr>
      <w:r w:rsidRPr="000F3738">
        <w:rPr>
          <w:b/>
          <w:bCs/>
          <w:color w:val="212529"/>
        </w:rPr>
        <w:br/>
        <w:t>F.  Consent Agenda</w:t>
      </w:r>
    </w:p>
    <w:p w14:paraId="66D66E42" w14:textId="7004D892" w:rsidR="001A3C93" w:rsidRPr="000F3738" w:rsidRDefault="001A3C93" w:rsidP="00B36D1C">
      <w:pPr>
        <w:pStyle w:val="2indent"/>
        <w:shd w:val="clear" w:color="auto" w:fill="FFFFFF"/>
        <w:spacing w:before="0" w:beforeAutospacing="0" w:after="0" w:afterAutospacing="0"/>
        <w:ind w:left="1440" w:firstLine="360"/>
        <w:rPr>
          <w:b/>
          <w:bCs/>
          <w:color w:val="212529"/>
        </w:rPr>
      </w:pPr>
      <w:r w:rsidRPr="000F3738">
        <w:rPr>
          <w:b/>
          <w:bCs/>
          <w:color w:val="212529"/>
        </w:rPr>
        <w:br/>
        <w:t>1.  Approval of Minutes—</w:t>
      </w:r>
      <w:r w:rsidR="00B36D1C">
        <w:rPr>
          <w:b/>
          <w:bCs/>
          <w:color w:val="212529"/>
        </w:rPr>
        <w:t>October 18</w:t>
      </w:r>
      <w:r w:rsidRPr="000F3738">
        <w:rPr>
          <w:b/>
          <w:bCs/>
          <w:color w:val="212529"/>
        </w:rPr>
        <w:t>, 2022</w:t>
      </w:r>
      <w:r w:rsidR="00B36D1C">
        <w:rPr>
          <w:b/>
          <w:bCs/>
          <w:color w:val="212529"/>
        </w:rPr>
        <w:t xml:space="preserve"> and November 3, 2022</w:t>
      </w:r>
      <w:r w:rsidRPr="000F3738">
        <w:rPr>
          <w:b/>
          <w:bCs/>
          <w:color w:val="212529"/>
        </w:rPr>
        <w:br/>
        <w:t>2.  Financial Report</w:t>
      </w:r>
      <w:r w:rsidRPr="000F3738">
        <w:rPr>
          <w:b/>
          <w:bCs/>
          <w:color w:val="212529"/>
        </w:rPr>
        <w:br/>
        <w:t>3.  Personnel</w:t>
      </w:r>
      <w:r w:rsidR="00B36D1C">
        <w:rPr>
          <w:b/>
          <w:bCs/>
          <w:color w:val="212529"/>
        </w:rPr>
        <w:t xml:space="preserve"> </w:t>
      </w:r>
    </w:p>
    <w:p w14:paraId="4B50C5CC" w14:textId="77777777" w:rsidR="001A3C93" w:rsidRPr="000F3738" w:rsidRDefault="001A3C93" w:rsidP="001A3C93">
      <w:pPr>
        <w:pStyle w:val="1indent"/>
        <w:shd w:val="clear" w:color="auto" w:fill="FFFFFF"/>
        <w:spacing w:before="0" w:beforeAutospacing="0" w:after="0" w:afterAutospacing="0"/>
        <w:ind w:left="720"/>
        <w:rPr>
          <w:b/>
          <w:bCs/>
          <w:color w:val="212529"/>
        </w:rPr>
      </w:pPr>
      <w:r w:rsidRPr="000F3738">
        <w:rPr>
          <w:b/>
          <w:bCs/>
          <w:color w:val="212529"/>
        </w:rPr>
        <w:br/>
        <w:t>G.  Communications to the Board of Education</w:t>
      </w:r>
    </w:p>
    <w:p w14:paraId="74C10B8E" w14:textId="4D4CC716" w:rsidR="001A3C93" w:rsidRPr="000F3738" w:rsidRDefault="001A3C93" w:rsidP="001A3C93">
      <w:pPr>
        <w:pStyle w:val="1indent"/>
        <w:shd w:val="clear" w:color="auto" w:fill="FFFFFF"/>
        <w:spacing w:before="0" w:beforeAutospacing="0" w:after="0" w:afterAutospacing="0"/>
        <w:ind w:left="720"/>
        <w:rPr>
          <w:b/>
          <w:bCs/>
        </w:rPr>
      </w:pPr>
      <w:r w:rsidRPr="000F3738">
        <w:rPr>
          <w:b/>
          <w:bCs/>
          <w:color w:val="212529"/>
        </w:rPr>
        <w:br/>
        <w:t>H.  Public Comment</w:t>
      </w:r>
      <w:r w:rsidRPr="000F3738">
        <w:rPr>
          <w:b/>
          <w:bCs/>
          <w:color w:val="212529"/>
        </w:rPr>
        <w:br/>
      </w:r>
      <w:r w:rsidRPr="000F3738">
        <w:rPr>
          <w:b/>
          <w:bCs/>
          <w:color w:val="212529"/>
        </w:rPr>
        <w:br/>
        <w:t xml:space="preserve">I.  </w:t>
      </w:r>
      <w:r w:rsidRPr="000F3738">
        <w:rPr>
          <w:b/>
          <w:bCs/>
        </w:rPr>
        <w:t>New Business</w:t>
      </w:r>
      <w:r w:rsidR="00B36D1C">
        <w:rPr>
          <w:b/>
          <w:bCs/>
        </w:rPr>
        <w:t xml:space="preserve"> – </w:t>
      </w:r>
      <w:r w:rsidR="006F14C4">
        <w:rPr>
          <w:b/>
          <w:bCs/>
        </w:rPr>
        <w:t>Meet and Greet of Newly</w:t>
      </w:r>
      <w:r w:rsidR="00B36D1C">
        <w:rPr>
          <w:b/>
          <w:bCs/>
        </w:rPr>
        <w:t xml:space="preserve"> Appointed Superintendent, Jeffrey Sousa </w:t>
      </w:r>
    </w:p>
    <w:p w14:paraId="2CE54EBB" w14:textId="77777777" w:rsidR="001A3C93" w:rsidRPr="000F3738" w:rsidRDefault="001A3C93" w:rsidP="001A3C93">
      <w:pPr>
        <w:pStyle w:val="1indent"/>
        <w:shd w:val="clear" w:color="auto" w:fill="FFFFFF"/>
        <w:spacing w:before="0" w:beforeAutospacing="0" w:after="0" w:afterAutospacing="0"/>
        <w:ind w:left="720"/>
      </w:pPr>
      <w:r w:rsidRPr="000F3738">
        <w:rPr>
          <w:b/>
          <w:bCs/>
          <w:color w:val="212529"/>
        </w:rPr>
        <w:br/>
        <w:t>J.  Adjournment</w:t>
      </w:r>
    </w:p>
    <w:p w14:paraId="146492D5" w14:textId="77777777" w:rsidR="0003323C" w:rsidRPr="000F3738" w:rsidRDefault="0003323C" w:rsidP="001A3C93">
      <w:pPr>
        <w:tabs>
          <w:tab w:val="left" w:pos="2340"/>
          <w:tab w:val="left" w:pos="2430"/>
          <w:tab w:val="left" w:pos="4590"/>
          <w:tab w:val="left" w:pos="4950"/>
          <w:tab w:val="left" w:pos="6840"/>
          <w:tab w:val="left" w:pos="7560"/>
        </w:tabs>
        <w:rPr>
          <w:rFonts w:ascii="Times New Roman" w:hAnsi="Times New Roman" w:cs="Times New Roman"/>
          <w:sz w:val="24"/>
          <w:szCs w:val="24"/>
        </w:rPr>
      </w:pPr>
    </w:p>
    <w:sectPr w:rsidR="0003323C" w:rsidRPr="000F3738" w:rsidSect="008479AA">
      <w:footerReference w:type="default" r:id="rId9"/>
      <w:footerReference w:type="first" r:id="rId10"/>
      <w:pgSz w:w="12240" w:h="15840" w:code="1"/>
      <w:pgMar w:top="864" w:right="720" w:bottom="720" w:left="72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1A45D" w14:textId="77777777" w:rsidR="004348FA" w:rsidRDefault="004348FA" w:rsidP="00263A7A">
      <w:r>
        <w:separator/>
      </w:r>
    </w:p>
  </w:endnote>
  <w:endnote w:type="continuationSeparator" w:id="0">
    <w:p w14:paraId="7C08C35A" w14:textId="77777777" w:rsidR="004348FA" w:rsidRDefault="004348FA" w:rsidP="00263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92FA" w14:textId="5FB2248D" w:rsidR="00263A7A" w:rsidRPr="00263A7A" w:rsidRDefault="00263A7A">
    <w:pPr>
      <w:pStyle w:val="Footer"/>
      <w:rPr>
        <w:sz w:val="16"/>
        <w:szCs w:val="16"/>
      </w:rPr>
    </w:pPr>
    <w:r>
      <w:rPr>
        <w:sz w:val="16"/>
        <w:szCs w:val="16"/>
      </w:rPr>
      <w:t xml:space="preserve">530 Main Street | P. O. Box 315 | New Hartford, Connecticut 06057 | Phone: 860-379-8546 | Fax: 860-738-1766 | Email: </w:t>
    </w:r>
    <w:r w:rsidR="001E30FF">
      <w:rPr>
        <w:sz w:val="16"/>
        <w:szCs w:val="16"/>
      </w:rPr>
      <w:t>tindallgibsonj</w:t>
    </w:r>
    <w:r>
      <w:rPr>
        <w:sz w:val="16"/>
        <w:szCs w:val="16"/>
      </w:rPr>
      <w:t>@newhtfd.org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0D982" w14:textId="77777777" w:rsidR="001A3105" w:rsidRDefault="001A3105" w:rsidP="001A3105">
    <w:pPr>
      <w:pStyle w:val="Footer"/>
      <w:rPr>
        <w:sz w:val="16"/>
        <w:szCs w:val="16"/>
      </w:rPr>
    </w:pPr>
  </w:p>
  <w:p w14:paraId="4532380E" w14:textId="329D5C76" w:rsidR="001A3105" w:rsidRPr="00263A7A" w:rsidRDefault="001A3105" w:rsidP="001A3105">
    <w:pPr>
      <w:pStyle w:val="Footer"/>
      <w:rPr>
        <w:sz w:val="16"/>
        <w:szCs w:val="16"/>
      </w:rPr>
    </w:pPr>
    <w:r>
      <w:rPr>
        <w:sz w:val="16"/>
        <w:szCs w:val="16"/>
      </w:rPr>
      <w:t>530 Main Street | P. O. Box 315 | New Hartford, Connecticut 06057 | Phone: 860-379-8546 | Fax: 860-738-1766 | Email: tindallgibsonj@newhtfd.org</w:t>
    </w:r>
  </w:p>
  <w:p w14:paraId="78B5D162" w14:textId="77777777" w:rsidR="001E30FF" w:rsidRDefault="001E30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6D8EC" w14:textId="77777777" w:rsidR="004348FA" w:rsidRDefault="004348FA" w:rsidP="00263A7A">
      <w:r>
        <w:separator/>
      </w:r>
    </w:p>
  </w:footnote>
  <w:footnote w:type="continuationSeparator" w:id="0">
    <w:p w14:paraId="77399F11" w14:textId="77777777" w:rsidR="004348FA" w:rsidRDefault="004348FA" w:rsidP="00263A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54265"/>
    <w:multiLevelType w:val="hybridMultilevel"/>
    <w:tmpl w:val="82EE4B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FF42AC"/>
    <w:multiLevelType w:val="hybridMultilevel"/>
    <w:tmpl w:val="FD3ED53C"/>
    <w:lvl w:ilvl="0" w:tplc="936C1050">
      <w:start w:val="1"/>
      <w:numFmt w:val="bullet"/>
      <w:lvlText w:val="¨"/>
      <w:lvlJc w:val="left"/>
      <w:pPr>
        <w:ind w:left="180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4B1836"/>
    <w:multiLevelType w:val="hybridMultilevel"/>
    <w:tmpl w:val="337208C8"/>
    <w:lvl w:ilvl="0" w:tplc="BD40FA3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AE2182"/>
    <w:multiLevelType w:val="hybridMultilevel"/>
    <w:tmpl w:val="53B241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052D98"/>
    <w:multiLevelType w:val="hybridMultilevel"/>
    <w:tmpl w:val="A03EF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8C4588"/>
    <w:multiLevelType w:val="multilevel"/>
    <w:tmpl w:val="5F1AD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47338A"/>
    <w:multiLevelType w:val="hybridMultilevel"/>
    <w:tmpl w:val="3EACA340"/>
    <w:lvl w:ilvl="0" w:tplc="065676FC">
      <w:start w:val="1"/>
      <w:numFmt w:val="upperLetter"/>
      <w:lvlText w:val="%1."/>
      <w:lvlJc w:val="left"/>
      <w:pPr>
        <w:ind w:left="1120" w:hanging="4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3F7140F"/>
    <w:multiLevelType w:val="multilevel"/>
    <w:tmpl w:val="93CC7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C6195C"/>
    <w:multiLevelType w:val="hybridMultilevel"/>
    <w:tmpl w:val="0742D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AF3A44"/>
    <w:multiLevelType w:val="multilevel"/>
    <w:tmpl w:val="E37A7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532460">
    <w:abstractNumId w:val="0"/>
  </w:num>
  <w:num w:numId="2" w16cid:durableId="1627929654">
    <w:abstractNumId w:val="2"/>
  </w:num>
  <w:num w:numId="3" w16cid:durableId="300816777">
    <w:abstractNumId w:val="4"/>
  </w:num>
  <w:num w:numId="4" w16cid:durableId="1083065656">
    <w:abstractNumId w:val="7"/>
  </w:num>
  <w:num w:numId="5" w16cid:durableId="1067461880">
    <w:abstractNumId w:val="8"/>
  </w:num>
  <w:num w:numId="6" w16cid:durableId="1926840222">
    <w:abstractNumId w:val="9"/>
  </w:num>
  <w:num w:numId="7" w16cid:durableId="1562910310">
    <w:abstractNumId w:val="5"/>
  </w:num>
  <w:num w:numId="8" w16cid:durableId="787698100">
    <w:abstractNumId w:val="3"/>
  </w:num>
  <w:num w:numId="9" w16cid:durableId="841509801">
    <w:abstractNumId w:val="1"/>
  </w:num>
  <w:num w:numId="10" w16cid:durableId="1302422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1"/>
  <w:proofState w:spelling="clean" w:grammar="clean"/>
  <w:defaultTabStop w:val="72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E04"/>
    <w:rsid w:val="0003323C"/>
    <w:rsid w:val="00041FA9"/>
    <w:rsid w:val="00083D44"/>
    <w:rsid w:val="00083EB8"/>
    <w:rsid w:val="000E7A35"/>
    <w:rsid w:val="000F3738"/>
    <w:rsid w:val="000F62A1"/>
    <w:rsid w:val="00113615"/>
    <w:rsid w:val="00127C8F"/>
    <w:rsid w:val="00131615"/>
    <w:rsid w:val="00167C2A"/>
    <w:rsid w:val="00190B66"/>
    <w:rsid w:val="00196276"/>
    <w:rsid w:val="001A3105"/>
    <w:rsid w:val="001A3C93"/>
    <w:rsid w:val="001E30FF"/>
    <w:rsid w:val="001E596A"/>
    <w:rsid w:val="001F176A"/>
    <w:rsid w:val="00203F98"/>
    <w:rsid w:val="00263A7A"/>
    <w:rsid w:val="00277236"/>
    <w:rsid w:val="002811C3"/>
    <w:rsid w:val="00292BFE"/>
    <w:rsid w:val="002E0EEA"/>
    <w:rsid w:val="00301E8A"/>
    <w:rsid w:val="00313442"/>
    <w:rsid w:val="00317532"/>
    <w:rsid w:val="0032640E"/>
    <w:rsid w:val="00350595"/>
    <w:rsid w:val="00360EC6"/>
    <w:rsid w:val="00361907"/>
    <w:rsid w:val="00365660"/>
    <w:rsid w:val="00366F25"/>
    <w:rsid w:val="003A10FE"/>
    <w:rsid w:val="003C3B72"/>
    <w:rsid w:val="003D3235"/>
    <w:rsid w:val="003F0FAD"/>
    <w:rsid w:val="003F147A"/>
    <w:rsid w:val="00415C4F"/>
    <w:rsid w:val="0041642E"/>
    <w:rsid w:val="004348FA"/>
    <w:rsid w:val="0045248C"/>
    <w:rsid w:val="00476695"/>
    <w:rsid w:val="00481A72"/>
    <w:rsid w:val="00482F1C"/>
    <w:rsid w:val="00497407"/>
    <w:rsid w:val="004C6060"/>
    <w:rsid w:val="004F7052"/>
    <w:rsid w:val="00503B0B"/>
    <w:rsid w:val="00507428"/>
    <w:rsid w:val="00525B51"/>
    <w:rsid w:val="00537BD8"/>
    <w:rsid w:val="005818A2"/>
    <w:rsid w:val="005934BA"/>
    <w:rsid w:val="00594EE1"/>
    <w:rsid w:val="005D0DA7"/>
    <w:rsid w:val="005D71CE"/>
    <w:rsid w:val="00642166"/>
    <w:rsid w:val="00653CAD"/>
    <w:rsid w:val="0065508E"/>
    <w:rsid w:val="00692EF6"/>
    <w:rsid w:val="006D7FF6"/>
    <w:rsid w:val="006E0EBE"/>
    <w:rsid w:val="006F14C4"/>
    <w:rsid w:val="006F4231"/>
    <w:rsid w:val="0074497B"/>
    <w:rsid w:val="00773D2D"/>
    <w:rsid w:val="007A7BC3"/>
    <w:rsid w:val="007B654B"/>
    <w:rsid w:val="007C05EE"/>
    <w:rsid w:val="007C2853"/>
    <w:rsid w:val="007C51E6"/>
    <w:rsid w:val="007D71AE"/>
    <w:rsid w:val="007F0C23"/>
    <w:rsid w:val="00821D34"/>
    <w:rsid w:val="00827337"/>
    <w:rsid w:val="008479AA"/>
    <w:rsid w:val="00881F1A"/>
    <w:rsid w:val="008B2FF0"/>
    <w:rsid w:val="008D13BC"/>
    <w:rsid w:val="008D2C93"/>
    <w:rsid w:val="008D4708"/>
    <w:rsid w:val="008F169F"/>
    <w:rsid w:val="00931804"/>
    <w:rsid w:val="00952930"/>
    <w:rsid w:val="009578E3"/>
    <w:rsid w:val="00960D80"/>
    <w:rsid w:val="009B358D"/>
    <w:rsid w:val="009C06F8"/>
    <w:rsid w:val="009C694B"/>
    <w:rsid w:val="009C6DBC"/>
    <w:rsid w:val="00A17916"/>
    <w:rsid w:val="00A36499"/>
    <w:rsid w:val="00A828E5"/>
    <w:rsid w:val="00A958FE"/>
    <w:rsid w:val="00AD18D2"/>
    <w:rsid w:val="00AF458A"/>
    <w:rsid w:val="00B020A2"/>
    <w:rsid w:val="00B14105"/>
    <w:rsid w:val="00B33413"/>
    <w:rsid w:val="00B34F5A"/>
    <w:rsid w:val="00B36D1C"/>
    <w:rsid w:val="00B4359F"/>
    <w:rsid w:val="00B542BC"/>
    <w:rsid w:val="00B7579D"/>
    <w:rsid w:val="00BF153C"/>
    <w:rsid w:val="00C476F3"/>
    <w:rsid w:val="00C5562C"/>
    <w:rsid w:val="00C6206A"/>
    <w:rsid w:val="00C64A1F"/>
    <w:rsid w:val="00C80133"/>
    <w:rsid w:val="00C83293"/>
    <w:rsid w:val="00CD5A1A"/>
    <w:rsid w:val="00CE2293"/>
    <w:rsid w:val="00CE712A"/>
    <w:rsid w:val="00D046F2"/>
    <w:rsid w:val="00D2193E"/>
    <w:rsid w:val="00D30234"/>
    <w:rsid w:val="00D33121"/>
    <w:rsid w:val="00D436EB"/>
    <w:rsid w:val="00D64A9E"/>
    <w:rsid w:val="00D7791F"/>
    <w:rsid w:val="00D83AFC"/>
    <w:rsid w:val="00DA2708"/>
    <w:rsid w:val="00DC1C93"/>
    <w:rsid w:val="00DE78A3"/>
    <w:rsid w:val="00E516C8"/>
    <w:rsid w:val="00E51E04"/>
    <w:rsid w:val="00E55F0B"/>
    <w:rsid w:val="00E5677A"/>
    <w:rsid w:val="00E7312D"/>
    <w:rsid w:val="00E82794"/>
    <w:rsid w:val="00E84162"/>
    <w:rsid w:val="00EA2E49"/>
    <w:rsid w:val="00EB1B0C"/>
    <w:rsid w:val="00EC7B17"/>
    <w:rsid w:val="00EE247E"/>
    <w:rsid w:val="00EE459E"/>
    <w:rsid w:val="00EF361C"/>
    <w:rsid w:val="00EF4295"/>
    <w:rsid w:val="00F33E14"/>
    <w:rsid w:val="00F50623"/>
    <w:rsid w:val="00F53E8E"/>
    <w:rsid w:val="00F6187C"/>
    <w:rsid w:val="00F667A0"/>
    <w:rsid w:val="00F755E6"/>
    <w:rsid w:val="00FC2C37"/>
    <w:rsid w:val="00FC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0DD631"/>
  <w15:docId w15:val="{2A78D45B-5276-2143-979A-E8F49598F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429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295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828E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63A7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3A7A"/>
  </w:style>
  <w:style w:type="paragraph" w:styleId="Footer">
    <w:name w:val="footer"/>
    <w:basedOn w:val="Normal"/>
    <w:link w:val="FooterChar"/>
    <w:uiPriority w:val="99"/>
    <w:unhideWhenUsed/>
    <w:rsid w:val="00263A7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3A7A"/>
  </w:style>
  <w:style w:type="paragraph" w:styleId="ListParagraph">
    <w:name w:val="List Paragraph"/>
    <w:basedOn w:val="Normal"/>
    <w:link w:val="ListParagraphChar"/>
    <w:uiPriority w:val="34"/>
    <w:qFormat/>
    <w:rsid w:val="002E0EEA"/>
    <w:pPr>
      <w:spacing w:after="200" w:line="276" w:lineRule="auto"/>
      <w:ind w:left="720"/>
      <w:contextualSpacing/>
    </w:pPr>
    <w:rPr>
      <w:rFonts w:eastAsiaTheme="minorHAnsi"/>
      <w:kern w:val="0"/>
      <w:sz w:val="22"/>
    </w:rPr>
  </w:style>
  <w:style w:type="paragraph" w:styleId="NormalWeb">
    <w:name w:val="Normal (Web)"/>
    <w:basedOn w:val="Normal"/>
    <w:uiPriority w:val="99"/>
    <w:unhideWhenUsed/>
    <w:rsid w:val="00041FA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Strong">
    <w:name w:val="Strong"/>
    <w:uiPriority w:val="22"/>
    <w:qFormat/>
    <w:rsid w:val="0032640E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32640E"/>
    <w:rPr>
      <w:rFonts w:eastAsiaTheme="minorHAnsi"/>
      <w:kern w:val="0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32640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A7BC3"/>
    <w:rPr>
      <w:color w:val="800080" w:themeColor="followedHyperlink"/>
      <w:u w:val="single"/>
    </w:rPr>
  </w:style>
  <w:style w:type="paragraph" w:customStyle="1" w:styleId="Default">
    <w:name w:val="Default"/>
    <w:rsid w:val="0003323C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kern w:val="0"/>
      <w:sz w:val="24"/>
      <w:szCs w:val="24"/>
    </w:rPr>
  </w:style>
  <w:style w:type="paragraph" w:customStyle="1" w:styleId="1indent">
    <w:name w:val="1indent"/>
    <w:basedOn w:val="Normal"/>
    <w:rsid w:val="001A3C9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2indent">
    <w:name w:val="2indent"/>
    <w:basedOn w:val="Normal"/>
    <w:rsid w:val="001A3C9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67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6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11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63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7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31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46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31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73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6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X-_ZlomWmjG81dc_QM3rf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User Theme">
  <a:themeElements>
    <a:clrScheme name="User">
      <a:dk1>
        <a:sysClr val="windowText" lastClr="000000"/>
      </a:dk1>
      <a:lt1>
        <a:sysClr val="window" lastClr="FFFFFF"/>
      </a:lt1>
      <a:dk2>
        <a:srgbClr val="202040"/>
      </a:dk2>
      <a:lt2>
        <a:srgbClr val="F0F0E0"/>
      </a:lt2>
      <a:accent1>
        <a:srgbClr val="CDEDCD"/>
      </a:accent1>
      <a:accent2>
        <a:srgbClr val="EDCDCD"/>
      </a:accent2>
      <a:accent3>
        <a:srgbClr val="CDCDED"/>
      </a:accent3>
      <a:accent4>
        <a:srgbClr val="EDEDCD"/>
      </a:accent4>
      <a:accent5>
        <a:srgbClr val="EDCDED"/>
      </a:accent5>
      <a:accent6>
        <a:srgbClr val="CDEDED"/>
      </a:accent6>
      <a:hlink>
        <a:srgbClr val="0000FF"/>
      </a:hlink>
      <a:folHlink>
        <a:srgbClr val="800080"/>
      </a:folHlink>
    </a:clrScheme>
    <a:fontScheme name="User">
      <a:majorFont>
        <a:latin typeface=""/>
        <a:ea typeface=""/>
        <a:cs typeface=""/>
      </a:majorFont>
      <a:minorFont>
        <a:latin typeface="Calibri"/>
        <a:ea typeface=""/>
        <a:cs typeface=""/>
      </a:minorFont>
    </a:fontScheme>
    <a:fmtScheme name="User">
      <a:fillStyleLst>
        <a:solidFill>
          <a:schemeClr val="phClr"/>
        </a:solidFill>
        <a:solidFill>
          <a:schemeClr val="phClr">
            <a:tint val="45000"/>
          </a:schemeClr>
        </a:solidFill>
        <a:solidFill>
          <a:schemeClr val="phClr">
            <a:tint val="95000"/>
          </a:schemeClr>
        </a:solidFill>
      </a:fillStyleLst>
      <a:lnStyleLst>
        <a:ln w="9525" cap="rnd" cmpd="sng" algn="ctr">
          <a:solidFill>
            <a:schemeClr val="phClr"/>
          </a:solidFill>
          <a:prstDash val="solid"/>
        </a:ln>
        <a:ln w="11429" cap="rnd" cmpd="sng" algn="ctr">
          <a:solidFill>
            <a:schemeClr val="phClr"/>
          </a:solidFill>
          <a:prstDash val="solid"/>
        </a:ln>
        <a:ln w="20000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25000" dist="25400" dir="5400000">
              <a:srgbClr val="000000">
                <a:alpha val="1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Canon iR-ADV C5550</dc:creator>
  <cp:lastModifiedBy>Microsoft Office User</cp:lastModifiedBy>
  <cp:revision>3</cp:revision>
  <cp:lastPrinted>2022-10-11T19:15:00Z</cp:lastPrinted>
  <dcterms:created xsi:type="dcterms:W3CDTF">2022-11-09T18:48:00Z</dcterms:created>
  <dcterms:modified xsi:type="dcterms:W3CDTF">2022-11-09T18:49:00Z</dcterms:modified>
</cp:coreProperties>
</file>