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0EB" w:rsidRDefault="001C3385">
      <w:r>
        <w:rPr>
          <w:noProof/>
        </w:rPr>
        <w:drawing>
          <wp:inline distT="0" distB="0" distL="0" distR="0">
            <wp:extent cx="5940032" cy="5000625"/>
            <wp:effectExtent l="19050" t="0" r="3568" b="0"/>
            <wp:docPr id="1" name="Picture 0" descr="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03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F9B" w:rsidRDefault="00E95F9B"/>
    <w:p w:rsidR="00E95F9B" w:rsidRDefault="00E95F9B"/>
    <w:tbl>
      <w:tblPr>
        <w:tblStyle w:val="TableGrid"/>
        <w:tblW w:w="0" w:type="auto"/>
        <w:tblLook w:val="04A0"/>
      </w:tblPr>
      <w:tblGrid>
        <w:gridCol w:w="5148"/>
      </w:tblGrid>
      <w:tr w:rsidR="00E95F9B" w:rsidTr="00E95F9B">
        <w:tc>
          <w:tcPr>
            <w:tcW w:w="5148" w:type="dxa"/>
          </w:tcPr>
          <w:p w:rsidR="00E95F9B" w:rsidRDefault="00E95F9B">
            <w:r>
              <w:t>Date Entered:</w:t>
            </w:r>
          </w:p>
        </w:tc>
      </w:tr>
      <w:tr w:rsidR="00E95F9B" w:rsidTr="00E95F9B">
        <w:tc>
          <w:tcPr>
            <w:tcW w:w="5148" w:type="dxa"/>
          </w:tcPr>
          <w:p w:rsidR="00E95F9B" w:rsidRDefault="00E95F9B"/>
        </w:tc>
      </w:tr>
      <w:tr w:rsidR="00E95F9B" w:rsidTr="00E95F9B">
        <w:tc>
          <w:tcPr>
            <w:tcW w:w="5148" w:type="dxa"/>
          </w:tcPr>
          <w:p w:rsidR="00E95F9B" w:rsidRDefault="00E95F9B">
            <w:r>
              <w:t>Entered By:</w:t>
            </w:r>
          </w:p>
        </w:tc>
      </w:tr>
      <w:tr w:rsidR="00E95F9B" w:rsidTr="00E95F9B">
        <w:tc>
          <w:tcPr>
            <w:tcW w:w="5148" w:type="dxa"/>
          </w:tcPr>
          <w:p w:rsidR="00E95F9B" w:rsidRDefault="00E95F9B"/>
        </w:tc>
      </w:tr>
      <w:tr w:rsidR="00E95F9B" w:rsidTr="00E95F9B">
        <w:tc>
          <w:tcPr>
            <w:tcW w:w="5148" w:type="dxa"/>
          </w:tcPr>
          <w:p w:rsidR="00E95F9B" w:rsidRDefault="00E95F9B"/>
        </w:tc>
      </w:tr>
    </w:tbl>
    <w:p w:rsidR="00E95F9B" w:rsidRDefault="00E95F9B"/>
    <w:sectPr w:rsidR="00E95F9B" w:rsidSect="00C720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CA7" w:rsidRDefault="00F60CA7" w:rsidP="001C3385">
      <w:r>
        <w:separator/>
      </w:r>
    </w:p>
  </w:endnote>
  <w:endnote w:type="continuationSeparator" w:id="0">
    <w:p w:rsidR="00F60CA7" w:rsidRDefault="00F60CA7" w:rsidP="001C3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CA7" w:rsidRDefault="00F60CA7" w:rsidP="001C3385">
      <w:r>
        <w:separator/>
      </w:r>
    </w:p>
  </w:footnote>
  <w:footnote w:type="continuationSeparator" w:id="0">
    <w:p w:rsidR="00F60CA7" w:rsidRDefault="00F60CA7" w:rsidP="001C33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85" w:rsidRPr="001C3385" w:rsidRDefault="001C3385" w:rsidP="001C3385">
    <w:pPr>
      <w:pStyle w:val="Header"/>
      <w:jc w:val="center"/>
      <w:rPr>
        <w:b/>
      </w:rPr>
    </w:pPr>
    <w:r w:rsidRPr="001C3385">
      <w:rPr>
        <w:b/>
      </w:rPr>
      <w:t>DALLAS COUNTY BOARD OF EDUCATION</w:t>
    </w:r>
  </w:p>
  <w:p w:rsidR="001C3385" w:rsidRDefault="001C3385" w:rsidP="001C3385">
    <w:pPr>
      <w:pStyle w:val="Header"/>
      <w:jc w:val="center"/>
      <w:rPr>
        <w:b/>
      </w:rPr>
    </w:pPr>
    <w:r w:rsidRPr="001C3385">
      <w:rPr>
        <w:b/>
      </w:rPr>
      <w:t>FIXED ASSET ADJUSTMENT FORM</w:t>
    </w:r>
  </w:p>
  <w:p w:rsidR="001C3385" w:rsidRDefault="001C3385" w:rsidP="001C3385">
    <w:pPr>
      <w:pStyle w:val="Header"/>
      <w:jc w:val="center"/>
      <w:rPr>
        <w:b/>
      </w:rPr>
    </w:pPr>
  </w:p>
  <w:p w:rsidR="001C3385" w:rsidRDefault="001C3385" w:rsidP="001C3385">
    <w:pPr>
      <w:pStyle w:val="Header"/>
      <w:jc w:val="center"/>
      <w:rPr>
        <w:b/>
      </w:rPr>
    </w:pPr>
  </w:p>
  <w:p w:rsidR="001C3385" w:rsidRDefault="001C3385" w:rsidP="001C3385">
    <w:pPr>
      <w:pStyle w:val="Header"/>
      <w:jc w:val="center"/>
      <w:rPr>
        <w:b/>
      </w:rPr>
    </w:pPr>
  </w:p>
  <w:p w:rsidR="001C3385" w:rsidRPr="001C3385" w:rsidRDefault="001C3385" w:rsidP="001C3385">
    <w:pPr>
      <w:pStyle w:val="Header"/>
      <w:jc w:val="center"/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3385"/>
    <w:rsid w:val="001C3385"/>
    <w:rsid w:val="008B6BE3"/>
    <w:rsid w:val="009C2045"/>
    <w:rsid w:val="00C720EB"/>
    <w:rsid w:val="00E95F9B"/>
    <w:rsid w:val="00F60CA7"/>
    <w:rsid w:val="00FC4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3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3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C33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3385"/>
  </w:style>
  <w:style w:type="paragraph" w:styleId="Footer">
    <w:name w:val="footer"/>
    <w:basedOn w:val="Normal"/>
    <w:link w:val="FooterChar"/>
    <w:uiPriority w:val="99"/>
    <w:semiHidden/>
    <w:unhideWhenUsed/>
    <w:rsid w:val="001C33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3385"/>
  </w:style>
  <w:style w:type="table" w:styleId="TableGrid">
    <w:name w:val="Table Grid"/>
    <w:basedOn w:val="TableNormal"/>
    <w:uiPriority w:val="59"/>
    <w:rsid w:val="00E95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Walker</dc:creator>
  <cp:keywords/>
  <dc:description/>
  <cp:lastModifiedBy>Nancy Walker</cp:lastModifiedBy>
  <cp:revision>2</cp:revision>
  <dcterms:created xsi:type="dcterms:W3CDTF">2011-04-06T19:48:00Z</dcterms:created>
  <dcterms:modified xsi:type="dcterms:W3CDTF">2011-04-07T14:24:00Z</dcterms:modified>
</cp:coreProperties>
</file>