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510"/>
        <w:tblW w:w="8594" w:type="dxa"/>
        <w:tblLook w:val="04A0" w:firstRow="1" w:lastRow="0" w:firstColumn="1" w:lastColumn="0" w:noHBand="0" w:noVBand="1"/>
      </w:tblPr>
      <w:tblGrid>
        <w:gridCol w:w="2226"/>
        <w:gridCol w:w="1714"/>
        <w:gridCol w:w="727"/>
        <w:gridCol w:w="525"/>
        <w:gridCol w:w="577"/>
        <w:gridCol w:w="611"/>
        <w:gridCol w:w="577"/>
        <w:gridCol w:w="611"/>
        <w:gridCol w:w="498"/>
        <w:gridCol w:w="528"/>
      </w:tblGrid>
      <w:tr w:rsidR="007E3923" w:rsidTr="007E3923">
        <w:trPr>
          <w:cantSplit/>
          <w:trHeight w:val="1532"/>
        </w:trPr>
        <w:tc>
          <w:tcPr>
            <w:tcW w:w="2226" w:type="dxa"/>
            <w:vAlign w:val="bottom"/>
          </w:tcPr>
          <w:p w:rsidR="007E3923" w:rsidRPr="004B0724" w:rsidRDefault="007E3923" w:rsidP="007E3923">
            <w:pPr>
              <w:ind w:firstLine="720"/>
              <w:rPr>
                <w:b/>
              </w:rPr>
            </w:pPr>
            <w:r w:rsidRPr="004B0724">
              <w:rPr>
                <w:b/>
              </w:rPr>
              <w:t>Teacher</w:t>
            </w:r>
          </w:p>
        </w:tc>
        <w:tc>
          <w:tcPr>
            <w:tcW w:w="1714" w:type="dxa"/>
            <w:vAlign w:val="bottom"/>
          </w:tcPr>
          <w:p w:rsidR="007E3923" w:rsidRPr="004B0724" w:rsidRDefault="007E3923" w:rsidP="007E3923">
            <w:pPr>
              <w:jc w:val="center"/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727" w:type="dxa"/>
            <w:textDirection w:val="btLr"/>
            <w:vAlign w:val="bottom"/>
          </w:tcPr>
          <w:p w:rsidR="007E3923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Enrollment</w:t>
            </w:r>
          </w:p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Documentation</w:t>
            </w:r>
          </w:p>
        </w:tc>
        <w:tc>
          <w:tcPr>
            <w:tcW w:w="525" w:type="dxa"/>
            <w:textDirection w:val="btLr"/>
            <w:vAlign w:val="bottom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Inclusion Documentation</w:t>
            </w:r>
          </w:p>
        </w:tc>
        <w:tc>
          <w:tcPr>
            <w:tcW w:w="577" w:type="dxa"/>
            <w:textDirection w:val="btLr"/>
            <w:vAlign w:val="bottom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Collaboration Form</w:t>
            </w:r>
          </w:p>
        </w:tc>
        <w:tc>
          <w:tcPr>
            <w:tcW w:w="611" w:type="dxa"/>
            <w:textDirection w:val="btLr"/>
            <w:vAlign w:val="bottom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Referral Verification</w:t>
            </w:r>
          </w:p>
        </w:tc>
        <w:tc>
          <w:tcPr>
            <w:tcW w:w="577" w:type="dxa"/>
            <w:textDirection w:val="btLr"/>
          </w:tcPr>
          <w:p w:rsidR="007E3923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IEP Review Notes</w:t>
            </w:r>
          </w:p>
        </w:tc>
        <w:tc>
          <w:tcPr>
            <w:tcW w:w="611" w:type="dxa"/>
            <w:textDirection w:val="btLr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Attendance Monitoring</w:t>
            </w:r>
          </w:p>
        </w:tc>
        <w:tc>
          <w:tcPr>
            <w:tcW w:w="498" w:type="dxa"/>
            <w:textDirection w:val="btLr"/>
            <w:vAlign w:val="bottom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Discipline Monitoring</w:t>
            </w:r>
          </w:p>
        </w:tc>
        <w:tc>
          <w:tcPr>
            <w:tcW w:w="528" w:type="dxa"/>
            <w:textDirection w:val="btLr"/>
            <w:vAlign w:val="bottom"/>
          </w:tcPr>
          <w:p w:rsidR="007E3923" w:rsidRPr="002A7606" w:rsidRDefault="007E3923" w:rsidP="007E392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Grades Monitoring</w:t>
            </w:r>
          </w:p>
        </w:tc>
      </w:tr>
      <w:tr w:rsidR="007E3923" w:rsidTr="007E3923">
        <w:trPr>
          <w:trHeight w:val="597"/>
        </w:trPr>
        <w:tc>
          <w:tcPr>
            <w:tcW w:w="2226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714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727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525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577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611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577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611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498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  <w:tc>
          <w:tcPr>
            <w:tcW w:w="528" w:type="dxa"/>
            <w:vAlign w:val="bottom"/>
          </w:tcPr>
          <w:p w:rsidR="007E3923" w:rsidRPr="0063006C" w:rsidRDefault="007E3923" w:rsidP="007E3923">
            <w:pPr>
              <w:jc w:val="center"/>
              <w:rPr>
                <w:b/>
              </w:rPr>
            </w:pPr>
          </w:p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  <w:tr w:rsidR="007E3923" w:rsidTr="007E3923">
        <w:trPr>
          <w:trHeight w:val="568"/>
        </w:trPr>
        <w:tc>
          <w:tcPr>
            <w:tcW w:w="2226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1714" w:type="dxa"/>
            <w:vAlign w:val="bottom"/>
          </w:tcPr>
          <w:p w:rsidR="007E3923" w:rsidRDefault="007E3923" w:rsidP="007E3923">
            <w:pPr>
              <w:jc w:val="center"/>
            </w:pPr>
          </w:p>
        </w:tc>
        <w:tc>
          <w:tcPr>
            <w:tcW w:w="727" w:type="dxa"/>
          </w:tcPr>
          <w:p w:rsidR="007E3923" w:rsidRDefault="007E3923" w:rsidP="007E3923"/>
        </w:tc>
        <w:tc>
          <w:tcPr>
            <w:tcW w:w="525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577" w:type="dxa"/>
          </w:tcPr>
          <w:p w:rsidR="007E3923" w:rsidRDefault="007E3923" w:rsidP="007E3923"/>
        </w:tc>
        <w:tc>
          <w:tcPr>
            <w:tcW w:w="611" w:type="dxa"/>
          </w:tcPr>
          <w:p w:rsidR="007E3923" w:rsidRDefault="007E3923" w:rsidP="007E3923"/>
        </w:tc>
        <w:tc>
          <w:tcPr>
            <w:tcW w:w="498" w:type="dxa"/>
          </w:tcPr>
          <w:p w:rsidR="007E3923" w:rsidRDefault="007E3923" w:rsidP="007E3923"/>
        </w:tc>
        <w:tc>
          <w:tcPr>
            <w:tcW w:w="528" w:type="dxa"/>
          </w:tcPr>
          <w:p w:rsidR="007E3923" w:rsidRDefault="007E3923" w:rsidP="007E3923"/>
        </w:tc>
      </w:tr>
    </w:tbl>
    <w:p w:rsidR="00712426" w:rsidRDefault="00712426"/>
    <w:p w:rsidR="007E3923" w:rsidRDefault="007E3923">
      <w:r>
        <w:t>By signing this paper, I’m verifying that all monthly paperwork has been reviewed by me before being sent to the Special Education Department.</w:t>
      </w:r>
    </w:p>
    <w:p w:rsidR="007E3923" w:rsidRDefault="007E3923"/>
    <w:p w:rsidR="007E3923" w:rsidRDefault="007E3923" w:rsidP="007E3923">
      <w:pPr>
        <w:pBdr>
          <w:bottom w:val="single" w:sz="12" w:space="1" w:color="auto"/>
        </w:pBdr>
        <w:spacing w:after="0"/>
        <w:jc w:val="right"/>
      </w:pPr>
    </w:p>
    <w:p w:rsidR="007E3923" w:rsidRDefault="007E3923" w:rsidP="007E3923">
      <w:pPr>
        <w:spacing w:after="0"/>
      </w:pPr>
      <w:r>
        <w:t>Principal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7E3923" w:rsidRDefault="007E3923"/>
    <w:p w:rsidR="007E3923" w:rsidRDefault="007E3923"/>
    <w:sectPr w:rsidR="007E3923" w:rsidSect="0071242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74B" w:rsidRDefault="004F074B" w:rsidP="004B0724">
      <w:pPr>
        <w:spacing w:after="0" w:line="240" w:lineRule="auto"/>
      </w:pPr>
      <w:r>
        <w:separator/>
      </w:r>
    </w:p>
  </w:endnote>
  <w:endnote w:type="continuationSeparator" w:id="0">
    <w:p w:rsidR="004F074B" w:rsidRDefault="004F074B" w:rsidP="004B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74B" w:rsidRDefault="004F074B" w:rsidP="004B0724">
      <w:pPr>
        <w:spacing w:after="0" w:line="240" w:lineRule="auto"/>
      </w:pPr>
      <w:r>
        <w:separator/>
      </w:r>
    </w:p>
  </w:footnote>
  <w:footnote w:type="continuationSeparator" w:id="0">
    <w:p w:rsidR="004F074B" w:rsidRDefault="004F074B" w:rsidP="004B0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724" w:rsidRDefault="004B0724" w:rsidP="004B0724">
    <w:pPr>
      <w:pStyle w:val="Header"/>
      <w:jc w:val="center"/>
      <w:rPr>
        <w:b/>
        <w:sz w:val="36"/>
        <w:szCs w:val="36"/>
      </w:rPr>
    </w:pPr>
    <w:r w:rsidRPr="004B0724">
      <w:rPr>
        <w:b/>
        <w:sz w:val="36"/>
        <w:szCs w:val="36"/>
      </w:rPr>
      <w:t>Special Education Teacher Roster</w:t>
    </w:r>
  </w:p>
  <w:p w:rsidR="00A55211" w:rsidRDefault="00A55211" w:rsidP="004B0724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>Monthly Paperwork</w:t>
    </w:r>
  </w:p>
  <w:p w:rsidR="007E3923" w:rsidRDefault="007E3923" w:rsidP="004B0724">
    <w:pPr>
      <w:pStyle w:val="Header"/>
      <w:jc w:val="center"/>
      <w:rPr>
        <w:b/>
        <w:sz w:val="36"/>
        <w:szCs w:val="36"/>
      </w:rPr>
    </w:pPr>
  </w:p>
  <w:p w:rsidR="007E3923" w:rsidRDefault="007E3923" w:rsidP="004B0724">
    <w:pPr>
      <w:pStyle w:val="Header"/>
      <w:jc w:val="center"/>
      <w:rPr>
        <w:b/>
        <w:sz w:val="36"/>
        <w:szCs w:val="36"/>
      </w:rPr>
    </w:pPr>
  </w:p>
  <w:p w:rsidR="007E3923" w:rsidRDefault="007E3923" w:rsidP="004B0724">
    <w:pPr>
      <w:pStyle w:val="Header"/>
      <w:jc w:val="center"/>
      <w:rPr>
        <w:b/>
        <w:sz w:val="36"/>
        <w:szCs w:val="36"/>
      </w:rPr>
    </w:pPr>
  </w:p>
  <w:p w:rsidR="007E3923" w:rsidRDefault="007E3923" w:rsidP="004B0724">
    <w:pPr>
      <w:pStyle w:val="Header"/>
      <w:jc w:val="center"/>
      <w:rPr>
        <w:b/>
        <w:sz w:val="36"/>
        <w:szCs w:val="36"/>
      </w:rPr>
    </w:pPr>
  </w:p>
  <w:p w:rsidR="00A55211" w:rsidRPr="004B0724" w:rsidRDefault="00A55211" w:rsidP="004B0724">
    <w:pPr>
      <w:pStyle w:val="Header"/>
      <w:jc w:val="center"/>
      <w:rPr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84095"/>
    <w:rsid w:val="00044D81"/>
    <w:rsid w:val="000640F3"/>
    <w:rsid w:val="00084E74"/>
    <w:rsid w:val="000B630E"/>
    <w:rsid w:val="000F67DE"/>
    <w:rsid w:val="00150924"/>
    <w:rsid w:val="00162425"/>
    <w:rsid w:val="00190207"/>
    <w:rsid w:val="001D0EBB"/>
    <w:rsid w:val="001F68FA"/>
    <w:rsid w:val="002101AB"/>
    <w:rsid w:val="002A7606"/>
    <w:rsid w:val="002E5718"/>
    <w:rsid w:val="00355BE9"/>
    <w:rsid w:val="004243EB"/>
    <w:rsid w:val="00446455"/>
    <w:rsid w:val="00491338"/>
    <w:rsid w:val="004B0724"/>
    <w:rsid w:val="004F0603"/>
    <w:rsid w:val="004F074B"/>
    <w:rsid w:val="00557ADD"/>
    <w:rsid w:val="005831DC"/>
    <w:rsid w:val="0063006C"/>
    <w:rsid w:val="00664677"/>
    <w:rsid w:val="00685B98"/>
    <w:rsid w:val="00697034"/>
    <w:rsid w:val="006B4726"/>
    <w:rsid w:val="00712426"/>
    <w:rsid w:val="007D1696"/>
    <w:rsid w:val="007D767A"/>
    <w:rsid w:val="007E0526"/>
    <w:rsid w:val="007E20FC"/>
    <w:rsid w:val="007E3923"/>
    <w:rsid w:val="008137E0"/>
    <w:rsid w:val="00823060"/>
    <w:rsid w:val="00864D06"/>
    <w:rsid w:val="008F77D5"/>
    <w:rsid w:val="0090739F"/>
    <w:rsid w:val="009230EF"/>
    <w:rsid w:val="009C608B"/>
    <w:rsid w:val="00A164C7"/>
    <w:rsid w:val="00A55211"/>
    <w:rsid w:val="00AB2F94"/>
    <w:rsid w:val="00AC1605"/>
    <w:rsid w:val="00AE5783"/>
    <w:rsid w:val="00B6374E"/>
    <w:rsid w:val="00B87E96"/>
    <w:rsid w:val="00B91873"/>
    <w:rsid w:val="00BD53C2"/>
    <w:rsid w:val="00C74AD0"/>
    <w:rsid w:val="00D00978"/>
    <w:rsid w:val="00D31C7E"/>
    <w:rsid w:val="00D50ED9"/>
    <w:rsid w:val="00D678E7"/>
    <w:rsid w:val="00E408D7"/>
    <w:rsid w:val="00EB6F54"/>
    <w:rsid w:val="00ED19C9"/>
    <w:rsid w:val="00ED3687"/>
    <w:rsid w:val="00EF61FF"/>
    <w:rsid w:val="00F507B0"/>
    <w:rsid w:val="00F84095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4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724"/>
  </w:style>
  <w:style w:type="paragraph" w:styleId="Footer">
    <w:name w:val="footer"/>
    <w:basedOn w:val="Normal"/>
    <w:link w:val="FooterChar"/>
    <w:uiPriority w:val="99"/>
    <w:unhideWhenUsed/>
    <w:rsid w:val="004B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4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724"/>
  </w:style>
  <w:style w:type="paragraph" w:styleId="Footer">
    <w:name w:val="footer"/>
    <w:basedOn w:val="Normal"/>
    <w:link w:val="FooterChar"/>
    <w:uiPriority w:val="99"/>
    <w:unhideWhenUsed/>
    <w:rsid w:val="004B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71297-699D-476D-BD02-81C38CAA0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2</cp:revision>
  <cp:lastPrinted>2012-09-17T16:06:00Z</cp:lastPrinted>
  <dcterms:created xsi:type="dcterms:W3CDTF">2012-09-17T20:44:00Z</dcterms:created>
  <dcterms:modified xsi:type="dcterms:W3CDTF">2012-09-17T20:44:00Z</dcterms:modified>
</cp:coreProperties>
</file>