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02B8" w14:textId="6DF45E18" w:rsidR="00E91A4D" w:rsidRPr="00E540BB" w:rsidRDefault="00D9620F" w:rsidP="004F1EEB">
      <w:pPr>
        <w:pStyle w:val="Header"/>
        <w:rPr>
          <w:rFonts w:asciiTheme="majorHAnsi" w:hAnsiTheme="majorHAnsi" w:cstheme="majorHAnsi"/>
          <w:sz w:val="22"/>
          <w:szCs w:val="20"/>
        </w:rPr>
      </w:pPr>
      <w:r w:rsidRPr="00E540BB">
        <w:rPr>
          <w:rFonts w:asciiTheme="majorHAnsi" w:eastAsia="Times New Roman" w:hAnsiTheme="majorHAnsi" w:cstheme="majorHAnsi"/>
          <w:b/>
          <w:bCs/>
          <w:color w:val="000000"/>
          <w:kern w:val="0"/>
          <w:sz w:val="28"/>
          <w:szCs w:val="28"/>
          <w14:ligatures w14:val="none"/>
        </w:rPr>
        <w:t>This week’s date range</w:t>
      </w:r>
      <w:r w:rsidR="004366D9" w:rsidRPr="00E540BB">
        <w:rPr>
          <w:rFonts w:asciiTheme="majorHAnsi" w:eastAsia="Times New Roman" w:hAnsiTheme="majorHAnsi" w:cstheme="majorHAnsi"/>
          <w:b/>
          <w:bCs/>
          <w:color w:val="000000"/>
          <w:kern w:val="0"/>
          <w:sz w:val="28"/>
          <w:szCs w:val="28"/>
          <w14:ligatures w14:val="none"/>
        </w:rPr>
        <w:t>:</w:t>
      </w:r>
      <w:r w:rsidRPr="00E540BB">
        <w:rPr>
          <w:rFonts w:asciiTheme="majorHAnsi" w:eastAsia="Times New Roman" w:hAnsiTheme="majorHAnsi" w:cstheme="majorHAnsi"/>
          <w:b/>
          <w:bCs/>
          <w:color w:val="000000"/>
          <w:kern w:val="0"/>
          <w:sz w:val="28"/>
          <w:szCs w:val="28"/>
          <w14:ligatures w14:val="none"/>
        </w:rPr>
        <w:t xml:space="preserve"> </w:t>
      </w:r>
      <w:sdt>
        <w:sdtPr>
          <w:rPr>
            <w:rFonts w:asciiTheme="majorHAnsi" w:hAnsiTheme="majorHAnsi" w:cstheme="majorHAnsi"/>
            <w:sz w:val="22"/>
            <w:szCs w:val="20"/>
          </w:rPr>
          <w:alias w:val="Date Range"/>
          <w:tag w:val="Date Range"/>
          <w:id w:val="-907229118"/>
          <w:placeholder>
            <w:docPart w:val="90EF2B0658774BB388275F75E39EE305"/>
          </w:placeholder>
          <w:dropDownList>
            <w:listItem w:displayText="November 13th-17th" w:value="November 13th-17th"/>
            <w:listItem w:displayText="November 28th-December 1st" w:value="November 28th-December 1st"/>
            <w:listItem w:displayText="December 4th-8th" w:value="December 4th-8th"/>
            <w:listItem w:displayText="December 11th-15th" w:value="December 11th-15th"/>
            <w:listItem w:displayText="Choose date" w:value="Choose date"/>
          </w:dropDownList>
        </w:sdtPr>
        <w:sdtContent>
          <w:r w:rsidR="009B6786" w:rsidRPr="00E540BB">
            <w:rPr>
              <w:rFonts w:asciiTheme="majorHAnsi" w:hAnsiTheme="majorHAnsi" w:cstheme="majorHAnsi"/>
              <w:sz w:val="22"/>
              <w:szCs w:val="20"/>
            </w:rPr>
            <w:t>Choose date</w:t>
          </w:r>
        </w:sdtContent>
      </w:sdt>
    </w:p>
    <w:p w14:paraId="37D22338" w14:textId="77777777" w:rsidR="00F9331B" w:rsidRDefault="00F9331B" w:rsidP="00F9331B">
      <w:pPr>
        <w:rPr>
          <w:rFonts w:asciiTheme="majorHAnsi" w:hAnsiTheme="majorHAnsi" w:cstheme="majorHAnsi"/>
        </w:rPr>
      </w:pPr>
    </w:p>
    <w:p w14:paraId="3F812DCC" w14:textId="1F9B8E8F" w:rsidR="00F9331B" w:rsidRPr="00000CCD" w:rsidRDefault="00F9331B" w:rsidP="00F9331B">
      <w:pPr>
        <w:rPr>
          <w:rFonts w:asciiTheme="majorHAnsi" w:hAnsiTheme="majorHAnsi" w:cstheme="majorHAnsi"/>
          <w:b/>
          <w:bCs/>
          <w:sz w:val="28"/>
          <w:szCs w:val="24"/>
        </w:rPr>
      </w:pP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TO FILL OUT THE 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>PURPLE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 </w:t>
      </w:r>
      <w:r w:rsidR="00000CCD" w:rsidRPr="00000CCD">
        <w:rPr>
          <w:rFonts w:asciiTheme="majorHAnsi" w:hAnsiTheme="majorHAnsi" w:cstheme="majorHAnsi"/>
          <w:b/>
          <w:bCs/>
          <w:sz w:val="28"/>
          <w:szCs w:val="24"/>
        </w:rPr>
        <w:t>“STUDENT SCHEDULE AND TEACHER TUTORIAL SCHEDULES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>”</w:t>
      </w:r>
      <w:r w:rsidR="00107D4B">
        <w:rPr>
          <w:rFonts w:asciiTheme="majorHAnsi" w:hAnsiTheme="majorHAnsi" w:cstheme="majorHAnsi"/>
          <w:b/>
          <w:bCs/>
          <w:sz w:val="28"/>
          <w:szCs w:val="24"/>
        </w:rPr>
        <w:t xml:space="preserve"> TABLE</w:t>
      </w:r>
      <w:r w:rsidR="00907D71">
        <w:rPr>
          <w:rFonts w:asciiTheme="majorHAnsi" w:hAnsiTheme="majorHAnsi" w:cstheme="majorHAnsi"/>
          <w:b/>
          <w:bCs/>
          <w:sz w:val="28"/>
          <w:szCs w:val="24"/>
        </w:rPr>
        <w:t>:</w:t>
      </w:r>
    </w:p>
    <w:p w14:paraId="669351EE" w14:textId="753EF050" w:rsidR="005100DF" w:rsidRPr="00E540BB" w:rsidRDefault="005100DF" w:rsidP="00FB56DC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  <w:bCs/>
        </w:rPr>
      </w:pPr>
      <w:r w:rsidRPr="00E540BB">
        <w:rPr>
          <w:rFonts w:asciiTheme="majorHAnsi" w:hAnsiTheme="majorHAnsi" w:cstheme="majorHAnsi"/>
          <w:b/>
          <w:bCs/>
        </w:rPr>
        <w:t>Open Skyward</w:t>
      </w:r>
      <w:r w:rsidR="00D327BA" w:rsidRPr="00E540BB">
        <w:rPr>
          <w:rFonts w:asciiTheme="majorHAnsi" w:hAnsiTheme="majorHAnsi" w:cstheme="majorHAnsi"/>
          <w:b/>
          <w:bCs/>
        </w:rPr>
        <w:t>.</w:t>
      </w:r>
    </w:p>
    <w:p w14:paraId="042CD162" w14:textId="7BC59934" w:rsidR="00BB0594" w:rsidRPr="00E540BB" w:rsidRDefault="009606A8" w:rsidP="00D327BA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E540BB">
        <w:rPr>
          <w:rFonts w:asciiTheme="majorHAnsi" w:hAnsiTheme="majorHAnsi" w:cstheme="majorHAnsi"/>
        </w:rPr>
        <w:t>Fill in your current schedule with teachers’ names</w:t>
      </w:r>
      <w:r w:rsidR="005575F4" w:rsidRPr="00E540BB">
        <w:rPr>
          <w:rFonts w:asciiTheme="majorHAnsi" w:hAnsiTheme="majorHAnsi" w:cstheme="majorHAnsi"/>
        </w:rPr>
        <w:t xml:space="preserve"> (Class and Teacher columns)</w:t>
      </w:r>
      <w:r w:rsidRPr="00E540BB">
        <w:rPr>
          <w:rFonts w:asciiTheme="majorHAnsi" w:hAnsiTheme="majorHAnsi" w:cstheme="majorHAnsi"/>
        </w:rPr>
        <w:t>.</w:t>
      </w:r>
    </w:p>
    <w:p w14:paraId="2009817D" w14:textId="3C860048" w:rsidR="009606A8" w:rsidRDefault="005575F4" w:rsidP="00D327BA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 w:rsidRPr="00E540BB">
        <w:rPr>
          <w:rFonts w:asciiTheme="majorHAnsi" w:hAnsiTheme="majorHAnsi" w:cstheme="majorHAnsi"/>
        </w:rPr>
        <w:t>Fill in your current grades for each class (</w:t>
      </w:r>
      <w:r w:rsidR="005100DF" w:rsidRPr="00E540BB">
        <w:rPr>
          <w:rFonts w:asciiTheme="majorHAnsi" w:hAnsiTheme="majorHAnsi" w:cstheme="majorHAnsi"/>
        </w:rPr>
        <w:t>Grade column)</w:t>
      </w:r>
      <w:r w:rsidR="009606A8" w:rsidRPr="00E540BB">
        <w:rPr>
          <w:rFonts w:asciiTheme="majorHAnsi" w:hAnsiTheme="majorHAnsi" w:cstheme="majorHAnsi"/>
        </w:rPr>
        <w:t>.</w:t>
      </w:r>
    </w:p>
    <w:p w14:paraId="2164C397" w14:textId="7BF49152" w:rsidR="00436605" w:rsidRPr="00E540BB" w:rsidRDefault="00436605" w:rsidP="00D327BA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Keep Skyward open.</w:t>
      </w:r>
    </w:p>
    <w:p w14:paraId="23C69340" w14:textId="2501628B" w:rsidR="00526612" w:rsidRPr="00E540BB" w:rsidRDefault="00526612" w:rsidP="00526612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E540BB">
        <w:rPr>
          <w:rFonts w:asciiTheme="majorHAnsi" w:hAnsiTheme="majorHAnsi" w:cstheme="majorHAnsi"/>
          <w:b/>
          <w:bCs/>
        </w:rPr>
        <w:t xml:space="preserve">Click </w:t>
      </w:r>
      <w:hyperlink r:id="rId8" w:history="1">
        <w:r w:rsidR="003B438D" w:rsidRPr="00E540BB">
          <w:rPr>
            <w:rStyle w:val="Hyperlink"/>
            <w:rFonts w:asciiTheme="majorHAnsi" w:hAnsiTheme="majorHAnsi" w:cstheme="majorHAnsi"/>
            <w:b/>
            <w:bCs/>
          </w:rPr>
          <w:t>this link</w:t>
        </w:r>
      </w:hyperlink>
      <w:r w:rsidR="003B438D" w:rsidRPr="00E540BB">
        <w:rPr>
          <w:rFonts w:asciiTheme="majorHAnsi" w:hAnsiTheme="majorHAnsi" w:cstheme="majorHAnsi"/>
          <w:b/>
          <w:bCs/>
        </w:rPr>
        <w:t xml:space="preserve"> to access teachers’ Lightning Lunch Tutorial Schedules</w:t>
      </w:r>
      <w:r w:rsidR="00E540BB" w:rsidRPr="00E540BB">
        <w:rPr>
          <w:rFonts w:asciiTheme="majorHAnsi" w:hAnsiTheme="majorHAnsi" w:cstheme="majorHAnsi"/>
          <w:b/>
          <w:bCs/>
        </w:rPr>
        <w:t xml:space="preserve"> (and other resources)</w:t>
      </w:r>
      <w:r w:rsidR="003B438D" w:rsidRPr="00E540BB">
        <w:rPr>
          <w:rFonts w:asciiTheme="majorHAnsi" w:hAnsiTheme="majorHAnsi" w:cstheme="majorHAnsi"/>
          <w:b/>
          <w:bCs/>
        </w:rPr>
        <w:t>.</w:t>
      </w:r>
    </w:p>
    <w:p w14:paraId="7F58A604" w14:textId="09E43DB7" w:rsidR="00237697" w:rsidRPr="00E540BB" w:rsidRDefault="001E09D0" w:rsidP="00237697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Write A or B to indicate</w:t>
      </w:r>
      <w:r w:rsidR="002C2702">
        <w:rPr>
          <w:rFonts w:asciiTheme="majorHAnsi" w:hAnsiTheme="majorHAnsi" w:cstheme="majorHAnsi"/>
        </w:rPr>
        <w:t xml:space="preserve"> your teachers’ tutorial s</w:t>
      </w:r>
      <w:r>
        <w:rPr>
          <w:rFonts w:asciiTheme="majorHAnsi" w:hAnsiTheme="majorHAnsi" w:cstheme="majorHAnsi"/>
        </w:rPr>
        <w:t>chedules</w:t>
      </w:r>
      <w:r w:rsidR="002C2702">
        <w:rPr>
          <w:rFonts w:asciiTheme="majorHAnsi" w:hAnsiTheme="majorHAnsi" w:cstheme="majorHAnsi"/>
        </w:rPr>
        <w:t xml:space="preserve"> for</w:t>
      </w:r>
      <w:r w:rsidR="00D35152" w:rsidRPr="00E540BB">
        <w:rPr>
          <w:rFonts w:asciiTheme="majorHAnsi" w:hAnsiTheme="majorHAnsi" w:cstheme="majorHAnsi"/>
        </w:rPr>
        <w:t xml:space="preserve"> each</w:t>
      </w:r>
      <w:r w:rsidR="002C2702">
        <w:rPr>
          <w:rFonts w:asciiTheme="majorHAnsi" w:hAnsiTheme="majorHAnsi" w:cstheme="majorHAnsi"/>
        </w:rPr>
        <w:t xml:space="preserve"> day.</w:t>
      </w:r>
      <w:r>
        <w:rPr>
          <w:rFonts w:asciiTheme="majorHAnsi" w:hAnsiTheme="majorHAnsi" w:cstheme="majorHAnsi"/>
        </w:rPr>
        <w:t xml:space="preserve"> If your teacher does not have tutorials on a specific day leave it blank</w:t>
      </w:r>
      <w:r w:rsidR="002C2702">
        <w:rPr>
          <w:rFonts w:asciiTheme="majorHAnsi" w:hAnsiTheme="majorHAnsi" w:cstheme="majorHAnsi"/>
        </w:rPr>
        <w:t xml:space="preserve"> </w:t>
      </w:r>
      <w:r w:rsidR="00D35152" w:rsidRPr="00E540BB">
        <w:rPr>
          <w:rFonts w:asciiTheme="majorHAnsi" w:hAnsiTheme="majorHAnsi" w:cstheme="majorHAnsi"/>
        </w:rPr>
        <w:t>(</w:t>
      </w:r>
      <w:r w:rsidR="00444F67" w:rsidRPr="00E540BB">
        <w:rPr>
          <w:rFonts w:asciiTheme="majorHAnsi" w:hAnsiTheme="majorHAnsi" w:cstheme="majorHAnsi"/>
        </w:rPr>
        <w:t>Monday-Friday columns).</w:t>
      </w:r>
    </w:p>
    <w:p w14:paraId="456A684F" w14:textId="77777777" w:rsidR="004366D9" w:rsidRDefault="004366D9"/>
    <w:tbl>
      <w:tblPr>
        <w:tblStyle w:val="TableGrid"/>
        <w:tblW w:w="1134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540"/>
        <w:gridCol w:w="2160"/>
        <w:gridCol w:w="1890"/>
        <w:gridCol w:w="990"/>
        <w:gridCol w:w="1152"/>
        <w:gridCol w:w="1152"/>
        <w:gridCol w:w="1152"/>
        <w:gridCol w:w="1152"/>
        <w:gridCol w:w="1152"/>
      </w:tblGrid>
      <w:tr w:rsidR="00F9331B" w14:paraId="0497BB68" w14:textId="77777777" w:rsidTr="00521720">
        <w:tc>
          <w:tcPr>
            <w:tcW w:w="11340" w:type="dxa"/>
            <w:gridSpan w:val="9"/>
            <w:shd w:val="clear" w:color="auto" w:fill="E4C9FF"/>
          </w:tcPr>
          <w:p w14:paraId="3F824B83" w14:textId="605EDA94" w:rsidR="00F9331B" w:rsidRPr="00F9331B" w:rsidRDefault="00000CCD" w:rsidP="001C583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4"/>
              </w:rPr>
              <w:t>Student Schedule and Teacher Tutorial Schedules</w:t>
            </w:r>
          </w:p>
        </w:tc>
      </w:tr>
      <w:tr w:rsidR="00BE235B" w14:paraId="64036EBC" w14:textId="54A90898" w:rsidTr="00AC30ED">
        <w:tc>
          <w:tcPr>
            <w:tcW w:w="540" w:type="dxa"/>
            <w:shd w:val="clear" w:color="auto" w:fill="E4C9FF"/>
          </w:tcPr>
          <w:p w14:paraId="4E60E84D" w14:textId="0624E30E" w:rsidR="00BE235B" w:rsidRPr="007153DC" w:rsidRDefault="00BE235B" w:rsidP="001C58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Pd.</w:t>
            </w:r>
          </w:p>
        </w:tc>
        <w:tc>
          <w:tcPr>
            <w:tcW w:w="2160" w:type="dxa"/>
            <w:shd w:val="clear" w:color="auto" w:fill="E4C9FF"/>
            <w:vAlign w:val="center"/>
          </w:tcPr>
          <w:p w14:paraId="712A412C" w14:textId="003A0F12" w:rsidR="00BE235B" w:rsidRPr="007153DC" w:rsidRDefault="00BE235B" w:rsidP="001C58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153DC">
              <w:rPr>
                <w:rFonts w:asciiTheme="minorHAnsi" w:hAnsiTheme="minorHAnsi" w:cstheme="minorHAnsi"/>
                <w:b/>
                <w:bCs/>
              </w:rPr>
              <w:t>Class</w:t>
            </w:r>
          </w:p>
        </w:tc>
        <w:tc>
          <w:tcPr>
            <w:tcW w:w="1890" w:type="dxa"/>
            <w:shd w:val="clear" w:color="auto" w:fill="E4C9FF"/>
            <w:vAlign w:val="center"/>
          </w:tcPr>
          <w:p w14:paraId="73BB9591" w14:textId="55C11C13" w:rsidR="00BE235B" w:rsidRDefault="00BE235B" w:rsidP="001C5834">
            <w:pPr>
              <w:jc w:val="center"/>
            </w:pPr>
            <w:r w:rsidRPr="0029718C">
              <w:rPr>
                <w:rFonts w:asciiTheme="minorHAnsi" w:hAnsiTheme="minorHAnsi" w:cstheme="minorHAnsi"/>
                <w:b/>
                <w:bCs/>
              </w:rPr>
              <w:t>Teacher</w:t>
            </w:r>
          </w:p>
        </w:tc>
        <w:tc>
          <w:tcPr>
            <w:tcW w:w="990" w:type="dxa"/>
            <w:shd w:val="clear" w:color="auto" w:fill="E4C9FF"/>
          </w:tcPr>
          <w:p w14:paraId="2F42F442" w14:textId="5FB14832" w:rsidR="00BE235B" w:rsidRPr="0029718C" w:rsidRDefault="00BE235B" w:rsidP="001C58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Grade</w:t>
            </w:r>
          </w:p>
        </w:tc>
        <w:tc>
          <w:tcPr>
            <w:tcW w:w="1152" w:type="dxa"/>
            <w:shd w:val="clear" w:color="auto" w:fill="E4C9FF"/>
            <w:vAlign w:val="center"/>
          </w:tcPr>
          <w:p w14:paraId="7E65E085" w14:textId="62BF62E5" w:rsidR="00BE235B" w:rsidRDefault="00BE235B" w:rsidP="001C5834">
            <w:pPr>
              <w:jc w:val="center"/>
            </w:pPr>
            <w:r>
              <w:rPr>
                <w:rFonts w:asciiTheme="minorHAnsi" w:hAnsiTheme="minorHAnsi" w:cstheme="minorHAnsi"/>
                <w:b/>
                <w:bCs/>
              </w:rPr>
              <w:t>Mon.</w:t>
            </w:r>
          </w:p>
        </w:tc>
        <w:tc>
          <w:tcPr>
            <w:tcW w:w="1152" w:type="dxa"/>
            <w:shd w:val="clear" w:color="auto" w:fill="E4C9FF"/>
            <w:vAlign w:val="center"/>
          </w:tcPr>
          <w:p w14:paraId="25635078" w14:textId="640552DE" w:rsidR="00BE235B" w:rsidRDefault="00BE235B" w:rsidP="001C5834">
            <w:pPr>
              <w:jc w:val="center"/>
            </w:pPr>
            <w:r>
              <w:rPr>
                <w:rFonts w:asciiTheme="minorHAnsi" w:hAnsiTheme="minorHAnsi" w:cstheme="minorHAnsi"/>
                <w:b/>
                <w:bCs/>
              </w:rPr>
              <w:t>Tues.</w:t>
            </w:r>
          </w:p>
        </w:tc>
        <w:tc>
          <w:tcPr>
            <w:tcW w:w="1152" w:type="dxa"/>
            <w:shd w:val="clear" w:color="auto" w:fill="E4C9FF"/>
            <w:vAlign w:val="center"/>
          </w:tcPr>
          <w:p w14:paraId="6E12D2B3" w14:textId="79EB263D" w:rsidR="00BE235B" w:rsidRDefault="00BE235B" w:rsidP="001C5834">
            <w:pPr>
              <w:jc w:val="center"/>
            </w:pPr>
            <w:r>
              <w:rPr>
                <w:rFonts w:asciiTheme="minorHAnsi" w:hAnsiTheme="minorHAnsi" w:cstheme="minorHAnsi"/>
                <w:b/>
                <w:bCs/>
              </w:rPr>
              <w:t>Weds.</w:t>
            </w:r>
          </w:p>
        </w:tc>
        <w:tc>
          <w:tcPr>
            <w:tcW w:w="1152" w:type="dxa"/>
            <w:shd w:val="clear" w:color="auto" w:fill="E4C9FF"/>
            <w:vAlign w:val="center"/>
          </w:tcPr>
          <w:p w14:paraId="632A0553" w14:textId="45381459" w:rsidR="00BE235B" w:rsidRDefault="00BE235B" w:rsidP="001C5834">
            <w:pPr>
              <w:jc w:val="center"/>
            </w:pPr>
            <w:r>
              <w:rPr>
                <w:rFonts w:asciiTheme="minorHAnsi" w:hAnsiTheme="minorHAnsi" w:cstheme="minorHAnsi"/>
                <w:b/>
                <w:bCs/>
              </w:rPr>
              <w:t>Thurs.</w:t>
            </w:r>
          </w:p>
        </w:tc>
        <w:tc>
          <w:tcPr>
            <w:tcW w:w="1152" w:type="dxa"/>
            <w:shd w:val="clear" w:color="auto" w:fill="E4C9FF"/>
            <w:vAlign w:val="center"/>
          </w:tcPr>
          <w:p w14:paraId="5E1B3B5C" w14:textId="57529213" w:rsidR="00BE235B" w:rsidRDefault="00BE235B" w:rsidP="001C5834">
            <w:pPr>
              <w:jc w:val="center"/>
            </w:pPr>
            <w:r>
              <w:rPr>
                <w:rFonts w:asciiTheme="minorHAnsi" w:hAnsiTheme="minorHAnsi" w:cstheme="minorHAnsi"/>
                <w:b/>
                <w:bCs/>
              </w:rPr>
              <w:t>Fri.</w:t>
            </w:r>
          </w:p>
        </w:tc>
      </w:tr>
      <w:tr w:rsidR="00BE235B" w14:paraId="1163F072" w14:textId="46F19506" w:rsidTr="0068371E">
        <w:trPr>
          <w:trHeight w:val="432"/>
        </w:trPr>
        <w:tc>
          <w:tcPr>
            <w:tcW w:w="540" w:type="dxa"/>
            <w:vAlign w:val="center"/>
          </w:tcPr>
          <w:p w14:paraId="1434011F" w14:textId="31687347" w:rsidR="00BE235B" w:rsidRPr="007153DC" w:rsidRDefault="00BE235B" w:rsidP="006837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2160" w:type="dxa"/>
          </w:tcPr>
          <w:p w14:paraId="72BBFE3B" w14:textId="38E0694A" w:rsidR="00BE235B" w:rsidRPr="007153DC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</w:tcPr>
          <w:p w14:paraId="3CEED6D4" w14:textId="36C2C5D3" w:rsidR="00BE235B" w:rsidRDefault="00BE235B" w:rsidP="002C2702"/>
        </w:tc>
        <w:tc>
          <w:tcPr>
            <w:tcW w:w="990" w:type="dxa"/>
          </w:tcPr>
          <w:p w14:paraId="63F99139" w14:textId="77777777" w:rsidR="00BE235B" w:rsidRDefault="00BE235B" w:rsidP="002C2702"/>
        </w:tc>
        <w:tc>
          <w:tcPr>
            <w:tcW w:w="1152" w:type="dxa"/>
          </w:tcPr>
          <w:p w14:paraId="31B46014" w14:textId="5D7C889D" w:rsidR="00BE235B" w:rsidRPr="002C2702" w:rsidRDefault="00BE235B" w:rsidP="002C2702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152" w:type="dxa"/>
          </w:tcPr>
          <w:p w14:paraId="6FD6A9AB" w14:textId="2A9CD3F8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937ED20" w14:textId="498C68C9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1909C99" w14:textId="36CF4B66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73D4675B" w14:textId="34BC4C7E" w:rsidR="00BE235B" w:rsidRDefault="00BE235B" w:rsidP="002C2702">
            <w:pPr>
              <w:jc w:val="center"/>
            </w:pPr>
          </w:p>
        </w:tc>
      </w:tr>
      <w:tr w:rsidR="00BE235B" w14:paraId="77967457" w14:textId="31D5F55B" w:rsidTr="0068371E">
        <w:trPr>
          <w:trHeight w:val="432"/>
        </w:trPr>
        <w:tc>
          <w:tcPr>
            <w:tcW w:w="540" w:type="dxa"/>
            <w:vAlign w:val="center"/>
          </w:tcPr>
          <w:p w14:paraId="60701F43" w14:textId="0F1B2D55" w:rsidR="00BE235B" w:rsidRPr="007153DC" w:rsidRDefault="00BE235B" w:rsidP="006837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2160" w:type="dxa"/>
          </w:tcPr>
          <w:p w14:paraId="4A38B599" w14:textId="74AB0873" w:rsidR="00BE235B" w:rsidRPr="007153DC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</w:tcPr>
          <w:p w14:paraId="78326AA3" w14:textId="5627DE77" w:rsidR="00BE235B" w:rsidRDefault="00BE235B" w:rsidP="002C2702"/>
        </w:tc>
        <w:tc>
          <w:tcPr>
            <w:tcW w:w="990" w:type="dxa"/>
          </w:tcPr>
          <w:p w14:paraId="0EECA072" w14:textId="77777777" w:rsidR="00BE235B" w:rsidRDefault="00BE235B" w:rsidP="002C2702"/>
        </w:tc>
        <w:tc>
          <w:tcPr>
            <w:tcW w:w="1152" w:type="dxa"/>
          </w:tcPr>
          <w:p w14:paraId="4131F377" w14:textId="4DCC051E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3455E6A3" w14:textId="7D80B5D1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5E7DBCDA" w14:textId="3F9CCD67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8C2D588" w14:textId="3040C39B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05869030" w14:textId="0D91DFBB" w:rsidR="00BE235B" w:rsidRDefault="00BE235B" w:rsidP="002C2702">
            <w:pPr>
              <w:jc w:val="center"/>
            </w:pPr>
          </w:p>
        </w:tc>
      </w:tr>
      <w:tr w:rsidR="00BE235B" w14:paraId="57200731" w14:textId="304FC4BA" w:rsidTr="0068371E">
        <w:trPr>
          <w:trHeight w:val="432"/>
        </w:trPr>
        <w:tc>
          <w:tcPr>
            <w:tcW w:w="540" w:type="dxa"/>
            <w:vAlign w:val="center"/>
          </w:tcPr>
          <w:p w14:paraId="557729E5" w14:textId="20A6D4BF" w:rsidR="00BE235B" w:rsidRPr="007153DC" w:rsidRDefault="00BE235B" w:rsidP="006837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2160" w:type="dxa"/>
          </w:tcPr>
          <w:p w14:paraId="420C05B4" w14:textId="1D4AB10E" w:rsidR="00BE235B" w:rsidRPr="007153DC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</w:tcPr>
          <w:p w14:paraId="7F3AD6DA" w14:textId="3CA9BF73" w:rsidR="00BE235B" w:rsidRDefault="00BE235B" w:rsidP="002C2702"/>
        </w:tc>
        <w:tc>
          <w:tcPr>
            <w:tcW w:w="990" w:type="dxa"/>
          </w:tcPr>
          <w:p w14:paraId="2B74BAAC" w14:textId="77777777" w:rsidR="00BE235B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2" w:type="dxa"/>
          </w:tcPr>
          <w:p w14:paraId="0F516DBF" w14:textId="4013E6EC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41EBF84D" w14:textId="74C4E1B6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4A1797E" w14:textId="318FCD54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1BE903F" w14:textId="725E953A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56B08093" w14:textId="26ED22D9" w:rsidR="00BE235B" w:rsidRDefault="00BE235B" w:rsidP="002C2702">
            <w:pPr>
              <w:jc w:val="center"/>
            </w:pPr>
          </w:p>
        </w:tc>
      </w:tr>
      <w:tr w:rsidR="00BE235B" w14:paraId="387F8116" w14:textId="0FBDDAC6" w:rsidTr="0068371E">
        <w:trPr>
          <w:trHeight w:val="432"/>
        </w:trPr>
        <w:tc>
          <w:tcPr>
            <w:tcW w:w="540" w:type="dxa"/>
            <w:vAlign w:val="center"/>
          </w:tcPr>
          <w:p w14:paraId="70D083B3" w14:textId="3B3C6613" w:rsidR="00BE235B" w:rsidRPr="007153DC" w:rsidRDefault="00BE235B" w:rsidP="006837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2160" w:type="dxa"/>
          </w:tcPr>
          <w:p w14:paraId="02C0CABB" w14:textId="2E25879E" w:rsidR="00BE235B" w:rsidRPr="007153DC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</w:tcPr>
          <w:p w14:paraId="017E94DB" w14:textId="5E4C7028" w:rsidR="00BE235B" w:rsidRDefault="00BE235B" w:rsidP="002C2702"/>
        </w:tc>
        <w:tc>
          <w:tcPr>
            <w:tcW w:w="990" w:type="dxa"/>
          </w:tcPr>
          <w:p w14:paraId="44D6B777" w14:textId="77777777" w:rsidR="00BE235B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2" w:type="dxa"/>
          </w:tcPr>
          <w:p w14:paraId="70214E80" w14:textId="46AA3261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48CD8680" w14:textId="712229CB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0FADC793" w14:textId="6BC49F5A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8CE1B89" w14:textId="3DEDEDB2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36031509" w14:textId="568EC379" w:rsidR="00BE235B" w:rsidRDefault="00BE235B" w:rsidP="002C2702">
            <w:pPr>
              <w:jc w:val="center"/>
            </w:pPr>
          </w:p>
        </w:tc>
      </w:tr>
      <w:tr w:rsidR="00BE235B" w14:paraId="395527AE" w14:textId="7BC82A43" w:rsidTr="0068371E">
        <w:trPr>
          <w:trHeight w:val="432"/>
        </w:trPr>
        <w:tc>
          <w:tcPr>
            <w:tcW w:w="540" w:type="dxa"/>
            <w:vAlign w:val="center"/>
          </w:tcPr>
          <w:p w14:paraId="3DAF07EA" w14:textId="1724B3B5" w:rsidR="00BE235B" w:rsidRPr="007153DC" w:rsidRDefault="00BE235B" w:rsidP="006837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160" w:type="dxa"/>
          </w:tcPr>
          <w:p w14:paraId="0E8807EE" w14:textId="60F1F774" w:rsidR="00BE235B" w:rsidRPr="007153DC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</w:tcPr>
          <w:p w14:paraId="490A57DB" w14:textId="4A7A3F59" w:rsidR="00BE235B" w:rsidRDefault="00BE235B" w:rsidP="002C2702"/>
        </w:tc>
        <w:tc>
          <w:tcPr>
            <w:tcW w:w="990" w:type="dxa"/>
          </w:tcPr>
          <w:p w14:paraId="1BE5DCFA" w14:textId="77777777" w:rsidR="00BE235B" w:rsidRDefault="00BE235B" w:rsidP="002C2702"/>
        </w:tc>
        <w:tc>
          <w:tcPr>
            <w:tcW w:w="1152" w:type="dxa"/>
          </w:tcPr>
          <w:p w14:paraId="2CD94ECB" w14:textId="384E6F62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27B07A3E" w14:textId="2AC73BD0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384E74B7" w14:textId="0FAE3F83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34E0624E" w14:textId="73689F25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F280B4D" w14:textId="0A5B80CB" w:rsidR="00BE235B" w:rsidRDefault="00BE235B" w:rsidP="002C2702">
            <w:pPr>
              <w:jc w:val="center"/>
            </w:pPr>
          </w:p>
        </w:tc>
      </w:tr>
      <w:tr w:rsidR="00BE235B" w14:paraId="704AC5D5" w14:textId="7230A3ED" w:rsidTr="0068371E">
        <w:trPr>
          <w:trHeight w:val="432"/>
        </w:trPr>
        <w:tc>
          <w:tcPr>
            <w:tcW w:w="540" w:type="dxa"/>
            <w:vAlign w:val="center"/>
          </w:tcPr>
          <w:p w14:paraId="206BEFF5" w14:textId="760EE132" w:rsidR="00BE235B" w:rsidRPr="007153DC" w:rsidRDefault="00BE235B" w:rsidP="006837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2160" w:type="dxa"/>
          </w:tcPr>
          <w:p w14:paraId="12DFFF8D" w14:textId="79CBF466" w:rsidR="00BE235B" w:rsidRPr="007153DC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</w:tcPr>
          <w:p w14:paraId="4F0DB9CD" w14:textId="14BEF36E" w:rsidR="00BE235B" w:rsidRDefault="00BE235B" w:rsidP="002C2702"/>
        </w:tc>
        <w:tc>
          <w:tcPr>
            <w:tcW w:w="990" w:type="dxa"/>
          </w:tcPr>
          <w:p w14:paraId="2CDDBA02" w14:textId="77777777" w:rsidR="00BE235B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52" w:type="dxa"/>
          </w:tcPr>
          <w:p w14:paraId="5C9DCD4E" w14:textId="3EFD9149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2CDA0F64" w14:textId="2F6B35D9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448D31F0" w14:textId="6DBAB97F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77C1B062" w14:textId="557E6A24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5C988487" w14:textId="2291FC07" w:rsidR="00BE235B" w:rsidRDefault="00BE235B" w:rsidP="002C2702">
            <w:pPr>
              <w:jc w:val="center"/>
            </w:pPr>
          </w:p>
        </w:tc>
      </w:tr>
      <w:tr w:rsidR="00BE235B" w14:paraId="13B52E95" w14:textId="6894BDC4" w:rsidTr="0068371E">
        <w:trPr>
          <w:trHeight w:val="432"/>
        </w:trPr>
        <w:tc>
          <w:tcPr>
            <w:tcW w:w="540" w:type="dxa"/>
            <w:vAlign w:val="center"/>
          </w:tcPr>
          <w:p w14:paraId="70112911" w14:textId="33E22F14" w:rsidR="00BE235B" w:rsidRPr="007153DC" w:rsidRDefault="00BE235B" w:rsidP="0068371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160" w:type="dxa"/>
          </w:tcPr>
          <w:p w14:paraId="7F94698C" w14:textId="540C1F14" w:rsidR="00BE235B" w:rsidRPr="007153DC" w:rsidRDefault="00BE235B" w:rsidP="002C27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0" w:type="dxa"/>
          </w:tcPr>
          <w:p w14:paraId="2D40E424" w14:textId="5E1BC949" w:rsidR="00BE235B" w:rsidRDefault="00BE235B" w:rsidP="002C2702"/>
        </w:tc>
        <w:tc>
          <w:tcPr>
            <w:tcW w:w="990" w:type="dxa"/>
          </w:tcPr>
          <w:p w14:paraId="1283C08B" w14:textId="77777777" w:rsidR="00BE235B" w:rsidRDefault="00BE235B" w:rsidP="002C2702"/>
        </w:tc>
        <w:tc>
          <w:tcPr>
            <w:tcW w:w="1152" w:type="dxa"/>
          </w:tcPr>
          <w:p w14:paraId="2D7D0E0C" w14:textId="55A0E934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3190BB73" w14:textId="0B805747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1874037F" w14:textId="67679307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35B6D503" w14:textId="525D7BEA" w:rsidR="00BE235B" w:rsidRDefault="00BE235B" w:rsidP="002C2702">
            <w:pPr>
              <w:jc w:val="center"/>
            </w:pPr>
          </w:p>
        </w:tc>
        <w:tc>
          <w:tcPr>
            <w:tcW w:w="1152" w:type="dxa"/>
          </w:tcPr>
          <w:p w14:paraId="42169E92" w14:textId="20BB73FD" w:rsidR="00BE235B" w:rsidRDefault="00BE235B" w:rsidP="002C2702">
            <w:pPr>
              <w:jc w:val="center"/>
            </w:pPr>
          </w:p>
        </w:tc>
      </w:tr>
    </w:tbl>
    <w:p w14:paraId="2B54AC36" w14:textId="77777777" w:rsidR="001C5834" w:rsidRDefault="001C5834"/>
    <w:p w14:paraId="2C0EF091" w14:textId="77777777" w:rsidR="00107D4B" w:rsidRDefault="00107D4B" w:rsidP="00C1234E">
      <w:pPr>
        <w:rPr>
          <w:rFonts w:asciiTheme="majorHAnsi" w:hAnsiTheme="majorHAnsi" w:cstheme="majorHAnsi"/>
          <w:b/>
          <w:bCs/>
          <w:sz w:val="28"/>
          <w:szCs w:val="24"/>
        </w:rPr>
      </w:pPr>
    </w:p>
    <w:p w14:paraId="452CD186" w14:textId="01C02ECB" w:rsidR="00C1234E" w:rsidRPr="00000CCD" w:rsidRDefault="00C1234E" w:rsidP="00C1234E">
      <w:pPr>
        <w:rPr>
          <w:rFonts w:asciiTheme="majorHAnsi" w:hAnsiTheme="majorHAnsi" w:cstheme="majorHAnsi"/>
          <w:b/>
          <w:bCs/>
          <w:sz w:val="28"/>
          <w:szCs w:val="24"/>
        </w:rPr>
      </w:pPr>
      <w:r w:rsidRPr="00000CCD">
        <w:rPr>
          <w:rFonts w:asciiTheme="majorHAnsi" w:hAnsiTheme="majorHAnsi" w:cstheme="majorHAnsi"/>
          <w:b/>
          <w:bCs/>
          <w:sz w:val="28"/>
          <w:szCs w:val="24"/>
        </w:rPr>
        <w:t>TO FILL OUT THE RED “LOW GRADES</w:t>
      </w:r>
      <w:r w:rsidR="00000CCD" w:rsidRPr="00000CCD">
        <w:rPr>
          <w:rFonts w:asciiTheme="majorHAnsi" w:hAnsiTheme="majorHAnsi" w:cstheme="majorHAnsi"/>
          <w:b/>
          <w:bCs/>
          <w:sz w:val="28"/>
          <w:szCs w:val="24"/>
        </w:rPr>
        <w:t>/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>ZEROS IN THE GRADEBOOK</w:t>
      </w:r>
      <w:r w:rsidR="00107D4B">
        <w:rPr>
          <w:rFonts w:asciiTheme="majorHAnsi" w:hAnsiTheme="majorHAnsi" w:cstheme="majorHAnsi"/>
          <w:b/>
          <w:bCs/>
          <w:sz w:val="28"/>
          <w:szCs w:val="24"/>
        </w:rPr>
        <w:t>”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 TABLE</w:t>
      </w:r>
      <w:r w:rsidR="0068371E">
        <w:rPr>
          <w:rFonts w:asciiTheme="majorHAnsi" w:hAnsiTheme="majorHAnsi" w:cstheme="majorHAnsi"/>
          <w:b/>
          <w:bCs/>
          <w:sz w:val="28"/>
          <w:szCs w:val="24"/>
        </w:rPr>
        <w:t>:</w:t>
      </w:r>
    </w:p>
    <w:p w14:paraId="0B39BADE" w14:textId="16513A0D" w:rsidR="00616630" w:rsidRPr="003617DA" w:rsidRDefault="003617DA" w:rsidP="003617DA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 xml:space="preserve">Continue working in Skyward. </w:t>
      </w:r>
    </w:p>
    <w:p w14:paraId="3CE96B94" w14:textId="496AC639" w:rsidR="003617DA" w:rsidRPr="00B42A3D" w:rsidRDefault="003617DA" w:rsidP="003617DA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Click on the Q2 grade for each of your classes</w:t>
      </w:r>
      <w:r w:rsidR="00B42A3D">
        <w:rPr>
          <w:rFonts w:asciiTheme="majorHAnsi" w:hAnsiTheme="majorHAnsi" w:cstheme="majorHAnsi"/>
          <w:b/>
          <w:bCs/>
        </w:rPr>
        <w:t>.</w:t>
      </w:r>
    </w:p>
    <w:p w14:paraId="539A0152" w14:textId="26FA0382" w:rsidR="00B42A3D" w:rsidRDefault="00B42A3D" w:rsidP="00B42A3D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Fill in information about </w:t>
      </w:r>
      <w:r w:rsidRPr="00CB6C79">
        <w:rPr>
          <w:rFonts w:asciiTheme="majorHAnsi" w:hAnsiTheme="majorHAnsi" w:cstheme="majorHAnsi"/>
          <w:u w:val="single"/>
        </w:rPr>
        <w:t>low grades or missing assignments/zeros</w:t>
      </w:r>
      <w:r>
        <w:rPr>
          <w:rFonts w:asciiTheme="majorHAnsi" w:hAnsiTheme="majorHAnsi" w:cstheme="majorHAnsi"/>
        </w:rPr>
        <w:t>.</w:t>
      </w:r>
    </w:p>
    <w:p w14:paraId="28B4161D" w14:textId="48C26C76" w:rsidR="00B42A3D" w:rsidRDefault="00C44BE0" w:rsidP="00B42A3D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Include the date the assignment was due.</w:t>
      </w:r>
    </w:p>
    <w:p w14:paraId="73582B05" w14:textId="4E7F756D" w:rsidR="00B76B3D" w:rsidRDefault="00C44BE0" w:rsidP="00B42A3D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proofErr w:type="gramStart"/>
      <w:r>
        <w:rPr>
          <w:rFonts w:asciiTheme="majorHAnsi" w:hAnsiTheme="majorHAnsi" w:cstheme="majorHAnsi"/>
        </w:rPr>
        <w:t>Make a plan</w:t>
      </w:r>
      <w:proofErr w:type="gramEnd"/>
      <w:r>
        <w:rPr>
          <w:rFonts w:asciiTheme="majorHAnsi" w:hAnsiTheme="majorHAnsi" w:cstheme="majorHAnsi"/>
        </w:rPr>
        <w:t xml:space="preserve"> for how you will address these low grades or missing assignments</w:t>
      </w:r>
      <w:r w:rsidR="00514358">
        <w:rPr>
          <w:rFonts w:asciiTheme="majorHAnsi" w:hAnsiTheme="majorHAnsi" w:cstheme="majorHAnsi"/>
        </w:rPr>
        <w:t>.</w:t>
      </w:r>
      <w:r>
        <w:rPr>
          <w:rFonts w:asciiTheme="majorHAnsi" w:hAnsiTheme="majorHAnsi" w:cstheme="majorHAnsi"/>
        </w:rPr>
        <w:t xml:space="preserve"> </w:t>
      </w:r>
    </w:p>
    <w:p w14:paraId="3D5BF3B5" w14:textId="3C6483FD" w:rsidR="00C44BE0" w:rsidRDefault="00B76B3D" w:rsidP="00B76B3D">
      <w:pPr>
        <w:pStyle w:val="ListParagraph"/>
        <w:numPr>
          <w:ilvl w:val="2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</w:t>
      </w:r>
      <w:r w:rsidR="00C44BE0">
        <w:rPr>
          <w:rFonts w:asciiTheme="majorHAnsi" w:hAnsiTheme="majorHAnsi" w:cstheme="majorHAnsi"/>
        </w:rPr>
        <w:t>x:</w:t>
      </w:r>
      <w:r>
        <w:rPr>
          <w:rFonts w:asciiTheme="majorHAnsi" w:hAnsiTheme="majorHAnsi" w:cstheme="majorHAnsi"/>
        </w:rPr>
        <w:t xml:space="preserve"> “Email teacher to ask if I can still turn in this assignment.”</w:t>
      </w:r>
    </w:p>
    <w:p w14:paraId="622E496C" w14:textId="55564313" w:rsidR="00B76B3D" w:rsidRDefault="00B76B3D" w:rsidP="00B76B3D">
      <w:pPr>
        <w:pStyle w:val="ListParagraph"/>
        <w:numPr>
          <w:ilvl w:val="2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Ex: “</w:t>
      </w:r>
      <w:r w:rsidR="00F75898">
        <w:rPr>
          <w:rFonts w:asciiTheme="majorHAnsi" w:hAnsiTheme="majorHAnsi" w:cstheme="majorHAnsi"/>
        </w:rPr>
        <w:t>Complete missing assignment and turn it in. Email teacher to let them know I have turned in a late assignment.”</w:t>
      </w:r>
    </w:p>
    <w:p w14:paraId="0ACA2AC3" w14:textId="59E68D3D" w:rsidR="00CB6C79" w:rsidRPr="0000757F" w:rsidRDefault="00436605" w:rsidP="0000757F">
      <w:pPr>
        <w:pStyle w:val="ListParagraph"/>
        <w:numPr>
          <w:ilvl w:val="2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Ex: “</w:t>
      </w:r>
      <w:r w:rsidR="00050B61">
        <w:rPr>
          <w:rFonts w:asciiTheme="majorHAnsi" w:hAnsiTheme="majorHAnsi" w:cstheme="majorHAnsi"/>
        </w:rPr>
        <w:t>Plan to attend Lightning Lunch Tutorial.”</w:t>
      </w:r>
    </w:p>
    <w:p w14:paraId="009BE8EB" w14:textId="77777777" w:rsidR="00616630" w:rsidRDefault="00616630"/>
    <w:tbl>
      <w:tblPr>
        <w:tblW w:w="11355" w:type="dxa"/>
        <w:tblInd w:w="-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5"/>
        <w:gridCol w:w="867"/>
        <w:gridCol w:w="2420"/>
        <w:gridCol w:w="1372"/>
        <w:gridCol w:w="5421"/>
      </w:tblGrid>
      <w:tr w:rsidR="0029718C" w:rsidRPr="0029718C" w14:paraId="66CE6EF3" w14:textId="77777777" w:rsidTr="007153DC">
        <w:trPr>
          <w:trHeight w:val="359"/>
        </w:trPr>
        <w:tc>
          <w:tcPr>
            <w:tcW w:w="11355" w:type="dxa"/>
            <w:gridSpan w:val="5"/>
            <w:shd w:val="clear" w:color="000000" w:fill="FBA597"/>
            <w:noWrap/>
            <w:vAlign w:val="center"/>
            <w:hideMark/>
          </w:tcPr>
          <w:p w14:paraId="18FE173E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Low Grades/Zeros in the Gradebook</w:t>
            </w:r>
          </w:p>
        </w:tc>
      </w:tr>
      <w:tr w:rsidR="007153DC" w:rsidRPr="0029718C" w14:paraId="7D7C1ECC" w14:textId="77777777" w:rsidTr="007153DC">
        <w:trPr>
          <w:trHeight w:val="350"/>
        </w:trPr>
        <w:tc>
          <w:tcPr>
            <w:tcW w:w="1275" w:type="dxa"/>
            <w:shd w:val="clear" w:color="000000" w:fill="FBA597"/>
            <w:noWrap/>
            <w:vAlign w:val="center"/>
            <w:hideMark/>
          </w:tcPr>
          <w:p w14:paraId="188360C8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Class</w:t>
            </w:r>
          </w:p>
        </w:tc>
        <w:tc>
          <w:tcPr>
            <w:tcW w:w="867" w:type="dxa"/>
            <w:shd w:val="clear" w:color="000000" w:fill="FBA597"/>
            <w:noWrap/>
            <w:vAlign w:val="center"/>
            <w:hideMark/>
          </w:tcPr>
          <w:p w14:paraId="03249FD8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Period</w:t>
            </w:r>
          </w:p>
        </w:tc>
        <w:tc>
          <w:tcPr>
            <w:tcW w:w="2420" w:type="dxa"/>
            <w:shd w:val="clear" w:color="000000" w:fill="FBA597"/>
            <w:noWrap/>
            <w:vAlign w:val="center"/>
            <w:hideMark/>
          </w:tcPr>
          <w:p w14:paraId="2F14C403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Assignment Title</w:t>
            </w:r>
          </w:p>
        </w:tc>
        <w:tc>
          <w:tcPr>
            <w:tcW w:w="1372" w:type="dxa"/>
            <w:shd w:val="clear" w:color="000000" w:fill="FBA597"/>
            <w:noWrap/>
            <w:vAlign w:val="center"/>
            <w:hideMark/>
          </w:tcPr>
          <w:p w14:paraId="4AB076D1" w14:textId="1AA1BC2C" w:rsidR="0029718C" w:rsidRPr="0029718C" w:rsidRDefault="001C5834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 xml:space="preserve">Original </w:t>
            </w:r>
            <w:r w:rsidR="0029718C"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Due Date</w:t>
            </w:r>
          </w:p>
        </w:tc>
        <w:tc>
          <w:tcPr>
            <w:tcW w:w="5421" w:type="dxa"/>
            <w:shd w:val="clear" w:color="000000" w:fill="FBA597"/>
            <w:noWrap/>
            <w:vAlign w:val="center"/>
            <w:hideMark/>
          </w:tcPr>
          <w:p w14:paraId="6ECB0498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 xml:space="preserve">Last day to submit? What can/will I do? </w:t>
            </w:r>
          </w:p>
        </w:tc>
      </w:tr>
      <w:tr w:rsidR="0029718C" w:rsidRPr="0029718C" w14:paraId="7268F510" w14:textId="77777777" w:rsidTr="007153DC">
        <w:trPr>
          <w:trHeight w:val="400"/>
        </w:trPr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DB66163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78C2CE6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64746103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5FBAA10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421" w:type="dxa"/>
            <w:shd w:val="clear" w:color="auto" w:fill="auto"/>
            <w:noWrap/>
            <w:vAlign w:val="bottom"/>
            <w:hideMark/>
          </w:tcPr>
          <w:p w14:paraId="15BF994E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1C3ECCD6" w14:textId="77777777" w:rsidTr="007153DC">
        <w:trPr>
          <w:trHeight w:val="400"/>
        </w:trPr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F8E5BB3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5360C9A7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4324ED86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AB9100F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421" w:type="dxa"/>
            <w:shd w:val="clear" w:color="auto" w:fill="auto"/>
            <w:noWrap/>
            <w:vAlign w:val="bottom"/>
            <w:hideMark/>
          </w:tcPr>
          <w:p w14:paraId="28A9FC3F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4C5EEBE4" w14:textId="77777777" w:rsidTr="007153DC">
        <w:trPr>
          <w:trHeight w:val="400"/>
        </w:trPr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0450050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6229DD58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7B1D6277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315765D8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421" w:type="dxa"/>
            <w:shd w:val="clear" w:color="auto" w:fill="auto"/>
            <w:noWrap/>
            <w:vAlign w:val="bottom"/>
            <w:hideMark/>
          </w:tcPr>
          <w:p w14:paraId="00EAD7A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00AE66B1" w14:textId="77777777" w:rsidTr="007153DC">
        <w:trPr>
          <w:trHeight w:val="400"/>
        </w:trPr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08C70B4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56CC9DC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02CCD267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06B0725E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421" w:type="dxa"/>
            <w:shd w:val="clear" w:color="auto" w:fill="auto"/>
            <w:noWrap/>
            <w:vAlign w:val="bottom"/>
            <w:hideMark/>
          </w:tcPr>
          <w:p w14:paraId="3A20356D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4FF06D18" w14:textId="77777777" w:rsidTr="007153DC">
        <w:trPr>
          <w:trHeight w:val="400"/>
        </w:trPr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DA63F29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14:paraId="2DD1DDD7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67384D28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372" w:type="dxa"/>
            <w:shd w:val="clear" w:color="auto" w:fill="auto"/>
            <w:noWrap/>
            <w:vAlign w:val="bottom"/>
            <w:hideMark/>
          </w:tcPr>
          <w:p w14:paraId="75F4DF6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5421" w:type="dxa"/>
            <w:shd w:val="clear" w:color="auto" w:fill="auto"/>
            <w:noWrap/>
            <w:vAlign w:val="bottom"/>
            <w:hideMark/>
          </w:tcPr>
          <w:p w14:paraId="4E2A8300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</w:tbl>
    <w:p w14:paraId="0DB64847" w14:textId="77777777" w:rsidR="00490B20" w:rsidRDefault="00490B20" w:rsidP="00490B20">
      <w:pPr>
        <w:rPr>
          <w:rFonts w:asciiTheme="majorHAnsi" w:hAnsiTheme="majorHAnsi" w:cstheme="majorHAnsi"/>
          <w:b/>
          <w:bCs/>
          <w:sz w:val="28"/>
          <w:szCs w:val="24"/>
        </w:rPr>
      </w:pPr>
    </w:p>
    <w:p w14:paraId="66FA5148" w14:textId="74CA6794" w:rsidR="00490B20" w:rsidRPr="00000CCD" w:rsidRDefault="00490B20" w:rsidP="00490B20">
      <w:pPr>
        <w:rPr>
          <w:rFonts w:asciiTheme="majorHAnsi" w:hAnsiTheme="majorHAnsi" w:cstheme="majorHAnsi"/>
          <w:b/>
          <w:bCs/>
          <w:sz w:val="28"/>
          <w:szCs w:val="24"/>
        </w:rPr>
      </w:pP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TO FILL OUT THE </w:t>
      </w:r>
      <w:r>
        <w:rPr>
          <w:rFonts w:asciiTheme="majorHAnsi" w:hAnsiTheme="majorHAnsi" w:cstheme="majorHAnsi"/>
          <w:b/>
          <w:bCs/>
          <w:sz w:val="28"/>
          <w:szCs w:val="24"/>
        </w:rPr>
        <w:t>GREEN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 “</w:t>
      </w:r>
      <w:r>
        <w:rPr>
          <w:rFonts w:asciiTheme="majorHAnsi" w:hAnsiTheme="majorHAnsi" w:cstheme="majorHAnsi"/>
          <w:b/>
          <w:bCs/>
          <w:sz w:val="28"/>
          <w:szCs w:val="24"/>
        </w:rPr>
        <w:t>UPCOMING MAJOR GRADES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>”</w:t>
      </w:r>
      <w:r w:rsidR="00107D4B">
        <w:rPr>
          <w:rFonts w:asciiTheme="majorHAnsi" w:hAnsiTheme="majorHAnsi" w:cstheme="majorHAnsi"/>
          <w:b/>
          <w:bCs/>
          <w:sz w:val="28"/>
          <w:szCs w:val="24"/>
        </w:rPr>
        <w:t xml:space="preserve"> TABLE</w:t>
      </w:r>
      <w:r w:rsidR="00853CA6">
        <w:rPr>
          <w:rFonts w:asciiTheme="majorHAnsi" w:hAnsiTheme="majorHAnsi" w:cstheme="majorHAnsi"/>
          <w:b/>
          <w:bCs/>
          <w:sz w:val="28"/>
          <w:szCs w:val="24"/>
        </w:rPr>
        <w:t>:</w:t>
      </w:r>
    </w:p>
    <w:p w14:paraId="5F7A6DDE" w14:textId="1FC5FD2F" w:rsidR="006A1787" w:rsidRPr="0000757F" w:rsidRDefault="0000757F" w:rsidP="0000757F">
      <w:pPr>
        <w:pStyle w:val="ListParagraph"/>
        <w:numPr>
          <w:ilvl w:val="0"/>
          <w:numId w:val="1"/>
        </w:numPr>
      </w:pPr>
      <w:r>
        <w:rPr>
          <w:rFonts w:asciiTheme="majorHAnsi" w:hAnsiTheme="majorHAnsi" w:cstheme="majorHAnsi"/>
          <w:b/>
          <w:bCs/>
        </w:rPr>
        <w:t>Continue working in Skyward.</w:t>
      </w:r>
    </w:p>
    <w:p w14:paraId="35033B34" w14:textId="03B9D58E" w:rsidR="0000757F" w:rsidRPr="001B7628" w:rsidRDefault="007B651F" w:rsidP="0000757F">
      <w:pPr>
        <w:pStyle w:val="ListParagraph"/>
        <w:numPr>
          <w:ilvl w:val="0"/>
          <w:numId w:val="1"/>
        </w:numPr>
      </w:pPr>
      <w:r>
        <w:rPr>
          <w:rFonts w:asciiTheme="majorHAnsi" w:hAnsiTheme="majorHAnsi" w:cstheme="majorHAnsi"/>
          <w:b/>
          <w:bCs/>
        </w:rPr>
        <w:t>Open Canvas in a new tab.</w:t>
      </w:r>
    </w:p>
    <w:p w14:paraId="2436610C" w14:textId="19413AD8" w:rsidR="001B7628" w:rsidRPr="00EF5633" w:rsidRDefault="00086AD7" w:rsidP="001B7628">
      <w:pPr>
        <w:pStyle w:val="ListParagraph"/>
        <w:numPr>
          <w:ilvl w:val="1"/>
          <w:numId w:val="1"/>
        </w:numPr>
      </w:pPr>
      <w:r>
        <w:rPr>
          <w:rFonts w:asciiTheme="majorHAnsi" w:hAnsiTheme="majorHAnsi" w:cstheme="majorHAnsi"/>
        </w:rPr>
        <w:t xml:space="preserve">Look for upcoming major grades </w:t>
      </w:r>
      <w:r w:rsidR="00A7739F">
        <w:rPr>
          <w:rFonts w:asciiTheme="majorHAnsi" w:hAnsiTheme="majorHAnsi" w:cstheme="majorHAnsi"/>
        </w:rPr>
        <w:t xml:space="preserve">already entered in Skyward (look for future due dates) or in the My Learning Tab </w:t>
      </w:r>
      <w:r w:rsidR="002379A5">
        <w:rPr>
          <w:rFonts w:asciiTheme="majorHAnsi" w:hAnsiTheme="majorHAnsi" w:cstheme="majorHAnsi"/>
        </w:rPr>
        <w:t xml:space="preserve">in each </w:t>
      </w:r>
      <w:r w:rsidR="0010244A">
        <w:rPr>
          <w:rFonts w:asciiTheme="majorHAnsi" w:hAnsiTheme="majorHAnsi" w:cstheme="majorHAnsi"/>
        </w:rPr>
        <w:t xml:space="preserve">of your </w:t>
      </w:r>
      <w:r w:rsidR="002379A5">
        <w:rPr>
          <w:rFonts w:asciiTheme="majorHAnsi" w:hAnsiTheme="majorHAnsi" w:cstheme="majorHAnsi"/>
        </w:rPr>
        <w:t>Canvas course</w:t>
      </w:r>
      <w:r w:rsidR="0010244A">
        <w:rPr>
          <w:rFonts w:asciiTheme="majorHAnsi" w:hAnsiTheme="majorHAnsi" w:cstheme="majorHAnsi"/>
        </w:rPr>
        <w:t>s. Record details of each below.</w:t>
      </w:r>
    </w:p>
    <w:p w14:paraId="6DEDB454" w14:textId="3F701A33" w:rsidR="00EF5633" w:rsidRPr="00102CD7" w:rsidRDefault="00E30ECB" w:rsidP="001B7628">
      <w:pPr>
        <w:pStyle w:val="ListParagraph"/>
        <w:numPr>
          <w:ilvl w:val="1"/>
          <w:numId w:val="1"/>
        </w:numPr>
        <w:rPr>
          <w:rFonts w:asciiTheme="majorHAnsi" w:hAnsiTheme="majorHAnsi" w:cstheme="majorHAnsi"/>
        </w:rPr>
      </w:pPr>
      <w:proofErr w:type="gramStart"/>
      <w:r w:rsidRPr="00102CD7">
        <w:rPr>
          <w:rFonts w:asciiTheme="majorHAnsi" w:hAnsiTheme="majorHAnsi" w:cstheme="majorHAnsi"/>
        </w:rPr>
        <w:t>Make a plan</w:t>
      </w:r>
      <w:proofErr w:type="gramEnd"/>
      <w:r w:rsidRPr="00102CD7">
        <w:rPr>
          <w:rFonts w:asciiTheme="majorHAnsi" w:hAnsiTheme="majorHAnsi" w:cstheme="majorHAnsi"/>
        </w:rPr>
        <w:t xml:space="preserve"> for </w:t>
      </w:r>
      <w:r w:rsidR="00102CD7" w:rsidRPr="00102CD7">
        <w:rPr>
          <w:rFonts w:asciiTheme="majorHAnsi" w:hAnsiTheme="majorHAnsi" w:cstheme="majorHAnsi"/>
        </w:rPr>
        <w:t>success on each of these upcoming major assessme</w:t>
      </w:r>
      <w:r w:rsidR="00102CD7">
        <w:rPr>
          <w:rFonts w:asciiTheme="majorHAnsi" w:hAnsiTheme="majorHAnsi" w:cstheme="majorHAnsi"/>
        </w:rPr>
        <w:t>n</w:t>
      </w:r>
      <w:r w:rsidR="00102CD7" w:rsidRPr="00102CD7">
        <w:rPr>
          <w:rFonts w:asciiTheme="majorHAnsi" w:hAnsiTheme="majorHAnsi" w:cstheme="majorHAnsi"/>
        </w:rPr>
        <w:t>ts.</w:t>
      </w:r>
    </w:p>
    <w:p w14:paraId="5A83AC54" w14:textId="681E4AD9" w:rsidR="00102CD7" w:rsidRDefault="00102CD7" w:rsidP="00102CD7">
      <w:pPr>
        <w:pStyle w:val="ListParagraph"/>
        <w:numPr>
          <w:ilvl w:val="2"/>
          <w:numId w:val="1"/>
        </w:numPr>
        <w:rPr>
          <w:rFonts w:asciiTheme="majorHAnsi" w:hAnsiTheme="majorHAnsi" w:cstheme="majorHAnsi"/>
        </w:rPr>
      </w:pPr>
      <w:r w:rsidRPr="00102CD7">
        <w:rPr>
          <w:rFonts w:asciiTheme="majorHAnsi" w:hAnsiTheme="majorHAnsi" w:cstheme="majorHAnsi"/>
        </w:rPr>
        <w:t xml:space="preserve">Ex: </w:t>
      </w:r>
      <w:r w:rsidR="00D35C1E">
        <w:rPr>
          <w:rFonts w:asciiTheme="majorHAnsi" w:hAnsiTheme="majorHAnsi" w:cstheme="majorHAnsi"/>
        </w:rPr>
        <w:t>“Study for a test in tutorials.”</w:t>
      </w:r>
    </w:p>
    <w:p w14:paraId="645F48BD" w14:textId="3B48FA9C" w:rsidR="00D35C1E" w:rsidRPr="00102CD7" w:rsidRDefault="00D35C1E" w:rsidP="00102CD7">
      <w:pPr>
        <w:pStyle w:val="ListParagraph"/>
        <w:numPr>
          <w:ilvl w:val="2"/>
          <w:numId w:val="1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Ex: “Complete review for test in tutorials (or at home or in class).”</w:t>
      </w:r>
    </w:p>
    <w:p w14:paraId="35BC0296" w14:textId="77777777" w:rsidR="0000757F" w:rsidRDefault="0000757F"/>
    <w:tbl>
      <w:tblPr>
        <w:tblW w:w="11360" w:type="dxa"/>
        <w:tblInd w:w="-205" w:type="dxa"/>
        <w:tblLook w:val="04A0" w:firstRow="1" w:lastRow="0" w:firstColumn="1" w:lastColumn="0" w:noHBand="0" w:noVBand="1"/>
      </w:tblPr>
      <w:tblGrid>
        <w:gridCol w:w="1280"/>
        <w:gridCol w:w="867"/>
        <w:gridCol w:w="2915"/>
        <w:gridCol w:w="1798"/>
        <w:gridCol w:w="4500"/>
      </w:tblGrid>
      <w:tr w:rsidR="0029718C" w:rsidRPr="0029718C" w14:paraId="76FC3637" w14:textId="77777777" w:rsidTr="007153DC">
        <w:trPr>
          <w:trHeight w:val="341"/>
        </w:trPr>
        <w:tc>
          <w:tcPr>
            <w:tcW w:w="11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70DC99C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Upcoming Major Grades</w:t>
            </w:r>
          </w:p>
        </w:tc>
      </w:tr>
      <w:tr w:rsidR="0029718C" w:rsidRPr="0029718C" w14:paraId="105347A1" w14:textId="77777777" w:rsidTr="0058471F">
        <w:trPr>
          <w:trHeight w:val="35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44B8E64C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Class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467D771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Period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C0B7C2" w14:textId="77777777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Assignment Title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62565FAC" w14:textId="0B2491EC" w:rsidR="0029718C" w:rsidRPr="0029718C" w:rsidRDefault="001C5834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Test/</w:t>
            </w:r>
            <w:r w:rsidR="0029718C"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Due Date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26A12D4A" w14:textId="1E9B3990" w:rsidR="0029718C" w:rsidRPr="0029718C" w:rsidRDefault="0029718C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 xml:space="preserve">Plan to Complete </w:t>
            </w:r>
            <w:proofErr w:type="gramStart"/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On</w:t>
            </w:r>
            <w:proofErr w:type="gramEnd"/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 xml:space="preserve"> Time</w:t>
            </w:r>
            <w:r w:rsidR="001C583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/Review</w:t>
            </w:r>
          </w:p>
        </w:tc>
      </w:tr>
      <w:tr w:rsidR="0029718C" w:rsidRPr="0029718C" w14:paraId="32B386FD" w14:textId="77777777" w:rsidTr="0058471F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F937F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A6F3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86E89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5F67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9BFE5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7B4BD881" w14:textId="77777777" w:rsidTr="0058471F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E66BC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8176F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7CEB2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1668B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C135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23ADC134" w14:textId="77777777" w:rsidTr="0058471F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DCD4B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9769C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819A2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4953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5B717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38220FC6" w14:textId="77777777" w:rsidTr="00980426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A52E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C5E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1F5B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5BF00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D2DC6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29718C" w:rsidRPr="0029718C" w14:paraId="1BE40168" w14:textId="77777777" w:rsidTr="00980426">
        <w:trPr>
          <w:trHeight w:val="40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E8BD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44AEA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CBF3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EF40E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5A191" w14:textId="77777777" w:rsidR="0029718C" w:rsidRPr="0029718C" w:rsidRDefault="0029718C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463A18" w:rsidRPr="0029718C" w14:paraId="30341416" w14:textId="77777777" w:rsidTr="00980426">
        <w:trPr>
          <w:trHeight w:val="40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EDFCE3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B59F8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76033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26DF3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0F2EC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</w:tr>
      <w:tr w:rsidR="00463A18" w:rsidRPr="0029718C" w14:paraId="02E53B86" w14:textId="77777777" w:rsidTr="00980426">
        <w:trPr>
          <w:trHeight w:val="40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9A3CC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0DB54E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F16D45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9B453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87C033" w14:textId="77777777" w:rsidR="00463A18" w:rsidRPr="0029718C" w:rsidRDefault="00463A18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0461F84D" w14:textId="77777777" w:rsidR="001C5834" w:rsidRDefault="001C5834"/>
    <w:p w14:paraId="6EE3F115" w14:textId="5E9EB576" w:rsidR="006571AF" w:rsidRPr="00000CCD" w:rsidRDefault="006571AF" w:rsidP="006571AF">
      <w:pPr>
        <w:rPr>
          <w:rFonts w:asciiTheme="majorHAnsi" w:hAnsiTheme="majorHAnsi" w:cstheme="majorHAnsi"/>
          <w:b/>
          <w:bCs/>
          <w:sz w:val="28"/>
          <w:szCs w:val="24"/>
        </w:rPr>
      </w:pP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TO FILL OUT THE </w:t>
      </w:r>
      <w:r>
        <w:rPr>
          <w:rFonts w:asciiTheme="majorHAnsi" w:hAnsiTheme="majorHAnsi" w:cstheme="majorHAnsi"/>
          <w:b/>
          <w:bCs/>
          <w:sz w:val="28"/>
          <w:szCs w:val="24"/>
        </w:rPr>
        <w:t>YELLOW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 “</w:t>
      </w:r>
      <w:r>
        <w:rPr>
          <w:rFonts w:asciiTheme="majorHAnsi" w:hAnsiTheme="majorHAnsi" w:cstheme="majorHAnsi"/>
          <w:b/>
          <w:bCs/>
          <w:sz w:val="28"/>
          <w:szCs w:val="24"/>
        </w:rPr>
        <w:t xml:space="preserve">UPCOMING </w:t>
      </w:r>
      <w:r>
        <w:rPr>
          <w:rFonts w:asciiTheme="majorHAnsi" w:hAnsiTheme="majorHAnsi" w:cstheme="majorHAnsi"/>
          <w:b/>
          <w:bCs/>
          <w:sz w:val="28"/>
          <w:szCs w:val="24"/>
        </w:rPr>
        <w:t>DAILY</w:t>
      </w:r>
      <w:r>
        <w:rPr>
          <w:rFonts w:asciiTheme="majorHAnsi" w:hAnsiTheme="majorHAnsi" w:cstheme="majorHAnsi"/>
          <w:b/>
          <w:bCs/>
          <w:sz w:val="28"/>
          <w:szCs w:val="24"/>
        </w:rPr>
        <w:t xml:space="preserve"> GRADES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>”</w:t>
      </w:r>
      <w:r w:rsidR="00107D4B">
        <w:rPr>
          <w:rFonts w:asciiTheme="majorHAnsi" w:hAnsiTheme="majorHAnsi" w:cstheme="majorHAnsi"/>
          <w:b/>
          <w:bCs/>
          <w:sz w:val="28"/>
          <w:szCs w:val="24"/>
        </w:rPr>
        <w:t xml:space="preserve"> TABLE</w:t>
      </w:r>
      <w:r w:rsidR="00DF7731">
        <w:rPr>
          <w:rFonts w:asciiTheme="majorHAnsi" w:hAnsiTheme="majorHAnsi" w:cstheme="majorHAnsi"/>
          <w:b/>
          <w:bCs/>
          <w:sz w:val="28"/>
          <w:szCs w:val="24"/>
        </w:rPr>
        <w:t>:</w:t>
      </w:r>
    </w:p>
    <w:p w14:paraId="39A49B61" w14:textId="77777777" w:rsidR="006571AF" w:rsidRPr="0000757F" w:rsidRDefault="006571AF" w:rsidP="006571AF">
      <w:pPr>
        <w:pStyle w:val="ListParagraph"/>
        <w:numPr>
          <w:ilvl w:val="0"/>
          <w:numId w:val="2"/>
        </w:numPr>
      </w:pPr>
      <w:r>
        <w:rPr>
          <w:rFonts w:asciiTheme="majorHAnsi" w:hAnsiTheme="majorHAnsi" w:cstheme="majorHAnsi"/>
          <w:b/>
          <w:bCs/>
        </w:rPr>
        <w:t>Continue working in Skyward.</w:t>
      </w:r>
    </w:p>
    <w:p w14:paraId="7AE9AFAD" w14:textId="77777777" w:rsidR="006571AF" w:rsidRPr="001B7628" w:rsidRDefault="006571AF" w:rsidP="006571AF">
      <w:pPr>
        <w:pStyle w:val="ListParagraph"/>
        <w:numPr>
          <w:ilvl w:val="0"/>
          <w:numId w:val="2"/>
        </w:numPr>
      </w:pPr>
      <w:r>
        <w:rPr>
          <w:rFonts w:asciiTheme="majorHAnsi" w:hAnsiTheme="majorHAnsi" w:cstheme="majorHAnsi"/>
          <w:b/>
          <w:bCs/>
        </w:rPr>
        <w:t>Open Canvas in a new tab.</w:t>
      </w:r>
    </w:p>
    <w:p w14:paraId="72057F13" w14:textId="5DDFF016" w:rsidR="006571AF" w:rsidRPr="00EF5633" w:rsidRDefault="006571AF" w:rsidP="006571AF">
      <w:pPr>
        <w:pStyle w:val="ListParagraph"/>
        <w:numPr>
          <w:ilvl w:val="1"/>
          <w:numId w:val="2"/>
        </w:numPr>
      </w:pPr>
      <w:r>
        <w:rPr>
          <w:rFonts w:asciiTheme="majorHAnsi" w:hAnsiTheme="majorHAnsi" w:cstheme="majorHAnsi"/>
        </w:rPr>
        <w:t xml:space="preserve">Look for upcoming </w:t>
      </w:r>
      <w:r>
        <w:rPr>
          <w:rFonts w:asciiTheme="majorHAnsi" w:hAnsiTheme="majorHAnsi" w:cstheme="majorHAnsi"/>
        </w:rPr>
        <w:t>daily</w:t>
      </w:r>
      <w:r>
        <w:rPr>
          <w:rFonts w:asciiTheme="majorHAnsi" w:hAnsiTheme="majorHAnsi" w:cstheme="majorHAnsi"/>
        </w:rPr>
        <w:t xml:space="preserve"> grades already entered in Skyward (look for future due dates) or in the My Learning Tab in each of your Canvas courses. Record details of each below.</w:t>
      </w:r>
    </w:p>
    <w:p w14:paraId="57E8E639" w14:textId="434CE235" w:rsidR="006571AF" w:rsidRPr="00102CD7" w:rsidRDefault="006571AF" w:rsidP="006571AF">
      <w:pPr>
        <w:pStyle w:val="ListParagraph"/>
        <w:numPr>
          <w:ilvl w:val="1"/>
          <w:numId w:val="2"/>
        </w:numPr>
        <w:rPr>
          <w:rFonts w:asciiTheme="majorHAnsi" w:hAnsiTheme="majorHAnsi" w:cstheme="majorHAnsi"/>
        </w:rPr>
      </w:pPr>
      <w:proofErr w:type="gramStart"/>
      <w:r w:rsidRPr="00102CD7">
        <w:rPr>
          <w:rFonts w:asciiTheme="majorHAnsi" w:hAnsiTheme="majorHAnsi" w:cstheme="majorHAnsi"/>
        </w:rPr>
        <w:t>Make a plan</w:t>
      </w:r>
      <w:proofErr w:type="gramEnd"/>
      <w:r w:rsidRPr="00102CD7">
        <w:rPr>
          <w:rFonts w:asciiTheme="majorHAnsi" w:hAnsiTheme="majorHAnsi" w:cstheme="majorHAnsi"/>
        </w:rPr>
        <w:t xml:space="preserve"> for success on each of these upcoming </w:t>
      </w:r>
      <w:r>
        <w:rPr>
          <w:rFonts w:asciiTheme="majorHAnsi" w:hAnsiTheme="majorHAnsi" w:cstheme="majorHAnsi"/>
        </w:rPr>
        <w:t>daily</w:t>
      </w:r>
      <w:r w:rsidRPr="00102CD7">
        <w:rPr>
          <w:rFonts w:asciiTheme="majorHAnsi" w:hAnsiTheme="majorHAnsi" w:cstheme="majorHAnsi"/>
        </w:rPr>
        <w:t xml:space="preserve"> assessme</w:t>
      </w:r>
      <w:r>
        <w:rPr>
          <w:rFonts w:asciiTheme="majorHAnsi" w:hAnsiTheme="majorHAnsi" w:cstheme="majorHAnsi"/>
        </w:rPr>
        <w:t>n</w:t>
      </w:r>
      <w:r w:rsidRPr="00102CD7">
        <w:rPr>
          <w:rFonts w:asciiTheme="majorHAnsi" w:hAnsiTheme="majorHAnsi" w:cstheme="majorHAnsi"/>
        </w:rPr>
        <w:t>ts.</w:t>
      </w:r>
    </w:p>
    <w:p w14:paraId="1CD50F52" w14:textId="3AC9F195" w:rsidR="006571AF" w:rsidRDefault="006571AF" w:rsidP="006571AF">
      <w:pPr>
        <w:pStyle w:val="ListParagraph"/>
        <w:numPr>
          <w:ilvl w:val="2"/>
          <w:numId w:val="2"/>
        </w:numPr>
        <w:rPr>
          <w:rFonts w:asciiTheme="majorHAnsi" w:hAnsiTheme="majorHAnsi" w:cstheme="majorHAnsi"/>
        </w:rPr>
      </w:pPr>
      <w:r w:rsidRPr="00102CD7">
        <w:rPr>
          <w:rFonts w:asciiTheme="majorHAnsi" w:hAnsiTheme="majorHAnsi" w:cstheme="majorHAnsi"/>
        </w:rPr>
        <w:t xml:space="preserve">Ex: </w:t>
      </w:r>
      <w:r>
        <w:rPr>
          <w:rFonts w:asciiTheme="majorHAnsi" w:hAnsiTheme="majorHAnsi" w:cstheme="majorHAnsi"/>
        </w:rPr>
        <w:t>“</w:t>
      </w:r>
      <w:r w:rsidR="00A558E2">
        <w:rPr>
          <w:rFonts w:asciiTheme="majorHAnsi" w:hAnsiTheme="majorHAnsi" w:cstheme="majorHAnsi"/>
        </w:rPr>
        <w:t>Pay attention in class to complete task on time</w:t>
      </w:r>
      <w:r>
        <w:rPr>
          <w:rFonts w:asciiTheme="majorHAnsi" w:hAnsiTheme="majorHAnsi" w:cstheme="majorHAnsi"/>
        </w:rPr>
        <w:t>.”</w:t>
      </w:r>
    </w:p>
    <w:p w14:paraId="34B984DF" w14:textId="7297D90A" w:rsidR="006571AF" w:rsidRPr="00102CD7" w:rsidRDefault="006571AF" w:rsidP="006571AF">
      <w:pPr>
        <w:pStyle w:val="ListParagraph"/>
        <w:numPr>
          <w:ilvl w:val="2"/>
          <w:numId w:val="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Ex: “</w:t>
      </w:r>
      <w:r w:rsidR="00A558E2">
        <w:rPr>
          <w:rFonts w:asciiTheme="majorHAnsi" w:hAnsiTheme="majorHAnsi" w:cstheme="majorHAnsi"/>
        </w:rPr>
        <w:t>Go to tutorials for help with assignment</w:t>
      </w:r>
      <w:r w:rsidR="00D62632">
        <w:rPr>
          <w:rFonts w:asciiTheme="majorHAnsi" w:hAnsiTheme="majorHAnsi" w:cstheme="majorHAnsi"/>
        </w:rPr>
        <w:t xml:space="preserve"> or content</w:t>
      </w:r>
      <w:r>
        <w:rPr>
          <w:rFonts w:asciiTheme="majorHAnsi" w:hAnsiTheme="majorHAnsi" w:cstheme="majorHAnsi"/>
        </w:rPr>
        <w:t>.”</w:t>
      </w:r>
    </w:p>
    <w:p w14:paraId="41DDA3DB" w14:textId="77777777" w:rsidR="006571AF" w:rsidRDefault="006571AF"/>
    <w:tbl>
      <w:tblPr>
        <w:tblW w:w="11360" w:type="dxa"/>
        <w:tblInd w:w="-205" w:type="dxa"/>
        <w:tblLook w:val="04A0" w:firstRow="1" w:lastRow="0" w:firstColumn="1" w:lastColumn="0" w:noHBand="0" w:noVBand="1"/>
      </w:tblPr>
      <w:tblGrid>
        <w:gridCol w:w="1280"/>
        <w:gridCol w:w="867"/>
        <w:gridCol w:w="2915"/>
        <w:gridCol w:w="1798"/>
        <w:gridCol w:w="4500"/>
      </w:tblGrid>
      <w:tr w:rsidR="0058471F" w:rsidRPr="0029718C" w14:paraId="38F173FF" w14:textId="77777777" w:rsidTr="0058471F">
        <w:trPr>
          <w:trHeight w:val="341"/>
        </w:trPr>
        <w:tc>
          <w:tcPr>
            <w:tcW w:w="113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C98"/>
            <w:noWrap/>
            <w:vAlign w:val="center"/>
            <w:hideMark/>
          </w:tcPr>
          <w:p w14:paraId="5ABDA861" w14:textId="0A991132" w:rsidR="0058471F" w:rsidRPr="0029718C" w:rsidRDefault="0058471F" w:rsidP="00C672A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Upcoming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Daily</w:t>
            </w: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 Grades</w:t>
            </w:r>
          </w:p>
        </w:tc>
      </w:tr>
      <w:tr w:rsidR="0058471F" w:rsidRPr="0029718C" w14:paraId="2A700F95" w14:textId="77777777" w:rsidTr="0058471F">
        <w:trPr>
          <w:trHeight w:val="44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C98"/>
            <w:noWrap/>
            <w:vAlign w:val="center"/>
            <w:hideMark/>
          </w:tcPr>
          <w:p w14:paraId="21FBC08D" w14:textId="77777777" w:rsidR="0058471F" w:rsidRPr="0029718C" w:rsidRDefault="0058471F" w:rsidP="00C672A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Class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C98"/>
            <w:noWrap/>
            <w:vAlign w:val="center"/>
            <w:hideMark/>
          </w:tcPr>
          <w:p w14:paraId="52169C91" w14:textId="77777777" w:rsidR="0058471F" w:rsidRPr="0029718C" w:rsidRDefault="0058471F" w:rsidP="00C672A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Period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C98"/>
            <w:noWrap/>
            <w:vAlign w:val="center"/>
            <w:hideMark/>
          </w:tcPr>
          <w:p w14:paraId="48813B1F" w14:textId="77777777" w:rsidR="0058471F" w:rsidRPr="0029718C" w:rsidRDefault="0058471F" w:rsidP="00C672A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Assignment Title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C98"/>
            <w:noWrap/>
            <w:vAlign w:val="center"/>
            <w:hideMark/>
          </w:tcPr>
          <w:p w14:paraId="20C5E2F0" w14:textId="41C48B4B" w:rsidR="0058471F" w:rsidRPr="0029718C" w:rsidRDefault="0058471F" w:rsidP="00C672A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Due Date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5FC98"/>
            <w:noWrap/>
            <w:vAlign w:val="center"/>
            <w:hideMark/>
          </w:tcPr>
          <w:p w14:paraId="629FE063" w14:textId="77777777" w:rsidR="0058471F" w:rsidRPr="0029718C" w:rsidRDefault="0058471F" w:rsidP="00C672A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 xml:space="preserve">Plan to Complete </w:t>
            </w:r>
            <w:proofErr w:type="gramStart"/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On</w:t>
            </w:r>
            <w:proofErr w:type="gramEnd"/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 xml:space="preserve"> Time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/Review</w:t>
            </w:r>
          </w:p>
        </w:tc>
      </w:tr>
      <w:tr w:rsidR="0058471F" w:rsidRPr="0029718C" w14:paraId="4A63B2F9" w14:textId="77777777" w:rsidTr="0058471F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283E6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ACDF1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B8A04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A91C4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1600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58471F" w:rsidRPr="0029718C" w14:paraId="7D0FD073" w14:textId="77777777" w:rsidTr="0058471F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E467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83D7A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471C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3FC8C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7EF9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58471F" w:rsidRPr="0029718C" w14:paraId="6E491564" w14:textId="77777777" w:rsidTr="0058471F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CBC3E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8916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06C7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EECF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7854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58471F" w:rsidRPr="0029718C" w14:paraId="4B2343E1" w14:textId="77777777" w:rsidTr="00980426">
        <w:trPr>
          <w:trHeight w:val="400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863B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8444C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00A8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32032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6FF0D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58471F" w:rsidRPr="0029718C" w14:paraId="367C5343" w14:textId="77777777" w:rsidTr="00980426">
        <w:trPr>
          <w:trHeight w:val="40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FE462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4EAD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C4334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ADB22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9EDC" w14:textId="77777777" w:rsidR="0058471F" w:rsidRPr="0029718C" w:rsidRDefault="0058471F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980426" w:rsidRPr="0029718C" w14:paraId="6EF01777" w14:textId="77777777" w:rsidTr="00980426">
        <w:trPr>
          <w:trHeight w:val="40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459B27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5DF77E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C6BD3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14955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9706E3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</w:tr>
      <w:tr w:rsidR="00980426" w:rsidRPr="0029718C" w14:paraId="2B5EE560" w14:textId="77777777" w:rsidTr="00980426">
        <w:trPr>
          <w:trHeight w:val="400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E4A3F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F32A41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8D183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A5686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6148B" w14:textId="77777777" w:rsidR="00980426" w:rsidRPr="0029718C" w:rsidRDefault="00980426" w:rsidP="00C672A5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6207E6DB" w14:textId="77777777" w:rsidR="0058471F" w:rsidRDefault="0058471F"/>
    <w:p w14:paraId="7F5F4D29" w14:textId="77777777" w:rsidR="00107D4B" w:rsidRDefault="00107D4B" w:rsidP="00107D4B">
      <w:pPr>
        <w:rPr>
          <w:rFonts w:asciiTheme="majorHAnsi" w:hAnsiTheme="majorHAnsi" w:cstheme="majorHAnsi"/>
          <w:b/>
          <w:bCs/>
          <w:sz w:val="28"/>
          <w:szCs w:val="24"/>
        </w:rPr>
      </w:pPr>
    </w:p>
    <w:p w14:paraId="1635B92E" w14:textId="77777777" w:rsidR="00107D4B" w:rsidRDefault="00107D4B" w:rsidP="00107D4B">
      <w:pPr>
        <w:rPr>
          <w:rFonts w:asciiTheme="majorHAnsi" w:hAnsiTheme="majorHAnsi" w:cstheme="majorHAnsi"/>
          <w:b/>
          <w:bCs/>
          <w:sz w:val="28"/>
          <w:szCs w:val="24"/>
        </w:rPr>
      </w:pPr>
    </w:p>
    <w:p w14:paraId="797A2822" w14:textId="77777777" w:rsidR="00107D4B" w:rsidRDefault="00107D4B" w:rsidP="00107D4B">
      <w:pPr>
        <w:rPr>
          <w:rFonts w:asciiTheme="majorHAnsi" w:hAnsiTheme="majorHAnsi" w:cstheme="majorHAnsi"/>
          <w:b/>
          <w:bCs/>
          <w:sz w:val="28"/>
          <w:szCs w:val="24"/>
        </w:rPr>
      </w:pPr>
    </w:p>
    <w:p w14:paraId="08969AAF" w14:textId="77777777" w:rsidR="00107D4B" w:rsidRDefault="00107D4B" w:rsidP="00107D4B">
      <w:pPr>
        <w:rPr>
          <w:rFonts w:asciiTheme="majorHAnsi" w:hAnsiTheme="majorHAnsi" w:cstheme="majorHAnsi"/>
          <w:b/>
          <w:bCs/>
          <w:sz w:val="28"/>
          <w:szCs w:val="24"/>
        </w:rPr>
      </w:pPr>
    </w:p>
    <w:p w14:paraId="594591E8" w14:textId="79139CB2" w:rsidR="00107D4B" w:rsidRPr="00000CCD" w:rsidRDefault="00107D4B" w:rsidP="00107D4B">
      <w:pPr>
        <w:rPr>
          <w:rFonts w:asciiTheme="majorHAnsi" w:hAnsiTheme="majorHAnsi" w:cstheme="majorHAnsi"/>
          <w:b/>
          <w:bCs/>
          <w:sz w:val="28"/>
          <w:szCs w:val="24"/>
        </w:rPr>
      </w:pP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TO FILL OUT THE </w:t>
      </w:r>
      <w:r>
        <w:rPr>
          <w:rFonts w:asciiTheme="majorHAnsi" w:hAnsiTheme="majorHAnsi" w:cstheme="majorHAnsi"/>
          <w:b/>
          <w:bCs/>
          <w:sz w:val="28"/>
          <w:szCs w:val="24"/>
        </w:rPr>
        <w:t>BLUE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 xml:space="preserve"> “</w:t>
      </w:r>
      <w:r>
        <w:rPr>
          <w:rFonts w:asciiTheme="majorHAnsi" w:hAnsiTheme="majorHAnsi" w:cstheme="majorHAnsi"/>
          <w:b/>
          <w:bCs/>
          <w:sz w:val="28"/>
          <w:szCs w:val="24"/>
        </w:rPr>
        <w:t>TUTORIAL PLAN</w:t>
      </w:r>
      <w:r w:rsidRPr="00000CCD">
        <w:rPr>
          <w:rFonts w:asciiTheme="majorHAnsi" w:hAnsiTheme="majorHAnsi" w:cstheme="majorHAnsi"/>
          <w:b/>
          <w:bCs/>
          <w:sz w:val="28"/>
          <w:szCs w:val="24"/>
        </w:rPr>
        <w:t>”</w:t>
      </w:r>
      <w:r>
        <w:rPr>
          <w:rFonts w:asciiTheme="majorHAnsi" w:hAnsiTheme="majorHAnsi" w:cstheme="majorHAnsi"/>
          <w:b/>
          <w:bCs/>
          <w:sz w:val="28"/>
          <w:szCs w:val="24"/>
        </w:rPr>
        <w:t xml:space="preserve"> TABLE</w:t>
      </w:r>
      <w:r w:rsidR="00EA2089">
        <w:rPr>
          <w:rFonts w:asciiTheme="majorHAnsi" w:hAnsiTheme="majorHAnsi" w:cstheme="majorHAnsi"/>
          <w:b/>
          <w:bCs/>
          <w:sz w:val="28"/>
          <w:szCs w:val="24"/>
        </w:rPr>
        <w:t>:</w:t>
      </w:r>
    </w:p>
    <w:p w14:paraId="5CFB4965" w14:textId="1FF681B4" w:rsidR="00107D4B" w:rsidRPr="00107D4B" w:rsidRDefault="00107D4B" w:rsidP="00107D4B">
      <w:pPr>
        <w:pStyle w:val="ListParagraph"/>
        <w:numPr>
          <w:ilvl w:val="0"/>
          <w:numId w:val="3"/>
        </w:numPr>
      </w:pPr>
      <w:r>
        <w:rPr>
          <w:rFonts w:asciiTheme="majorHAnsi" w:hAnsiTheme="majorHAnsi" w:cstheme="majorHAnsi"/>
          <w:b/>
          <w:bCs/>
        </w:rPr>
        <w:t>Open RTI Scheduler</w:t>
      </w:r>
      <w:r w:rsidR="00C95A47">
        <w:rPr>
          <w:rFonts w:asciiTheme="majorHAnsi" w:hAnsiTheme="majorHAnsi" w:cstheme="majorHAnsi"/>
          <w:b/>
          <w:bCs/>
        </w:rPr>
        <w:t xml:space="preserve"> </w:t>
      </w:r>
      <w:r w:rsidR="00C95A47">
        <w:rPr>
          <w:rFonts w:asciiTheme="majorHAnsi" w:hAnsiTheme="majorHAnsi" w:cstheme="majorHAnsi"/>
        </w:rPr>
        <w:t>(</w:t>
      </w:r>
      <w:proofErr w:type="spellStart"/>
      <w:r w:rsidR="00C95A47">
        <w:rPr>
          <w:rFonts w:asciiTheme="majorHAnsi" w:hAnsiTheme="majorHAnsi" w:cstheme="majorHAnsi"/>
        </w:rPr>
        <w:t>SSOPortal</w:t>
      </w:r>
      <w:proofErr w:type="spellEnd"/>
      <w:r w:rsidR="00C95A47">
        <w:rPr>
          <w:rFonts w:asciiTheme="majorHAnsi" w:hAnsiTheme="majorHAnsi" w:cstheme="majorHAnsi"/>
        </w:rPr>
        <w:t xml:space="preserve"> or link included a</w:t>
      </w:r>
      <w:r w:rsidR="006169E0">
        <w:rPr>
          <w:rFonts w:asciiTheme="majorHAnsi" w:hAnsiTheme="majorHAnsi" w:cstheme="majorHAnsi"/>
        </w:rPr>
        <w:t>t top of document</w:t>
      </w:r>
      <w:r w:rsidR="00C95A47">
        <w:rPr>
          <w:rFonts w:asciiTheme="majorHAnsi" w:hAnsiTheme="majorHAnsi" w:cstheme="majorHAnsi"/>
        </w:rPr>
        <w:t>)</w:t>
      </w:r>
      <w:r>
        <w:rPr>
          <w:rFonts w:asciiTheme="majorHAnsi" w:hAnsiTheme="majorHAnsi" w:cstheme="majorHAnsi"/>
          <w:b/>
          <w:bCs/>
        </w:rPr>
        <w:t>.</w:t>
      </w:r>
    </w:p>
    <w:p w14:paraId="08B0E000" w14:textId="0F078FEA" w:rsidR="00107D4B" w:rsidRPr="00E770FF" w:rsidRDefault="00C95A47" w:rsidP="00107D4B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E770FF">
        <w:rPr>
          <w:rFonts w:asciiTheme="majorHAnsi" w:hAnsiTheme="majorHAnsi" w:cstheme="majorHAnsi"/>
        </w:rPr>
        <w:t xml:space="preserve">Check to see if you have been drafted into any tutorial sessions. </w:t>
      </w:r>
    </w:p>
    <w:p w14:paraId="27BA4333" w14:textId="5AF8F8F4" w:rsidR="00C95A47" w:rsidRPr="00E770FF" w:rsidRDefault="00C95A47" w:rsidP="00107D4B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E770FF">
        <w:rPr>
          <w:rFonts w:asciiTheme="majorHAnsi" w:hAnsiTheme="majorHAnsi" w:cstheme="majorHAnsi"/>
        </w:rPr>
        <w:t>Record those</w:t>
      </w:r>
      <w:r w:rsidR="00E770FF" w:rsidRPr="00E770FF">
        <w:rPr>
          <w:rFonts w:asciiTheme="majorHAnsi" w:hAnsiTheme="majorHAnsi" w:cstheme="majorHAnsi"/>
        </w:rPr>
        <w:t xml:space="preserve"> sessions</w:t>
      </w:r>
      <w:r w:rsidRPr="00E770FF">
        <w:rPr>
          <w:rFonts w:asciiTheme="majorHAnsi" w:hAnsiTheme="majorHAnsi" w:cstheme="majorHAnsi"/>
        </w:rPr>
        <w:t xml:space="preserve"> below (include A or B session and Teacher name/course name/</w:t>
      </w:r>
      <w:r w:rsidR="00CF23C3">
        <w:rPr>
          <w:rFonts w:asciiTheme="majorHAnsi" w:hAnsiTheme="majorHAnsi" w:cstheme="majorHAnsi"/>
        </w:rPr>
        <w:t>r</w:t>
      </w:r>
      <w:r w:rsidR="00E770FF" w:rsidRPr="00E770FF">
        <w:rPr>
          <w:rFonts w:asciiTheme="majorHAnsi" w:hAnsiTheme="majorHAnsi" w:cstheme="majorHAnsi"/>
        </w:rPr>
        <w:t>oom number)</w:t>
      </w:r>
    </w:p>
    <w:p w14:paraId="2F3B98E9" w14:textId="61FB777D" w:rsidR="00107D4B" w:rsidRPr="00554229" w:rsidRDefault="00E770FF" w:rsidP="00107D4B">
      <w:pPr>
        <w:pStyle w:val="ListParagraph"/>
        <w:numPr>
          <w:ilvl w:val="0"/>
          <w:numId w:val="3"/>
        </w:numPr>
      </w:pPr>
      <w:r>
        <w:rPr>
          <w:rFonts w:asciiTheme="majorHAnsi" w:hAnsiTheme="majorHAnsi" w:cstheme="majorHAnsi"/>
          <w:b/>
          <w:bCs/>
        </w:rPr>
        <w:t xml:space="preserve">For open tutorial sessions, review </w:t>
      </w:r>
      <w:r w:rsidR="00554229">
        <w:rPr>
          <w:rFonts w:asciiTheme="majorHAnsi" w:hAnsiTheme="majorHAnsi" w:cstheme="majorHAnsi"/>
          <w:b/>
          <w:bCs/>
        </w:rPr>
        <w:t>tables above and prioritize where and when you need to attend tutorials.</w:t>
      </w:r>
    </w:p>
    <w:p w14:paraId="0544FA07" w14:textId="4DB73D26" w:rsidR="00554229" w:rsidRDefault="00CF23C3" w:rsidP="00554229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CF23C3">
        <w:rPr>
          <w:rFonts w:asciiTheme="majorHAnsi" w:hAnsiTheme="majorHAnsi" w:cstheme="majorHAnsi"/>
        </w:rPr>
        <w:t xml:space="preserve">Ex: “I have a missing assignment in </w:t>
      </w:r>
      <w:r w:rsidR="00734EAC">
        <w:rPr>
          <w:rFonts w:asciiTheme="majorHAnsi" w:hAnsiTheme="majorHAnsi" w:cstheme="majorHAnsi"/>
        </w:rPr>
        <w:t>1</w:t>
      </w:r>
      <w:r w:rsidR="00734EAC" w:rsidRPr="00734EAC">
        <w:rPr>
          <w:rFonts w:asciiTheme="majorHAnsi" w:hAnsiTheme="majorHAnsi" w:cstheme="majorHAnsi"/>
          <w:vertAlign w:val="superscript"/>
        </w:rPr>
        <w:t>st</w:t>
      </w:r>
      <w:r w:rsidR="00734EAC">
        <w:rPr>
          <w:rFonts w:asciiTheme="majorHAnsi" w:hAnsiTheme="majorHAnsi" w:cstheme="majorHAnsi"/>
        </w:rPr>
        <w:t xml:space="preserve"> period, my </w:t>
      </w:r>
      <w:r w:rsidR="0092428C">
        <w:rPr>
          <w:rFonts w:asciiTheme="majorHAnsi" w:hAnsiTheme="majorHAnsi" w:cstheme="majorHAnsi"/>
        </w:rPr>
        <w:t>3</w:t>
      </w:r>
      <w:r w:rsidR="0092428C" w:rsidRPr="0092428C">
        <w:rPr>
          <w:rFonts w:asciiTheme="majorHAnsi" w:hAnsiTheme="majorHAnsi" w:cstheme="majorHAnsi"/>
          <w:vertAlign w:val="superscript"/>
        </w:rPr>
        <w:t>rd</w:t>
      </w:r>
      <w:r w:rsidR="00734EAC">
        <w:rPr>
          <w:rFonts w:asciiTheme="majorHAnsi" w:hAnsiTheme="majorHAnsi" w:cstheme="majorHAnsi"/>
        </w:rPr>
        <w:t xml:space="preserve"> period teacher has tutorials during A session on Tuesday, I have not been drafted into tutorials on Tuesday, so I will enroll in </w:t>
      </w:r>
      <w:r w:rsidR="0092428C">
        <w:rPr>
          <w:rFonts w:asciiTheme="majorHAnsi" w:hAnsiTheme="majorHAnsi" w:cstheme="majorHAnsi"/>
        </w:rPr>
        <w:t>her</w:t>
      </w:r>
      <w:r w:rsidR="00475805">
        <w:rPr>
          <w:rFonts w:asciiTheme="majorHAnsi" w:hAnsiTheme="majorHAnsi" w:cstheme="majorHAnsi"/>
        </w:rPr>
        <w:t xml:space="preserve"> Tuesday</w:t>
      </w:r>
      <w:r w:rsidR="0092428C">
        <w:rPr>
          <w:rFonts w:asciiTheme="majorHAnsi" w:hAnsiTheme="majorHAnsi" w:cstheme="majorHAnsi"/>
        </w:rPr>
        <w:t xml:space="preserve"> A session tutorials.”</w:t>
      </w:r>
    </w:p>
    <w:p w14:paraId="0F29616A" w14:textId="0DEFFD03" w:rsidR="0092428C" w:rsidRDefault="0092428C" w:rsidP="00554229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Ex: “I have a test coming up in 3</w:t>
      </w:r>
      <w:r w:rsidRPr="0092428C">
        <w:rPr>
          <w:rFonts w:asciiTheme="majorHAnsi" w:hAnsiTheme="majorHAnsi" w:cstheme="majorHAnsi"/>
          <w:vertAlign w:val="superscript"/>
        </w:rPr>
        <w:t>rd</w:t>
      </w:r>
      <w:r>
        <w:rPr>
          <w:rFonts w:asciiTheme="majorHAnsi" w:hAnsiTheme="majorHAnsi" w:cstheme="majorHAnsi"/>
        </w:rPr>
        <w:t xml:space="preserve"> period, my 3</w:t>
      </w:r>
      <w:r w:rsidRPr="0092428C">
        <w:rPr>
          <w:rFonts w:asciiTheme="majorHAnsi" w:hAnsiTheme="majorHAnsi" w:cstheme="majorHAnsi"/>
          <w:vertAlign w:val="superscript"/>
        </w:rPr>
        <w:t>rd</w:t>
      </w:r>
      <w:r>
        <w:rPr>
          <w:rFonts w:asciiTheme="majorHAnsi" w:hAnsiTheme="majorHAnsi" w:cstheme="majorHAnsi"/>
        </w:rPr>
        <w:t xml:space="preserve"> period</w:t>
      </w:r>
      <w:r w:rsidR="007E37A9">
        <w:rPr>
          <w:rFonts w:asciiTheme="majorHAnsi" w:hAnsiTheme="majorHAnsi" w:cstheme="majorHAnsi"/>
        </w:rPr>
        <w:t xml:space="preserve"> teacher has tutorials during B session on Wednesday, I have not been drafted into tutorials on Wednesday, so I will enroll in his </w:t>
      </w:r>
      <w:r w:rsidR="00475805">
        <w:rPr>
          <w:rFonts w:asciiTheme="majorHAnsi" w:hAnsiTheme="majorHAnsi" w:cstheme="majorHAnsi"/>
        </w:rPr>
        <w:t>Wednesday B session tutorials.”</w:t>
      </w:r>
    </w:p>
    <w:p w14:paraId="01B0EC83" w14:textId="7020BA00" w:rsidR="00475805" w:rsidRDefault="00475805" w:rsidP="00554229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Ex: “I need to attend </w:t>
      </w:r>
      <w:r w:rsidR="007448D8">
        <w:rPr>
          <w:rFonts w:asciiTheme="majorHAnsi" w:hAnsiTheme="majorHAnsi" w:cstheme="majorHAnsi"/>
        </w:rPr>
        <w:t>math tutorials on Thursday, but my teacher does not have an open tutorial session on Thursday, so I checked the other math teachers’ tutorial schedules</w:t>
      </w:r>
      <w:r w:rsidR="00575932">
        <w:rPr>
          <w:rFonts w:asciiTheme="majorHAnsi" w:hAnsiTheme="majorHAnsi" w:cstheme="majorHAnsi"/>
        </w:rPr>
        <w:t xml:space="preserve"> </w:t>
      </w:r>
      <w:r w:rsidR="00DA1E98">
        <w:rPr>
          <w:rFonts w:asciiTheme="majorHAnsi" w:hAnsiTheme="majorHAnsi" w:cstheme="majorHAnsi"/>
        </w:rPr>
        <w:t>(in RTI Scheduler</w:t>
      </w:r>
      <w:r w:rsidR="003750A1">
        <w:rPr>
          <w:rFonts w:asciiTheme="majorHAnsi" w:hAnsiTheme="majorHAnsi" w:cstheme="majorHAnsi"/>
        </w:rPr>
        <w:t>) and found another math teacher’s tutorials to attend on Thursday during A session.”</w:t>
      </w:r>
    </w:p>
    <w:p w14:paraId="36CB10B3" w14:textId="77777777" w:rsidR="00644B22" w:rsidRPr="00644B22" w:rsidRDefault="00FF650E" w:rsidP="00644B22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If you do not have a pressing tutorial need for a certain day</w:t>
      </w:r>
      <w:r w:rsidR="00644B22">
        <w:rPr>
          <w:rFonts w:asciiTheme="majorHAnsi" w:hAnsiTheme="majorHAnsi" w:cstheme="majorHAnsi"/>
          <w:b/>
          <w:bCs/>
        </w:rPr>
        <w:t>:</w:t>
      </w:r>
    </w:p>
    <w:p w14:paraId="37E30098" w14:textId="7BBEDCA3" w:rsidR="00644B22" w:rsidRDefault="00644B22" w:rsidP="00644B22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 w:rsidRPr="00644B22">
        <w:rPr>
          <w:rFonts w:asciiTheme="majorHAnsi" w:hAnsiTheme="majorHAnsi" w:cstheme="majorHAnsi"/>
        </w:rPr>
        <w:t>C</w:t>
      </w:r>
      <w:r w:rsidR="00FF650E" w:rsidRPr="00644B22">
        <w:rPr>
          <w:rFonts w:asciiTheme="majorHAnsi" w:hAnsiTheme="majorHAnsi" w:cstheme="majorHAnsi"/>
        </w:rPr>
        <w:t xml:space="preserve">heck the clubs/organization list </w:t>
      </w:r>
      <w:r w:rsidR="00FC7893" w:rsidRPr="00644B22">
        <w:rPr>
          <w:rFonts w:asciiTheme="majorHAnsi" w:hAnsiTheme="majorHAnsi" w:cstheme="majorHAnsi"/>
        </w:rPr>
        <w:t>and plan to attend accordingly.</w:t>
      </w:r>
    </w:p>
    <w:p w14:paraId="3AEDD269" w14:textId="18109C9E" w:rsidR="00644B22" w:rsidRDefault="009E70A3" w:rsidP="00644B22">
      <w:pPr>
        <w:pStyle w:val="ListParagraph"/>
        <w:numPr>
          <w:ilvl w:val="1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Plan to take care of housekeeping needs (Ex: </w:t>
      </w:r>
      <w:r w:rsidR="004A3D76">
        <w:rPr>
          <w:rFonts w:asciiTheme="majorHAnsi" w:hAnsiTheme="majorHAnsi" w:cstheme="majorHAnsi"/>
        </w:rPr>
        <w:t>turn in absence note, visit tech, pay fines, etc.)</w:t>
      </w:r>
    </w:p>
    <w:p w14:paraId="1D36C58E" w14:textId="77777777" w:rsidR="00107D4B" w:rsidRDefault="00107D4B"/>
    <w:tbl>
      <w:tblPr>
        <w:tblW w:w="11450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240"/>
        <w:gridCol w:w="1842"/>
        <w:gridCol w:w="1842"/>
        <w:gridCol w:w="1842"/>
        <w:gridCol w:w="1842"/>
        <w:gridCol w:w="1842"/>
      </w:tblGrid>
      <w:tr w:rsidR="00486F89" w:rsidRPr="0029718C" w14:paraId="1CB11BC8" w14:textId="77777777" w:rsidTr="00486F89">
        <w:trPr>
          <w:trHeight w:val="460"/>
        </w:trPr>
        <w:tc>
          <w:tcPr>
            <w:tcW w:w="114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</w:tcPr>
          <w:p w14:paraId="64DD6679" w14:textId="5BF2D9F7" w:rsidR="00486F89" w:rsidRPr="0029718C" w:rsidRDefault="00486F89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Tutorial Plan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: First Check RTI Scheduler for Drafts</w:t>
            </w:r>
          </w:p>
        </w:tc>
      </w:tr>
      <w:tr w:rsidR="00486F89" w:rsidRPr="0029718C" w14:paraId="5B85C21B" w14:textId="77777777" w:rsidTr="00486F89">
        <w:trPr>
          <w:trHeight w:val="36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</w:tcPr>
          <w:p w14:paraId="420995D2" w14:textId="7100EF33" w:rsidR="00486F89" w:rsidRPr="0029718C" w:rsidRDefault="00486F89" w:rsidP="00486F8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Tutorial Session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518389BE" w14:textId="4C004951" w:rsidR="00486F89" w:rsidRPr="0029718C" w:rsidRDefault="00486F89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Monday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481FCE" w14:textId="77777777" w:rsidR="00486F89" w:rsidRPr="0029718C" w:rsidRDefault="00486F89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Tuesday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FF8FD3F" w14:textId="77777777" w:rsidR="00486F89" w:rsidRPr="0029718C" w:rsidRDefault="00486F89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Wednesday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E184ACE" w14:textId="77777777" w:rsidR="00486F89" w:rsidRPr="0029718C" w:rsidRDefault="00486F89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Thursday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44FA907C" w14:textId="77777777" w:rsidR="00486F89" w:rsidRPr="0029718C" w:rsidRDefault="00486F89" w:rsidP="0029718C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Cs w:val="24"/>
                <w14:ligatures w14:val="none"/>
              </w:rPr>
              <w:t>Friday</w:t>
            </w:r>
          </w:p>
        </w:tc>
      </w:tr>
      <w:tr w:rsidR="00486F89" w:rsidRPr="0029718C" w14:paraId="0366630F" w14:textId="77777777" w:rsidTr="00486F89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9785" w14:textId="4B209354" w:rsidR="00486F89" w:rsidRPr="0029718C" w:rsidRDefault="00486F89" w:rsidP="00486F8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A Session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7694" w14:textId="78FBABD9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5CD67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C6C1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6A7E3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9E22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  <w:tr w:rsidR="00486F89" w:rsidRPr="0029718C" w14:paraId="3CAF4B6D" w14:textId="77777777" w:rsidTr="00486F89">
        <w:trPr>
          <w:trHeight w:val="4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5A6C" w14:textId="2D881747" w:rsidR="00486F89" w:rsidRPr="0029718C" w:rsidRDefault="00486F89" w:rsidP="00486F89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B Session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2EEB9" w14:textId="40E625EA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CF27E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FA9F6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80236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97BCE" w14:textId="77777777" w:rsidR="00486F89" w:rsidRPr="0029718C" w:rsidRDefault="00486F89" w:rsidP="0029718C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</w:pPr>
            <w:r w:rsidRPr="0029718C">
              <w:rPr>
                <w:rFonts w:ascii="Calibri" w:eastAsia="Times New Roman" w:hAnsi="Calibri" w:cs="Calibri"/>
                <w:color w:val="000000"/>
                <w:kern w:val="0"/>
                <w:sz w:val="22"/>
                <w14:ligatures w14:val="none"/>
              </w:rPr>
              <w:t> </w:t>
            </w:r>
          </w:p>
        </w:tc>
      </w:tr>
    </w:tbl>
    <w:p w14:paraId="5F579179" w14:textId="77777777" w:rsidR="0029718C" w:rsidRDefault="0029718C"/>
    <w:sectPr w:rsidR="0029718C" w:rsidSect="002971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71977" w14:textId="77777777" w:rsidR="00DE73E5" w:rsidRDefault="00DE73E5" w:rsidP="007153DC">
      <w:r>
        <w:separator/>
      </w:r>
    </w:p>
  </w:endnote>
  <w:endnote w:type="continuationSeparator" w:id="0">
    <w:p w14:paraId="3BD70301" w14:textId="77777777" w:rsidR="00DE73E5" w:rsidRDefault="00DE73E5" w:rsidP="00715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B31AF" w14:textId="77777777" w:rsidR="00DE73E5" w:rsidRDefault="00DE73E5" w:rsidP="007153DC">
      <w:r>
        <w:separator/>
      </w:r>
    </w:p>
  </w:footnote>
  <w:footnote w:type="continuationSeparator" w:id="0">
    <w:p w14:paraId="6253F83E" w14:textId="77777777" w:rsidR="00DE73E5" w:rsidRDefault="00DE73E5" w:rsidP="00715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C37C4"/>
    <w:multiLevelType w:val="hybridMultilevel"/>
    <w:tmpl w:val="2ACE9C2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146A6"/>
    <w:multiLevelType w:val="hybridMultilevel"/>
    <w:tmpl w:val="398645D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1ACED39E">
      <w:start w:val="1"/>
      <w:numFmt w:val="lowerLetter"/>
      <w:lvlText w:val="%2."/>
      <w:lvlJc w:val="left"/>
      <w:pPr>
        <w:ind w:left="1440" w:hanging="360"/>
      </w:pPr>
      <w:rPr>
        <w:rFonts w:asciiTheme="majorHAnsi" w:hAnsiTheme="majorHAnsi" w:cstheme="majorHAnsi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EC38AD"/>
    <w:multiLevelType w:val="hybridMultilevel"/>
    <w:tmpl w:val="2ACE9C28"/>
    <w:lvl w:ilvl="0" w:tplc="1F34919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6976820">
    <w:abstractNumId w:val="2"/>
  </w:num>
  <w:num w:numId="2" w16cid:durableId="274678132">
    <w:abstractNumId w:val="0"/>
  </w:num>
  <w:num w:numId="3" w16cid:durableId="606549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18C"/>
    <w:rsid w:val="00000CCD"/>
    <w:rsid w:val="0000757F"/>
    <w:rsid w:val="00050B61"/>
    <w:rsid w:val="00086AD7"/>
    <w:rsid w:val="0010244A"/>
    <w:rsid w:val="00102CD7"/>
    <w:rsid w:val="00107D4B"/>
    <w:rsid w:val="0014096E"/>
    <w:rsid w:val="001710CB"/>
    <w:rsid w:val="001B7628"/>
    <w:rsid w:val="001C5834"/>
    <w:rsid w:val="001E09D0"/>
    <w:rsid w:val="00237697"/>
    <w:rsid w:val="002379A5"/>
    <w:rsid w:val="0029718C"/>
    <w:rsid w:val="002A11A3"/>
    <w:rsid w:val="002C2702"/>
    <w:rsid w:val="003617DA"/>
    <w:rsid w:val="003750A1"/>
    <w:rsid w:val="003B4103"/>
    <w:rsid w:val="003B438D"/>
    <w:rsid w:val="00436605"/>
    <w:rsid w:val="004366D9"/>
    <w:rsid w:val="00444F67"/>
    <w:rsid w:val="00463A18"/>
    <w:rsid w:val="00475805"/>
    <w:rsid w:val="00486F89"/>
    <w:rsid w:val="00490B20"/>
    <w:rsid w:val="004A3D76"/>
    <w:rsid w:val="004F1EEB"/>
    <w:rsid w:val="005100DF"/>
    <w:rsid w:val="00514358"/>
    <w:rsid w:val="00521B48"/>
    <w:rsid w:val="00526612"/>
    <w:rsid w:val="00554229"/>
    <w:rsid w:val="005575F4"/>
    <w:rsid w:val="00575932"/>
    <w:rsid w:val="00577FCC"/>
    <w:rsid w:val="0058471F"/>
    <w:rsid w:val="00616630"/>
    <w:rsid w:val="006169E0"/>
    <w:rsid w:val="00644B22"/>
    <w:rsid w:val="006571AF"/>
    <w:rsid w:val="0068371E"/>
    <w:rsid w:val="0069438E"/>
    <w:rsid w:val="006A1787"/>
    <w:rsid w:val="006A62E0"/>
    <w:rsid w:val="007153DC"/>
    <w:rsid w:val="00734EAC"/>
    <w:rsid w:val="007448D8"/>
    <w:rsid w:val="007B651F"/>
    <w:rsid w:val="007E37A9"/>
    <w:rsid w:val="008175B7"/>
    <w:rsid w:val="00853CA6"/>
    <w:rsid w:val="008F00DC"/>
    <w:rsid w:val="00907D71"/>
    <w:rsid w:val="0092428C"/>
    <w:rsid w:val="009606A8"/>
    <w:rsid w:val="00980426"/>
    <w:rsid w:val="009B6786"/>
    <w:rsid w:val="009E70A3"/>
    <w:rsid w:val="00A558E2"/>
    <w:rsid w:val="00A7739F"/>
    <w:rsid w:val="00AC30ED"/>
    <w:rsid w:val="00B42A3D"/>
    <w:rsid w:val="00B76B3D"/>
    <w:rsid w:val="00BB0594"/>
    <w:rsid w:val="00BC2E57"/>
    <w:rsid w:val="00BE235B"/>
    <w:rsid w:val="00BF40F1"/>
    <w:rsid w:val="00C1234E"/>
    <w:rsid w:val="00C44BE0"/>
    <w:rsid w:val="00C95A47"/>
    <w:rsid w:val="00CB6C79"/>
    <w:rsid w:val="00CF23C3"/>
    <w:rsid w:val="00D04201"/>
    <w:rsid w:val="00D327BA"/>
    <w:rsid w:val="00D35152"/>
    <w:rsid w:val="00D35C1E"/>
    <w:rsid w:val="00D62632"/>
    <w:rsid w:val="00D9620F"/>
    <w:rsid w:val="00DA1E98"/>
    <w:rsid w:val="00DE73E5"/>
    <w:rsid w:val="00DF7731"/>
    <w:rsid w:val="00E30ECB"/>
    <w:rsid w:val="00E540BB"/>
    <w:rsid w:val="00E770FF"/>
    <w:rsid w:val="00E91A4D"/>
    <w:rsid w:val="00EA2089"/>
    <w:rsid w:val="00EF5633"/>
    <w:rsid w:val="00F01C4F"/>
    <w:rsid w:val="00F75898"/>
    <w:rsid w:val="00F9331B"/>
    <w:rsid w:val="00FB56DC"/>
    <w:rsid w:val="00FC7893"/>
    <w:rsid w:val="00FF5BB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2DCA2"/>
  <w15:chartTrackingRefBased/>
  <w15:docId w15:val="{E9EF30CC-DB5A-4C87-AA2C-249826BD8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7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53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53DC"/>
  </w:style>
  <w:style w:type="paragraph" w:styleId="Footer">
    <w:name w:val="footer"/>
    <w:basedOn w:val="Normal"/>
    <w:link w:val="FooterChar"/>
    <w:uiPriority w:val="99"/>
    <w:unhideWhenUsed/>
    <w:rsid w:val="007153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53DC"/>
  </w:style>
  <w:style w:type="character" w:styleId="PlaceholderText">
    <w:name w:val="Placeholder Text"/>
    <w:basedOn w:val="DefaultParagraphFont"/>
    <w:uiPriority w:val="99"/>
    <w:semiHidden/>
    <w:rsid w:val="00577FCC"/>
    <w:rPr>
      <w:color w:val="808080"/>
    </w:rPr>
  </w:style>
  <w:style w:type="paragraph" w:styleId="ListParagraph">
    <w:name w:val="List Paragraph"/>
    <w:basedOn w:val="Normal"/>
    <w:uiPriority w:val="34"/>
    <w:qFormat/>
    <w:rsid w:val="00FB56D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2E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E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earsprings.ccisd.net/student-life/lightning-lun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EF2B0658774BB388275F75E39EE3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F7077-4743-4214-82CA-6798B2971EDA}"/>
      </w:docPartPr>
      <w:docPartBody>
        <w:p w:rsidR="00AC0A54" w:rsidRDefault="00AC0A54" w:rsidP="00AC0A54">
          <w:pPr>
            <w:pStyle w:val="90EF2B0658774BB388275F75E39EE305"/>
          </w:pPr>
          <w:r>
            <w:rPr>
              <w:sz w:val="22"/>
              <w:szCs w:val="20"/>
            </w:rPr>
            <w:t>Date Range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A54"/>
    <w:rsid w:val="00AC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C0A54"/>
    <w:rPr>
      <w:color w:val="808080"/>
    </w:rPr>
  </w:style>
  <w:style w:type="paragraph" w:customStyle="1" w:styleId="90EF2B0658774BB388275F75E39EE305">
    <w:name w:val="90EF2B0658774BB388275F75E39EE305"/>
    <w:rsid w:val="00AC0A54"/>
    <w:pPr>
      <w:tabs>
        <w:tab w:val="center" w:pos="4680"/>
        <w:tab w:val="right" w:pos="9360"/>
      </w:tabs>
      <w:spacing w:after="0" w:line="240" w:lineRule="auto"/>
    </w:pPr>
    <w:rPr>
      <w:rFonts w:ascii="Times New Roman" w:eastAsiaTheme="minorHAnsi" w:hAnsi="Times New Roman" w:cs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6F733-F9F2-4F24-B15E-20C51FB34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Megan</dc:creator>
  <cp:keywords/>
  <dc:description/>
  <cp:lastModifiedBy>Thompson, Megan</cp:lastModifiedBy>
  <cp:revision>82</cp:revision>
  <cp:lastPrinted>2023-09-26T16:04:00Z</cp:lastPrinted>
  <dcterms:created xsi:type="dcterms:W3CDTF">2023-10-27T13:16:00Z</dcterms:created>
  <dcterms:modified xsi:type="dcterms:W3CDTF">2023-10-27T14:41:00Z</dcterms:modified>
</cp:coreProperties>
</file>