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6F52" w:rsidRDefault="007037E2">
      <w:pPr>
        <w:rPr>
          <w:rFonts w:ascii="Arial" w:hAnsi="Arial"/>
          <w:b/>
          <w:bCs/>
          <w:sz w:val="32"/>
          <w:szCs w:val="32"/>
        </w:rPr>
      </w:pPr>
      <w:r>
        <w:rPr>
          <w:rFonts w:ascii="Arial" w:hAnsi="Arial"/>
          <w:b/>
          <w:bCs/>
          <w:sz w:val="32"/>
          <w:szCs w:val="32"/>
        </w:rPr>
        <w:t>Minutes of Regular Meeting</w:t>
      </w:r>
    </w:p>
    <w:p w:rsidR="00676F52" w:rsidRDefault="001A0637">
      <w:pPr>
        <w:rPr>
          <w:rFonts w:ascii="Arial" w:hAnsi="Arial"/>
          <w:b/>
          <w:bCs/>
        </w:rPr>
      </w:pPr>
    </w:p>
    <w:p w:rsidR="00676F52" w:rsidRDefault="007037E2">
      <w:pPr>
        <w:rPr>
          <w:rFonts w:ascii="Arial" w:hAnsi="Arial"/>
          <w:b/>
          <w:bCs/>
          <w:sz w:val="28"/>
          <w:szCs w:val="28"/>
        </w:rPr>
      </w:pPr>
      <w:r>
        <w:rPr>
          <w:rFonts w:ascii="Arial" w:hAnsi="Arial"/>
          <w:b/>
          <w:bCs/>
          <w:sz w:val="28"/>
          <w:szCs w:val="28"/>
        </w:rPr>
        <w:t>The Board of Trustees</w:t>
      </w:r>
    </w:p>
    <w:p w:rsidR="00676F52" w:rsidRDefault="007037E2">
      <w:r>
        <w:rPr>
          <w:rFonts w:ascii="Arial" w:hAnsi="Arial"/>
          <w:b/>
          <w:bCs/>
          <w:sz w:val="28"/>
          <w:szCs w:val="28"/>
        </w:rPr>
        <w:t>Sheldon ISD</w:t>
      </w:r>
    </w:p>
    <w:p w:rsidR="00676F52" w:rsidRDefault="001A0637"/>
    <w:p w:rsidR="00676F52" w:rsidRDefault="007037E2">
      <w:r>
        <w:rPr>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38100</wp:posOffset>
                </wp:positionV>
                <wp:extent cx="5486400" cy="0"/>
                <wp:effectExtent l="19050" t="21590" r="19050" b="2603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381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AF9DD5"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6in,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" strokecolor="gray" strokeweight="3pt"/>
            </w:pict>
          </mc:Fallback>
        </mc:AlternateContent>
      </w:r>
    </w:p>
    <w:p w:rsidR="00676F52" w:rsidRDefault="001A0637"/>
    <w:p w:rsidR="00676F52" w:rsidRDefault="007037E2">
      <w:r>
        <w:t xml:space="preserve">A Regular Meeting of the Board of Trustees of Sheldon ISD </w:t>
      </w:r>
      <w:proofErr w:type="gramStart"/>
      <w:r>
        <w:t>was held</w:t>
      </w:r>
      <w:proofErr w:type="gramEnd"/>
      <w:r>
        <w:t xml:space="preserve"> Tuesday, January 23, 2018, beginning at 7:00 PM in the Ney Administration Compl</w:t>
      </w:r>
      <w:r w:rsidR="00420365">
        <w:t xml:space="preserve">ex at 11411 C. E. King Parkway, </w:t>
      </w:r>
      <w:r>
        <w:t>Houston, TX  77044.</w:t>
      </w:r>
    </w:p>
    <w:p w:rsidR="00676F52" w:rsidRDefault="001A0637"/>
    <w:tbl>
      <w:tblPr>
        <w:tblW w:w="4750" w:type="pct"/>
        <w:tblCellSpacing w:w="15" w:type="dxa"/>
        <w:tblCellMar>
          <w:top w:w="30" w:type="dxa"/>
          <w:left w:w="30" w:type="dxa"/>
          <w:bottom w:w="30" w:type="dxa"/>
          <w:right w:w="30" w:type="dxa"/>
        </w:tblCellMar>
        <w:tblLook w:val="0000" w:firstRow="0" w:lastRow="0" w:firstColumn="0" w:lastColumn="0" w:noHBand="0" w:noVBand="0"/>
      </w:tblPr>
      <w:tblGrid>
        <w:gridCol w:w="570"/>
        <w:gridCol w:w="292"/>
        <w:gridCol w:w="7919"/>
        <w:gridCol w:w="111"/>
      </w:tblGrid>
      <w:tr w:rsidR="007037E2" w:rsidTr="007037E2">
        <w:trPr>
          <w:tblCellSpacing w:w="15" w:type="dxa"/>
        </w:trPr>
        <w:tc>
          <w:tcPr>
            <w:tcW w:w="300" w:type="pct"/>
            <w:tcBorders>
              <w:top w:val="nil"/>
              <w:left w:val="nil"/>
              <w:bottom w:val="nil"/>
              <w:right w:val="nil"/>
              <w:tl2br w:val="nil"/>
              <w:tr2bl w:val="nil"/>
            </w:tcBorders>
          </w:tcPr>
          <w:p w:rsidR="009C6F8A" w:rsidRDefault="007037E2">
            <w:pPr>
              <w:jc w:val="right"/>
            </w:pPr>
            <w:r>
              <w:t>1.</w:t>
            </w:r>
          </w:p>
        </w:tc>
        <w:tc>
          <w:tcPr>
            <w:tcW w:w="0" w:type="auto"/>
            <w:gridSpan w:val="2"/>
            <w:tcBorders>
              <w:top w:val="nil"/>
              <w:left w:val="nil"/>
              <w:bottom w:val="nil"/>
              <w:right w:val="nil"/>
              <w:tl2br w:val="nil"/>
              <w:tr2bl w:val="nil"/>
            </w:tcBorders>
          </w:tcPr>
          <w:p w:rsidR="009C6F8A" w:rsidRDefault="007037E2">
            <w:r>
              <w:t>Open Meeting - Call to Order</w:t>
            </w:r>
            <w:r w:rsidR="00420365">
              <w:t xml:space="preserve"> at 7:05 p.m.</w:t>
            </w:r>
          </w:p>
          <w:p w:rsidR="00420365" w:rsidRDefault="00420365"/>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300" w:type="pct"/>
            <w:tcBorders>
              <w:top w:val="nil"/>
              <w:left w:val="nil"/>
              <w:bottom w:val="nil"/>
              <w:right w:val="nil"/>
              <w:tl2br w:val="nil"/>
              <w:tr2bl w:val="nil"/>
            </w:tcBorders>
          </w:tcPr>
          <w:p w:rsidR="009C6F8A" w:rsidRDefault="007037E2">
            <w:pPr>
              <w:jc w:val="right"/>
            </w:pPr>
            <w:r>
              <w:t>2.</w:t>
            </w:r>
          </w:p>
        </w:tc>
        <w:tc>
          <w:tcPr>
            <w:tcW w:w="0" w:type="auto"/>
            <w:gridSpan w:val="2"/>
            <w:tcBorders>
              <w:top w:val="nil"/>
              <w:left w:val="nil"/>
              <w:bottom w:val="nil"/>
              <w:right w:val="nil"/>
              <w:tl2br w:val="nil"/>
              <w:tr2bl w:val="nil"/>
            </w:tcBorders>
          </w:tcPr>
          <w:p w:rsidR="009C6F8A" w:rsidRDefault="007037E2">
            <w:r>
              <w:t>Prayer</w:t>
            </w:r>
            <w:r w:rsidR="00420365">
              <w:t xml:space="preserve"> – led by Trustee Coleman</w:t>
            </w:r>
          </w:p>
          <w:p w:rsidR="00420365" w:rsidRDefault="00420365"/>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300" w:type="pct"/>
            <w:tcBorders>
              <w:top w:val="nil"/>
              <w:left w:val="nil"/>
              <w:bottom w:val="nil"/>
              <w:right w:val="nil"/>
              <w:tl2br w:val="nil"/>
              <w:tr2bl w:val="nil"/>
            </w:tcBorders>
          </w:tcPr>
          <w:p w:rsidR="009C6F8A" w:rsidRDefault="007037E2">
            <w:pPr>
              <w:jc w:val="right"/>
            </w:pPr>
            <w:r>
              <w:t>3.</w:t>
            </w:r>
          </w:p>
        </w:tc>
        <w:tc>
          <w:tcPr>
            <w:tcW w:w="0" w:type="auto"/>
            <w:gridSpan w:val="2"/>
            <w:tcBorders>
              <w:top w:val="nil"/>
              <w:left w:val="nil"/>
              <w:bottom w:val="nil"/>
              <w:right w:val="nil"/>
              <w:tl2br w:val="nil"/>
              <w:tr2bl w:val="nil"/>
            </w:tcBorders>
          </w:tcPr>
          <w:p w:rsidR="009C6F8A" w:rsidRDefault="007037E2">
            <w:r>
              <w:t>Roll Call</w:t>
            </w:r>
          </w:p>
          <w:p w:rsidR="00420365" w:rsidRDefault="00420365">
            <w:r>
              <w:t>Present: Trustees Rivas, Archie, Coleman, Cormier, Kolacny, Myles, and Palmer</w:t>
            </w:r>
          </w:p>
          <w:p w:rsidR="00420365" w:rsidRDefault="00420365"/>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300" w:type="pct"/>
            <w:tcBorders>
              <w:top w:val="nil"/>
              <w:left w:val="nil"/>
              <w:bottom w:val="nil"/>
              <w:right w:val="nil"/>
              <w:tl2br w:val="nil"/>
              <w:tr2bl w:val="nil"/>
            </w:tcBorders>
          </w:tcPr>
          <w:p w:rsidR="009C6F8A" w:rsidRDefault="007037E2">
            <w:pPr>
              <w:jc w:val="right"/>
            </w:pPr>
            <w:r>
              <w:t>4.</w:t>
            </w:r>
          </w:p>
        </w:tc>
        <w:tc>
          <w:tcPr>
            <w:tcW w:w="0" w:type="auto"/>
            <w:gridSpan w:val="2"/>
            <w:tcBorders>
              <w:top w:val="nil"/>
              <w:left w:val="nil"/>
              <w:bottom w:val="nil"/>
              <w:right w:val="nil"/>
              <w:tl2br w:val="nil"/>
              <w:tr2bl w:val="nil"/>
            </w:tcBorders>
          </w:tcPr>
          <w:p w:rsidR="009C6F8A" w:rsidRDefault="007037E2">
            <w:r>
              <w:t>Presentation of Colors</w:t>
            </w:r>
          </w:p>
          <w:p w:rsidR="00420365" w:rsidRDefault="00420365"/>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300" w:type="pct"/>
            <w:tcBorders>
              <w:top w:val="nil"/>
              <w:left w:val="nil"/>
              <w:bottom w:val="nil"/>
              <w:right w:val="nil"/>
              <w:tl2br w:val="nil"/>
              <w:tr2bl w:val="nil"/>
            </w:tcBorders>
          </w:tcPr>
          <w:p w:rsidR="009C6F8A" w:rsidRDefault="007037E2">
            <w:pPr>
              <w:jc w:val="right"/>
            </w:pPr>
            <w:r>
              <w:t>5.</w:t>
            </w:r>
          </w:p>
        </w:tc>
        <w:tc>
          <w:tcPr>
            <w:tcW w:w="0" w:type="auto"/>
            <w:gridSpan w:val="2"/>
            <w:tcBorders>
              <w:top w:val="nil"/>
              <w:left w:val="nil"/>
              <w:bottom w:val="nil"/>
              <w:right w:val="nil"/>
              <w:tl2br w:val="nil"/>
              <w:tr2bl w:val="nil"/>
            </w:tcBorders>
          </w:tcPr>
          <w:p w:rsidR="009C6F8A" w:rsidRDefault="007037E2">
            <w:r>
              <w:t>Celebrations</w:t>
            </w:r>
          </w:p>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A.</w:t>
            </w:r>
          </w:p>
        </w:tc>
        <w:tc>
          <w:tcPr>
            <w:tcW w:w="0" w:type="auto"/>
            <w:tcBorders>
              <w:top w:val="nil"/>
              <w:left w:val="nil"/>
              <w:bottom w:val="nil"/>
              <w:right w:val="nil"/>
              <w:tl2br w:val="nil"/>
              <w:tr2bl w:val="nil"/>
            </w:tcBorders>
          </w:tcPr>
          <w:p w:rsidR="009C6F8A" w:rsidRDefault="007037E2">
            <w:r>
              <w:t>Board Appreciation</w:t>
            </w:r>
          </w:p>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B.</w:t>
            </w:r>
          </w:p>
        </w:tc>
        <w:tc>
          <w:tcPr>
            <w:tcW w:w="0" w:type="auto"/>
            <w:tcBorders>
              <w:top w:val="nil"/>
              <w:left w:val="nil"/>
              <w:bottom w:val="nil"/>
              <w:right w:val="nil"/>
              <w:tl2br w:val="nil"/>
              <w:tr2bl w:val="nil"/>
            </w:tcBorders>
          </w:tcPr>
          <w:p w:rsidR="009C6F8A" w:rsidRDefault="007037E2">
            <w:r>
              <w:t>Students of the Month</w:t>
            </w:r>
          </w:p>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C.</w:t>
            </w:r>
          </w:p>
        </w:tc>
        <w:tc>
          <w:tcPr>
            <w:tcW w:w="0" w:type="auto"/>
            <w:tcBorders>
              <w:top w:val="nil"/>
              <w:left w:val="nil"/>
              <w:bottom w:val="nil"/>
              <w:right w:val="nil"/>
              <w:tl2br w:val="nil"/>
              <w:tr2bl w:val="nil"/>
            </w:tcBorders>
          </w:tcPr>
          <w:p w:rsidR="009C6F8A" w:rsidRDefault="007037E2">
            <w:r>
              <w:t>Educators of the Month</w:t>
            </w:r>
          </w:p>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D.</w:t>
            </w:r>
          </w:p>
        </w:tc>
        <w:tc>
          <w:tcPr>
            <w:tcW w:w="0" w:type="auto"/>
            <w:tcBorders>
              <w:top w:val="nil"/>
              <w:left w:val="nil"/>
              <w:bottom w:val="nil"/>
              <w:right w:val="nil"/>
              <w:tl2br w:val="nil"/>
              <w:tr2bl w:val="nil"/>
            </w:tcBorders>
          </w:tcPr>
          <w:p w:rsidR="009C6F8A" w:rsidRDefault="007037E2">
            <w:r>
              <w:t>Operations Department Employees of the Month</w:t>
            </w:r>
          </w:p>
          <w:p w:rsidR="00420365" w:rsidRDefault="00420365"/>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300" w:type="pct"/>
            <w:tcBorders>
              <w:top w:val="nil"/>
              <w:left w:val="nil"/>
              <w:bottom w:val="nil"/>
              <w:right w:val="nil"/>
              <w:tl2br w:val="nil"/>
              <w:tr2bl w:val="nil"/>
            </w:tcBorders>
          </w:tcPr>
          <w:p w:rsidR="009C6F8A" w:rsidRDefault="007037E2">
            <w:pPr>
              <w:jc w:val="right"/>
            </w:pPr>
            <w:r>
              <w:t>6.</w:t>
            </w:r>
          </w:p>
        </w:tc>
        <w:tc>
          <w:tcPr>
            <w:tcW w:w="0" w:type="auto"/>
            <w:gridSpan w:val="2"/>
            <w:tcBorders>
              <w:top w:val="nil"/>
              <w:left w:val="nil"/>
              <w:bottom w:val="nil"/>
              <w:right w:val="nil"/>
              <w:tl2br w:val="nil"/>
              <w:tr2bl w:val="nil"/>
            </w:tcBorders>
          </w:tcPr>
          <w:p w:rsidR="009C6F8A" w:rsidRDefault="007037E2">
            <w:r>
              <w:t>Reports</w:t>
            </w:r>
          </w:p>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A.</w:t>
            </w:r>
          </w:p>
        </w:tc>
        <w:tc>
          <w:tcPr>
            <w:tcW w:w="0" w:type="auto"/>
            <w:tcBorders>
              <w:top w:val="nil"/>
              <w:left w:val="nil"/>
              <w:bottom w:val="nil"/>
              <w:right w:val="nil"/>
              <w:tl2br w:val="nil"/>
              <w:tr2bl w:val="nil"/>
            </w:tcBorders>
          </w:tcPr>
          <w:p w:rsidR="009C6F8A" w:rsidRDefault="007037E2">
            <w:r>
              <w:t>Perkins Reserve Grant; Nursing Field of Study</w:t>
            </w:r>
          </w:p>
          <w:p w:rsidR="00420365" w:rsidRDefault="00420365"/>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300" w:type="pct"/>
            <w:tcBorders>
              <w:top w:val="nil"/>
              <w:left w:val="nil"/>
              <w:bottom w:val="nil"/>
              <w:right w:val="nil"/>
              <w:tl2br w:val="nil"/>
              <w:tr2bl w:val="nil"/>
            </w:tcBorders>
          </w:tcPr>
          <w:p w:rsidR="009C6F8A" w:rsidRDefault="007037E2">
            <w:pPr>
              <w:jc w:val="right"/>
            </w:pPr>
            <w:r>
              <w:t>7.</w:t>
            </w:r>
          </w:p>
        </w:tc>
        <w:tc>
          <w:tcPr>
            <w:tcW w:w="0" w:type="auto"/>
            <w:gridSpan w:val="2"/>
            <w:tcBorders>
              <w:top w:val="nil"/>
              <w:left w:val="nil"/>
              <w:bottom w:val="nil"/>
              <w:right w:val="nil"/>
              <w:tl2br w:val="nil"/>
              <w:tr2bl w:val="nil"/>
            </w:tcBorders>
          </w:tcPr>
          <w:p w:rsidR="009C6F8A" w:rsidRDefault="007037E2">
            <w:r>
              <w:t>Consent Agenda</w:t>
            </w:r>
          </w:p>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A.</w:t>
            </w:r>
          </w:p>
        </w:tc>
        <w:tc>
          <w:tcPr>
            <w:tcW w:w="0" w:type="auto"/>
            <w:tcBorders>
              <w:top w:val="nil"/>
              <w:left w:val="nil"/>
              <w:bottom w:val="nil"/>
              <w:right w:val="nil"/>
              <w:tl2br w:val="nil"/>
              <w:tr2bl w:val="nil"/>
            </w:tcBorders>
          </w:tcPr>
          <w:p w:rsidR="009C6F8A" w:rsidRDefault="007037E2">
            <w:r>
              <w:t>Minutes - December 19, 2017</w:t>
            </w:r>
          </w:p>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B.</w:t>
            </w:r>
          </w:p>
        </w:tc>
        <w:tc>
          <w:tcPr>
            <w:tcW w:w="0" w:type="auto"/>
            <w:tcBorders>
              <w:top w:val="nil"/>
              <w:left w:val="nil"/>
              <w:bottom w:val="nil"/>
              <w:right w:val="nil"/>
              <w:tl2br w:val="nil"/>
              <w:tr2bl w:val="nil"/>
            </w:tcBorders>
          </w:tcPr>
          <w:p w:rsidR="009C6F8A" w:rsidRDefault="007037E2">
            <w:r>
              <w:t xml:space="preserve">Minutes - January 11, 2018 </w:t>
            </w:r>
            <w:r w:rsidR="00420365">
              <w:t>–</w:t>
            </w:r>
            <w:r>
              <w:t xml:space="preserve"> Workshop</w:t>
            </w:r>
          </w:p>
          <w:p w:rsidR="00420365" w:rsidRDefault="00420365"/>
          <w:p w:rsidR="00420365" w:rsidRDefault="00420365">
            <w:r>
              <w:t xml:space="preserve">Motion by Trustee Coleman, seconded by Trustee Palmer to approve consent items 7 “A &amp; B” with a copy to be </w:t>
            </w:r>
            <w:proofErr w:type="gramStart"/>
            <w:r>
              <w:t>attached</w:t>
            </w:r>
            <w:proofErr w:type="gramEnd"/>
            <w:r>
              <w:t xml:space="preserve"> and become part of the minutes.</w:t>
            </w:r>
          </w:p>
          <w:p w:rsidR="00420365" w:rsidRDefault="00420365"/>
          <w:p w:rsidR="00420365" w:rsidRDefault="00420365">
            <w:r>
              <w:t>Motion passed unanimously 7-0.</w:t>
            </w:r>
          </w:p>
          <w:p w:rsidR="00420365" w:rsidRDefault="00420365"/>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300" w:type="pct"/>
            <w:tcBorders>
              <w:top w:val="nil"/>
              <w:left w:val="nil"/>
              <w:bottom w:val="nil"/>
              <w:right w:val="nil"/>
              <w:tl2br w:val="nil"/>
              <w:tr2bl w:val="nil"/>
            </w:tcBorders>
          </w:tcPr>
          <w:p w:rsidR="009C6F8A" w:rsidRDefault="007037E2">
            <w:pPr>
              <w:jc w:val="right"/>
            </w:pPr>
            <w:r>
              <w:t>8.</w:t>
            </w:r>
          </w:p>
        </w:tc>
        <w:tc>
          <w:tcPr>
            <w:tcW w:w="0" w:type="auto"/>
            <w:gridSpan w:val="2"/>
            <w:tcBorders>
              <w:top w:val="nil"/>
              <w:left w:val="nil"/>
              <w:bottom w:val="nil"/>
              <w:right w:val="nil"/>
              <w:tl2br w:val="nil"/>
              <w:tr2bl w:val="nil"/>
            </w:tcBorders>
          </w:tcPr>
          <w:p w:rsidR="009C6F8A" w:rsidRDefault="007037E2">
            <w:r>
              <w:t>New Business</w:t>
            </w:r>
          </w:p>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A.</w:t>
            </w:r>
          </w:p>
        </w:tc>
        <w:tc>
          <w:tcPr>
            <w:tcW w:w="0" w:type="auto"/>
            <w:tcBorders>
              <w:top w:val="nil"/>
              <w:left w:val="nil"/>
              <w:bottom w:val="nil"/>
              <w:right w:val="nil"/>
              <w:tl2br w:val="nil"/>
              <w:tr2bl w:val="nil"/>
            </w:tcBorders>
          </w:tcPr>
          <w:p w:rsidR="009C6F8A" w:rsidRDefault="007037E2">
            <w:r>
              <w:rPr>
                <w:u w:val="single"/>
              </w:rPr>
              <w:t>Instructional Calendar Revision</w:t>
            </w:r>
            <w:r>
              <w:br/>
              <w:t xml:space="preserve">It </w:t>
            </w:r>
            <w:proofErr w:type="gramStart"/>
            <w:r>
              <w:t>is recommended</w:t>
            </w:r>
            <w:proofErr w:type="gramEnd"/>
            <w:r>
              <w:t xml:space="preserve"> that the Board of Trustees approve the revised school </w:t>
            </w:r>
            <w:r>
              <w:lastRenderedPageBreak/>
              <w:t>calendars as presented with copies to be attached and become part of the minutes.</w:t>
            </w:r>
          </w:p>
          <w:p w:rsidR="00420365" w:rsidRDefault="00420365"/>
          <w:p w:rsidR="00420365" w:rsidRDefault="00420365" w:rsidP="00420365">
            <w:r>
              <w:t xml:space="preserve">Motion by Trustee Archie, seconded by Trustee Cormier to approve </w:t>
            </w:r>
            <w:r w:rsidR="00CE3674">
              <w:t xml:space="preserve">new business </w:t>
            </w:r>
            <w:r>
              <w:t>item 8 “A”.</w:t>
            </w:r>
          </w:p>
          <w:p w:rsidR="00420365" w:rsidRDefault="00420365" w:rsidP="00420365"/>
          <w:p w:rsidR="00420365" w:rsidRDefault="00420365" w:rsidP="00420365">
            <w:r>
              <w:t>Motion passed unanimously 7-0.</w:t>
            </w:r>
          </w:p>
          <w:p w:rsidR="00420365" w:rsidRDefault="00420365"/>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B.</w:t>
            </w:r>
          </w:p>
        </w:tc>
        <w:tc>
          <w:tcPr>
            <w:tcW w:w="0" w:type="auto"/>
            <w:tcBorders>
              <w:top w:val="nil"/>
              <w:left w:val="nil"/>
              <w:bottom w:val="nil"/>
              <w:right w:val="nil"/>
              <w:tl2br w:val="nil"/>
              <w:tr2bl w:val="nil"/>
            </w:tcBorders>
          </w:tcPr>
          <w:p w:rsidR="009C6F8A" w:rsidRDefault="007037E2">
            <w:r>
              <w:rPr>
                <w:u w:val="single"/>
              </w:rPr>
              <w:t>Employee Calendar Waiver Due to Bad Weather District Closure</w:t>
            </w:r>
            <w:r>
              <w:br/>
              <w:t>It is recommended that the Board of Trustees approve a waiver for all employees who were scheduled to work on Wednesday, January 17, 2018, with a copy to be attached to and become part of the minutes.</w:t>
            </w:r>
          </w:p>
          <w:p w:rsidR="00420365" w:rsidRDefault="00420365"/>
          <w:p w:rsidR="00420365" w:rsidRDefault="00420365" w:rsidP="00420365">
            <w:r>
              <w:t xml:space="preserve">Motion by Trustee Palmer, seconded by Trustee Archie to approve </w:t>
            </w:r>
            <w:r w:rsidR="00CE3674">
              <w:t xml:space="preserve">new business </w:t>
            </w:r>
            <w:r>
              <w:t>item 8 “B”.</w:t>
            </w:r>
          </w:p>
          <w:p w:rsidR="00420365" w:rsidRDefault="00420365" w:rsidP="00420365"/>
          <w:p w:rsidR="00420365" w:rsidRDefault="00420365" w:rsidP="00420365">
            <w:r>
              <w:t>Motion passed unanimously 7-0.</w:t>
            </w:r>
          </w:p>
          <w:p w:rsidR="00420365" w:rsidRDefault="00420365"/>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C.</w:t>
            </w:r>
          </w:p>
        </w:tc>
        <w:tc>
          <w:tcPr>
            <w:tcW w:w="0" w:type="auto"/>
            <w:tcBorders>
              <w:top w:val="nil"/>
              <w:left w:val="nil"/>
              <w:bottom w:val="nil"/>
              <w:right w:val="nil"/>
              <w:tl2br w:val="nil"/>
              <w:tr2bl w:val="nil"/>
            </w:tcBorders>
          </w:tcPr>
          <w:p w:rsidR="009C6F8A" w:rsidRDefault="007037E2">
            <w:r>
              <w:rPr>
                <w:u w:val="single"/>
              </w:rPr>
              <w:t>Approval of 2016-2017 Annual Financial Statement and Audit Report</w:t>
            </w:r>
            <w:r>
              <w:br/>
              <w:t xml:space="preserve">It </w:t>
            </w:r>
            <w:proofErr w:type="gramStart"/>
            <w:r>
              <w:t>is recommended</w:t>
            </w:r>
            <w:proofErr w:type="gramEnd"/>
            <w:r>
              <w:t xml:space="preserve"> that the 2016-2017 Financial Statement and Audit Report be approved with a copy to be attached to and become a part of the minutes.</w:t>
            </w:r>
          </w:p>
          <w:p w:rsidR="00CE3674" w:rsidRDefault="00CE3674"/>
          <w:p w:rsidR="00CE3674" w:rsidRDefault="00CE3674" w:rsidP="00CE3674">
            <w:r>
              <w:t xml:space="preserve">Motion by </w:t>
            </w:r>
            <w:r w:rsidR="002C0124">
              <w:t xml:space="preserve">Trustee </w:t>
            </w:r>
            <w:r>
              <w:t>Palmer, seconded by Trustee Archie to approve new business item 8 “C”.</w:t>
            </w:r>
          </w:p>
          <w:p w:rsidR="00CE3674" w:rsidRDefault="00CE3674" w:rsidP="00CE3674"/>
          <w:p w:rsidR="00CE3674" w:rsidRDefault="00CE3674" w:rsidP="00CE3674">
            <w:r>
              <w:t>Motion passed unanimously 7-0.</w:t>
            </w:r>
          </w:p>
          <w:p w:rsidR="00CE3674" w:rsidRDefault="00CE3674"/>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D.</w:t>
            </w:r>
          </w:p>
        </w:tc>
        <w:tc>
          <w:tcPr>
            <w:tcW w:w="0" w:type="auto"/>
            <w:tcBorders>
              <w:top w:val="nil"/>
              <w:left w:val="nil"/>
              <w:bottom w:val="nil"/>
              <w:right w:val="nil"/>
              <w:tl2br w:val="nil"/>
              <w:tr2bl w:val="nil"/>
            </w:tcBorders>
          </w:tcPr>
          <w:p w:rsidR="009C6F8A" w:rsidRDefault="007037E2">
            <w:r>
              <w:rPr>
                <w:u w:val="single"/>
              </w:rPr>
              <w:t>Blanket Easement for CenterPoint Electrical Service</w:t>
            </w:r>
            <w:r>
              <w:br/>
              <w:t xml:space="preserve">It </w:t>
            </w:r>
            <w:proofErr w:type="gramStart"/>
            <w:r>
              <w:t>is recommended</w:t>
            </w:r>
            <w:proofErr w:type="gramEnd"/>
            <w:r>
              <w:t xml:space="preserve"> that the Board of Trustees approve the Short Form Blanket Easement document from CenterPoint Energy Houston Electric, LLC with a copy to be attached to and become part of the minutes.</w:t>
            </w:r>
          </w:p>
          <w:p w:rsidR="00CE3674" w:rsidRDefault="00CE3674"/>
          <w:p w:rsidR="00CE3674" w:rsidRDefault="00CE3674" w:rsidP="00CE3674">
            <w:r>
              <w:t xml:space="preserve">Motion by </w:t>
            </w:r>
            <w:r w:rsidR="002C0124">
              <w:t xml:space="preserve">Trustee </w:t>
            </w:r>
            <w:r>
              <w:t>Archie, seconded by Trustee Kolacny to approve new business item 8 “D”.</w:t>
            </w:r>
          </w:p>
          <w:p w:rsidR="00CE3674" w:rsidRDefault="00CE3674" w:rsidP="00CE3674"/>
          <w:p w:rsidR="00CE3674" w:rsidRDefault="00CE3674" w:rsidP="00CE3674">
            <w:r>
              <w:t>Motion passed unanimously 7-0.</w:t>
            </w:r>
          </w:p>
          <w:p w:rsidR="00CE3674" w:rsidRDefault="00CE3674"/>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E.</w:t>
            </w:r>
          </w:p>
        </w:tc>
        <w:tc>
          <w:tcPr>
            <w:tcW w:w="0" w:type="auto"/>
            <w:tcBorders>
              <w:top w:val="nil"/>
              <w:left w:val="nil"/>
              <w:bottom w:val="nil"/>
              <w:right w:val="nil"/>
              <w:tl2br w:val="nil"/>
              <w:tr2bl w:val="nil"/>
            </w:tcBorders>
          </w:tcPr>
          <w:p w:rsidR="009C6F8A" w:rsidRDefault="007037E2">
            <w:r>
              <w:rPr>
                <w:u w:val="single"/>
              </w:rPr>
              <w:t>Graphic for New Turf at Crenshaw Stadium</w:t>
            </w:r>
            <w:r>
              <w:br/>
              <w:t xml:space="preserve">It </w:t>
            </w:r>
            <w:proofErr w:type="gramStart"/>
            <w:r>
              <w:t>is recommended</w:t>
            </w:r>
            <w:proofErr w:type="gramEnd"/>
            <w:r>
              <w:t xml:space="preserve"> that the Board of Trustees approve proposal(s) _____________ of the graphics to be placed on the new turf at Crenshaw Stadium with a copy to be attached to and become part of the minutes.</w:t>
            </w:r>
          </w:p>
          <w:p w:rsidR="00CE3674" w:rsidRDefault="00CE3674"/>
          <w:p w:rsidR="00CE3674" w:rsidRDefault="00CE3674">
            <w:r>
              <w:t xml:space="preserve">Motion by </w:t>
            </w:r>
            <w:r w:rsidR="002C0124">
              <w:t xml:space="preserve">Trustee </w:t>
            </w:r>
            <w:r>
              <w:t xml:space="preserve">Palmer, seconded by Trustee Archie to approve new business item 8 “E”.  Trustee Palmer and Trustee Archie withdrew their motion and second and </w:t>
            </w:r>
            <w:proofErr w:type="gramStart"/>
            <w:r>
              <w:t xml:space="preserve">item </w:t>
            </w:r>
            <w:r w:rsidR="00A155BD">
              <w:t xml:space="preserve"> 8</w:t>
            </w:r>
            <w:proofErr w:type="gramEnd"/>
            <w:r>
              <w:t>“E” was tabled.</w:t>
            </w:r>
          </w:p>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lastRenderedPageBreak/>
              <w:t>F.</w:t>
            </w:r>
          </w:p>
        </w:tc>
        <w:tc>
          <w:tcPr>
            <w:tcW w:w="0" w:type="auto"/>
            <w:tcBorders>
              <w:top w:val="nil"/>
              <w:left w:val="nil"/>
              <w:bottom w:val="nil"/>
              <w:right w:val="nil"/>
              <w:tl2br w:val="nil"/>
              <w:tr2bl w:val="nil"/>
            </w:tcBorders>
          </w:tcPr>
          <w:p w:rsidR="009C6F8A" w:rsidRDefault="007037E2">
            <w:r>
              <w:rPr>
                <w:u w:val="single"/>
              </w:rPr>
              <w:t>Purchase buses from Longhorn Bus Sales</w:t>
            </w:r>
            <w:r>
              <w:br/>
              <w:t>It is recommended that the Board of Trustees approve the proposal for  4 – 78 passenger Regular Ed buses at $103.280.00 (total $413,120.00) and 2 – 54 passenger SPED buses at $100,594.00 (total $201,188.00) with a copy to be attached to and become part of the minutes.</w:t>
            </w:r>
          </w:p>
          <w:p w:rsidR="002C0124" w:rsidRDefault="002C0124"/>
          <w:p w:rsidR="002C0124" w:rsidRDefault="002C0124" w:rsidP="002C0124">
            <w:r>
              <w:t xml:space="preserve">Motion by </w:t>
            </w:r>
            <w:r w:rsidR="00CF3F27">
              <w:t xml:space="preserve">Trustee </w:t>
            </w:r>
            <w:r>
              <w:t>Palmer, seconded by Trustee Coleman to approve new business item 8 “F”.</w:t>
            </w:r>
          </w:p>
          <w:p w:rsidR="002C0124" w:rsidRDefault="002C0124" w:rsidP="002C0124"/>
          <w:p w:rsidR="002C0124" w:rsidRDefault="002C0124" w:rsidP="002C0124">
            <w:r>
              <w:t>Motion passed unanimously 7-0.</w:t>
            </w:r>
          </w:p>
          <w:p w:rsidR="002C0124" w:rsidRDefault="002C0124"/>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G.</w:t>
            </w:r>
          </w:p>
        </w:tc>
        <w:tc>
          <w:tcPr>
            <w:tcW w:w="0" w:type="auto"/>
            <w:tcBorders>
              <w:top w:val="nil"/>
              <w:left w:val="nil"/>
              <w:bottom w:val="nil"/>
              <w:right w:val="nil"/>
              <w:tl2br w:val="nil"/>
              <w:tr2bl w:val="nil"/>
            </w:tcBorders>
          </w:tcPr>
          <w:p w:rsidR="009C6F8A" w:rsidRDefault="007037E2">
            <w:r>
              <w:rPr>
                <w:u w:val="single"/>
              </w:rPr>
              <w:t>Package 4-A New High School Stadium Complex</w:t>
            </w:r>
            <w:r>
              <w:br/>
              <w:t xml:space="preserve">It </w:t>
            </w:r>
            <w:proofErr w:type="gramStart"/>
            <w:r>
              <w:t>is recommended</w:t>
            </w:r>
            <w:proofErr w:type="gramEnd"/>
            <w:r>
              <w:t xml:space="preserve"> that the Board of Trustees approve the GMP for Package 4 – New High School Stadium Complex as presented, and authorize the Superintendent or his designee to execute the Guaranteed Maximum Price amendment with </w:t>
            </w:r>
            <w:proofErr w:type="spellStart"/>
            <w:r>
              <w:t>Durotech</w:t>
            </w:r>
            <w:proofErr w:type="spellEnd"/>
            <w:r>
              <w:t xml:space="preserve"> with a copy to be attached and become part of the minutes.</w:t>
            </w:r>
          </w:p>
          <w:p w:rsidR="002C0124" w:rsidRDefault="002C0124"/>
          <w:p w:rsidR="002C0124" w:rsidRDefault="002C0124" w:rsidP="002C0124">
            <w:r>
              <w:t xml:space="preserve">Motion by </w:t>
            </w:r>
            <w:r w:rsidR="00CF3F27">
              <w:t xml:space="preserve">Trustee </w:t>
            </w:r>
            <w:r>
              <w:t>Coleman, seconded by Trustee Palmer to approve new business item 8 “G”.</w:t>
            </w:r>
          </w:p>
          <w:p w:rsidR="002C0124" w:rsidRDefault="002C0124" w:rsidP="002C0124"/>
          <w:p w:rsidR="002C0124" w:rsidRDefault="002C0124" w:rsidP="002C0124">
            <w:r>
              <w:t>Motion passed unanimously 7-0.</w:t>
            </w:r>
          </w:p>
          <w:p w:rsidR="002C0124" w:rsidRDefault="002C0124"/>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H.</w:t>
            </w:r>
          </w:p>
        </w:tc>
        <w:tc>
          <w:tcPr>
            <w:tcW w:w="0" w:type="auto"/>
            <w:tcBorders>
              <w:top w:val="nil"/>
              <w:left w:val="nil"/>
              <w:bottom w:val="nil"/>
              <w:right w:val="nil"/>
              <w:tl2br w:val="nil"/>
              <w:tr2bl w:val="nil"/>
            </w:tcBorders>
          </w:tcPr>
          <w:p w:rsidR="009C6F8A" w:rsidRDefault="007037E2">
            <w:r>
              <w:rPr>
                <w:u w:val="single"/>
              </w:rPr>
              <w:t>2018 Law Enforcement Agreement with Harris County Constable, Precinct 3</w:t>
            </w:r>
            <w:r>
              <w:br/>
              <w:t>It is recommended that the Board of Trustees approve the contract with the Harris County Constable, Precinct 3, for the continuation of the contract Patrol Program beginning March 1, 2018 with projected cost of $658,267.00 with a copy to be attached to and become part of the minutes.</w:t>
            </w:r>
          </w:p>
          <w:p w:rsidR="002C0124" w:rsidRDefault="002C0124"/>
          <w:p w:rsidR="002C0124" w:rsidRDefault="002C0124" w:rsidP="002C0124">
            <w:r>
              <w:t xml:space="preserve">Motion by </w:t>
            </w:r>
            <w:r w:rsidR="00CF3F27">
              <w:t xml:space="preserve">Trustee </w:t>
            </w:r>
            <w:r>
              <w:t>Coleman, seconded by Trustee Archie to approve new business item 8 “H”.</w:t>
            </w:r>
          </w:p>
          <w:p w:rsidR="002C0124" w:rsidRDefault="002C0124" w:rsidP="002C0124"/>
          <w:p w:rsidR="002C0124" w:rsidRDefault="002C0124" w:rsidP="002C0124">
            <w:r>
              <w:t>Motion passed unanimously 7-0.</w:t>
            </w:r>
          </w:p>
          <w:p w:rsidR="002C0124" w:rsidRDefault="002C0124"/>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300" w:type="pct"/>
            <w:tcBorders>
              <w:top w:val="nil"/>
              <w:left w:val="nil"/>
              <w:bottom w:val="nil"/>
              <w:right w:val="nil"/>
              <w:tl2br w:val="nil"/>
              <w:tr2bl w:val="nil"/>
            </w:tcBorders>
          </w:tcPr>
          <w:p w:rsidR="009C6F8A" w:rsidRDefault="007037E2">
            <w:pPr>
              <w:jc w:val="right"/>
            </w:pPr>
            <w:r>
              <w:t>9.</w:t>
            </w:r>
          </w:p>
        </w:tc>
        <w:tc>
          <w:tcPr>
            <w:tcW w:w="0" w:type="auto"/>
            <w:gridSpan w:val="2"/>
            <w:tcBorders>
              <w:top w:val="nil"/>
              <w:left w:val="nil"/>
              <w:bottom w:val="nil"/>
              <w:right w:val="nil"/>
              <w:tl2br w:val="nil"/>
              <w:tr2bl w:val="nil"/>
            </w:tcBorders>
          </w:tcPr>
          <w:p w:rsidR="009C6F8A" w:rsidRDefault="007037E2">
            <w:r>
              <w:t xml:space="preserve">Comments From The Public-Under the Open Records Act, the Board cannot respond to items or comments that </w:t>
            </w:r>
            <w:proofErr w:type="gramStart"/>
            <w:r>
              <w:t>are not covered</w:t>
            </w:r>
            <w:proofErr w:type="gramEnd"/>
            <w:r>
              <w:t xml:space="preserve"> on the agenda; therefore, a Board response will not be made tonight.</w:t>
            </w:r>
            <w:r w:rsidR="002C0124">
              <w:t xml:space="preserve">  David </w:t>
            </w:r>
            <w:proofErr w:type="spellStart"/>
            <w:r w:rsidR="002C0124">
              <w:t>Alamia</w:t>
            </w:r>
            <w:proofErr w:type="spellEnd"/>
            <w:r w:rsidR="002C0124">
              <w:t>-Flood control for Sheldon</w:t>
            </w:r>
          </w:p>
          <w:p w:rsidR="002C0124" w:rsidRDefault="002C0124"/>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300" w:type="pct"/>
            <w:tcBorders>
              <w:top w:val="nil"/>
              <w:left w:val="nil"/>
              <w:bottom w:val="nil"/>
              <w:right w:val="nil"/>
              <w:tl2br w:val="nil"/>
              <w:tr2bl w:val="nil"/>
            </w:tcBorders>
          </w:tcPr>
          <w:p w:rsidR="009C6F8A" w:rsidRDefault="007037E2">
            <w:pPr>
              <w:jc w:val="right"/>
            </w:pPr>
            <w:r>
              <w:t>10.</w:t>
            </w:r>
          </w:p>
        </w:tc>
        <w:tc>
          <w:tcPr>
            <w:tcW w:w="0" w:type="auto"/>
            <w:gridSpan w:val="2"/>
            <w:tcBorders>
              <w:top w:val="nil"/>
              <w:left w:val="nil"/>
              <w:bottom w:val="nil"/>
              <w:right w:val="nil"/>
              <w:tl2br w:val="nil"/>
              <w:tr2bl w:val="nil"/>
            </w:tcBorders>
          </w:tcPr>
          <w:p w:rsidR="009C6F8A" w:rsidRDefault="007037E2">
            <w:r>
              <w:t>Board Information</w:t>
            </w:r>
          </w:p>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A.</w:t>
            </w:r>
          </w:p>
        </w:tc>
        <w:tc>
          <w:tcPr>
            <w:tcW w:w="0" w:type="auto"/>
            <w:tcBorders>
              <w:top w:val="nil"/>
              <w:left w:val="nil"/>
              <w:bottom w:val="nil"/>
              <w:right w:val="nil"/>
              <w:tl2br w:val="nil"/>
              <w:tr2bl w:val="nil"/>
            </w:tcBorders>
          </w:tcPr>
          <w:p w:rsidR="009C6F8A" w:rsidRDefault="007037E2">
            <w:r>
              <w:t>Tax Collection Report - December 2017</w:t>
            </w:r>
          </w:p>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B.</w:t>
            </w:r>
          </w:p>
        </w:tc>
        <w:tc>
          <w:tcPr>
            <w:tcW w:w="0" w:type="auto"/>
            <w:tcBorders>
              <w:top w:val="nil"/>
              <w:left w:val="nil"/>
              <w:bottom w:val="nil"/>
              <w:right w:val="nil"/>
              <w:tl2br w:val="nil"/>
              <w:tr2bl w:val="nil"/>
            </w:tcBorders>
          </w:tcPr>
          <w:p w:rsidR="009C6F8A" w:rsidRDefault="007037E2">
            <w:r>
              <w:t>Investment Report - December 2017</w:t>
            </w:r>
          </w:p>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C.</w:t>
            </w:r>
          </w:p>
        </w:tc>
        <w:tc>
          <w:tcPr>
            <w:tcW w:w="0" w:type="auto"/>
            <w:tcBorders>
              <w:top w:val="nil"/>
              <w:left w:val="nil"/>
              <w:bottom w:val="nil"/>
              <w:right w:val="nil"/>
              <w:tl2br w:val="nil"/>
              <w:tr2bl w:val="nil"/>
            </w:tcBorders>
          </w:tcPr>
          <w:p w:rsidR="009C6F8A" w:rsidRDefault="007037E2">
            <w:r>
              <w:t>Sheldon ISD - Expenditure &amp; Revenue Report on General Operating Fund (GOF), Child Nutrition, and Debt Service</w:t>
            </w:r>
          </w:p>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D.</w:t>
            </w:r>
          </w:p>
        </w:tc>
        <w:tc>
          <w:tcPr>
            <w:tcW w:w="0" w:type="auto"/>
            <w:tcBorders>
              <w:top w:val="nil"/>
              <w:left w:val="nil"/>
              <w:bottom w:val="nil"/>
              <w:right w:val="nil"/>
              <w:tl2br w:val="nil"/>
              <w:tr2bl w:val="nil"/>
            </w:tcBorders>
          </w:tcPr>
          <w:p w:rsidR="009C6F8A" w:rsidRDefault="007037E2">
            <w:r>
              <w:t>Enrollment - January 9, 2018</w:t>
            </w:r>
          </w:p>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lastRenderedPageBreak/>
              <w:t>E.</w:t>
            </w:r>
          </w:p>
        </w:tc>
        <w:tc>
          <w:tcPr>
            <w:tcW w:w="0" w:type="auto"/>
            <w:tcBorders>
              <w:top w:val="nil"/>
              <w:left w:val="nil"/>
              <w:bottom w:val="nil"/>
              <w:right w:val="nil"/>
              <w:tl2br w:val="nil"/>
              <w:tr2bl w:val="nil"/>
            </w:tcBorders>
          </w:tcPr>
          <w:p w:rsidR="009C6F8A" w:rsidRDefault="007037E2">
            <w:r>
              <w:t>Monthly Campus Discipline Report</w:t>
            </w:r>
          </w:p>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F.</w:t>
            </w:r>
          </w:p>
        </w:tc>
        <w:tc>
          <w:tcPr>
            <w:tcW w:w="0" w:type="auto"/>
            <w:tcBorders>
              <w:top w:val="nil"/>
              <w:left w:val="nil"/>
              <w:bottom w:val="nil"/>
              <w:right w:val="nil"/>
              <w:tl2br w:val="nil"/>
              <w:tr2bl w:val="nil"/>
            </w:tcBorders>
          </w:tcPr>
          <w:p w:rsidR="009C6F8A" w:rsidRDefault="007037E2">
            <w:r>
              <w:t>Monthly Bond Projects Update</w:t>
            </w:r>
          </w:p>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G.</w:t>
            </w:r>
          </w:p>
        </w:tc>
        <w:tc>
          <w:tcPr>
            <w:tcW w:w="0" w:type="auto"/>
            <w:tcBorders>
              <w:top w:val="nil"/>
              <w:left w:val="nil"/>
              <w:bottom w:val="nil"/>
              <w:right w:val="nil"/>
              <w:tl2br w:val="nil"/>
              <w:tr2bl w:val="nil"/>
            </w:tcBorders>
          </w:tcPr>
          <w:p w:rsidR="009C6F8A" w:rsidRDefault="007037E2">
            <w:r>
              <w:t>Quarterly Major Expense Report</w:t>
            </w:r>
          </w:p>
          <w:p w:rsidR="002C0124" w:rsidRDefault="002C0124"/>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300" w:type="pct"/>
            <w:tcBorders>
              <w:top w:val="nil"/>
              <w:left w:val="nil"/>
              <w:bottom w:val="nil"/>
              <w:right w:val="nil"/>
              <w:tl2br w:val="nil"/>
              <w:tr2bl w:val="nil"/>
            </w:tcBorders>
          </w:tcPr>
          <w:p w:rsidR="009C6F8A" w:rsidRDefault="007037E2">
            <w:pPr>
              <w:jc w:val="right"/>
            </w:pPr>
            <w:r>
              <w:t>11.</w:t>
            </w:r>
          </w:p>
        </w:tc>
        <w:tc>
          <w:tcPr>
            <w:tcW w:w="0" w:type="auto"/>
            <w:gridSpan w:val="2"/>
            <w:tcBorders>
              <w:top w:val="nil"/>
              <w:left w:val="nil"/>
              <w:bottom w:val="nil"/>
              <w:right w:val="nil"/>
              <w:tl2br w:val="nil"/>
              <w:tr2bl w:val="nil"/>
            </w:tcBorders>
          </w:tcPr>
          <w:p w:rsidR="009C6F8A" w:rsidRDefault="007037E2">
            <w:r>
              <w:t xml:space="preserve">Adjournment to closed session </w:t>
            </w:r>
            <w:r w:rsidR="002C0124">
              <w:t xml:space="preserve">8:46 p.m. </w:t>
            </w:r>
            <w:r>
              <w:t>pursuant to Texas Government Code Section: 551.072 to discuss the purchase, exchange, lease, or value of real property and 551.074 for the purpose of considering the appointment, employment, evaluation, reassignment, duties, discipline, or dismissal of a public officer, employee, or to hear complaints or charges against a public officer or employee.</w:t>
            </w:r>
          </w:p>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A.</w:t>
            </w:r>
          </w:p>
        </w:tc>
        <w:tc>
          <w:tcPr>
            <w:tcW w:w="0" w:type="auto"/>
            <w:tcBorders>
              <w:top w:val="nil"/>
              <w:left w:val="nil"/>
              <w:bottom w:val="nil"/>
              <w:right w:val="nil"/>
              <w:tl2br w:val="nil"/>
              <w:tr2bl w:val="nil"/>
            </w:tcBorders>
          </w:tcPr>
          <w:p w:rsidR="009C6F8A" w:rsidRDefault="007037E2">
            <w:r>
              <w:t>Personnel</w:t>
            </w:r>
          </w:p>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B.</w:t>
            </w:r>
          </w:p>
        </w:tc>
        <w:tc>
          <w:tcPr>
            <w:tcW w:w="0" w:type="auto"/>
            <w:tcBorders>
              <w:top w:val="nil"/>
              <w:left w:val="nil"/>
              <w:bottom w:val="nil"/>
              <w:right w:val="nil"/>
              <w:tl2br w:val="nil"/>
              <w:tr2bl w:val="nil"/>
            </w:tcBorders>
          </w:tcPr>
          <w:p w:rsidR="009C6F8A" w:rsidRDefault="007037E2">
            <w:r>
              <w:t>Superintendent Contract</w:t>
            </w:r>
          </w:p>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C.</w:t>
            </w:r>
          </w:p>
        </w:tc>
        <w:tc>
          <w:tcPr>
            <w:tcW w:w="0" w:type="auto"/>
            <w:tcBorders>
              <w:top w:val="nil"/>
              <w:left w:val="nil"/>
              <w:bottom w:val="nil"/>
              <w:right w:val="nil"/>
              <w:tl2br w:val="nil"/>
              <w:tr2bl w:val="nil"/>
            </w:tcBorders>
          </w:tcPr>
          <w:p w:rsidR="009C6F8A" w:rsidRDefault="007037E2">
            <w:r>
              <w:t>Land</w:t>
            </w:r>
          </w:p>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D.</w:t>
            </w:r>
          </w:p>
        </w:tc>
        <w:tc>
          <w:tcPr>
            <w:tcW w:w="0" w:type="auto"/>
            <w:tcBorders>
              <w:top w:val="nil"/>
              <w:left w:val="nil"/>
              <w:bottom w:val="nil"/>
              <w:right w:val="nil"/>
              <w:tl2br w:val="nil"/>
              <w:tr2bl w:val="nil"/>
            </w:tcBorders>
          </w:tcPr>
          <w:p w:rsidR="009C6F8A" w:rsidRDefault="007037E2">
            <w:r>
              <w:t>Board Operating Procedures</w:t>
            </w:r>
          </w:p>
          <w:p w:rsidR="002C0124" w:rsidRDefault="002C0124"/>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300" w:type="pct"/>
            <w:tcBorders>
              <w:top w:val="nil"/>
              <w:left w:val="nil"/>
              <w:bottom w:val="nil"/>
              <w:right w:val="nil"/>
              <w:tl2br w:val="nil"/>
              <w:tr2bl w:val="nil"/>
            </w:tcBorders>
          </w:tcPr>
          <w:p w:rsidR="009C6F8A" w:rsidRDefault="007037E2">
            <w:pPr>
              <w:jc w:val="right"/>
            </w:pPr>
            <w:r>
              <w:t>12.</w:t>
            </w:r>
          </w:p>
        </w:tc>
        <w:tc>
          <w:tcPr>
            <w:tcW w:w="0" w:type="auto"/>
            <w:gridSpan w:val="2"/>
            <w:tcBorders>
              <w:top w:val="nil"/>
              <w:left w:val="nil"/>
              <w:bottom w:val="nil"/>
              <w:right w:val="nil"/>
              <w:tl2br w:val="nil"/>
              <w:tr2bl w:val="nil"/>
            </w:tcBorders>
          </w:tcPr>
          <w:p w:rsidR="009C6F8A" w:rsidRDefault="007037E2">
            <w:r>
              <w:t>Reconvene to Open Session</w:t>
            </w:r>
            <w:r w:rsidR="002C0124">
              <w:t xml:space="preserve"> at 10:51 p.m.</w:t>
            </w:r>
          </w:p>
          <w:p w:rsidR="002C0124" w:rsidRDefault="002C0124"/>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300" w:type="pct"/>
            <w:tcBorders>
              <w:top w:val="nil"/>
              <w:left w:val="nil"/>
              <w:bottom w:val="nil"/>
              <w:right w:val="nil"/>
              <w:tl2br w:val="nil"/>
              <w:tr2bl w:val="nil"/>
            </w:tcBorders>
          </w:tcPr>
          <w:p w:rsidR="009C6F8A" w:rsidRDefault="007037E2">
            <w:pPr>
              <w:jc w:val="right"/>
            </w:pPr>
            <w:r>
              <w:t>13.</w:t>
            </w:r>
          </w:p>
        </w:tc>
        <w:tc>
          <w:tcPr>
            <w:tcW w:w="0" w:type="auto"/>
            <w:gridSpan w:val="2"/>
            <w:tcBorders>
              <w:top w:val="nil"/>
              <w:left w:val="nil"/>
              <w:bottom w:val="nil"/>
              <w:right w:val="nil"/>
              <w:tl2br w:val="nil"/>
              <w:tr2bl w:val="nil"/>
            </w:tcBorders>
          </w:tcPr>
          <w:p w:rsidR="009C6F8A" w:rsidRDefault="007037E2">
            <w:r>
              <w:t>Action on Closed Session Items</w:t>
            </w:r>
          </w:p>
          <w:p w:rsidR="002C0124" w:rsidRDefault="002C0124"/>
          <w:p w:rsidR="002C0124" w:rsidRDefault="002C0124" w:rsidP="002C0124">
            <w:r>
              <w:t>Motion by Trustee Palmer to accept the recommendation of the board to approve the Superintendent’s contract as discussed in closed session, seconded by Trustee Coleman.</w:t>
            </w:r>
          </w:p>
          <w:p w:rsidR="002C0124" w:rsidRDefault="002C0124" w:rsidP="002C0124"/>
          <w:p w:rsidR="002C0124" w:rsidRDefault="002C0124">
            <w:r>
              <w:t>Motion passed unanimously 7-0.</w:t>
            </w:r>
          </w:p>
        </w:tc>
        <w:tc>
          <w:tcPr>
            <w:tcW w:w="0" w:type="dxa"/>
            <w:tcBorders>
              <w:top w:val="nil"/>
              <w:left w:val="nil"/>
              <w:bottom w:val="nil"/>
              <w:right w:val="nil"/>
              <w:tl2br w:val="nil"/>
              <w:tr2bl w:val="nil"/>
            </w:tcBorders>
          </w:tcPr>
          <w:p w:rsidR="009C6F8A" w:rsidRDefault="009C6F8A">
            <w:pPr>
              <w:jc w:val="right"/>
            </w:pPr>
          </w:p>
        </w:tc>
      </w:tr>
      <w:tr w:rsidR="002C0124" w:rsidTr="007037E2">
        <w:trPr>
          <w:tblCellSpacing w:w="15" w:type="dxa"/>
        </w:trPr>
        <w:tc>
          <w:tcPr>
            <w:tcW w:w="300" w:type="pct"/>
            <w:tcBorders>
              <w:top w:val="nil"/>
              <w:left w:val="nil"/>
              <w:bottom w:val="nil"/>
              <w:right w:val="nil"/>
              <w:tl2br w:val="nil"/>
              <w:tr2bl w:val="nil"/>
            </w:tcBorders>
          </w:tcPr>
          <w:p w:rsidR="002C0124" w:rsidRDefault="002C0124">
            <w:pPr>
              <w:jc w:val="right"/>
            </w:pPr>
          </w:p>
        </w:tc>
        <w:tc>
          <w:tcPr>
            <w:tcW w:w="0" w:type="auto"/>
            <w:gridSpan w:val="2"/>
            <w:tcBorders>
              <w:top w:val="nil"/>
              <w:left w:val="nil"/>
              <w:bottom w:val="nil"/>
              <w:right w:val="nil"/>
              <w:tl2br w:val="nil"/>
              <w:tr2bl w:val="nil"/>
            </w:tcBorders>
          </w:tcPr>
          <w:p w:rsidR="002C0124" w:rsidRDefault="002C0124"/>
        </w:tc>
        <w:tc>
          <w:tcPr>
            <w:tcW w:w="0" w:type="dxa"/>
            <w:tcBorders>
              <w:top w:val="nil"/>
              <w:left w:val="nil"/>
              <w:bottom w:val="nil"/>
              <w:right w:val="nil"/>
              <w:tl2br w:val="nil"/>
              <w:tr2bl w:val="nil"/>
            </w:tcBorders>
          </w:tcPr>
          <w:p w:rsidR="002C0124" w:rsidRDefault="002C0124">
            <w:pPr>
              <w:jc w:val="right"/>
            </w:pPr>
          </w:p>
        </w:tc>
      </w:tr>
      <w:tr w:rsidR="007037E2" w:rsidTr="007037E2">
        <w:trPr>
          <w:tblCellSpacing w:w="15" w:type="dxa"/>
        </w:trPr>
        <w:tc>
          <w:tcPr>
            <w:tcW w:w="300" w:type="pct"/>
            <w:tcBorders>
              <w:top w:val="nil"/>
              <w:left w:val="nil"/>
              <w:bottom w:val="nil"/>
              <w:right w:val="nil"/>
              <w:tl2br w:val="nil"/>
              <w:tr2bl w:val="nil"/>
            </w:tcBorders>
          </w:tcPr>
          <w:p w:rsidR="009C6F8A" w:rsidRDefault="007037E2">
            <w:pPr>
              <w:jc w:val="right"/>
            </w:pPr>
            <w:r>
              <w:t>14.</w:t>
            </w:r>
          </w:p>
        </w:tc>
        <w:tc>
          <w:tcPr>
            <w:tcW w:w="0" w:type="auto"/>
            <w:gridSpan w:val="2"/>
            <w:tcBorders>
              <w:top w:val="nil"/>
              <w:left w:val="nil"/>
              <w:bottom w:val="nil"/>
              <w:right w:val="nil"/>
              <w:tl2br w:val="nil"/>
              <w:tr2bl w:val="nil"/>
            </w:tcBorders>
          </w:tcPr>
          <w:p w:rsidR="009C6F8A" w:rsidRDefault="007037E2">
            <w:r>
              <w:t>Personnel</w:t>
            </w:r>
          </w:p>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A.</w:t>
            </w:r>
          </w:p>
        </w:tc>
        <w:tc>
          <w:tcPr>
            <w:tcW w:w="0" w:type="auto"/>
            <w:tcBorders>
              <w:top w:val="nil"/>
              <w:left w:val="nil"/>
              <w:bottom w:val="nil"/>
              <w:right w:val="nil"/>
              <w:tl2br w:val="nil"/>
              <w:tr2bl w:val="nil"/>
            </w:tcBorders>
          </w:tcPr>
          <w:p w:rsidR="009C6F8A" w:rsidRDefault="007037E2">
            <w:r>
              <w:rPr>
                <w:u w:val="single"/>
              </w:rPr>
              <w:t>Personnel Recommendations</w:t>
            </w:r>
            <w:r>
              <w:br/>
              <w:t xml:space="preserve">It </w:t>
            </w:r>
            <w:proofErr w:type="gramStart"/>
            <w:r>
              <w:t>is recommended</w:t>
            </w:r>
            <w:proofErr w:type="gramEnd"/>
            <w:r>
              <w:t xml:space="preserve"> that the contract recommendations for the 2017-2018 school year be approved as submitted with a copy to be attached to and become part of the minutes.</w:t>
            </w:r>
          </w:p>
          <w:p w:rsidR="002C0124" w:rsidRDefault="002C0124"/>
          <w:p w:rsidR="002C0124" w:rsidRDefault="002C0124" w:rsidP="002C0124">
            <w:r>
              <w:t xml:space="preserve">Motion by </w:t>
            </w:r>
            <w:r w:rsidR="00CF3F27">
              <w:t xml:space="preserve">Trustee </w:t>
            </w:r>
            <w:r>
              <w:t xml:space="preserve">Palmer, seconded by Trustee </w:t>
            </w:r>
            <w:r w:rsidR="00A155BD">
              <w:t>Coleman</w:t>
            </w:r>
            <w:bookmarkStart w:id="0" w:name="_GoBack"/>
            <w:bookmarkEnd w:id="0"/>
            <w:r>
              <w:t xml:space="preserve"> to approve </w:t>
            </w:r>
            <w:r w:rsidR="00CF3F27">
              <w:t>personnel item 14</w:t>
            </w:r>
            <w:r>
              <w:t xml:space="preserve"> “</w:t>
            </w:r>
            <w:r w:rsidR="00CF3F27">
              <w:t>A</w:t>
            </w:r>
            <w:r>
              <w:t>”.</w:t>
            </w:r>
          </w:p>
          <w:p w:rsidR="002C0124" w:rsidRDefault="002C0124" w:rsidP="002C0124"/>
          <w:p w:rsidR="002C0124" w:rsidRDefault="002C0124" w:rsidP="002C0124">
            <w:r>
              <w:t>Motion passed unanimously 7-0.</w:t>
            </w:r>
          </w:p>
          <w:p w:rsidR="002C0124" w:rsidRDefault="002C0124"/>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300" w:type="pct"/>
            <w:tcBorders>
              <w:top w:val="nil"/>
              <w:left w:val="nil"/>
              <w:bottom w:val="nil"/>
              <w:right w:val="nil"/>
              <w:tl2br w:val="nil"/>
              <w:tr2bl w:val="nil"/>
            </w:tcBorders>
          </w:tcPr>
          <w:p w:rsidR="009C6F8A" w:rsidRDefault="007037E2">
            <w:pPr>
              <w:jc w:val="right"/>
            </w:pPr>
            <w:r>
              <w:t>15.</w:t>
            </w:r>
          </w:p>
        </w:tc>
        <w:tc>
          <w:tcPr>
            <w:tcW w:w="0" w:type="auto"/>
            <w:gridSpan w:val="2"/>
            <w:tcBorders>
              <w:top w:val="nil"/>
              <w:left w:val="nil"/>
              <w:bottom w:val="nil"/>
              <w:right w:val="nil"/>
              <w:tl2br w:val="nil"/>
              <w:tr2bl w:val="nil"/>
            </w:tcBorders>
          </w:tcPr>
          <w:p w:rsidR="009C6F8A" w:rsidRDefault="007037E2">
            <w:r>
              <w:t>Policy</w:t>
            </w:r>
          </w:p>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A.</w:t>
            </w:r>
          </w:p>
        </w:tc>
        <w:tc>
          <w:tcPr>
            <w:tcW w:w="0" w:type="auto"/>
            <w:tcBorders>
              <w:top w:val="nil"/>
              <w:left w:val="nil"/>
              <w:bottom w:val="nil"/>
              <w:right w:val="nil"/>
              <w:tl2br w:val="nil"/>
              <w:tr2bl w:val="nil"/>
            </w:tcBorders>
          </w:tcPr>
          <w:p w:rsidR="009C6F8A" w:rsidRDefault="007037E2">
            <w:r>
              <w:rPr>
                <w:u w:val="single"/>
              </w:rPr>
              <w:t>DEC (LOCAL) Policy Revision - For Approval</w:t>
            </w:r>
            <w:r>
              <w:br/>
              <w:t>It is recommended that the Board approve the revised policy DEC (Local) with a copy to be attached to and become part of the minutes.</w:t>
            </w:r>
          </w:p>
          <w:p w:rsidR="00CF3F27" w:rsidRDefault="00CF3F27"/>
          <w:p w:rsidR="00CF3F27" w:rsidRDefault="00CF3F27" w:rsidP="00CF3F27">
            <w:r>
              <w:t>Motion by Trustee Palmer, seconded by Trustee Archie to approve policy item 15 “A”.</w:t>
            </w:r>
          </w:p>
          <w:p w:rsidR="00CF3F27" w:rsidRDefault="00CF3F27" w:rsidP="00CF3F27">
            <w:r>
              <w:lastRenderedPageBreak/>
              <w:t>Motion passed unanimously 7-0.</w:t>
            </w:r>
          </w:p>
          <w:p w:rsidR="00CF3F27" w:rsidRDefault="00CF3F27"/>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B.</w:t>
            </w:r>
          </w:p>
        </w:tc>
        <w:tc>
          <w:tcPr>
            <w:tcW w:w="0" w:type="auto"/>
            <w:tcBorders>
              <w:top w:val="nil"/>
              <w:left w:val="nil"/>
              <w:bottom w:val="nil"/>
              <w:right w:val="nil"/>
              <w:tl2br w:val="nil"/>
              <w:tr2bl w:val="nil"/>
            </w:tcBorders>
          </w:tcPr>
          <w:p w:rsidR="009C6F8A" w:rsidRDefault="007037E2">
            <w:r>
              <w:t>Update 109 - For Discussion and Review Only</w:t>
            </w:r>
          </w:p>
          <w:p w:rsidR="00CF3F27" w:rsidRDefault="00CF3F27"/>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300" w:type="pct"/>
            <w:tcBorders>
              <w:top w:val="nil"/>
              <w:left w:val="nil"/>
              <w:bottom w:val="nil"/>
              <w:right w:val="nil"/>
              <w:tl2br w:val="nil"/>
              <w:tr2bl w:val="nil"/>
            </w:tcBorders>
          </w:tcPr>
          <w:p w:rsidR="009C6F8A" w:rsidRDefault="007037E2">
            <w:pPr>
              <w:jc w:val="right"/>
            </w:pPr>
            <w:r>
              <w:t>16.</w:t>
            </w:r>
          </w:p>
        </w:tc>
        <w:tc>
          <w:tcPr>
            <w:tcW w:w="0" w:type="auto"/>
            <w:gridSpan w:val="2"/>
            <w:tcBorders>
              <w:top w:val="nil"/>
              <w:left w:val="nil"/>
              <w:bottom w:val="nil"/>
              <w:right w:val="nil"/>
              <w:tl2br w:val="nil"/>
              <w:tr2bl w:val="nil"/>
            </w:tcBorders>
          </w:tcPr>
          <w:p w:rsidR="009C6F8A" w:rsidRDefault="007037E2">
            <w:r>
              <w:t>Other Necessary Business</w:t>
            </w:r>
          </w:p>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A.</w:t>
            </w:r>
          </w:p>
        </w:tc>
        <w:tc>
          <w:tcPr>
            <w:tcW w:w="0" w:type="auto"/>
            <w:tcBorders>
              <w:top w:val="nil"/>
              <w:left w:val="nil"/>
              <w:bottom w:val="nil"/>
              <w:right w:val="nil"/>
              <w:tl2br w:val="nil"/>
              <w:tr2bl w:val="nil"/>
            </w:tcBorders>
          </w:tcPr>
          <w:p w:rsidR="009C6F8A" w:rsidRDefault="007037E2">
            <w:r>
              <w:t>Board Workshop - February 6, 2018 at 6:30 p.m.</w:t>
            </w:r>
          </w:p>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B.</w:t>
            </w:r>
          </w:p>
        </w:tc>
        <w:tc>
          <w:tcPr>
            <w:tcW w:w="0" w:type="auto"/>
            <w:tcBorders>
              <w:top w:val="nil"/>
              <w:left w:val="nil"/>
              <w:bottom w:val="nil"/>
              <w:right w:val="nil"/>
              <w:tl2br w:val="nil"/>
              <w:tr2bl w:val="nil"/>
            </w:tcBorders>
          </w:tcPr>
          <w:p w:rsidR="009C6F8A" w:rsidRDefault="007037E2">
            <w:r>
              <w:t>Region 4 TASB Grassroots Meeting - Wednesday, February 7, 2018 at Region 4 ESC - 6:00 p.m.-9:00 p.m.</w:t>
            </w:r>
          </w:p>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450" w:type="pct"/>
            <w:gridSpan w:val="2"/>
            <w:tcBorders>
              <w:top w:val="nil"/>
              <w:left w:val="nil"/>
              <w:bottom w:val="nil"/>
              <w:right w:val="nil"/>
              <w:tl2br w:val="nil"/>
              <w:tr2bl w:val="nil"/>
            </w:tcBorders>
          </w:tcPr>
          <w:p w:rsidR="009C6F8A" w:rsidRDefault="007037E2">
            <w:pPr>
              <w:jc w:val="right"/>
            </w:pPr>
            <w:r>
              <w:t>C.</w:t>
            </w:r>
          </w:p>
        </w:tc>
        <w:tc>
          <w:tcPr>
            <w:tcW w:w="0" w:type="auto"/>
            <w:tcBorders>
              <w:top w:val="nil"/>
              <w:left w:val="nil"/>
              <w:bottom w:val="nil"/>
              <w:right w:val="nil"/>
              <w:tl2br w:val="nil"/>
              <w:tr2bl w:val="nil"/>
            </w:tcBorders>
          </w:tcPr>
          <w:p w:rsidR="009C6F8A" w:rsidRDefault="007037E2">
            <w:r>
              <w:t>February Board Meeting - February 20, 2018 at 7:00 p.m.</w:t>
            </w:r>
          </w:p>
          <w:p w:rsidR="00CF3F27" w:rsidRDefault="00CF3F27"/>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300" w:type="pct"/>
            <w:tcBorders>
              <w:top w:val="nil"/>
              <w:left w:val="nil"/>
              <w:bottom w:val="nil"/>
              <w:right w:val="nil"/>
              <w:tl2br w:val="nil"/>
              <w:tr2bl w:val="nil"/>
            </w:tcBorders>
          </w:tcPr>
          <w:p w:rsidR="009C6F8A" w:rsidRDefault="007037E2">
            <w:pPr>
              <w:jc w:val="right"/>
            </w:pPr>
            <w:r>
              <w:t>17.</w:t>
            </w:r>
          </w:p>
        </w:tc>
        <w:tc>
          <w:tcPr>
            <w:tcW w:w="0" w:type="auto"/>
            <w:gridSpan w:val="2"/>
            <w:tcBorders>
              <w:top w:val="nil"/>
              <w:left w:val="nil"/>
              <w:bottom w:val="nil"/>
              <w:right w:val="nil"/>
              <w:tl2br w:val="nil"/>
              <w:tr2bl w:val="nil"/>
            </w:tcBorders>
          </w:tcPr>
          <w:p w:rsidR="009C6F8A" w:rsidRDefault="007037E2">
            <w:r>
              <w:t>Board Suggestions/Recommendations for Future Organizational Information Updates</w:t>
            </w:r>
          </w:p>
          <w:p w:rsidR="00CF3F27" w:rsidRDefault="00CF3F27"/>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300" w:type="pct"/>
            <w:tcBorders>
              <w:top w:val="nil"/>
              <w:left w:val="nil"/>
              <w:bottom w:val="nil"/>
              <w:right w:val="nil"/>
              <w:tl2br w:val="nil"/>
              <w:tr2bl w:val="nil"/>
            </w:tcBorders>
          </w:tcPr>
          <w:p w:rsidR="009C6F8A" w:rsidRDefault="007037E2">
            <w:pPr>
              <w:jc w:val="right"/>
            </w:pPr>
            <w:r>
              <w:t>18.</w:t>
            </w:r>
          </w:p>
        </w:tc>
        <w:tc>
          <w:tcPr>
            <w:tcW w:w="0" w:type="auto"/>
            <w:gridSpan w:val="2"/>
            <w:tcBorders>
              <w:top w:val="nil"/>
              <w:left w:val="nil"/>
              <w:bottom w:val="nil"/>
              <w:right w:val="nil"/>
              <w:tl2br w:val="nil"/>
              <w:tr2bl w:val="nil"/>
            </w:tcBorders>
          </w:tcPr>
          <w:p w:rsidR="009C6F8A" w:rsidRDefault="007037E2">
            <w:r>
              <w:t>Suggestions for Future Agenda Items</w:t>
            </w:r>
          </w:p>
          <w:p w:rsidR="00CF3F27" w:rsidRDefault="00CF3F27" w:rsidP="00CF3F27">
            <w:pPr>
              <w:pStyle w:val="ListParagraph"/>
              <w:numPr>
                <w:ilvl w:val="0"/>
                <w:numId w:val="1"/>
              </w:numPr>
            </w:pPr>
            <w:r>
              <w:t>Financial Update on Flood Repairs</w:t>
            </w:r>
          </w:p>
          <w:p w:rsidR="00CF3F27" w:rsidRDefault="00CF3F27" w:rsidP="00CF3F27">
            <w:pPr>
              <w:pStyle w:val="ListParagraph"/>
              <w:numPr>
                <w:ilvl w:val="0"/>
                <w:numId w:val="1"/>
              </w:numPr>
            </w:pPr>
            <w:r>
              <w:t>Insurance Update for Campuses-mainly flood insurance</w:t>
            </w:r>
          </w:p>
          <w:p w:rsidR="00CF3F27" w:rsidRDefault="00CF3F27" w:rsidP="00CF3F27">
            <w:pPr>
              <w:pStyle w:val="ListParagraph"/>
              <w:numPr>
                <w:ilvl w:val="0"/>
                <w:numId w:val="1"/>
              </w:numPr>
            </w:pPr>
            <w:r>
              <w:t xml:space="preserve">Good Teachers </w:t>
            </w:r>
            <w:r w:rsidR="000377D0">
              <w:t>Leave Teaching</w:t>
            </w:r>
          </w:p>
          <w:p w:rsidR="00CF3F27" w:rsidRDefault="00CF3F27" w:rsidP="00CF3F27">
            <w:pPr>
              <w:pStyle w:val="ListParagraph"/>
              <w:numPr>
                <w:ilvl w:val="0"/>
                <w:numId w:val="1"/>
              </w:numPr>
            </w:pPr>
            <w:r>
              <w:t>School Safety</w:t>
            </w:r>
          </w:p>
          <w:p w:rsidR="000377D0" w:rsidRDefault="000377D0" w:rsidP="000377D0">
            <w:pPr>
              <w:pStyle w:val="ListParagraph"/>
            </w:pPr>
          </w:p>
        </w:tc>
        <w:tc>
          <w:tcPr>
            <w:tcW w:w="0" w:type="dxa"/>
            <w:tcBorders>
              <w:top w:val="nil"/>
              <w:left w:val="nil"/>
              <w:bottom w:val="nil"/>
              <w:right w:val="nil"/>
              <w:tl2br w:val="nil"/>
              <w:tr2bl w:val="nil"/>
            </w:tcBorders>
          </w:tcPr>
          <w:p w:rsidR="009C6F8A" w:rsidRDefault="009C6F8A">
            <w:pPr>
              <w:jc w:val="right"/>
            </w:pPr>
          </w:p>
        </w:tc>
      </w:tr>
      <w:tr w:rsidR="007037E2" w:rsidTr="007037E2">
        <w:trPr>
          <w:tblCellSpacing w:w="15" w:type="dxa"/>
        </w:trPr>
        <w:tc>
          <w:tcPr>
            <w:tcW w:w="300" w:type="pct"/>
            <w:tcBorders>
              <w:top w:val="nil"/>
              <w:left w:val="nil"/>
              <w:bottom w:val="nil"/>
              <w:right w:val="nil"/>
              <w:tl2br w:val="nil"/>
              <w:tr2bl w:val="nil"/>
            </w:tcBorders>
          </w:tcPr>
          <w:p w:rsidR="009C6F8A" w:rsidRDefault="007037E2">
            <w:pPr>
              <w:jc w:val="right"/>
            </w:pPr>
            <w:r>
              <w:t>19.</w:t>
            </w:r>
          </w:p>
        </w:tc>
        <w:tc>
          <w:tcPr>
            <w:tcW w:w="0" w:type="auto"/>
            <w:gridSpan w:val="2"/>
            <w:tcBorders>
              <w:top w:val="nil"/>
              <w:left w:val="nil"/>
              <w:bottom w:val="nil"/>
              <w:right w:val="nil"/>
              <w:tl2br w:val="nil"/>
              <w:tr2bl w:val="nil"/>
            </w:tcBorders>
          </w:tcPr>
          <w:p w:rsidR="009C6F8A" w:rsidRDefault="007037E2">
            <w:r>
              <w:t>Adjournment</w:t>
            </w:r>
            <w:r w:rsidR="000377D0">
              <w:t xml:space="preserve"> at 11:01 p.m.</w:t>
            </w:r>
          </w:p>
        </w:tc>
        <w:tc>
          <w:tcPr>
            <w:tcW w:w="0" w:type="dxa"/>
            <w:tcBorders>
              <w:top w:val="nil"/>
              <w:left w:val="nil"/>
              <w:bottom w:val="nil"/>
              <w:right w:val="nil"/>
              <w:tl2br w:val="nil"/>
              <w:tr2bl w:val="nil"/>
            </w:tcBorders>
          </w:tcPr>
          <w:p w:rsidR="009C6F8A" w:rsidRDefault="009C6F8A">
            <w:pPr>
              <w:jc w:val="right"/>
            </w:pPr>
          </w:p>
        </w:tc>
      </w:tr>
    </w:tbl>
    <w:p w:rsidR="00676F52" w:rsidRDefault="007037E2">
      <w:r>
        <w:t xml:space="preserve"> </w:t>
      </w:r>
    </w:p>
    <w:p w:rsidR="00676F52" w:rsidRDefault="001A0637"/>
    <w:p w:rsidR="00676F52" w:rsidRDefault="001A0637"/>
    <w:p w:rsidR="00676F52" w:rsidRDefault="001A0637"/>
    <w:p w:rsidR="00676F52" w:rsidRDefault="001A0637"/>
    <w:sectPr w:rsidR="00676F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8C385B"/>
    <w:multiLevelType w:val="hybridMultilevel"/>
    <w:tmpl w:val="9A3EC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F8A"/>
    <w:rsid w:val="000377D0"/>
    <w:rsid w:val="001A0637"/>
    <w:rsid w:val="002C0124"/>
    <w:rsid w:val="00420365"/>
    <w:rsid w:val="007037E2"/>
    <w:rsid w:val="009C6F8A"/>
    <w:rsid w:val="00A155BD"/>
    <w:rsid w:val="00CE3674"/>
    <w:rsid w:val="00CF3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64327"/>
  <w15:docId w15:val="{E70318AC-0834-494A-ACE5-2BCC50E31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3F27"/>
    <w:pPr>
      <w:ind w:left="720"/>
      <w:contextualSpacing/>
    </w:pPr>
  </w:style>
  <w:style w:type="paragraph" w:styleId="BalloonText">
    <w:name w:val="Balloon Text"/>
    <w:basedOn w:val="Normal"/>
    <w:link w:val="BalloonTextChar"/>
    <w:uiPriority w:val="99"/>
    <w:semiHidden/>
    <w:unhideWhenUsed/>
    <w:rsid w:val="000377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77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1024</Words>
  <Characters>5842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Minutes of Regular Meeting</vt:lpstr>
    </vt:vector>
  </TitlesOfParts>
  <Company>TASB</Company>
  <LinksUpToDate>false</LinksUpToDate>
  <CharactersWithSpaces>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Meeting</dc:title>
  <dc:creator>ReckxDav</dc:creator>
  <cp:lastModifiedBy>Matthieu, Sandra K</cp:lastModifiedBy>
  <cp:revision>6</cp:revision>
  <cp:lastPrinted>2018-01-24T20:08:00Z</cp:lastPrinted>
  <dcterms:created xsi:type="dcterms:W3CDTF">2018-01-24T14:33:00Z</dcterms:created>
  <dcterms:modified xsi:type="dcterms:W3CDTF">2018-01-24T20:17:00Z</dcterms:modified>
</cp:coreProperties>
</file>