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119" w:rsidRDefault="00FA2119">
      <w:pPr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Minutes of Special Meeting</w:t>
      </w:r>
    </w:p>
    <w:p w:rsidR="00FA2119" w:rsidRDefault="00FA2119">
      <w:pPr>
        <w:rPr>
          <w:rFonts w:ascii="Arial" w:hAnsi="Arial"/>
          <w:b/>
          <w:bCs/>
        </w:rPr>
      </w:pPr>
    </w:p>
    <w:p w:rsidR="00FA2119" w:rsidRDefault="00FA2119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The Board of Trustees</w:t>
      </w:r>
    </w:p>
    <w:p w:rsidR="00FA2119" w:rsidRDefault="00FA2119">
      <w:r>
        <w:rPr>
          <w:rFonts w:ascii="Arial" w:hAnsi="Arial"/>
          <w:b/>
          <w:bCs/>
          <w:sz w:val="28"/>
          <w:szCs w:val="28"/>
        </w:rPr>
        <w:t>Sheldon ISD</w:t>
      </w:r>
    </w:p>
    <w:p w:rsidR="00FA2119" w:rsidRDefault="00FA2119"/>
    <w:p w:rsidR="00FA2119" w:rsidRDefault="00925068">
      <w:r>
        <w:rPr>
          <w:noProof/>
        </w:rPr>
        <w:pict>
          <v:line id="_x0000_s1026" style="position:absolute;z-index:251657728" from="0,3pt" to="6in,3pt" strokecolor="gray" strokeweight="3pt"/>
        </w:pict>
      </w:r>
    </w:p>
    <w:p w:rsidR="00FA2119" w:rsidRDefault="00FA2119"/>
    <w:p w:rsidR="00FA2119" w:rsidRDefault="00FA2119">
      <w:r>
        <w:t>A Special Meeting of the Board of Trustees of Sheldon ISD was held Tuesday, August 7, 2018, beginning at 6:30 PM in the Ney Administration Complex at 11411 C. E. King Parkway, Houston, TX  77044.</w:t>
      </w:r>
    </w:p>
    <w:p w:rsidR="00FA2119" w:rsidRDefault="00FA2119"/>
    <w:tbl>
      <w:tblPr>
        <w:tblW w:w="47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76"/>
        <w:gridCol w:w="296"/>
        <w:gridCol w:w="8023"/>
        <w:gridCol w:w="111"/>
      </w:tblGrid>
      <w:tr w:rsidR="00FA2119" w:rsidTr="00FA211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Open Meeting - Call to Order at 6:34 p.m.</w:t>
            </w:r>
          </w:p>
          <w:p w:rsidR="00FA2119" w:rsidRDefault="00FA2119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2.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Prayer – led by Trustee Coleman</w:t>
            </w:r>
          </w:p>
          <w:p w:rsidR="00FA2119" w:rsidRDefault="00FA2119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3.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Roll Call</w:t>
            </w:r>
          </w:p>
          <w:p w:rsidR="00FA2119" w:rsidRDefault="00FA2119">
            <w:r>
              <w:t>Present:  Trustees Rivas, Archie, Coleman, Cormier, Kolacny, Myles (arrived at 6:48 p.m.) and Palmer (arrived at 6:49 p.m.)</w:t>
            </w:r>
          </w:p>
          <w:p w:rsidR="00FA2119" w:rsidRDefault="00FA2119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4.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Reports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Brief of Summer Projects and Harvey Repairs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Brief of Bond Projects</w:t>
            </w:r>
          </w:p>
          <w:p w:rsidR="00FA2119" w:rsidRDefault="00FA2119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5.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Discussion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Student Dress Code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Cornerstone for the New High School and Elementary #6</w:t>
            </w:r>
          </w:p>
          <w:p w:rsidR="00FA2119" w:rsidRDefault="00FA2119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6.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New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rPr>
                <w:u w:val="single"/>
              </w:rPr>
              <w:t>Knight Restoration LP Invoices</w:t>
            </w:r>
            <w:r>
              <w:br/>
              <w:t>It is recommended that the Board of Trustees approve payment to Knight Restoration, LP in the amount of $728,422.13 for restoration, demolition and drying out from Hurricane Harvey affected areas with a copy to be attached to and become part of the minutes.</w:t>
            </w:r>
          </w:p>
          <w:p w:rsidR="00FA2119" w:rsidRDefault="00FA2119"/>
          <w:p w:rsidR="00FA2119" w:rsidRDefault="00FA2119" w:rsidP="00FA2119">
            <w:r>
              <w:t>Motion by Trustee Archie, seconded by Trustee Kolacny to approve new business item 6 “A”.</w:t>
            </w:r>
          </w:p>
          <w:p w:rsidR="00FA2119" w:rsidRDefault="00FA2119" w:rsidP="00FA2119"/>
          <w:p w:rsidR="00FA2119" w:rsidRDefault="00FA2119" w:rsidP="00FA2119">
            <w:r>
              <w:t>Motion passed unanimously 7-0.</w:t>
            </w:r>
          </w:p>
          <w:p w:rsidR="00FA2119" w:rsidRDefault="00FA2119" w:rsidP="00FA2119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rPr>
                <w:u w:val="single"/>
              </w:rPr>
              <w:t>Consider Harvey Replacement Furniture Order</w:t>
            </w:r>
            <w:r>
              <w:br/>
              <w:t xml:space="preserve">It is recommended that the Board of Trustees approve the proposal submitted by ______________________ for the replacement of furniture damaged by </w:t>
            </w:r>
            <w:r>
              <w:lastRenderedPageBreak/>
              <w:t>Hurricane Harvey, and that the procurement be through a cooperative purchasing agreement with a copy to be attached to and become part of the minutes.</w:t>
            </w:r>
          </w:p>
          <w:p w:rsidR="00FA2119" w:rsidRDefault="00FA2119"/>
          <w:p w:rsidR="00FA2119" w:rsidRDefault="00FA2119" w:rsidP="00FA2119">
            <w:r>
              <w:t>Motion by Trustee Archie, seconded by Trustee Palmer to approve new business item 6 “B”.</w:t>
            </w:r>
          </w:p>
          <w:p w:rsidR="00FA2119" w:rsidRDefault="00FA2119" w:rsidP="00FA2119"/>
          <w:p w:rsidR="00FA2119" w:rsidRDefault="00FA2119" w:rsidP="00FA2119">
            <w:r>
              <w:t xml:space="preserve">Trustee Archie amended her motion to recommend </w:t>
            </w:r>
            <w:r w:rsidR="00F94D1C">
              <w:t xml:space="preserve">the Board of Trustees approve </w:t>
            </w:r>
            <w:r w:rsidR="00993448">
              <w:t xml:space="preserve">the proposal of </w:t>
            </w:r>
            <w:r w:rsidRPr="00993448">
              <w:rPr>
                <w:u w:val="single"/>
              </w:rPr>
              <w:t>Hertz Furniture</w:t>
            </w:r>
            <w:r>
              <w:t xml:space="preserve"> in the amount of </w:t>
            </w:r>
            <w:r w:rsidRPr="00993448">
              <w:rPr>
                <w:u w:val="single"/>
              </w:rPr>
              <w:t>$520, 071.08</w:t>
            </w:r>
            <w:r>
              <w:t xml:space="preserve">, seconded by Trustee </w:t>
            </w:r>
            <w:r w:rsidR="00F94D1C">
              <w:t>Palmer</w:t>
            </w:r>
            <w:r>
              <w:t xml:space="preserve"> t</w:t>
            </w:r>
            <w:r w:rsidR="00993448">
              <w:t>o approve new business item 6 “B</w:t>
            </w:r>
            <w:r>
              <w:t>”.</w:t>
            </w:r>
          </w:p>
          <w:p w:rsidR="00FA2119" w:rsidRDefault="00FA2119" w:rsidP="00FA2119"/>
          <w:p w:rsidR="00FA2119" w:rsidRDefault="00FA2119" w:rsidP="00FA2119">
            <w:r>
              <w:t>Motion passed unanimously 7-0.</w:t>
            </w:r>
          </w:p>
          <w:p w:rsidR="00FA2119" w:rsidRDefault="00FA2119" w:rsidP="00993448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lastRenderedPageBreak/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rPr>
                <w:u w:val="single"/>
              </w:rPr>
              <w:t>Consider Payment of Impact Fee to City of Houston</w:t>
            </w:r>
            <w:r>
              <w:br/>
              <w:t>It is recommended that the Board of Trustees authorized payment of $599,513.27 to the City of Houston for impact fees related to the water application number 2017031504, with a copy to be attached to and become part of the minutes.</w:t>
            </w:r>
          </w:p>
          <w:p w:rsidR="00993448" w:rsidRDefault="00993448"/>
          <w:p w:rsidR="00993448" w:rsidRDefault="00993448" w:rsidP="00993448">
            <w:r>
              <w:t>Motion by Trustee Archie, seconded by Trustee Palmer to approve new business item 6 “C”.</w:t>
            </w:r>
          </w:p>
          <w:p w:rsidR="00993448" w:rsidRDefault="00993448" w:rsidP="00993448"/>
          <w:p w:rsidR="00993448" w:rsidRDefault="00993448" w:rsidP="00993448">
            <w:r>
              <w:t>Motion passed unanimously 7-0.</w:t>
            </w:r>
          </w:p>
          <w:p w:rsidR="00993448" w:rsidRDefault="00993448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7.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Board Information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2018-2019 Student Handbooks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2018-2019 Student Code of Conduct</w:t>
            </w:r>
          </w:p>
          <w:p w:rsidR="00993448" w:rsidRDefault="00993448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8.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Adjournment to closed session pursuant to Texas Government Code Section: 551.072 to discuss the purchase, exchange, lease, or value of real property, 551.074 for the purpose of considering the appointment, employment, evaluation, reassignment, duties, discipline, or dismissal of a public officer, employee, or to hear complaints or charges against a public officer or employee and 551.076 to consider the deployment, specific occasions for, or implementation of</w:t>
            </w:r>
            <w:r w:rsidR="00993448">
              <w:t xml:space="preserve">, security personnel or devices.  </w:t>
            </w:r>
            <w:r w:rsidR="00993448" w:rsidRPr="00993448">
              <w:rPr>
                <w:highlight w:val="yellow"/>
              </w:rPr>
              <w:t>No closed session held.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Personnel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Land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Security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Board Operating Procedures</w:t>
            </w:r>
          </w:p>
          <w:p w:rsidR="00993448" w:rsidRDefault="00993448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9.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rPr>
                <w:strike/>
              </w:rPr>
            </w:pPr>
            <w:r w:rsidRPr="00993448">
              <w:rPr>
                <w:strike/>
              </w:rPr>
              <w:t>Reconvene to Open Session</w:t>
            </w:r>
          </w:p>
          <w:p w:rsidR="00993448" w:rsidRPr="00993448" w:rsidRDefault="00993448">
            <w:pPr>
              <w:rPr>
                <w:strike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10.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rPr>
                <w:strike/>
              </w:rPr>
            </w:pPr>
            <w:r w:rsidRPr="00993448">
              <w:rPr>
                <w:strike/>
              </w:rPr>
              <w:t>Action on Closed Session Items</w:t>
            </w:r>
          </w:p>
          <w:p w:rsidR="00993448" w:rsidRPr="00993448" w:rsidRDefault="00993448">
            <w:pPr>
              <w:rPr>
                <w:strike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lastRenderedPageBreak/>
              <w:t>11.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Policy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rPr>
                <w:u w:val="single"/>
              </w:rPr>
              <w:t>EIC (Local) - For Approval</w:t>
            </w:r>
            <w:r>
              <w:br/>
              <w:t>It is recommended that the Sheldon ISD Board of Trustees approve EIC (Local) policy with the proposed revisions with a copy to be attached to and become part of the minutes.</w:t>
            </w:r>
          </w:p>
          <w:p w:rsidR="00993448" w:rsidRDefault="00993448"/>
          <w:p w:rsidR="00993448" w:rsidRDefault="00993448" w:rsidP="00993448">
            <w:r>
              <w:t>Motion by Trustee Archie, seconded by Trustee Palmer to approve policy item 11 “A”.</w:t>
            </w:r>
          </w:p>
          <w:p w:rsidR="00993448" w:rsidRDefault="00993448" w:rsidP="00993448"/>
          <w:p w:rsidR="00993448" w:rsidRDefault="00993448" w:rsidP="00993448">
            <w:r>
              <w:t>Motion passed unanimously 7-0.</w:t>
            </w:r>
          </w:p>
          <w:p w:rsidR="00993448" w:rsidRDefault="00993448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12.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Other Necessary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Convocation - August 16, 2018 - King High School Auditorium at 8:30 a.m.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November 6, 2018 Election - Deadline to Accept Applications - August 20, 2018 at 5:00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First Day of School - August 21,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TASA/TASB Convention - September 28-30, 2018 in Austin</w:t>
            </w:r>
          </w:p>
          <w:p w:rsidR="00993448" w:rsidRDefault="00993448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  <w:tr w:rsidR="00FA2119" w:rsidTr="00FA211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pPr>
              <w:jc w:val="right"/>
            </w:pPr>
            <w:r>
              <w:t>13.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FA2119">
            <w:r>
              <w:t>Adjournment</w:t>
            </w:r>
            <w:r w:rsidR="00993448">
              <w:t xml:space="preserve"> at 8:12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4697C" w:rsidRDefault="0064697C">
            <w:pPr>
              <w:jc w:val="right"/>
            </w:pPr>
          </w:p>
        </w:tc>
      </w:tr>
    </w:tbl>
    <w:p w:rsidR="00FA2119" w:rsidRDefault="00FA2119">
      <w:r>
        <w:t xml:space="preserve"> </w:t>
      </w:r>
    </w:p>
    <w:p w:rsidR="00FA2119" w:rsidRDefault="00FA2119"/>
    <w:p w:rsidR="00FA2119" w:rsidRDefault="00FA2119"/>
    <w:p w:rsidR="00FA2119" w:rsidRDefault="00FA2119"/>
    <w:p w:rsidR="00FA2119" w:rsidRDefault="00FA2119"/>
    <w:sectPr w:rsidR="00FA2119" w:rsidSect="006469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oNotTrackMoves/>
  <w:defaultTabStop w:val="720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697C"/>
    <w:rsid w:val="0064697C"/>
    <w:rsid w:val="0069300F"/>
    <w:rsid w:val="00925068"/>
    <w:rsid w:val="00993448"/>
    <w:rsid w:val="00F94D1C"/>
    <w:rsid w:val="00FA2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97C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Regular Meeting</vt:lpstr>
    </vt:vector>
  </TitlesOfParts>
  <Company>TASB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Regular Meeting</dc:title>
  <dc:creator>ReckxDav</dc:creator>
  <cp:lastModifiedBy>e11667</cp:lastModifiedBy>
  <cp:revision>4</cp:revision>
  <cp:lastPrinted>2018-08-13T19:25:00Z</cp:lastPrinted>
  <dcterms:created xsi:type="dcterms:W3CDTF">2018-08-13T19:15:00Z</dcterms:created>
  <dcterms:modified xsi:type="dcterms:W3CDTF">2018-08-13T20:24:00Z</dcterms:modified>
</cp:coreProperties>
</file>