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F52" w:rsidRDefault="00F76643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Minutes of Board Workshop</w:t>
      </w:r>
    </w:p>
    <w:p w:rsidR="00676F52" w:rsidRDefault="003A1FE0">
      <w:pPr>
        <w:rPr>
          <w:rFonts w:ascii="Arial" w:hAnsi="Arial"/>
          <w:b/>
          <w:bCs/>
        </w:rPr>
      </w:pPr>
    </w:p>
    <w:p w:rsidR="00676F52" w:rsidRDefault="00F76643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The Board of Trustees</w:t>
      </w:r>
    </w:p>
    <w:p w:rsidR="00676F52" w:rsidRDefault="00F76643">
      <w:r>
        <w:rPr>
          <w:rFonts w:ascii="Arial" w:hAnsi="Arial"/>
          <w:b/>
          <w:bCs/>
          <w:sz w:val="28"/>
          <w:szCs w:val="28"/>
        </w:rPr>
        <w:t>Sheldon ISD</w:t>
      </w:r>
    </w:p>
    <w:p w:rsidR="00676F52" w:rsidRDefault="003A1FE0"/>
    <w:p w:rsidR="00676F52" w:rsidRDefault="00F66540">
      <w:r>
        <w:rPr>
          <w:noProof/>
        </w:rPr>
        <w:pict>
          <v:line id="_x0000_s1026" style="position:absolute;z-index:251657728" from="0,3pt" to="6in,3pt" strokecolor="gray" strokeweight="3pt"/>
        </w:pict>
      </w:r>
    </w:p>
    <w:p w:rsidR="00676F52" w:rsidRDefault="003A1FE0"/>
    <w:p w:rsidR="00676F52" w:rsidRDefault="00F76643">
      <w:r>
        <w:t>A Board Workshop of the Board of Trustees of Sheldon ISD was held Tuesday, December 4, 2018, beginning at 6:30 PM in the Ney Administration Complex at 11411 C. E. King Parkway, Houston, TX  77044.</w:t>
      </w:r>
    </w:p>
    <w:p w:rsidR="00676F52" w:rsidRDefault="003A1FE0"/>
    <w:tbl>
      <w:tblPr>
        <w:tblW w:w="47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76"/>
        <w:gridCol w:w="296"/>
        <w:gridCol w:w="8023"/>
        <w:gridCol w:w="111"/>
      </w:tblGrid>
      <w:tr w:rsidR="00F76643" w:rsidTr="00F7664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t>Open</w:t>
            </w:r>
            <w:r w:rsidR="003A1FE0">
              <w:t xml:space="preserve"> Meeting - Call to Order at 7:12 p.m.</w:t>
            </w:r>
          </w:p>
          <w:p w:rsidR="00F76643" w:rsidRDefault="00F7664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2.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t>Prayer – led by Trustee</w:t>
            </w:r>
            <w:r w:rsidR="003A1FE0">
              <w:t xml:space="preserve"> Archie</w:t>
            </w:r>
          </w:p>
          <w:p w:rsidR="00F76643" w:rsidRDefault="00F7664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3.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t>Roll Call</w:t>
            </w:r>
          </w:p>
          <w:p w:rsidR="00F76643" w:rsidRDefault="00F76643">
            <w:r>
              <w:t>Present: Trustees Rivas, Archie, Cormier, &amp; Palmer</w:t>
            </w:r>
          </w:p>
          <w:p w:rsidR="00F76643" w:rsidRDefault="00F76643">
            <w:r>
              <w:t>Absent: Trustees Coleman, Kolacny, and Myles</w:t>
            </w:r>
          </w:p>
          <w:p w:rsidR="00F76643" w:rsidRDefault="00F7664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4.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t>Discussion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t>Discuss Naming of New High School Stadium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t>Discuss Naming of Elementary #6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t>Discuss Dedication Plaques for New Construction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t>Elementary Rezoning</w:t>
            </w:r>
          </w:p>
          <w:p w:rsidR="00F76643" w:rsidRDefault="00F7664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5.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t>New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rPr>
                <w:u w:val="single"/>
              </w:rPr>
              <w:t>Dedication Plaques for New Construction</w:t>
            </w:r>
            <w:r>
              <w:br/>
              <w:t>It is recommended that the Board of Trustees approve the proposal submitted concerning the Dedication Plaques on the new construction with a copy to be attached to and become part of the minutes.</w:t>
            </w:r>
          </w:p>
          <w:p w:rsidR="00F76643" w:rsidRDefault="00F76643"/>
          <w:p w:rsidR="00F76643" w:rsidRDefault="003A1FE0">
            <w:r>
              <w:t>Motion by Trustee Palmer</w:t>
            </w:r>
            <w:r w:rsidR="00F76643">
              <w:t xml:space="preserve">, seconded by Trustee </w:t>
            </w:r>
            <w:r>
              <w:t>Archie to approve the proposed plaque with 2016/2019 members by office</w:t>
            </w:r>
            <w:r w:rsidR="00F76643">
              <w:t>.</w:t>
            </w:r>
          </w:p>
          <w:p w:rsidR="00F76643" w:rsidRDefault="00F76643"/>
          <w:p w:rsidR="00F76643" w:rsidRDefault="00F76643">
            <w:r>
              <w:t>Motion passed</w:t>
            </w:r>
            <w:r w:rsidR="003A1FE0">
              <w:t xml:space="preserve"> unanimously 4-0.</w:t>
            </w:r>
          </w:p>
          <w:p w:rsidR="00F76643" w:rsidRDefault="00F7664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6.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t xml:space="preserve">Comments From The Public-Under the Open Records Act, the Board cannot respond to items or comments that are not covered on the agenda; therefore, a Board response will not be made tonight.  </w:t>
            </w:r>
            <w:r w:rsidRPr="00F76643">
              <w:rPr>
                <w:highlight w:val="yellow"/>
              </w:rPr>
              <w:t>None</w:t>
            </w:r>
          </w:p>
          <w:p w:rsidR="00F76643" w:rsidRDefault="00F7664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7.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t>Adjournment to closed session pursuant to Texas Government Code Section:</w:t>
            </w:r>
            <w:r w:rsidR="003A1FE0">
              <w:t xml:space="preserve"> </w:t>
            </w:r>
            <w:r>
              <w:t xml:space="preserve">551.072 to discuss the purchase, exchange, lease, or value of real property, 551.074 </w:t>
            </w:r>
            <w:r>
              <w:lastRenderedPageBreak/>
              <w:t>for the purpose of considering the appointment, employment, evaluation, reassignment, duties, discipline, or dismissal of a public officer, employee, or to hear complaints or charges against a public officer or employee and 551.076 for considering the deployment, specific occasions for, or implementation of, security personnel or devices.</w:t>
            </w:r>
            <w:r w:rsidR="003A1FE0">
              <w:t xml:space="preserve">  </w:t>
            </w:r>
            <w:r w:rsidR="003A1FE0" w:rsidRPr="003A1FE0">
              <w:rPr>
                <w:highlight w:val="yellow"/>
              </w:rPr>
              <w:t>No closed session held.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lastRenderedPageBreak/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t>Land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t>Personnel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t>Security Devices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t>Board Operating Procedures</w:t>
            </w:r>
          </w:p>
          <w:p w:rsidR="00F76643" w:rsidRDefault="00F7664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8.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Pr="003A1FE0" w:rsidRDefault="00F76643">
            <w:pPr>
              <w:rPr>
                <w:strike/>
              </w:rPr>
            </w:pPr>
            <w:r w:rsidRPr="003A1FE0">
              <w:rPr>
                <w:strike/>
              </w:rPr>
              <w:t>Reconvene to Open Session</w:t>
            </w:r>
          </w:p>
          <w:p w:rsidR="00F76643" w:rsidRDefault="00F7664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9.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Pr="003A1FE0" w:rsidRDefault="00F76643">
            <w:pPr>
              <w:rPr>
                <w:strike/>
              </w:rPr>
            </w:pPr>
            <w:r w:rsidRPr="003A1FE0">
              <w:rPr>
                <w:strike/>
              </w:rPr>
              <w:t>Action on Closed Session Items</w:t>
            </w:r>
          </w:p>
          <w:p w:rsidR="00F76643" w:rsidRDefault="00F7664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10.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t>Other Necessary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t>December Board Meeting - December 18, 2018 at 7:00 p.m.</w:t>
            </w:r>
          </w:p>
          <w:p w:rsidR="00F76643" w:rsidRDefault="00F7664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11.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t>Board Suggestions/Recommendations for Future Organizational Information Updates</w:t>
            </w:r>
          </w:p>
          <w:p w:rsidR="00F76643" w:rsidRDefault="003A1FE0" w:rsidP="003A1FE0">
            <w:pPr>
              <w:numPr>
                <w:ilvl w:val="0"/>
                <w:numId w:val="1"/>
              </w:numPr>
            </w:pPr>
            <w:r>
              <w:t>Early Learning Center Update</w:t>
            </w:r>
          </w:p>
          <w:p w:rsidR="003A1FE0" w:rsidRDefault="003A1FE0" w:rsidP="003A1FE0">
            <w:pPr>
              <w:ind w:left="360"/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  <w:p w:rsidR="003A1FE0" w:rsidRDefault="003A1FE0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12.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t>Suggestions for Future Agenda Items</w:t>
            </w:r>
          </w:p>
          <w:p w:rsidR="00F76643" w:rsidRDefault="00F76643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  <w:tr w:rsidR="00F76643" w:rsidTr="00F76643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pPr>
              <w:jc w:val="right"/>
            </w:pPr>
            <w:r>
              <w:t>13.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F76643">
            <w:r>
              <w:t xml:space="preserve">Adjournment at </w:t>
            </w:r>
            <w:r w:rsidR="003A1FE0">
              <w:t>9:06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9B235E" w:rsidRDefault="009B235E">
            <w:pPr>
              <w:jc w:val="right"/>
            </w:pPr>
          </w:p>
        </w:tc>
      </w:tr>
    </w:tbl>
    <w:p w:rsidR="00676F52" w:rsidRDefault="00F76643">
      <w:r>
        <w:t xml:space="preserve"> </w:t>
      </w:r>
    </w:p>
    <w:p w:rsidR="00676F52" w:rsidRDefault="003A1FE0"/>
    <w:p w:rsidR="00676F52" w:rsidRDefault="003A1FE0"/>
    <w:p w:rsidR="00676F52" w:rsidRDefault="003A1FE0"/>
    <w:p w:rsidR="00676F52" w:rsidRDefault="003A1FE0"/>
    <w:sectPr w:rsidR="00676F52" w:rsidSect="009B23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03B6D"/>
    <w:multiLevelType w:val="hybridMultilevel"/>
    <w:tmpl w:val="E834A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oNotTrackMoves/>
  <w:defaultTabStop w:val="720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235E"/>
    <w:rsid w:val="003A1FE0"/>
    <w:rsid w:val="009B235E"/>
    <w:rsid w:val="00F66540"/>
    <w:rsid w:val="00F76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35E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331</Words>
  <Characters>1888</Characters>
  <Application>Microsoft Office Word</Application>
  <DocSecurity>0</DocSecurity>
  <Lines>15</Lines>
  <Paragraphs>4</Paragraphs>
  <ScaleCrop>false</ScaleCrop>
  <Company>TASB</Company>
  <LinksUpToDate>false</LinksUpToDate>
  <CharactersWithSpaces>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Regular Meeting</dc:title>
  <dc:creator>ReckxDav</dc:creator>
  <cp:lastModifiedBy>e11667</cp:lastModifiedBy>
  <cp:revision>4</cp:revision>
  <cp:lastPrinted>2018-12-05T21:02:00Z</cp:lastPrinted>
  <dcterms:created xsi:type="dcterms:W3CDTF">2018-12-04T21:19:00Z</dcterms:created>
  <dcterms:modified xsi:type="dcterms:W3CDTF">2018-12-05T21:02:00Z</dcterms:modified>
</cp:coreProperties>
</file>