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8E1" w:rsidRDefault="009438E1">
      <w:pPr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Minutes of Regular Meeting</w:t>
      </w:r>
    </w:p>
    <w:p w:rsidR="009438E1" w:rsidRDefault="009438E1">
      <w:pPr>
        <w:rPr>
          <w:rFonts w:ascii="Arial" w:hAnsi="Arial"/>
          <w:b/>
          <w:bCs/>
        </w:rPr>
      </w:pPr>
    </w:p>
    <w:p w:rsidR="009438E1" w:rsidRDefault="009438E1">
      <w:pPr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The Board of Trustees</w:t>
      </w:r>
    </w:p>
    <w:p w:rsidR="009438E1" w:rsidRDefault="009438E1">
      <w:r>
        <w:rPr>
          <w:rFonts w:ascii="Arial" w:hAnsi="Arial"/>
          <w:b/>
          <w:bCs/>
          <w:sz w:val="28"/>
          <w:szCs w:val="28"/>
        </w:rPr>
        <w:t>Sheldon ISD</w:t>
      </w:r>
    </w:p>
    <w:p w:rsidR="009438E1" w:rsidRDefault="009438E1"/>
    <w:p w:rsidR="009438E1" w:rsidRDefault="00722180">
      <w:r>
        <w:rPr>
          <w:noProof/>
        </w:rPr>
        <w:pict>
          <v:line id="_x0000_s1026" style="position:absolute;z-index:251657728" from="0,3pt" to="6in,3pt" strokecolor="gray" strokeweight="3pt"/>
        </w:pict>
      </w:r>
    </w:p>
    <w:p w:rsidR="009438E1" w:rsidRDefault="009438E1"/>
    <w:p w:rsidR="009438E1" w:rsidRDefault="009438E1">
      <w:r>
        <w:t>A Regular Meeting of the Board of Trustees of Sheldon ISD was held Tuesday, May 21, 2019, beginning at 7:00 PM in the Ney Administration Complex at 11411 C. E. King Parkway, Houston, TX  77044.</w:t>
      </w:r>
    </w:p>
    <w:p w:rsidR="009438E1" w:rsidRDefault="009438E1"/>
    <w:tbl>
      <w:tblPr>
        <w:tblW w:w="47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574"/>
        <w:gridCol w:w="295"/>
        <w:gridCol w:w="295"/>
        <w:gridCol w:w="7731"/>
        <w:gridCol w:w="111"/>
      </w:tblGrid>
      <w:tr w:rsidR="009438E1" w:rsidTr="009438E1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1.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Open Meeting - Call to Order at 7:16 p.m.</w:t>
            </w:r>
          </w:p>
          <w:p w:rsidR="009438E1" w:rsidRDefault="009438E1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2.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Prayer – led by Trustee Archie</w:t>
            </w:r>
          </w:p>
          <w:p w:rsidR="009438E1" w:rsidRDefault="009438E1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3.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Roll Call</w:t>
            </w:r>
          </w:p>
          <w:p w:rsidR="00DB7B47" w:rsidRDefault="00DB7B47" w:rsidP="00DB7B47">
            <w:r>
              <w:t>Present:  Trustees Archie, Cormier, Martinez, and Myles</w:t>
            </w:r>
          </w:p>
          <w:p w:rsidR="00DB7B47" w:rsidRDefault="00DB7B47" w:rsidP="00DB7B47">
            <w:r>
              <w:t>Absent:  Trustees Palmer, Coleman, and Rivas</w:t>
            </w:r>
          </w:p>
          <w:p w:rsidR="00DB7B47" w:rsidRDefault="00DB7B47" w:rsidP="00DB7B47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4.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Presentation of Colors</w:t>
            </w:r>
          </w:p>
          <w:p w:rsidR="00DB7B47" w:rsidRDefault="00DB7B47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5.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Public Hearing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Tax Rate Hearing</w:t>
            </w:r>
          </w:p>
          <w:p w:rsidR="00DB7B47" w:rsidRDefault="00DB7B47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6.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Celebrations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 xml:space="preserve">Carroll and Sheldon </w:t>
            </w:r>
            <w:proofErr w:type="spellStart"/>
            <w:r>
              <w:t>Elementaries</w:t>
            </w:r>
            <w:proofErr w:type="spellEnd"/>
            <w:r>
              <w:t xml:space="preserve"> Complete STEM Certifications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B.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NASA Alumni League-STEM Grant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C.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KHS ROTC Drill Team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D.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KHS Senior Places Second in UIL Class 6A Track and Field Championships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E.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District to Participate in TEALS Initiative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F.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Memorial Hermann Provides 833 Physicals and 389 EKGs to SISD Student Athletes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G.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Sheldon ISD Awarded the TEA Texas Regional Pathways Grant in the Amount of $700,000.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H.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Child Nutrition Receives 3 E's Grant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I.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Student/Staff Spotlights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J.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Introduction of New Administrators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K.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Students of the Month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L.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Educators of the Month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lastRenderedPageBreak/>
              <w:t>M.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Support Services Employees of the Month</w:t>
            </w:r>
          </w:p>
          <w:p w:rsidR="00DB7B47" w:rsidRDefault="00DB7B47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7.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Reports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Student Reports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600" w:type="pct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STEM Update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600" w:type="pct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Dual Language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600" w:type="pct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JROTC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B.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Parent University</w:t>
            </w:r>
          </w:p>
          <w:p w:rsidR="00DB7B47" w:rsidRDefault="00DB7B47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8.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Consent Agenda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Minutes - April 16, 2019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B.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Minutes - May 7, 2019 - Workshop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C.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Campus Allocation from 2019-2020 Budget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D.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Chapter 41 - Option 3 Agreement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E.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Band Repairs, Sheet Music, Equipment and Supplies Bid #19-002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F.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General Office Supplies &amp; Equipment Bid #19-003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G.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Instructional Supplies &amp; Equipment Bid #19-004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H.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Library Books and Media Bid #19-005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I.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Technology Supplies &amp; Equipment Bid #19-006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J.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Maintenance Supplies &amp; Equipment Bid #19-007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K.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Student Athletic &amp; Catastrophic Insurance Bid #19-008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L.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Custodial Supplies &amp; Equipment Bid #19-010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M.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Transportation Supplies &amp; Equipment Bid #19-011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N.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Fuel and Lubrication Services Bid #19-012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O.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Elevator and Inspection Service Bid #19-013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P.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Pest Control Services Bid #18-014 - Renewal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Q.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Waste Collection Services Bid #18-015 – Renewal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R.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2019-2021 IMA Funds Allocation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JJAEP Memorandum of Understanding (MOU)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T.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Contract for School Based Clinic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U.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Close Up Trip for Migrant Students</w:t>
            </w:r>
            <w:r w:rsidR="00DB7B47">
              <w:t xml:space="preserve"> </w:t>
            </w:r>
          </w:p>
          <w:p w:rsidR="00DB7B47" w:rsidRDefault="00DB7B47"/>
          <w:p w:rsidR="00DB7B47" w:rsidRDefault="00DB7B47">
            <w:r>
              <w:t>Motion by Trustee Cormier, seconded by Trustee Myles to approve consent agenda items 8 “A-U” including the amended list of additional students attending the Close Up Trip with a copy to be attached to and become part of the minutes.</w:t>
            </w:r>
          </w:p>
          <w:p w:rsidR="00DB7B47" w:rsidRDefault="00DB7B47"/>
          <w:p w:rsidR="00DB7B47" w:rsidRDefault="00DB7B47">
            <w:r>
              <w:t>Motion passed unanimously 4-0.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lastRenderedPageBreak/>
              <w:t>9.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New Business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rPr>
                <w:u w:val="single"/>
              </w:rPr>
              <w:t>Approval/adoption of 2019 Tax Rate</w:t>
            </w:r>
            <w:r>
              <w:br/>
              <w:t xml:space="preserve">It is recommended that a total tax rate of $1.55/$100 </w:t>
            </w:r>
            <w:proofErr w:type="gramStart"/>
            <w:r>
              <w:t>be</w:t>
            </w:r>
            <w:proofErr w:type="gramEnd"/>
            <w:r>
              <w:t xml:space="preserve"> adopted for the 2019-2020 budget year (2019 tax year) with a tax rate distribution outlined above, along with the attached motion on tax rate with a copy to be attached to and become a part of the minutes.</w:t>
            </w:r>
          </w:p>
          <w:p w:rsidR="00DB7B47" w:rsidRDefault="00DB7B47"/>
          <w:p w:rsidR="00DB7B47" w:rsidRDefault="00DB7B47" w:rsidP="00DB7B47">
            <w:r>
              <w:t>Motion by Trustee Cormier, seconded by Truste</w:t>
            </w:r>
            <w:r w:rsidR="00ED431D">
              <w:t>e Myles to approve new business</w:t>
            </w:r>
            <w:r>
              <w:t xml:space="preserve"> item 9 “A”.</w:t>
            </w:r>
          </w:p>
          <w:p w:rsidR="00DB7B47" w:rsidRDefault="00DB7B47" w:rsidP="00DB7B47"/>
          <w:p w:rsidR="00DB7B47" w:rsidRDefault="00ED431D" w:rsidP="00DB7B47">
            <w:r>
              <w:t>Motion passed unanimously 4-0.</w:t>
            </w:r>
          </w:p>
          <w:p w:rsidR="00ED431D" w:rsidRDefault="00ED431D" w:rsidP="00DB7B47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B.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rPr>
                <w:u w:val="single"/>
              </w:rPr>
              <w:t>Chapter 313 Pilot/Indemnity Refund</w:t>
            </w:r>
            <w:r>
              <w:br/>
              <w:t>It is recommended that the District refund $913,022 to FMC Technologies based on the revised 2017 and 2018 Pilot/Indemnity computations with a copy to be attached to and become a part of the minutes.</w:t>
            </w:r>
          </w:p>
          <w:p w:rsidR="00ED431D" w:rsidRDefault="00ED431D"/>
          <w:p w:rsidR="00ED431D" w:rsidRDefault="00ED431D" w:rsidP="00ED431D">
            <w:r>
              <w:t>Motion by Trustee Myles, seconded by Trustee Martinez to approve new business item 9 “B”.</w:t>
            </w:r>
          </w:p>
          <w:p w:rsidR="00ED431D" w:rsidRDefault="00ED431D" w:rsidP="00ED431D"/>
          <w:p w:rsidR="00ED431D" w:rsidRDefault="00ED431D" w:rsidP="00ED431D">
            <w:r>
              <w:t>Motion passed unanimously 4-0.</w:t>
            </w:r>
          </w:p>
          <w:p w:rsidR="00ED431D" w:rsidRDefault="00ED431D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C.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rPr>
                <w:u w:val="single"/>
              </w:rPr>
              <w:t>Approval of Resale Deed</w:t>
            </w:r>
            <w:r>
              <w:br/>
              <w:t xml:space="preserve">It is recommended that the Sheldon ISD Board of Trustees approve the Tax Resale Deed, Cause #2003 66833; 2004-31326 to Juana Maria </w:t>
            </w:r>
            <w:proofErr w:type="spellStart"/>
            <w:r>
              <w:t>Guereca</w:t>
            </w:r>
            <w:proofErr w:type="spellEnd"/>
            <w:r>
              <w:t xml:space="preserve"> be attached to and become a part of the minutes.</w:t>
            </w:r>
          </w:p>
          <w:p w:rsidR="00ED431D" w:rsidRDefault="00ED431D"/>
          <w:p w:rsidR="00ED431D" w:rsidRDefault="00ED431D" w:rsidP="00ED431D">
            <w:r>
              <w:t>Motion by Trustee Myles, seconded by Trustee Cormier to approve new business item 9 “C”.</w:t>
            </w:r>
          </w:p>
          <w:p w:rsidR="00ED431D" w:rsidRDefault="00ED431D" w:rsidP="00ED431D"/>
          <w:p w:rsidR="00ED431D" w:rsidRDefault="00ED431D" w:rsidP="00ED431D">
            <w:r>
              <w:t>Motion passed unanimously 4-0.</w:t>
            </w:r>
          </w:p>
          <w:p w:rsidR="00ED431D" w:rsidRDefault="00ED431D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D.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rPr>
                <w:u w:val="single"/>
              </w:rPr>
              <w:t>Early Learning Center Rates for 2019-2020</w:t>
            </w:r>
            <w:r>
              <w:br/>
              <w:t>It is recommended that the proposed ELC tuition schedule be approved effective the 2019-2020 school year with a copy to be attached to and become a part of the minutes.</w:t>
            </w:r>
          </w:p>
          <w:p w:rsidR="00ED431D" w:rsidRDefault="00ED431D"/>
          <w:p w:rsidR="00ED431D" w:rsidRDefault="00ED431D" w:rsidP="00ED431D">
            <w:r>
              <w:t>Motion by Trustee Myles, seconded by Trustee Cormier to approve new business item 9 “D”.</w:t>
            </w:r>
          </w:p>
          <w:p w:rsidR="00ED431D" w:rsidRDefault="00ED431D" w:rsidP="00ED431D"/>
          <w:p w:rsidR="00ED431D" w:rsidRDefault="00ED431D" w:rsidP="00ED431D">
            <w:r>
              <w:t>Motion passed unanimously 4-0.</w:t>
            </w:r>
          </w:p>
          <w:p w:rsidR="00ED431D" w:rsidRDefault="00ED431D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E.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D431D" w:rsidRDefault="009438E1">
            <w:r>
              <w:rPr>
                <w:u w:val="single"/>
              </w:rPr>
              <w:t>Meal Prices 2019-2020</w:t>
            </w:r>
            <w:r>
              <w:br/>
              <w:t>It is recommended that the attached meal prices for 2019-2020 school year be approved with a copy to be attached to and become a part of the minutes.</w:t>
            </w:r>
          </w:p>
          <w:p w:rsidR="00ED431D" w:rsidRDefault="00ED431D" w:rsidP="00ED431D">
            <w:r>
              <w:lastRenderedPageBreak/>
              <w:t>Motion by Trustee Myles, seconded by Trustee Cormier to approve new business item 9 “E”.</w:t>
            </w:r>
          </w:p>
          <w:p w:rsidR="00ED431D" w:rsidRDefault="00ED431D" w:rsidP="00ED431D"/>
          <w:p w:rsidR="00ED431D" w:rsidRDefault="00ED431D" w:rsidP="00ED431D">
            <w:r>
              <w:t>Motion passed unanimously 4-0.</w:t>
            </w:r>
          </w:p>
          <w:p w:rsidR="00ED431D" w:rsidRDefault="00ED431D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lastRenderedPageBreak/>
              <w:t>F.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rPr>
                <w:u w:val="single"/>
              </w:rPr>
              <w:t>Salary Raise 2019-2020</w:t>
            </w:r>
            <w:r>
              <w:br/>
              <w:t>It is recommended that the Board of Trustees approve the salary raise Proposal 1 for the 2019-2020 budget year for an estimated cost of $ 5,180,500 subject to additional State funding to the District as proposed on Senate Committee Substitute of HB3.  It is also recommended that the Board of Trustees approve salary raise Proposal 2 for an estimated cost of $1,140,341 as an alternate if additional funds are not generated for the District as proposed on the Senate Committee Substitute of HB3 by the 86th Legislative session, with a copy to be attached to and become a part of the minutes.</w:t>
            </w:r>
          </w:p>
          <w:p w:rsidR="00ED431D" w:rsidRDefault="00ED431D"/>
          <w:p w:rsidR="00ED431D" w:rsidRDefault="00ED431D" w:rsidP="00ED431D">
            <w:r>
              <w:t>Motion by Trustee Cormier, seconded by Trustee Martinez to approve new business item 9 “F”.</w:t>
            </w:r>
          </w:p>
          <w:p w:rsidR="00ED431D" w:rsidRDefault="00ED431D" w:rsidP="00ED431D"/>
          <w:p w:rsidR="00ED431D" w:rsidRDefault="00ED431D" w:rsidP="00ED431D">
            <w:r>
              <w:t>Motion passed unanimously 4-0.</w:t>
            </w:r>
          </w:p>
          <w:p w:rsidR="00ED431D" w:rsidRDefault="00ED431D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G.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rPr>
                <w:u w:val="single"/>
              </w:rPr>
              <w:t>Fortis Academy Contract with Harris County Department of Education</w:t>
            </w:r>
            <w:r>
              <w:br/>
              <w:t>It is recommended that the Board of Trustees approve contract with Harris County Department of Education for one seat at Fortis Academy for the 2019-2020 school year at the cost of $6,250 with a copy to be attached to and become part of the minutes.</w:t>
            </w:r>
          </w:p>
          <w:p w:rsidR="00ED431D" w:rsidRDefault="00ED431D"/>
          <w:p w:rsidR="00ED431D" w:rsidRDefault="00ED431D" w:rsidP="00ED431D">
            <w:r>
              <w:t>Motion by Trustee Myles, seconded by Trustee Cormier to approve new business item 9 “G”.</w:t>
            </w:r>
          </w:p>
          <w:p w:rsidR="00ED431D" w:rsidRDefault="00ED431D" w:rsidP="00ED431D"/>
          <w:p w:rsidR="00ED431D" w:rsidRDefault="00ED431D" w:rsidP="00ED431D">
            <w:r>
              <w:t>Motion passed unanimously 4-0.</w:t>
            </w:r>
          </w:p>
          <w:p w:rsidR="00ED431D" w:rsidRDefault="00ED431D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H.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rPr>
                <w:u w:val="single"/>
              </w:rPr>
              <w:t>Credit by Exam for Fundamentals of Computer Science (in middle school)</w:t>
            </w:r>
            <w:r>
              <w:br/>
              <w:t>It is recommended that the middle school STEM Academy students be eligible to take a Credit by Exam in the STEM Lab Class for the Fundamentals of Computer Science course for high school credit with a copy to be attached to and become part of the minutes.</w:t>
            </w:r>
          </w:p>
          <w:p w:rsidR="00ED431D" w:rsidRDefault="00ED431D"/>
          <w:p w:rsidR="00ED431D" w:rsidRDefault="00ED431D" w:rsidP="00ED431D">
            <w:r>
              <w:t>Motion by Trustee Cormier, seconded by Trustee Martinez to approve new business item 9 “H”.</w:t>
            </w:r>
          </w:p>
          <w:p w:rsidR="00ED431D" w:rsidRDefault="00ED431D" w:rsidP="00ED431D"/>
          <w:p w:rsidR="00ED431D" w:rsidRDefault="00ED431D" w:rsidP="00ED431D">
            <w:r>
              <w:t>Motion passed unanimously 4-0.</w:t>
            </w:r>
          </w:p>
          <w:p w:rsidR="00ED431D" w:rsidRDefault="00ED431D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10.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Board Information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Tax Collection Report - April 2019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lastRenderedPageBreak/>
              <w:t>B.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Investment Report - April 2019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C.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Sheldon ISD - Expenditure &amp; Revenue Report on General Operating Fund (GOF), Child Nutrition, and Debt Service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D.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Enrollment - May 1, 2019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E.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Monthly Discipline Report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F.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Monthly Bond Projects Update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G.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 xml:space="preserve">Fundraisers 2018-2019 </w:t>
            </w:r>
            <w:r w:rsidR="00824E85">
              <w:t>–</w:t>
            </w:r>
            <w:r>
              <w:t>Review</w:t>
            </w:r>
            <w:r w:rsidR="00824E85">
              <w:t xml:space="preserve"> </w:t>
            </w:r>
            <w:r w:rsidR="00824E85" w:rsidRPr="006F1758">
              <w:rPr>
                <w:highlight w:val="yellow"/>
              </w:rPr>
              <w:t>(Additional fundraisers attached)</w:t>
            </w:r>
          </w:p>
          <w:p w:rsidR="00824E85" w:rsidRDefault="00824E85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11.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Comments From The Public-Under the Open Records Act, the Board cannot respond to items or comments that are not covered on the agenda; therefore, a Board response will not be made tonight.</w:t>
            </w:r>
            <w:r w:rsidR="00824E85">
              <w:t xml:space="preserve"> </w:t>
            </w:r>
            <w:r w:rsidR="00824E85" w:rsidRPr="00824E85">
              <w:rPr>
                <w:highlight w:val="yellow"/>
              </w:rPr>
              <w:t>(3 regarding student safety)</w:t>
            </w:r>
          </w:p>
          <w:p w:rsidR="00824E85" w:rsidRDefault="00824E85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12.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 xml:space="preserve">Adjournment to closed session </w:t>
            </w:r>
            <w:r w:rsidR="00824E85">
              <w:t xml:space="preserve">at 8:33 p.m. </w:t>
            </w:r>
            <w:r>
              <w:t>pursuant to Texas Government Code Section: 551.072 to discuss the purchase, exchange, lease, or value of real property, 551.074 for the purpose of considering the appointment, employment, evaluation, reassignment, duties, discipline, or dismissal of a public officer, employee, or to hear complaints or charges against a public officer or employee and 551.076 for considering the deployment, specific occasions for, or implementation of, security personnel or devices.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Land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B.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Personnel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C.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Curriculum Writing - Teacher Extra Duty Pay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D.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Security Devices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E.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Board Operating Procedures</w:t>
            </w:r>
          </w:p>
          <w:p w:rsidR="00824E85" w:rsidRDefault="00824E85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13.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Reconvene to Open Session</w:t>
            </w:r>
            <w:r w:rsidR="00824E85">
              <w:t xml:space="preserve"> at 9:39 p.m.</w:t>
            </w:r>
          </w:p>
          <w:p w:rsidR="00824E85" w:rsidRDefault="00824E85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14.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Action on Closed Session Items</w:t>
            </w:r>
          </w:p>
          <w:p w:rsidR="00824E85" w:rsidRDefault="00824E85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15.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Personnel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rPr>
                <w:u w:val="single"/>
              </w:rPr>
              <w:t>Personnel Recommendations</w:t>
            </w:r>
            <w:r>
              <w:br/>
              <w:t>It is recommended that the contract recommendations for the 2019-2020 school year be approved as submitted with a copy to be attached to and become part of the minutes.</w:t>
            </w:r>
          </w:p>
          <w:p w:rsidR="00824E85" w:rsidRDefault="00824E85"/>
          <w:p w:rsidR="00824E85" w:rsidRDefault="00824E85" w:rsidP="00824E85">
            <w:r>
              <w:t xml:space="preserve">Motion by Trustee Cormier, seconded by Trustee Martinez to approve personnel item 15 “A” </w:t>
            </w:r>
            <w:r w:rsidRPr="00824E85">
              <w:rPr>
                <w:highlight w:val="yellow"/>
              </w:rPr>
              <w:t>including the addendum</w:t>
            </w:r>
            <w:r>
              <w:t>.</w:t>
            </w:r>
          </w:p>
          <w:p w:rsidR="00824E85" w:rsidRDefault="00824E85" w:rsidP="00824E85"/>
          <w:p w:rsidR="00824E85" w:rsidRDefault="00824E85" w:rsidP="00824E85">
            <w:r>
              <w:t>Motion passed unanimously 4-0.</w:t>
            </w:r>
          </w:p>
          <w:p w:rsidR="00824E85" w:rsidRDefault="00824E85" w:rsidP="00824E85"/>
          <w:p w:rsidR="00824E85" w:rsidRDefault="00824E85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lastRenderedPageBreak/>
              <w:t>B.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rPr>
                <w:u w:val="single"/>
              </w:rPr>
              <w:t>Probationary Chapter 21 Contract Recommendations</w:t>
            </w:r>
            <w:r>
              <w:br/>
              <w:t>It is recommended that the contract recommendations for the 2019-2020 school year be approved as submitted with a copy to be attached to and become part of the minutes.</w:t>
            </w:r>
          </w:p>
          <w:p w:rsidR="00824E85" w:rsidRDefault="00824E85"/>
          <w:p w:rsidR="00824E85" w:rsidRDefault="00824E85" w:rsidP="00824E85">
            <w:r>
              <w:t>Motion by Trustee Cormier, seconded by Trustee Martinez to approve personnel item 15 “B”.</w:t>
            </w:r>
          </w:p>
          <w:p w:rsidR="00824E85" w:rsidRDefault="00824E85" w:rsidP="00824E85"/>
          <w:p w:rsidR="00824E85" w:rsidRDefault="00824E85" w:rsidP="00824E85">
            <w:r>
              <w:t>Motion passed unanimously 4-0.</w:t>
            </w:r>
          </w:p>
          <w:p w:rsidR="00824E85" w:rsidRDefault="00824E85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C.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rPr>
                <w:u w:val="single"/>
              </w:rPr>
              <w:t>Curriculum Writing – Teacher Extra Duty Pay</w:t>
            </w:r>
            <w:r>
              <w:br/>
              <w:t>It is recommended that the attached teachers receive the extra duty pay on July 20, 2019 payroll with a copy to be attached to and become part of the minutes.</w:t>
            </w:r>
          </w:p>
          <w:p w:rsidR="00824E85" w:rsidRDefault="00824E85"/>
          <w:p w:rsidR="00824E85" w:rsidRDefault="00824E85" w:rsidP="00824E85">
            <w:r>
              <w:t>Motion by Trustee Cormier, seconded by Trustee Martinez to approve personnel item 15 “C”.</w:t>
            </w:r>
          </w:p>
          <w:p w:rsidR="00824E85" w:rsidRDefault="00824E85" w:rsidP="00824E85"/>
          <w:p w:rsidR="00824E85" w:rsidRDefault="00824E85" w:rsidP="00824E85">
            <w:r>
              <w:t>Motion passed unanimously 4-0.</w:t>
            </w:r>
          </w:p>
          <w:p w:rsidR="00824E85" w:rsidRDefault="00824E85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D.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rPr>
                <w:u w:val="single"/>
              </w:rPr>
              <w:t>Employee Calendar Waiver Due to Bad Weather District Closure</w:t>
            </w:r>
            <w:r>
              <w:br/>
              <w:t>It is recommended that the Board of Trustees approve a waiver for all employees who were scheduled to work on Friday, May 10, 2019, with a copy to be attached to and become part of the minutes.</w:t>
            </w:r>
          </w:p>
          <w:p w:rsidR="00824E85" w:rsidRDefault="00824E85"/>
          <w:p w:rsidR="00824E85" w:rsidRDefault="00824E85" w:rsidP="00824E85">
            <w:r>
              <w:t>Motion by Trustee Cormier, seconded by Trustee Martinez to approve personnel item 15 “D”.</w:t>
            </w:r>
          </w:p>
          <w:p w:rsidR="00824E85" w:rsidRDefault="00824E85" w:rsidP="00824E85"/>
          <w:p w:rsidR="00824E85" w:rsidRDefault="00824E85" w:rsidP="00824E85">
            <w:r>
              <w:t>Motion passed unanimously 4-0.</w:t>
            </w:r>
          </w:p>
          <w:p w:rsidR="00824E85" w:rsidRDefault="00824E85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E.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rPr>
                <w:u w:val="single"/>
              </w:rPr>
              <w:t>Summer Hiring Authority</w:t>
            </w:r>
            <w:r>
              <w:br/>
              <w:t>It is recommended that the Board of Trustees delegate to the Superintendent the authority to hire contract personnel during the summer months from May 22, 2019 through September 17, 2019, with a copy to be attached to and become part of the minutes.</w:t>
            </w:r>
          </w:p>
          <w:p w:rsidR="00824E85" w:rsidRDefault="00824E85"/>
          <w:p w:rsidR="00824E85" w:rsidRDefault="00824E85" w:rsidP="00824E85">
            <w:r>
              <w:t>Motion by Trustee Cormier, seconded by Trustee Martinez to approve personnel item 15 “E”.</w:t>
            </w:r>
          </w:p>
          <w:p w:rsidR="00824E85" w:rsidRDefault="00824E85" w:rsidP="00824E85"/>
          <w:p w:rsidR="00824E85" w:rsidRDefault="00824E85" w:rsidP="00824E85">
            <w:r>
              <w:t>Motion passed unanimously 4-0.</w:t>
            </w:r>
          </w:p>
          <w:p w:rsidR="00824E85" w:rsidRDefault="00824E85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16.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Other Necessary Business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C. E. King High School Class of 2019 Graduation - May 29, 2019 at M. O. Campbell Educational Center at 7:00 p.m.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B.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Stadium Showcase Meeting - May 31, 2019 at 11:30 in Ney Boardroom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lastRenderedPageBreak/>
              <w:t>C.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District to Begin 4 10's and Closed on Fridays - June 3-August 2, 2019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D.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Board Workshop - June 4, 2019 at 6:30 p.m.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E.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Summer Leadership Institute - June 13-15, 2019 in San Antonio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F.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June Board Meeting - June 18, 2019 at 7:00 p.m.</w:t>
            </w:r>
          </w:p>
          <w:p w:rsidR="00824E85" w:rsidRDefault="00824E85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17.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Board Suggestions/Recommendations for Future Organizational Information Updates</w:t>
            </w:r>
          </w:p>
          <w:p w:rsidR="00824E85" w:rsidRDefault="00824E85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18.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Suggestions for Future Agenda Items</w:t>
            </w:r>
          </w:p>
          <w:p w:rsidR="00824E85" w:rsidRDefault="00824E85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  <w:tr w:rsidR="009438E1" w:rsidTr="009438E1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pPr>
              <w:jc w:val="right"/>
            </w:pPr>
            <w:r>
              <w:t>19.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9438E1">
            <w:r>
              <w:t>Adjournment</w:t>
            </w:r>
            <w:r w:rsidR="00824E85">
              <w:t xml:space="preserve"> at 9:44 p.m.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72FCA" w:rsidRDefault="00072FCA">
            <w:pPr>
              <w:jc w:val="right"/>
            </w:pPr>
          </w:p>
        </w:tc>
      </w:tr>
    </w:tbl>
    <w:p w:rsidR="009438E1" w:rsidRDefault="009438E1">
      <w:r>
        <w:t xml:space="preserve"> </w:t>
      </w:r>
    </w:p>
    <w:p w:rsidR="009438E1" w:rsidRDefault="009438E1"/>
    <w:p w:rsidR="009438E1" w:rsidRDefault="009438E1"/>
    <w:p w:rsidR="009438E1" w:rsidRDefault="009438E1"/>
    <w:p w:rsidR="009438E1" w:rsidRDefault="009438E1"/>
    <w:sectPr w:rsidR="009438E1" w:rsidSect="00072F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spelling="clean" w:grammar="clean"/>
  <w:doNotTrackMoves/>
  <w:defaultTabStop w:val="720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72FCA"/>
    <w:rsid w:val="00072FCA"/>
    <w:rsid w:val="006F1758"/>
    <w:rsid w:val="00722180"/>
    <w:rsid w:val="00824E85"/>
    <w:rsid w:val="009438E1"/>
    <w:rsid w:val="00DB7B47"/>
    <w:rsid w:val="00ED4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FCA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1461</Words>
  <Characters>8333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Regular Meeting</vt:lpstr>
    </vt:vector>
  </TitlesOfParts>
  <Company>TASB</Company>
  <LinksUpToDate>false</LinksUpToDate>
  <CharactersWithSpaces>9775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Regular Meeting</dc:title>
  <dc:creator>ReckxDav</dc:creator>
  <cp:lastModifiedBy>e11667</cp:lastModifiedBy>
  <cp:revision>4</cp:revision>
  <dcterms:created xsi:type="dcterms:W3CDTF">2019-05-22T21:07:00Z</dcterms:created>
  <dcterms:modified xsi:type="dcterms:W3CDTF">2019-05-22T21:15:00Z</dcterms:modified>
</cp:coreProperties>
</file>