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8B2" w:rsidRDefault="003178B2">
      <w:pPr>
        <w:rPr>
          <w:rFonts w:ascii="Arial" w:hAnsi="Arial"/>
          <w:b/>
          <w:bCs/>
          <w:sz w:val="32"/>
          <w:szCs w:val="32"/>
        </w:rPr>
      </w:pPr>
      <w:r>
        <w:rPr>
          <w:rFonts w:ascii="Arial" w:hAnsi="Arial"/>
          <w:b/>
          <w:bCs/>
          <w:sz w:val="32"/>
          <w:szCs w:val="32"/>
        </w:rPr>
        <w:t>Minutes of Regular Meeting</w:t>
      </w:r>
    </w:p>
    <w:p w:rsidR="003178B2" w:rsidRDefault="003178B2">
      <w:pPr>
        <w:rPr>
          <w:rFonts w:ascii="Arial" w:hAnsi="Arial"/>
          <w:b/>
          <w:bCs/>
        </w:rPr>
      </w:pPr>
    </w:p>
    <w:p w:rsidR="003178B2" w:rsidRDefault="003178B2">
      <w:pPr>
        <w:rPr>
          <w:rFonts w:ascii="Arial" w:hAnsi="Arial"/>
          <w:b/>
          <w:bCs/>
          <w:sz w:val="28"/>
          <w:szCs w:val="28"/>
        </w:rPr>
      </w:pPr>
      <w:r>
        <w:rPr>
          <w:rFonts w:ascii="Arial" w:hAnsi="Arial"/>
          <w:b/>
          <w:bCs/>
          <w:sz w:val="28"/>
          <w:szCs w:val="28"/>
        </w:rPr>
        <w:t>The Board of Trustees</w:t>
      </w:r>
    </w:p>
    <w:p w:rsidR="003178B2" w:rsidRDefault="003178B2">
      <w:r>
        <w:rPr>
          <w:rFonts w:ascii="Arial" w:hAnsi="Arial"/>
          <w:b/>
          <w:bCs/>
          <w:sz w:val="28"/>
          <w:szCs w:val="28"/>
        </w:rPr>
        <w:t>Sheldon ISD</w:t>
      </w:r>
    </w:p>
    <w:p w:rsidR="003178B2" w:rsidRDefault="003178B2"/>
    <w:p w:rsidR="003178B2" w:rsidRDefault="008E6668">
      <w:r>
        <w:rPr>
          <w:noProof/>
        </w:rPr>
        <w:pict>
          <v:line id="_x0000_s1026" style="position:absolute;z-index:251657728" from="0,3pt" to="6in,3pt" strokecolor="gray" strokeweight="3pt"/>
        </w:pict>
      </w:r>
    </w:p>
    <w:p w:rsidR="003178B2" w:rsidRDefault="003178B2"/>
    <w:p w:rsidR="003178B2" w:rsidRDefault="003178B2">
      <w:r>
        <w:t>A Regular Meeting of the Board of Trustees of Sheldon ISD was held Tuesday, November 19, 2019, beginning at 7:00 PM in the Ney Administration Complex at 11411 C. E. King Parkway, Houston, TX  77044.</w:t>
      </w:r>
    </w:p>
    <w:p w:rsidR="003178B2" w:rsidRDefault="003178B2"/>
    <w:tbl>
      <w:tblPr>
        <w:tblW w:w="4750" w:type="pct"/>
        <w:tblCellSpacing w:w="15" w:type="dxa"/>
        <w:tblCellMar>
          <w:top w:w="30" w:type="dxa"/>
          <w:left w:w="30" w:type="dxa"/>
          <w:bottom w:w="30" w:type="dxa"/>
          <w:right w:w="30" w:type="dxa"/>
        </w:tblCellMar>
        <w:tblLook w:val="04A0"/>
      </w:tblPr>
      <w:tblGrid>
        <w:gridCol w:w="574"/>
        <w:gridCol w:w="295"/>
        <w:gridCol w:w="295"/>
        <w:gridCol w:w="7731"/>
        <w:gridCol w:w="111"/>
      </w:tblGrid>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w:t>
            </w:r>
          </w:p>
        </w:tc>
        <w:tc>
          <w:tcPr>
            <w:tcW w:w="0" w:type="auto"/>
            <w:gridSpan w:val="3"/>
            <w:tcBorders>
              <w:top w:val="nil"/>
              <w:left w:val="nil"/>
              <w:bottom w:val="nil"/>
              <w:right w:val="nil"/>
              <w:tl2br w:val="nil"/>
              <w:tr2bl w:val="nil"/>
            </w:tcBorders>
          </w:tcPr>
          <w:p w:rsidR="00452153" w:rsidRDefault="003178B2">
            <w:r>
              <w:t>Open Meeting - Call to Order at 7:00 p.m.</w:t>
            </w:r>
          </w:p>
          <w:p w:rsidR="003178B2" w:rsidRDefault="003178B2"/>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2.</w:t>
            </w:r>
          </w:p>
        </w:tc>
        <w:tc>
          <w:tcPr>
            <w:tcW w:w="0" w:type="auto"/>
            <w:gridSpan w:val="3"/>
            <w:tcBorders>
              <w:top w:val="nil"/>
              <w:left w:val="nil"/>
              <w:bottom w:val="nil"/>
              <w:right w:val="nil"/>
              <w:tl2br w:val="nil"/>
              <w:tr2bl w:val="nil"/>
            </w:tcBorders>
          </w:tcPr>
          <w:p w:rsidR="00452153" w:rsidRDefault="003178B2">
            <w:r>
              <w:t>Prayer – led by Trustee Rivas</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3.</w:t>
            </w:r>
          </w:p>
        </w:tc>
        <w:tc>
          <w:tcPr>
            <w:tcW w:w="0" w:type="auto"/>
            <w:gridSpan w:val="3"/>
            <w:tcBorders>
              <w:top w:val="nil"/>
              <w:left w:val="nil"/>
              <w:bottom w:val="nil"/>
              <w:right w:val="nil"/>
              <w:tl2br w:val="nil"/>
              <w:tr2bl w:val="nil"/>
            </w:tcBorders>
          </w:tcPr>
          <w:p w:rsidR="00452153" w:rsidRDefault="003178B2">
            <w:r>
              <w:t>Roll Call</w:t>
            </w:r>
          </w:p>
          <w:p w:rsidR="003178B2" w:rsidRDefault="003178B2">
            <w:r>
              <w:t>Present:  Trustees Archie, Cormier, Martinez, and Rivas</w:t>
            </w:r>
          </w:p>
          <w:p w:rsidR="003178B2" w:rsidRDefault="003178B2">
            <w:r>
              <w:t>Absent:  Trustees Palmer, Coleman, and Myles</w:t>
            </w:r>
          </w:p>
          <w:p w:rsidR="003178B2" w:rsidRDefault="003178B2"/>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4.</w:t>
            </w:r>
          </w:p>
        </w:tc>
        <w:tc>
          <w:tcPr>
            <w:tcW w:w="0" w:type="auto"/>
            <w:gridSpan w:val="3"/>
            <w:tcBorders>
              <w:top w:val="nil"/>
              <w:left w:val="nil"/>
              <w:bottom w:val="nil"/>
              <w:right w:val="nil"/>
              <w:tl2br w:val="nil"/>
              <w:tr2bl w:val="nil"/>
            </w:tcBorders>
          </w:tcPr>
          <w:p w:rsidR="00452153" w:rsidRDefault="003178B2">
            <w:r>
              <w:t>Presentation of Colors</w:t>
            </w:r>
          </w:p>
          <w:p w:rsidR="003178B2" w:rsidRDefault="003178B2"/>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5.</w:t>
            </w:r>
          </w:p>
        </w:tc>
        <w:tc>
          <w:tcPr>
            <w:tcW w:w="0" w:type="auto"/>
            <w:gridSpan w:val="3"/>
            <w:tcBorders>
              <w:top w:val="nil"/>
              <w:left w:val="nil"/>
              <w:bottom w:val="nil"/>
              <w:right w:val="nil"/>
              <w:tl2br w:val="nil"/>
              <w:tr2bl w:val="nil"/>
            </w:tcBorders>
          </w:tcPr>
          <w:p w:rsidR="00452153" w:rsidRDefault="003178B2">
            <w:r>
              <w:t>Celebrations</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A.</w:t>
            </w:r>
          </w:p>
        </w:tc>
        <w:tc>
          <w:tcPr>
            <w:tcW w:w="0" w:type="auto"/>
            <w:gridSpan w:val="2"/>
            <w:tcBorders>
              <w:top w:val="nil"/>
              <w:left w:val="nil"/>
              <w:bottom w:val="nil"/>
              <w:right w:val="nil"/>
              <w:tl2br w:val="nil"/>
              <w:tr2bl w:val="nil"/>
            </w:tcBorders>
          </w:tcPr>
          <w:p w:rsidR="00452153" w:rsidRDefault="003178B2">
            <w:r>
              <w:t>Student/Staff Spotlights</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B.</w:t>
            </w:r>
          </w:p>
        </w:tc>
        <w:tc>
          <w:tcPr>
            <w:tcW w:w="0" w:type="auto"/>
            <w:gridSpan w:val="2"/>
            <w:tcBorders>
              <w:top w:val="nil"/>
              <w:left w:val="nil"/>
              <w:bottom w:val="nil"/>
              <w:right w:val="nil"/>
              <w:tl2br w:val="nil"/>
              <w:tr2bl w:val="nil"/>
            </w:tcBorders>
          </w:tcPr>
          <w:p w:rsidR="00452153" w:rsidRDefault="003178B2">
            <w:r>
              <w:t>Students of the Month</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C.</w:t>
            </w:r>
          </w:p>
        </w:tc>
        <w:tc>
          <w:tcPr>
            <w:tcW w:w="0" w:type="auto"/>
            <w:gridSpan w:val="2"/>
            <w:tcBorders>
              <w:top w:val="nil"/>
              <w:left w:val="nil"/>
              <w:bottom w:val="nil"/>
              <w:right w:val="nil"/>
              <w:tl2br w:val="nil"/>
              <w:tr2bl w:val="nil"/>
            </w:tcBorders>
          </w:tcPr>
          <w:p w:rsidR="00452153" w:rsidRDefault="003178B2">
            <w:r>
              <w:t>Educators of the Month</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D.</w:t>
            </w:r>
          </w:p>
        </w:tc>
        <w:tc>
          <w:tcPr>
            <w:tcW w:w="0" w:type="auto"/>
            <w:gridSpan w:val="2"/>
            <w:tcBorders>
              <w:top w:val="nil"/>
              <w:left w:val="nil"/>
              <w:bottom w:val="nil"/>
              <w:right w:val="nil"/>
              <w:tl2br w:val="nil"/>
              <w:tr2bl w:val="nil"/>
            </w:tcBorders>
          </w:tcPr>
          <w:p w:rsidR="00452153" w:rsidRDefault="003178B2">
            <w:r>
              <w:t>Support Services Employees of the Month</w:t>
            </w:r>
          </w:p>
          <w:p w:rsidR="003178B2" w:rsidRDefault="003178B2"/>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6.</w:t>
            </w:r>
          </w:p>
        </w:tc>
        <w:tc>
          <w:tcPr>
            <w:tcW w:w="0" w:type="auto"/>
            <w:gridSpan w:val="3"/>
            <w:tcBorders>
              <w:top w:val="nil"/>
              <w:left w:val="nil"/>
              <w:bottom w:val="nil"/>
              <w:right w:val="nil"/>
              <w:tl2br w:val="nil"/>
              <w:tr2bl w:val="nil"/>
            </w:tcBorders>
          </w:tcPr>
          <w:p w:rsidR="00452153" w:rsidRDefault="003178B2">
            <w:r>
              <w:t>Reports</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A.</w:t>
            </w:r>
          </w:p>
        </w:tc>
        <w:tc>
          <w:tcPr>
            <w:tcW w:w="0" w:type="auto"/>
            <w:gridSpan w:val="2"/>
            <w:tcBorders>
              <w:top w:val="nil"/>
              <w:left w:val="nil"/>
              <w:bottom w:val="nil"/>
              <w:right w:val="nil"/>
              <w:tl2br w:val="nil"/>
              <w:tr2bl w:val="nil"/>
            </w:tcBorders>
          </w:tcPr>
          <w:p w:rsidR="00452153" w:rsidRDefault="003178B2">
            <w:r>
              <w:t>Student Reports</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600" w:type="pct"/>
            <w:gridSpan w:val="3"/>
            <w:tcBorders>
              <w:top w:val="nil"/>
              <w:left w:val="nil"/>
              <w:bottom w:val="nil"/>
              <w:right w:val="nil"/>
              <w:tl2br w:val="nil"/>
              <w:tr2bl w:val="nil"/>
            </w:tcBorders>
          </w:tcPr>
          <w:p w:rsidR="00452153" w:rsidRDefault="003178B2">
            <w:pPr>
              <w:jc w:val="right"/>
            </w:pPr>
            <w:r>
              <w:t>1.</w:t>
            </w:r>
          </w:p>
        </w:tc>
        <w:tc>
          <w:tcPr>
            <w:tcW w:w="0" w:type="auto"/>
            <w:tcBorders>
              <w:top w:val="nil"/>
              <w:left w:val="nil"/>
              <w:bottom w:val="nil"/>
              <w:right w:val="nil"/>
              <w:tl2br w:val="nil"/>
              <w:tr2bl w:val="nil"/>
            </w:tcBorders>
          </w:tcPr>
          <w:p w:rsidR="00452153" w:rsidRDefault="003178B2">
            <w:r>
              <w:t>Football</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600" w:type="pct"/>
            <w:gridSpan w:val="3"/>
            <w:tcBorders>
              <w:top w:val="nil"/>
              <w:left w:val="nil"/>
              <w:bottom w:val="nil"/>
              <w:right w:val="nil"/>
              <w:tl2br w:val="nil"/>
              <w:tr2bl w:val="nil"/>
            </w:tcBorders>
          </w:tcPr>
          <w:p w:rsidR="00452153" w:rsidRDefault="003178B2">
            <w:pPr>
              <w:jc w:val="right"/>
            </w:pPr>
            <w:r>
              <w:t>2.</w:t>
            </w:r>
          </w:p>
        </w:tc>
        <w:tc>
          <w:tcPr>
            <w:tcW w:w="0" w:type="auto"/>
            <w:tcBorders>
              <w:top w:val="nil"/>
              <w:left w:val="nil"/>
              <w:bottom w:val="nil"/>
              <w:right w:val="nil"/>
              <w:tl2br w:val="nil"/>
              <w:tr2bl w:val="nil"/>
            </w:tcBorders>
          </w:tcPr>
          <w:p w:rsidR="00452153" w:rsidRDefault="003178B2">
            <w:r>
              <w:t>Volleyball</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B.</w:t>
            </w:r>
          </w:p>
        </w:tc>
        <w:tc>
          <w:tcPr>
            <w:tcW w:w="0" w:type="auto"/>
            <w:gridSpan w:val="2"/>
            <w:tcBorders>
              <w:top w:val="nil"/>
              <w:left w:val="nil"/>
              <w:bottom w:val="nil"/>
              <w:right w:val="nil"/>
              <w:tl2br w:val="nil"/>
              <w:tr2bl w:val="nil"/>
            </w:tcBorders>
          </w:tcPr>
          <w:p w:rsidR="00452153" w:rsidRDefault="003178B2">
            <w:r>
              <w:t>Bond Budget Review</w:t>
            </w:r>
          </w:p>
          <w:p w:rsidR="003178B2" w:rsidRDefault="003178B2"/>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7.</w:t>
            </w:r>
          </w:p>
        </w:tc>
        <w:tc>
          <w:tcPr>
            <w:tcW w:w="0" w:type="auto"/>
            <w:gridSpan w:val="3"/>
            <w:tcBorders>
              <w:top w:val="nil"/>
              <w:left w:val="nil"/>
              <w:bottom w:val="nil"/>
              <w:right w:val="nil"/>
              <w:tl2br w:val="nil"/>
              <w:tr2bl w:val="nil"/>
            </w:tcBorders>
          </w:tcPr>
          <w:p w:rsidR="00452153" w:rsidRDefault="003178B2">
            <w:r>
              <w:t>Consent Agenda</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A.</w:t>
            </w:r>
          </w:p>
        </w:tc>
        <w:tc>
          <w:tcPr>
            <w:tcW w:w="0" w:type="auto"/>
            <w:gridSpan w:val="2"/>
            <w:tcBorders>
              <w:top w:val="nil"/>
              <w:left w:val="nil"/>
              <w:bottom w:val="nil"/>
              <w:right w:val="nil"/>
              <w:tl2br w:val="nil"/>
              <w:tr2bl w:val="nil"/>
            </w:tcBorders>
          </w:tcPr>
          <w:p w:rsidR="00452153" w:rsidRDefault="003178B2">
            <w:r>
              <w:t>Minutes - October 15, 2019</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B.</w:t>
            </w:r>
          </w:p>
        </w:tc>
        <w:tc>
          <w:tcPr>
            <w:tcW w:w="0" w:type="auto"/>
            <w:gridSpan w:val="2"/>
            <w:tcBorders>
              <w:top w:val="nil"/>
              <w:left w:val="nil"/>
              <w:bottom w:val="nil"/>
              <w:right w:val="nil"/>
              <w:tl2br w:val="nil"/>
              <w:tr2bl w:val="nil"/>
            </w:tcBorders>
          </w:tcPr>
          <w:p w:rsidR="00452153" w:rsidRDefault="003178B2">
            <w:r>
              <w:t>Minutes - November 5, 2019 - Board Workshop</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C.</w:t>
            </w:r>
          </w:p>
        </w:tc>
        <w:tc>
          <w:tcPr>
            <w:tcW w:w="0" w:type="auto"/>
            <w:gridSpan w:val="2"/>
            <w:tcBorders>
              <w:top w:val="nil"/>
              <w:left w:val="nil"/>
              <w:bottom w:val="nil"/>
              <w:right w:val="nil"/>
              <w:tl2br w:val="nil"/>
              <w:tr2bl w:val="nil"/>
            </w:tcBorders>
          </w:tcPr>
          <w:p w:rsidR="00452153" w:rsidRDefault="003178B2">
            <w:r>
              <w:t>Additional Fundraising Request</w:t>
            </w:r>
          </w:p>
          <w:p w:rsidR="003178B2" w:rsidRDefault="003178B2"/>
          <w:p w:rsidR="003178B2" w:rsidRDefault="003178B2">
            <w:r>
              <w:t>Motion by Trustee Rivas, seconded by Trustee Cormier to approve consent agenda items 7 “A-C” with a copy to be attached to and become part of the minutes.</w:t>
            </w:r>
          </w:p>
          <w:p w:rsidR="003178B2" w:rsidRDefault="003178B2">
            <w:r>
              <w:lastRenderedPageBreak/>
              <w:t>Motion passed unanimously 4-0.</w:t>
            </w:r>
          </w:p>
          <w:p w:rsidR="003178B2" w:rsidRDefault="003178B2"/>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lastRenderedPageBreak/>
              <w:t>8.</w:t>
            </w:r>
          </w:p>
        </w:tc>
        <w:tc>
          <w:tcPr>
            <w:tcW w:w="0" w:type="auto"/>
            <w:gridSpan w:val="3"/>
            <w:tcBorders>
              <w:top w:val="nil"/>
              <w:left w:val="nil"/>
              <w:bottom w:val="nil"/>
              <w:right w:val="nil"/>
              <w:tl2br w:val="nil"/>
              <w:tr2bl w:val="nil"/>
            </w:tcBorders>
          </w:tcPr>
          <w:p w:rsidR="00452153" w:rsidRDefault="003178B2">
            <w:r>
              <w:t>New Business</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A.</w:t>
            </w:r>
          </w:p>
        </w:tc>
        <w:tc>
          <w:tcPr>
            <w:tcW w:w="0" w:type="auto"/>
            <w:gridSpan w:val="2"/>
            <w:tcBorders>
              <w:top w:val="nil"/>
              <w:left w:val="nil"/>
              <w:bottom w:val="nil"/>
              <w:right w:val="nil"/>
              <w:tl2br w:val="nil"/>
              <w:tr2bl w:val="nil"/>
            </w:tcBorders>
          </w:tcPr>
          <w:p w:rsidR="00452153" w:rsidRDefault="003178B2">
            <w:r>
              <w:rPr>
                <w:u w:val="single"/>
              </w:rPr>
              <w:t>2019–2020 District Improvement Plans, Campus Improvement Plans, &amp; Campus Targeted Improvement Plans</w:t>
            </w:r>
            <w:r>
              <w:br/>
              <w:t>It is recommended that the Board of Trustees approve the 2019–2020 district improvement plans, campus improvement plans, &amp; campus targeted improvement plans as submitted with a copy to be attached to and become part of the minutes.</w:t>
            </w:r>
          </w:p>
          <w:p w:rsidR="003178B2" w:rsidRDefault="003178B2"/>
          <w:p w:rsidR="003178B2" w:rsidRDefault="003178B2">
            <w:r>
              <w:t>Motion by Trustee Rivas, seconded by Trustee Cormier to approve new business item 8 “A”.</w:t>
            </w:r>
          </w:p>
          <w:p w:rsidR="003178B2" w:rsidRDefault="003178B2"/>
          <w:p w:rsidR="003178B2" w:rsidRDefault="003178B2">
            <w:r>
              <w:t>Motion passed unanimously 4-0.</w:t>
            </w:r>
          </w:p>
          <w:p w:rsidR="003178B2" w:rsidRDefault="003178B2"/>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B.</w:t>
            </w:r>
          </w:p>
        </w:tc>
        <w:tc>
          <w:tcPr>
            <w:tcW w:w="0" w:type="auto"/>
            <w:gridSpan w:val="2"/>
            <w:tcBorders>
              <w:top w:val="nil"/>
              <w:left w:val="nil"/>
              <w:bottom w:val="nil"/>
              <w:right w:val="nil"/>
              <w:tl2br w:val="nil"/>
              <w:tr2bl w:val="nil"/>
            </w:tcBorders>
          </w:tcPr>
          <w:p w:rsidR="00452153" w:rsidRDefault="003178B2">
            <w:r>
              <w:rPr>
                <w:u w:val="single"/>
              </w:rPr>
              <w:t>Missed School Day Waiver - Weather</w:t>
            </w:r>
            <w:r>
              <w:br/>
              <w:t>It is recommended that the Board of Trustees approve the Missed School Day Waiver as presented with copies to be attached to and become part of the minutes.</w:t>
            </w:r>
          </w:p>
          <w:p w:rsidR="003178B2" w:rsidRDefault="003178B2"/>
          <w:p w:rsidR="003178B2" w:rsidRDefault="003178B2" w:rsidP="003178B2">
            <w:r>
              <w:t>Motion by Trustee Cormier, seconded by Trustee Rivas to approve new business item 8 “B”.</w:t>
            </w:r>
          </w:p>
          <w:p w:rsidR="003178B2" w:rsidRDefault="003178B2" w:rsidP="003178B2"/>
          <w:p w:rsidR="003178B2" w:rsidRDefault="003178B2" w:rsidP="003178B2">
            <w:r>
              <w:t>Motion passed unanimously 4-0.</w:t>
            </w:r>
          </w:p>
          <w:p w:rsidR="003178B2" w:rsidRDefault="003178B2"/>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C.</w:t>
            </w:r>
          </w:p>
        </w:tc>
        <w:tc>
          <w:tcPr>
            <w:tcW w:w="0" w:type="auto"/>
            <w:gridSpan w:val="2"/>
            <w:tcBorders>
              <w:top w:val="nil"/>
              <w:left w:val="nil"/>
              <w:bottom w:val="nil"/>
              <w:right w:val="nil"/>
              <w:tl2br w:val="nil"/>
              <w:tr2bl w:val="nil"/>
            </w:tcBorders>
          </w:tcPr>
          <w:p w:rsidR="003178B2" w:rsidRDefault="003178B2">
            <w:r>
              <w:rPr>
                <w:u w:val="single"/>
              </w:rPr>
              <w:t>Out of State Trip – Null Middle School Students to Washington D.C. and New York City</w:t>
            </w:r>
            <w:r>
              <w:br/>
              <w:t>It is recommended that the Board of Trustees approve the attached overnight trip request for select Null Middle School 8th grade students with a copy to be attached to and become a part of the minutes. </w:t>
            </w:r>
          </w:p>
          <w:p w:rsidR="003178B2" w:rsidRDefault="003178B2"/>
          <w:p w:rsidR="003178B2" w:rsidRDefault="003178B2" w:rsidP="003178B2">
            <w:r>
              <w:t>Motion by Trustee Rivas, seconded by Trustee Cormier to approve new business item 8 “C”.</w:t>
            </w:r>
          </w:p>
          <w:p w:rsidR="003178B2" w:rsidRDefault="003178B2" w:rsidP="003178B2"/>
          <w:p w:rsidR="003178B2" w:rsidRDefault="003178B2" w:rsidP="003178B2">
            <w:r>
              <w:t>Motion amended by Trustee Rivas to include select C. E. King High School 9</w:t>
            </w:r>
            <w:r w:rsidRPr="003178B2">
              <w:rPr>
                <w:vertAlign w:val="superscript"/>
              </w:rPr>
              <w:t>th</w:t>
            </w:r>
            <w:r>
              <w:t xml:space="preserve"> grade students, seconded by Trustee Cormier to approve new business item 8 “C”.</w:t>
            </w:r>
          </w:p>
          <w:p w:rsidR="003178B2" w:rsidRDefault="003178B2" w:rsidP="003178B2"/>
          <w:p w:rsidR="003178B2" w:rsidRDefault="003178B2" w:rsidP="003178B2">
            <w:r>
              <w:t>Motion passed unanimously 4-0.</w:t>
            </w:r>
          </w:p>
          <w:p w:rsidR="00452153" w:rsidRDefault="003178B2">
            <w:r>
              <w:t> </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D.</w:t>
            </w:r>
          </w:p>
        </w:tc>
        <w:tc>
          <w:tcPr>
            <w:tcW w:w="0" w:type="auto"/>
            <w:gridSpan w:val="2"/>
            <w:tcBorders>
              <w:top w:val="nil"/>
              <w:left w:val="nil"/>
              <w:bottom w:val="nil"/>
              <w:right w:val="nil"/>
              <w:tl2br w:val="nil"/>
              <w:tr2bl w:val="nil"/>
            </w:tcBorders>
          </w:tcPr>
          <w:p w:rsidR="00452153" w:rsidRDefault="003178B2">
            <w:r>
              <w:rPr>
                <w:u w:val="single"/>
              </w:rPr>
              <w:t>Approval of 2018-2019 Annual Financial Statement and Audit Report</w:t>
            </w:r>
            <w:r>
              <w:br/>
              <w:t>It is recommended that the 2018-2019 Financial Statement and Audit Report be approved with a copy to be attached to and become a part of the minutes.</w:t>
            </w:r>
          </w:p>
          <w:p w:rsidR="004945F9" w:rsidRDefault="004945F9"/>
          <w:p w:rsidR="004945F9" w:rsidRDefault="004945F9" w:rsidP="004945F9">
            <w:r>
              <w:t>Motion by Trustee Rivas, seconded by Trustee Cormier to approve new business item 8 “D”.</w:t>
            </w:r>
          </w:p>
          <w:p w:rsidR="004945F9" w:rsidRDefault="004945F9" w:rsidP="004945F9"/>
          <w:p w:rsidR="004945F9" w:rsidRDefault="004945F9">
            <w:r>
              <w:t>Motion passed unanimously 4-0.</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4945F9" w:rsidP="004945F9">
            <w:r>
              <w:lastRenderedPageBreak/>
              <w:t xml:space="preserve">         </w:t>
            </w:r>
            <w:r w:rsidR="003178B2">
              <w:t>E.</w:t>
            </w:r>
          </w:p>
        </w:tc>
        <w:tc>
          <w:tcPr>
            <w:tcW w:w="0" w:type="auto"/>
            <w:gridSpan w:val="2"/>
            <w:tcBorders>
              <w:top w:val="nil"/>
              <w:left w:val="nil"/>
              <w:bottom w:val="nil"/>
              <w:right w:val="nil"/>
              <w:tl2br w:val="nil"/>
              <w:tr2bl w:val="nil"/>
            </w:tcBorders>
          </w:tcPr>
          <w:p w:rsidR="00452153" w:rsidRDefault="003178B2">
            <w:r>
              <w:rPr>
                <w:u w:val="single"/>
              </w:rPr>
              <w:t>Harris County Appraisal District-Certification Ballot &amp; Resolution</w:t>
            </w:r>
            <w:r>
              <w:br/>
              <w:t>It is recommended that the Sheldon ISD Board of Trustees cast its ballot for ___________________________ to serve on the Board of Directors of Harris County Appraisal District and adopt the resolution certifying the nomination with a copy to be attached to and become a part of the minutes.</w:t>
            </w:r>
          </w:p>
          <w:p w:rsidR="004945F9" w:rsidRDefault="004945F9"/>
          <w:p w:rsidR="004945F9" w:rsidRDefault="004945F9" w:rsidP="004945F9">
            <w:r>
              <w:t xml:space="preserve">Motion by Trustee Rivas to elect </w:t>
            </w:r>
            <w:r w:rsidRPr="004945F9">
              <w:rPr>
                <w:u w:val="single"/>
              </w:rPr>
              <w:t>Dee Ann Thomson</w:t>
            </w:r>
            <w:r>
              <w:t>, seconded by Trustee Cormier to approve new business item 8 “E”.</w:t>
            </w:r>
          </w:p>
          <w:p w:rsidR="004945F9" w:rsidRDefault="004945F9" w:rsidP="004945F9"/>
          <w:p w:rsidR="004945F9" w:rsidRDefault="004945F9" w:rsidP="004945F9">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F.</w:t>
            </w:r>
          </w:p>
        </w:tc>
        <w:tc>
          <w:tcPr>
            <w:tcW w:w="0" w:type="auto"/>
            <w:gridSpan w:val="2"/>
            <w:tcBorders>
              <w:top w:val="nil"/>
              <w:left w:val="nil"/>
              <w:bottom w:val="nil"/>
              <w:right w:val="nil"/>
              <w:tl2br w:val="nil"/>
              <w:tr2bl w:val="nil"/>
            </w:tcBorders>
          </w:tcPr>
          <w:p w:rsidR="00452153" w:rsidRDefault="003178B2">
            <w:r>
              <w:rPr>
                <w:u w:val="single"/>
              </w:rPr>
              <w:t>Agreement with HCDE for After-School Educational Programs (Fee Based)</w:t>
            </w:r>
            <w:r>
              <w:br/>
              <w:t>It is recommended that the agreements with HCDE for after-school educational programs for the 2019-2020 school year be approved with a copy to be attached to and become a part of the minutes.</w:t>
            </w:r>
          </w:p>
          <w:p w:rsidR="004945F9" w:rsidRDefault="004945F9"/>
          <w:p w:rsidR="004945F9" w:rsidRDefault="004945F9" w:rsidP="004945F9">
            <w:r>
              <w:t>Motion by Trustee Rivas, seconded by Trustee Cormier to approve new business item 8 “F”.</w:t>
            </w:r>
          </w:p>
          <w:p w:rsidR="004945F9" w:rsidRDefault="004945F9" w:rsidP="004945F9"/>
          <w:p w:rsidR="004945F9" w:rsidRDefault="004945F9" w:rsidP="004945F9">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G.</w:t>
            </w:r>
          </w:p>
        </w:tc>
        <w:tc>
          <w:tcPr>
            <w:tcW w:w="0" w:type="auto"/>
            <w:gridSpan w:val="2"/>
            <w:tcBorders>
              <w:top w:val="nil"/>
              <w:left w:val="nil"/>
              <w:bottom w:val="nil"/>
              <w:right w:val="nil"/>
              <w:tl2br w:val="nil"/>
              <w:tr2bl w:val="nil"/>
            </w:tcBorders>
          </w:tcPr>
          <w:p w:rsidR="00452153" w:rsidRDefault="003178B2">
            <w:r>
              <w:rPr>
                <w:u w:val="single"/>
              </w:rPr>
              <w:t>Travel Reimbursement Rates</w:t>
            </w:r>
            <w:r>
              <w:br/>
              <w:t>It is recommended that the District adopt the reimbursement rates not to exceed maximum allowed by TEA to reimburse District employees who travel for school business purposes with a copy to be attached to and become a part of the minutes.</w:t>
            </w:r>
          </w:p>
          <w:p w:rsidR="004945F9" w:rsidRDefault="004945F9"/>
          <w:p w:rsidR="004945F9" w:rsidRDefault="004945F9" w:rsidP="004945F9">
            <w:r>
              <w:t>Motion by Trustee Rivas, seconded by Trustee Cormier to approve new business item 8 “G”.</w:t>
            </w:r>
          </w:p>
          <w:p w:rsidR="004945F9" w:rsidRDefault="004945F9" w:rsidP="004945F9"/>
          <w:p w:rsidR="004945F9" w:rsidRDefault="004945F9" w:rsidP="004945F9">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H.</w:t>
            </w:r>
          </w:p>
        </w:tc>
        <w:tc>
          <w:tcPr>
            <w:tcW w:w="0" w:type="auto"/>
            <w:gridSpan w:val="2"/>
            <w:tcBorders>
              <w:top w:val="nil"/>
              <w:left w:val="nil"/>
              <w:bottom w:val="nil"/>
              <w:right w:val="nil"/>
              <w:tl2br w:val="nil"/>
              <w:tr2bl w:val="nil"/>
            </w:tcBorders>
          </w:tcPr>
          <w:p w:rsidR="00452153" w:rsidRDefault="003178B2">
            <w:r>
              <w:rPr>
                <w:u w:val="single"/>
              </w:rPr>
              <w:t>Harris County Public Health to Partner with Sheldon ISD STEM Academy Program</w:t>
            </w:r>
            <w:r>
              <w:br/>
              <w:t>It is recommended that the Board of Trustees approve the concept proposed by Harris County Department of Public Health for the Public Health Innovation Lab with a copy to be attached to and become part of the minutes.</w:t>
            </w:r>
          </w:p>
          <w:p w:rsidR="004945F9" w:rsidRDefault="004945F9"/>
          <w:p w:rsidR="004945F9" w:rsidRDefault="004945F9" w:rsidP="004945F9">
            <w:r>
              <w:t>Motion by Trustee Cormier, seconded by Trustee Martinez to approve new business item 8 “H”.</w:t>
            </w:r>
          </w:p>
          <w:p w:rsidR="004945F9" w:rsidRDefault="004945F9" w:rsidP="004945F9"/>
          <w:p w:rsidR="004945F9" w:rsidRDefault="004945F9" w:rsidP="004945F9">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I.</w:t>
            </w:r>
          </w:p>
        </w:tc>
        <w:tc>
          <w:tcPr>
            <w:tcW w:w="0" w:type="auto"/>
            <w:gridSpan w:val="2"/>
            <w:tcBorders>
              <w:top w:val="nil"/>
              <w:left w:val="nil"/>
              <w:bottom w:val="nil"/>
              <w:right w:val="nil"/>
              <w:tl2br w:val="nil"/>
              <w:tr2bl w:val="nil"/>
            </w:tcBorders>
          </w:tcPr>
          <w:p w:rsidR="00452153" w:rsidRDefault="003178B2">
            <w:r>
              <w:rPr>
                <w:u w:val="single"/>
              </w:rPr>
              <w:t>Partnership with Harris County Department of Public Health, Mobile Clinic</w:t>
            </w:r>
            <w:r>
              <w:br/>
              <w:t xml:space="preserve">It is recommended that the Board of Trustees approve the concept proposed by Harris County Department of Public Health for the Public Health Mobile Clinic </w:t>
            </w:r>
            <w:r>
              <w:lastRenderedPageBreak/>
              <w:t>with a copy to be attached to and become part of the minutes.</w:t>
            </w:r>
          </w:p>
          <w:p w:rsidR="004945F9" w:rsidRDefault="004945F9"/>
          <w:p w:rsidR="004945F9" w:rsidRDefault="004945F9" w:rsidP="004945F9">
            <w:r>
              <w:t>Motion by Trustee Cormier, seconded by Trustee Martinez to approve new business item 8 “I”.</w:t>
            </w:r>
          </w:p>
          <w:p w:rsidR="004945F9" w:rsidRDefault="004945F9" w:rsidP="004945F9"/>
          <w:p w:rsidR="004945F9" w:rsidRDefault="004945F9" w:rsidP="004945F9">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lastRenderedPageBreak/>
              <w:t>J.</w:t>
            </w:r>
          </w:p>
        </w:tc>
        <w:tc>
          <w:tcPr>
            <w:tcW w:w="0" w:type="auto"/>
            <w:gridSpan w:val="2"/>
            <w:tcBorders>
              <w:top w:val="nil"/>
              <w:left w:val="nil"/>
              <w:bottom w:val="nil"/>
              <w:right w:val="nil"/>
              <w:tl2br w:val="nil"/>
              <w:tr2bl w:val="nil"/>
            </w:tcBorders>
          </w:tcPr>
          <w:p w:rsidR="00452153" w:rsidRDefault="003178B2">
            <w:r>
              <w:rPr>
                <w:u w:val="single"/>
              </w:rPr>
              <w:t>Sheldon T-STEM Academy Memorandum of Understanding</w:t>
            </w:r>
            <w:r>
              <w:br/>
              <w:t>It is recommended that the Board of Trustees approve the Memorandum of Understanding between San Jacinto Community College District and Sheldon I.S.D. regarding the Sheldon T-STEM Academy with a copy to be attached to and become a part of the minutes.</w:t>
            </w:r>
          </w:p>
          <w:p w:rsidR="004945F9" w:rsidRDefault="004945F9"/>
          <w:p w:rsidR="004945F9" w:rsidRDefault="004945F9" w:rsidP="004945F9">
            <w:r>
              <w:t>Motion by Trustee Rivas, seconded by Trustee Martinez to approve new business item 8 “J”.</w:t>
            </w:r>
          </w:p>
          <w:p w:rsidR="004945F9" w:rsidRDefault="004945F9" w:rsidP="004945F9"/>
          <w:p w:rsidR="004945F9" w:rsidRDefault="004945F9" w:rsidP="004945F9">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K.</w:t>
            </w:r>
          </w:p>
        </w:tc>
        <w:tc>
          <w:tcPr>
            <w:tcW w:w="0" w:type="auto"/>
            <w:gridSpan w:val="2"/>
            <w:tcBorders>
              <w:top w:val="nil"/>
              <w:left w:val="nil"/>
              <w:bottom w:val="nil"/>
              <w:right w:val="nil"/>
              <w:tl2br w:val="nil"/>
              <w:tr2bl w:val="nil"/>
            </w:tcBorders>
          </w:tcPr>
          <w:p w:rsidR="00452153" w:rsidRDefault="003178B2">
            <w:r>
              <w:rPr>
                <w:u w:val="single"/>
              </w:rPr>
              <w:t>New High School Mover Proposal</w:t>
            </w:r>
            <w:r>
              <w:br/>
              <w:t>It is recommended that the Board of Trustees approve the proposal submitted by A Rocket Movers at a price not to exceed $75,000.00, to move the contents of C. E. King High School to the new facility with a copy to be attached to and become part of the minutes.</w:t>
            </w:r>
          </w:p>
          <w:p w:rsidR="004945F9" w:rsidRDefault="004945F9"/>
          <w:p w:rsidR="004945F9" w:rsidRDefault="004945F9" w:rsidP="004945F9">
            <w:r>
              <w:t>Motion by Trustee Cormier, seconded by Trustee Martinez to approve new business item 8 “K”.</w:t>
            </w:r>
          </w:p>
          <w:p w:rsidR="004945F9" w:rsidRDefault="004945F9" w:rsidP="004945F9"/>
          <w:p w:rsidR="004945F9" w:rsidRDefault="004945F9" w:rsidP="004945F9">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L.</w:t>
            </w:r>
          </w:p>
        </w:tc>
        <w:tc>
          <w:tcPr>
            <w:tcW w:w="0" w:type="auto"/>
            <w:gridSpan w:val="2"/>
            <w:tcBorders>
              <w:top w:val="nil"/>
              <w:left w:val="nil"/>
              <w:bottom w:val="nil"/>
              <w:right w:val="nil"/>
              <w:tl2br w:val="nil"/>
              <w:tr2bl w:val="nil"/>
            </w:tcBorders>
          </w:tcPr>
          <w:p w:rsidR="00452153" w:rsidRDefault="003178B2">
            <w:r>
              <w:rPr>
                <w:u w:val="single"/>
              </w:rPr>
              <w:t>Computer Equipment for New High School</w:t>
            </w:r>
            <w:r>
              <w:br/>
              <w:t xml:space="preserve">It is recommended that the Board of Trustees approve the order for desktops and laptops for the new high school as presented by </w:t>
            </w:r>
            <w:proofErr w:type="spellStart"/>
            <w:r>
              <w:t>CompuCycle</w:t>
            </w:r>
            <w:proofErr w:type="spellEnd"/>
            <w:r>
              <w:t xml:space="preserve"> at a price of $259,210.00 with a copy to be attached to and become part of the minutes.</w:t>
            </w:r>
          </w:p>
          <w:p w:rsidR="004945F9" w:rsidRDefault="004945F9"/>
          <w:p w:rsidR="004945F9" w:rsidRDefault="004945F9" w:rsidP="004945F9">
            <w:r>
              <w:t>Motion by Trustee Martinez, seconded by Trustee Cormier to approve new business item 8 “L”.</w:t>
            </w:r>
          </w:p>
          <w:p w:rsidR="004945F9" w:rsidRDefault="004945F9" w:rsidP="004945F9"/>
          <w:p w:rsidR="004945F9" w:rsidRDefault="004945F9" w:rsidP="004945F9">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M.</w:t>
            </w:r>
          </w:p>
        </w:tc>
        <w:tc>
          <w:tcPr>
            <w:tcW w:w="0" w:type="auto"/>
            <w:gridSpan w:val="2"/>
            <w:tcBorders>
              <w:top w:val="nil"/>
              <w:left w:val="nil"/>
              <w:bottom w:val="nil"/>
              <w:right w:val="nil"/>
              <w:tl2br w:val="nil"/>
              <w:tr2bl w:val="nil"/>
            </w:tcBorders>
          </w:tcPr>
          <w:p w:rsidR="00452153" w:rsidRDefault="003178B2">
            <w:r>
              <w:rPr>
                <w:u w:val="single"/>
              </w:rPr>
              <w:t>Computer Monitors and Docking Stations for New High School</w:t>
            </w:r>
            <w:r>
              <w:br/>
              <w:t>It is recommended that the Board of Trustees approve the order for docking stations and monitors for the new high school as presented by CDW-G at a price of $105,740.00 with a copy to be attached to and become part of the minutes.</w:t>
            </w:r>
          </w:p>
          <w:p w:rsidR="004945F9" w:rsidRDefault="004945F9"/>
          <w:p w:rsidR="004945F9" w:rsidRDefault="004945F9" w:rsidP="004945F9">
            <w:r>
              <w:t xml:space="preserve">Motion by Trustee Rivas, seconded by Trustee Cormier to approve new business </w:t>
            </w:r>
            <w:r>
              <w:lastRenderedPageBreak/>
              <w:t>item 8 “M”.</w:t>
            </w:r>
          </w:p>
          <w:p w:rsidR="004945F9" w:rsidRDefault="004945F9" w:rsidP="004945F9"/>
          <w:p w:rsidR="004945F9" w:rsidRDefault="004945F9" w:rsidP="004945F9">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lastRenderedPageBreak/>
              <w:t>N.</w:t>
            </w:r>
          </w:p>
        </w:tc>
        <w:tc>
          <w:tcPr>
            <w:tcW w:w="0" w:type="auto"/>
            <w:gridSpan w:val="2"/>
            <w:tcBorders>
              <w:top w:val="nil"/>
              <w:left w:val="nil"/>
              <w:bottom w:val="nil"/>
              <w:right w:val="nil"/>
              <w:tl2br w:val="nil"/>
              <w:tr2bl w:val="nil"/>
            </w:tcBorders>
          </w:tcPr>
          <w:p w:rsidR="00452153" w:rsidRDefault="003178B2">
            <w:r>
              <w:rPr>
                <w:u w:val="single"/>
              </w:rPr>
              <w:t>New High School Weight Rooms Supply Order</w:t>
            </w:r>
            <w:r>
              <w:br/>
              <w:t>It is recommended that the Board of Trustees approve the proposal submitted by Pro Maxima in the amount of $364,212.44 for new high school weight rooms with a copy to be attached to and become part of the minutes.</w:t>
            </w:r>
          </w:p>
          <w:p w:rsidR="004945F9" w:rsidRDefault="004945F9"/>
          <w:p w:rsidR="00FC33C3" w:rsidRDefault="00FC33C3" w:rsidP="00FC33C3">
            <w:r>
              <w:t>Motion by Trustee Rivas, seconded by Trustee Cormier to approve new business item 8 “N”.</w:t>
            </w:r>
          </w:p>
          <w:p w:rsidR="00FC33C3" w:rsidRDefault="00FC33C3" w:rsidP="00FC33C3"/>
          <w:p w:rsidR="00FC33C3" w:rsidRDefault="00FC33C3" w:rsidP="00FC33C3">
            <w:r>
              <w:t>Motion passed unanimously 4-0.</w:t>
            </w:r>
          </w:p>
          <w:p w:rsidR="004945F9" w:rsidRDefault="004945F9"/>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O.</w:t>
            </w:r>
          </w:p>
        </w:tc>
        <w:tc>
          <w:tcPr>
            <w:tcW w:w="0" w:type="auto"/>
            <w:gridSpan w:val="2"/>
            <w:tcBorders>
              <w:top w:val="nil"/>
              <w:left w:val="nil"/>
              <w:bottom w:val="nil"/>
              <w:right w:val="nil"/>
              <w:tl2br w:val="nil"/>
              <w:tr2bl w:val="nil"/>
            </w:tcBorders>
          </w:tcPr>
          <w:p w:rsidR="00452153" w:rsidRDefault="003178B2">
            <w:r>
              <w:rPr>
                <w:u w:val="single"/>
              </w:rPr>
              <w:t>New High School Welding, Ag Mechanics and Woodshop Supply Order</w:t>
            </w:r>
            <w:r>
              <w:br/>
              <w:t>It is recommended that the Board of Trustees approve the proposal submitted by Midwest Technology Products for new high school equipment with a copy to be attached to and become part of the minutes.</w:t>
            </w:r>
          </w:p>
          <w:p w:rsidR="00FC33C3" w:rsidRDefault="00FC33C3"/>
          <w:p w:rsidR="00FC33C3" w:rsidRDefault="00FC33C3" w:rsidP="00FC33C3">
            <w:r>
              <w:t>Motion by Trustee Cormier, seconded by Trustee Martinez to approve new business item 8 “O”.</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P.</w:t>
            </w:r>
          </w:p>
        </w:tc>
        <w:tc>
          <w:tcPr>
            <w:tcW w:w="0" w:type="auto"/>
            <w:gridSpan w:val="2"/>
            <w:tcBorders>
              <w:top w:val="nil"/>
              <w:left w:val="nil"/>
              <w:bottom w:val="nil"/>
              <w:right w:val="nil"/>
              <w:tl2br w:val="nil"/>
              <w:tr2bl w:val="nil"/>
            </w:tcBorders>
          </w:tcPr>
          <w:p w:rsidR="00452153" w:rsidRDefault="003178B2">
            <w:r>
              <w:rPr>
                <w:u w:val="single"/>
              </w:rPr>
              <w:t>New High School Welding and Ag Mechanics Supply Order</w:t>
            </w:r>
            <w:r>
              <w:br/>
              <w:t>It is recommended that the Board of Trustees approve the proposal submitted by Coastal Welding for new high school equipment with a copy to be attached to and become part of the minutes.</w:t>
            </w:r>
          </w:p>
          <w:p w:rsidR="00FC33C3" w:rsidRDefault="00FC33C3"/>
          <w:p w:rsidR="00FC33C3" w:rsidRDefault="00FC33C3" w:rsidP="00FC33C3">
            <w:r>
              <w:t>Motion by Trustee Cormier, seconded by Trustee Martinez to approve new business item 8 “P”.</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Q.</w:t>
            </w:r>
          </w:p>
        </w:tc>
        <w:tc>
          <w:tcPr>
            <w:tcW w:w="0" w:type="auto"/>
            <w:gridSpan w:val="2"/>
            <w:tcBorders>
              <w:top w:val="nil"/>
              <w:left w:val="nil"/>
              <w:bottom w:val="nil"/>
              <w:right w:val="nil"/>
              <w:tl2br w:val="nil"/>
              <w:tr2bl w:val="nil"/>
            </w:tcBorders>
          </w:tcPr>
          <w:p w:rsidR="00452153" w:rsidRDefault="003178B2">
            <w:r>
              <w:rPr>
                <w:u w:val="single"/>
              </w:rPr>
              <w:t>New High School Trainer and Medical Supply Order</w:t>
            </w:r>
            <w:r>
              <w:br/>
              <w:t>It is recommended that the Board of Trustees approve the proposal submitted by Cornish Medical for furniture, equipment and supplies in the amount of $80,577.22 for the new high school with a copy to be attached to and become part of the minutes.</w:t>
            </w:r>
          </w:p>
          <w:p w:rsidR="00FC33C3" w:rsidRDefault="00FC33C3"/>
          <w:p w:rsidR="00FC33C3" w:rsidRDefault="00FC33C3" w:rsidP="00FC33C3">
            <w:r>
              <w:t>Motion by Trustee Martinez, seconded by Trustee Rivas to approve new business item 8 “Q”.</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lastRenderedPageBreak/>
              <w:t>R.</w:t>
            </w:r>
          </w:p>
        </w:tc>
        <w:tc>
          <w:tcPr>
            <w:tcW w:w="0" w:type="auto"/>
            <w:gridSpan w:val="2"/>
            <w:tcBorders>
              <w:top w:val="nil"/>
              <w:left w:val="nil"/>
              <w:bottom w:val="nil"/>
              <w:right w:val="nil"/>
              <w:tl2br w:val="nil"/>
              <w:tr2bl w:val="nil"/>
            </w:tcBorders>
          </w:tcPr>
          <w:p w:rsidR="00452153" w:rsidRDefault="003178B2">
            <w:r>
              <w:rPr>
                <w:u w:val="single"/>
              </w:rPr>
              <w:t>New High School Janitorial Supply Order</w:t>
            </w:r>
            <w:r>
              <w:br/>
              <w:t>It is recommended that the Board of T</w:t>
            </w:r>
            <w:r w:rsidR="00FC33C3">
              <w:t>rustees approve the proposal sub</w:t>
            </w:r>
            <w:r>
              <w:t>mit</w:t>
            </w:r>
            <w:r w:rsidR="00FC33C3">
              <w:t>t</w:t>
            </w:r>
            <w:r>
              <w:t>ed by Ridley’s Janitorial Supply in the amount of $51,055.50 for the new high school janitorial supplies with a copy to be attached to and become part of the minutes.</w:t>
            </w:r>
          </w:p>
          <w:p w:rsidR="00FC33C3" w:rsidRDefault="00FC33C3"/>
          <w:p w:rsidR="00FC33C3" w:rsidRDefault="00FC33C3" w:rsidP="00FC33C3">
            <w:r>
              <w:t>Motion by Trustee Rivas, seconded by Trustee Cormier to approve new business item 8 “R”.</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S.</w:t>
            </w:r>
          </w:p>
        </w:tc>
        <w:tc>
          <w:tcPr>
            <w:tcW w:w="0" w:type="auto"/>
            <w:gridSpan w:val="2"/>
            <w:tcBorders>
              <w:top w:val="nil"/>
              <w:left w:val="nil"/>
              <w:bottom w:val="nil"/>
              <w:right w:val="nil"/>
              <w:tl2br w:val="nil"/>
              <w:tr2bl w:val="nil"/>
            </w:tcBorders>
          </w:tcPr>
          <w:p w:rsidR="00452153" w:rsidRDefault="003178B2">
            <w:r>
              <w:rPr>
                <w:u w:val="single"/>
              </w:rPr>
              <w:t>New High School Fine Arts Furniture and Equipment Order</w:t>
            </w:r>
            <w:r>
              <w:br/>
              <w:t>It is recommended that the Board of Trustees approve the proposal submitted by Wenger Corporation for fine arts furniture and equipment in the amount of $224,047.00 for the new high school with a copy to be attached to and become part of the minutes.</w:t>
            </w:r>
          </w:p>
          <w:p w:rsidR="00FC33C3" w:rsidRDefault="00FC33C3"/>
          <w:p w:rsidR="00FC33C3" w:rsidRDefault="00FC33C3" w:rsidP="00FC33C3">
            <w:r>
              <w:t>Motion by Trustee Rivas, seconded by Trustee Cormier to approve new business item 8 “S”.</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T.</w:t>
            </w:r>
          </w:p>
        </w:tc>
        <w:tc>
          <w:tcPr>
            <w:tcW w:w="0" w:type="auto"/>
            <w:gridSpan w:val="2"/>
            <w:tcBorders>
              <w:top w:val="nil"/>
              <w:left w:val="nil"/>
              <w:bottom w:val="nil"/>
              <w:right w:val="nil"/>
              <w:tl2br w:val="nil"/>
              <w:tr2bl w:val="nil"/>
            </w:tcBorders>
          </w:tcPr>
          <w:p w:rsidR="00452153" w:rsidRDefault="003178B2">
            <w:r>
              <w:rPr>
                <w:u w:val="single"/>
              </w:rPr>
              <w:t>New High School Athletic Equipment Supply Order</w:t>
            </w:r>
            <w:r>
              <w:br/>
              <w:t>It is recommended that the Board of Trustees approve the proposal submitted by BSN Sports in the amount of $98,977.14 for new high school athletic equipment with a copy to be attached to and become part of the minutes.</w:t>
            </w:r>
          </w:p>
          <w:p w:rsidR="00FC33C3" w:rsidRDefault="00FC33C3"/>
          <w:p w:rsidR="00FC33C3" w:rsidRDefault="00FC33C3" w:rsidP="00FC33C3">
            <w:r>
              <w:t>Motion by Trustee Cormier, seconded by Trustee Martinez to approve new business item 8 “T”.</w:t>
            </w:r>
          </w:p>
          <w:p w:rsidR="00FC33C3" w:rsidRDefault="00FC33C3" w:rsidP="00FC33C3"/>
          <w:p w:rsidR="00FC33C3" w:rsidRDefault="00FC33C3" w:rsidP="00FC33C3">
            <w:r>
              <w:t>Motion passed 3-1 (Trustee Rivas abstained).</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U.</w:t>
            </w:r>
          </w:p>
        </w:tc>
        <w:tc>
          <w:tcPr>
            <w:tcW w:w="0" w:type="auto"/>
            <w:gridSpan w:val="2"/>
            <w:tcBorders>
              <w:top w:val="nil"/>
              <w:left w:val="nil"/>
              <w:bottom w:val="nil"/>
              <w:right w:val="nil"/>
              <w:tl2br w:val="nil"/>
              <w:tr2bl w:val="nil"/>
            </w:tcBorders>
          </w:tcPr>
          <w:p w:rsidR="00452153" w:rsidRDefault="003178B2">
            <w:r>
              <w:rPr>
                <w:u w:val="single"/>
              </w:rPr>
              <w:t>C. E. King High School and Annex Storefront Door Replacement</w:t>
            </w:r>
            <w:r>
              <w:br/>
              <w:t xml:space="preserve">It is recommended that the Board of Trustees approve the proposal submitted by Chapman </w:t>
            </w:r>
            <w:proofErr w:type="spellStart"/>
            <w:r>
              <w:t>Smidt</w:t>
            </w:r>
            <w:proofErr w:type="spellEnd"/>
            <w:r>
              <w:t xml:space="preserve"> Hardware in the amount of $52,500.00 for the replacement of the storefront doors at the existing C. E. King High School and Annex with a copy to be attached to and become part of the minutes.</w:t>
            </w:r>
          </w:p>
          <w:p w:rsidR="00FC33C3" w:rsidRDefault="00FC33C3"/>
          <w:p w:rsidR="00FC33C3" w:rsidRDefault="00FC33C3" w:rsidP="00FC33C3">
            <w:r>
              <w:t>Motion by Trustee Rivas, seconded by Trustee Cormier to approve new business item 8 “U”.</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9.</w:t>
            </w:r>
          </w:p>
        </w:tc>
        <w:tc>
          <w:tcPr>
            <w:tcW w:w="0" w:type="auto"/>
            <w:gridSpan w:val="3"/>
            <w:tcBorders>
              <w:top w:val="nil"/>
              <w:left w:val="nil"/>
              <w:bottom w:val="nil"/>
              <w:right w:val="nil"/>
              <w:tl2br w:val="nil"/>
              <w:tr2bl w:val="nil"/>
            </w:tcBorders>
          </w:tcPr>
          <w:p w:rsidR="00452153" w:rsidRDefault="003178B2">
            <w:r>
              <w:t>Board Information</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A.</w:t>
            </w:r>
          </w:p>
        </w:tc>
        <w:tc>
          <w:tcPr>
            <w:tcW w:w="0" w:type="auto"/>
            <w:gridSpan w:val="2"/>
            <w:tcBorders>
              <w:top w:val="nil"/>
              <w:left w:val="nil"/>
              <w:bottom w:val="nil"/>
              <w:right w:val="nil"/>
              <w:tl2br w:val="nil"/>
              <w:tr2bl w:val="nil"/>
            </w:tcBorders>
          </w:tcPr>
          <w:p w:rsidR="00452153" w:rsidRDefault="003178B2">
            <w:r>
              <w:t>Tax Collection Report - October 2019</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lastRenderedPageBreak/>
              <w:t>B.</w:t>
            </w:r>
          </w:p>
        </w:tc>
        <w:tc>
          <w:tcPr>
            <w:tcW w:w="0" w:type="auto"/>
            <w:gridSpan w:val="2"/>
            <w:tcBorders>
              <w:top w:val="nil"/>
              <w:left w:val="nil"/>
              <w:bottom w:val="nil"/>
              <w:right w:val="nil"/>
              <w:tl2br w:val="nil"/>
              <w:tr2bl w:val="nil"/>
            </w:tcBorders>
          </w:tcPr>
          <w:p w:rsidR="00452153" w:rsidRDefault="003178B2">
            <w:r>
              <w:t>Investment Report - October 2019</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C.</w:t>
            </w:r>
          </w:p>
        </w:tc>
        <w:tc>
          <w:tcPr>
            <w:tcW w:w="0" w:type="auto"/>
            <w:gridSpan w:val="2"/>
            <w:tcBorders>
              <w:top w:val="nil"/>
              <w:left w:val="nil"/>
              <w:bottom w:val="nil"/>
              <w:right w:val="nil"/>
              <w:tl2br w:val="nil"/>
              <w:tr2bl w:val="nil"/>
            </w:tcBorders>
          </w:tcPr>
          <w:p w:rsidR="00452153" w:rsidRDefault="003178B2">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D.</w:t>
            </w:r>
          </w:p>
        </w:tc>
        <w:tc>
          <w:tcPr>
            <w:tcW w:w="0" w:type="auto"/>
            <w:gridSpan w:val="2"/>
            <w:tcBorders>
              <w:top w:val="nil"/>
              <w:left w:val="nil"/>
              <w:bottom w:val="nil"/>
              <w:right w:val="nil"/>
              <w:tl2br w:val="nil"/>
              <w:tr2bl w:val="nil"/>
            </w:tcBorders>
          </w:tcPr>
          <w:p w:rsidR="00452153" w:rsidRDefault="003178B2">
            <w:r>
              <w:t>Enrollment - As of November 1, 2019</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E.</w:t>
            </w:r>
          </w:p>
        </w:tc>
        <w:tc>
          <w:tcPr>
            <w:tcW w:w="0" w:type="auto"/>
            <w:gridSpan w:val="2"/>
            <w:tcBorders>
              <w:top w:val="nil"/>
              <w:left w:val="nil"/>
              <w:bottom w:val="nil"/>
              <w:right w:val="nil"/>
              <w:tl2br w:val="nil"/>
              <w:tr2bl w:val="nil"/>
            </w:tcBorders>
          </w:tcPr>
          <w:p w:rsidR="00452153" w:rsidRDefault="003178B2">
            <w:r>
              <w:t>Monthly Discipline Report</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F.</w:t>
            </w:r>
          </w:p>
        </w:tc>
        <w:tc>
          <w:tcPr>
            <w:tcW w:w="0" w:type="auto"/>
            <w:gridSpan w:val="2"/>
            <w:tcBorders>
              <w:top w:val="nil"/>
              <w:left w:val="nil"/>
              <w:bottom w:val="nil"/>
              <w:right w:val="nil"/>
              <w:tl2br w:val="nil"/>
              <w:tr2bl w:val="nil"/>
            </w:tcBorders>
          </w:tcPr>
          <w:p w:rsidR="00452153" w:rsidRDefault="003178B2">
            <w:r>
              <w:t>Monthly Bond Projects Update</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10.</w:t>
            </w:r>
          </w:p>
        </w:tc>
        <w:tc>
          <w:tcPr>
            <w:tcW w:w="0" w:type="auto"/>
            <w:gridSpan w:val="3"/>
            <w:tcBorders>
              <w:top w:val="nil"/>
              <w:left w:val="nil"/>
              <w:bottom w:val="nil"/>
              <w:right w:val="nil"/>
              <w:tl2br w:val="nil"/>
              <w:tr2bl w:val="nil"/>
            </w:tcBorders>
          </w:tcPr>
          <w:p w:rsidR="00452153" w:rsidRDefault="003178B2">
            <w:r>
              <w:t>Comments From The Public-Under the Open Records Act, the Board cannot respond to items or comments that are not covered on the agenda; therefore, a Board response will not be made tonight.</w:t>
            </w:r>
            <w:r w:rsidR="00FC33C3">
              <w:t xml:space="preserve"> (2 comments)</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11.</w:t>
            </w:r>
          </w:p>
        </w:tc>
        <w:tc>
          <w:tcPr>
            <w:tcW w:w="0" w:type="auto"/>
            <w:gridSpan w:val="3"/>
            <w:tcBorders>
              <w:top w:val="nil"/>
              <w:left w:val="nil"/>
              <w:bottom w:val="nil"/>
              <w:right w:val="nil"/>
              <w:tl2br w:val="nil"/>
              <w:tr2bl w:val="nil"/>
            </w:tcBorders>
          </w:tcPr>
          <w:p w:rsidR="00452153" w:rsidRDefault="003178B2">
            <w:r>
              <w:t>Adjournment to closed session pursuant to Texas Government Code Section: 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for considering the deployment, specific occasions for, or implementation of, security personnel or devices.</w:t>
            </w:r>
            <w:r w:rsidR="00FC33C3">
              <w:t xml:space="preserve">  </w:t>
            </w:r>
            <w:r w:rsidR="00FC33C3" w:rsidRPr="00FC33C3">
              <w:rPr>
                <w:highlight w:val="yellow"/>
              </w:rPr>
              <w:t>No closed session held.</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A.</w:t>
            </w:r>
          </w:p>
        </w:tc>
        <w:tc>
          <w:tcPr>
            <w:tcW w:w="0" w:type="auto"/>
            <w:gridSpan w:val="2"/>
            <w:tcBorders>
              <w:top w:val="nil"/>
              <w:left w:val="nil"/>
              <w:bottom w:val="nil"/>
              <w:right w:val="nil"/>
              <w:tl2br w:val="nil"/>
              <w:tr2bl w:val="nil"/>
            </w:tcBorders>
          </w:tcPr>
          <w:p w:rsidR="00452153" w:rsidRDefault="003178B2">
            <w:r>
              <w:t>Land</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B.</w:t>
            </w:r>
          </w:p>
        </w:tc>
        <w:tc>
          <w:tcPr>
            <w:tcW w:w="0" w:type="auto"/>
            <w:gridSpan w:val="2"/>
            <w:tcBorders>
              <w:top w:val="nil"/>
              <w:left w:val="nil"/>
              <w:bottom w:val="nil"/>
              <w:right w:val="nil"/>
              <w:tl2br w:val="nil"/>
              <w:tr2bl w:val="nil"/>
            </w:tcBorders>
          </w:tcPr>
          <w:p w:rsidR="00452153" w:rsidRDefault="003178B2">
            <w:r>
              <w:t>Personnel</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C.</w:t>
            </w:r>
          </w:p>
        </w:tc>
        <w:tc>
          <w:tcPr>
            <w:tcW w:w="0" w:type="auto"/>
            <w:gridSpan w:val="2"/>
            <w:tcBorders>
              <w:top w:val="nil"/>
              <w:left w:val="nil"/>
              <w:bottom w:val="nil"/>
              <w:right w:val="nil"/>
              <w:tl2br w:val="nil"/>
              <w:tr2bl w:val="nil"/>
            </w:tcBorders>
          </w:tcPr>
          <w:p w:rsidR="00452153" w:rsidRDefault="003178B2">
            <w:r>
              <w:t>Supplemental Pay/Extra Duty Pay</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D.</w:t>
            </w:r>
          </w:p>
        </w:tc>
        <w:tc>
          <w:tcPr>
            <w:tcW w:w="0" w:type="auto"/>
            <w:gridSpan w:val="2"/>
            <w:tcBorders>
              <w:top w:val="nil"/>
              <w:left w:val="nil"/>
              <w:bottom w:val="nil"/>
              <w:right w:val="nil"/>
              <w:tl2br w:val="nil"/>
              <w:tr2bl w:val="nil"/>
            </w:tcBorders>
          </w:tcPr>
          <w:p w:rsidR="00452153" w:rsidRDefault="003178B2">
            <w:r>
              <w:t>Security Devices</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E.</w:t>
            </w:r>
          </w:p>
        </w:tc>
        <w:tc>
          <w:tcPr>
            <w:tcW w:w="0" w:type="auto"/>
            <w:gridSpan w:val="2"/>
            <w:tcBorders>
              <w:top w:val="nil"/>
              <w:left w:val="nil"/>
              <w:bottom w:val="nil"/>
              <w:right w:val="nil"/>
              <w:tl2br w:val="nil"/>
              <w:tr2bl w:val="nil"/>
            </w:tcBorders>
          </w:tcPr>
          <w:p w:rsidR="00452153" w:rsidRDefault="003178B2">
            <w:r>
              <w:t>Board Operating Procedures</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12.</w:t>
            </w:r>
          </w:p>
        </w:tc>
        <w:tc>
          <w:tcPr>
            <w:tcW w:w="0" w:type="auto"/>
            <w:gridSpan w:val="3"/>
            <w:tcBorders>
              <w:top w:val="nil"/>
              <w:left w:val="nil"/>
              <w:bottom w:val="nil"/>
              <w:right w:val="nil"/>
              <w:tl2br w:val="nil"/>
              <w:tr2bl w:val="nil"/>
            </w:tcBorders>
          </w:tcPr>
          <w:p w:rsidR="00452153" w:rsidRDefault="003178B2">
            <w:pPr>
              <w:rPr>
                <w:strike/>
              </w:rPr>
            </w:pPr>
            <w:r w:rsidRPr="00FC33C3">
              <w:rPr>
                <w:strike/>
              </w:rPr>
              <w:t>Reconvene to Open Session</w:t>
            </w:r>
          </w:p>
          <w:p w:rsidR="00FC33C3" w:rsidRPr="00FC33C3" w:rsidRDefault="00FC33C3">
            <w:pPr>
              <w:rPr>
                <w:strike/>
              </w:rPr>
            </w:pP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13.</w:t>
            </w:r>
          </w:p>
        </w:tc>
        <w:tc>
          <w:tcPr>
            <w:tcW w:w="0" w:type="auto"/>
            <w:gridSpan w:val="3"/>
            <w:tcBorders>
              <w:top w:val="nil"/>
              <w:left w:val="nil"/>
              <w:bottom w:val="nil"/>
              <w:right w:val="nil"/>
              <w:tl2br w:val="nil"/>
              <w:tr2bl w:val="nil"/>
            </w:tcBorders>
          </w:tcPr>
          <w:p w:rsidR="00452153" w:rsidRDefault="003178B2">
            <w:pPr>
              <w:rPr>
                <w:strike/>
              </w:rPr>
            </w:pPr>
            <w:r w:rsidRPr="00FC33C3">
              <w:rPr>
                <w:strike/>
              </w:rPr>
              <w:t>Action on Closed Session Items</w:t>
            </w:r>
          </w:p>
          <w:p w:rsidR="00FC33C3" w:rsidRPr="00FC33C3" w:rsidRDefault="00FC33C3">
            <w:pPr>
              <w:rPr>
                <w:strike/>
              </w:rPr>
            </w:pP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14.</w:t>
            </w:r>
          </w:p>
        </w:tc>
        <w:tc>
          <w:tcPr>
            <w:tcW w:w="0" w:type="auto"/>
            <w:gridSpan w:val="3"/>
            <w:tcBorders>
              <w:top w:val="nil"/>
              <w:left w:val="nil"/>
              <w:bottom w:val="nil"/>
              <w:right w:val="nil"/>
              <w:tl2br w:val="nil"/>
              <w:tr2bl w:val="nil"/>
            </w:tcBorders>
          </w:tcPr>
          <w:p w:rsidR="00452153" w:rsidRDefault="003178B2">
            <w:r>
              <w:t>Personnel</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A.</w:t>
            </w:r>
          </w:p>
        </w:tc>
        <w:tc>
          <w:tcPr>
            <w:tcW w:w="0" w:type="auto"/>
            <w:gridSpan w:val="2"/>
            <w:tcBorders>
              <w:top w:val="nil"/>
              <w:left w:val="nil"/>
              <w:bottom w:val="nil"/>
              <w:right w:val="nil"/>
              <w:tl2br w:val="nil"/>
              <w:tr2bl w:val="nil"/>
            </w:tcBorders>
          </w:tcPr>
          <w:p w:rsidR="00452153" w:rsidRDefault="003178B2">
            <w:r>
              <w:rPr>
                <w:u w:val="single"/>
              </w:rPr>
              <w:t>Personnel Recommendations</w:t>
            </w:r>
            <w:r>
              <w:br/>
              <w:t>It is recommended that the contract recommendations for the 2019-2020 school year be approved as submitted with a copy to be attached to and become part of the minutes.</w:t>
            </w:r>
          </w:p>
          <w:p w:rsidR="00FC33C3" w:rsidRDefault="00FC33C3"/>
          <w:p w:rsidR="00FC33C3" w:rsidRDefault="00FC33C3" w:rsidP="00FC33C3">
            <w:r>
              <w:t>Motion by Trustee Rivas, seconded by Trustee Cormier to approve personnel item 14 “A”.</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B.</w:t>
            </w:r>
          </w:p>
        </w:tc>
        <w:tc>
          <w:tcPr>
            <w:tcW w:w="0" w:type="auto"/>
            <w:gridSpan w:val="2"/>
            <w:tcBorders>
              <w:top w:val="nil"/>
              <w:left w:val="nil"/>
              <w:bottom w:val="nil"/>
              <w:right w:val="nil"/>
              <w:tl2br w:val="nil"/>
              <w:tr2bl w:val="nil"/>
            </w:tcBorders>
          </w:tcPr>
          <w:p w:rsidR="00452153" w:rsidRDefault="003178B2">
            <w:r>
              <w:rPr>
                <w:u w:val="single"/>
              </w:rPr>
              <w:t>Supplemental Pay</w:t>
            </w:r>
            <w:r>
              <w:br/>
              <w:t xml:space="preserve">It is recommended that the supplemental pay for a total of $458,750 be approved </w:t>
            </w:r>
            <w:r>
              <w:lastRenderedPageBreak/>
              <w:t>with a copy to be attached to and become a part of the minutes.</w:t>
            </w:r>
          </w:p>
          <w:p w:rsidR="00FC33C3" w:rsidRDefault="00FC33C3"/>
          <w:p w:rsidR="00FC33C3" w:rsidRDefault="00FC33C3" w:rsidP="00FC33C3">
            <w:r>
              <w:t>Motion by Trustee Rivas, seconded by Trustee Cormier to approve personnel item 14 “B”.</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lastRenderedPageBreak/>
              <w:t>C.</w:t>
            </w:r>
          </w:p>
        </w:tc>
        <w:tc>
          <w:tcPr>
            <w:tcW w:w="0" w:type="auto"/>
            <w:gridSpan w:val="2"/>
            <w:tcBorders>
              <w:top w:val="nil"/>
              <w:left w:val="nil"/>
              <w:bottom w:val="nil"/>
              <w:right w:val="nil"/>
              <w:tl2br w:val="nil"/>
              <w:tr2bl w:val="nil"/>
            </w:tcBorders>
          </w:tcPr>
          <w:p w:rsidR="00452153" w:rsidRDefault="003178B2">
            <w:r>
              <w:rPr>
                <w:u w:val="single"/>
              </w:rPr>
              <w:t>District Lead Mentors and Mentors of First Year Teachers – Extra Duty Pay for Fall Semester</w:t>
            </w:r>
            <w:r>
              <w:br/>
              <w:t>It is recommended that the teachers in the attached document receive the extra duty pay on December 20, 2019 payroll for the fall semester of service.  It is recommended that the attached document become a part of the minutes.</w:t>
            </w:r>
          </w:p>
          <w:p w:rsidR="00FC33C3" w:rsidRDefault="00FC33C3"/>
          <w:p w:rsidR="00FC33C3" w:rsidRDefault="00FC33C3" w:rsidP="00FC33C3">
            <w:r>
              <w:t>Motion by Trustee Rivas, seconded by Trustee Martinez to approve personnel item 14 “C”.</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15.</w:t>
            </w:r>
          </w:p>
        </w:tc>
        <w:tc>
          <w:tcPr>
            <w:tcW w:w="0" w:type="auto"/>
            <w:gridSpan w:val="3"/>
            <w:tcBorders>
              <w:top w:val="nil"/>
              <w:left w:val="nil"/>
              <w:bottom w:val="nil"/>
              <w:right w:val="nil"/>
              <w:tl2br w:val="nil"/>
              <w:tr2bl w:val="nil"/>
            </w:tcBorders>
          </w:tcPr>
          <w:p w:rsidR="00452153" w:rsidRDefault="003178B2">
            <w:r>
              <w:t>Policy</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A.</w:t>
            </w:r>
          </w:p>
        </w:tc>
        <w:tc>
          <w:tcPr>
            <w:tcW w:w="0" w:type="auto"/>
            <w:gridSpan w:val="2"/>
            <w:tcBorders>
              <w:top w:val="nil"/>
              <w:left w:val="nil"/>
              <w:bottom w:val="nil"/>
              <w:right w:val="nil"/>
              <w:tl2br w:val="nil"/>
              <w:tr2bl w:val="nil"/>
            </w:tcBorders>
          </w:tcPr>
          <w:p w:rsidR="00452153" w:rsidRDefault="003178B2">
            <w:r>
              <w:t>Policy EIC (Local) –For Approval</w:t>
            </w:r>
          </w:p>
          <w:p w:rsidR="00FC33C3" w:rsidRDefault="00FC33C3"/>
          <w:p w:rsidR="00FC33C3" w:rsidRDefault="00FC33C3" w:rsidP="00FC33C3">
            <w:r>
              <w:t>Motion by Trustee Rivas, seconded by Trustee Cormier to approve policy item 15 “A”.</w:t>
            </w:r>
          </w:p>
          <w:p w:rsidR="00FC33C3" w:rsidRDefault="00FC33C3" w:rsidP="00FC33C3"/>
          <w:p w:rsidR="00FC33C3" w:rsidRDefault="00FC33C3" w:rsidP="00FC33C3">
            <w:r>
              <w:t>Motion passed unanimously 4-0.</w:t>
            </w:r>
          </w:p>
          <w:p w:rsidR="00FC33C3" w:rsidRDefault="00FC33C3"/>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16.</w:t>
            </w:r>
          </w:p>
        </w:tc>
        <w:tc>
          <w:tcPr>
            <w:tcW w:w="0" w:type="auto"/>
            <w:gridSpan w:val="3"/>
            <w:tcBorders>
              <w:top w:val="nil"/>
              <w:left w:val="nil"/>
              <w:bottom w:val="nil"/>
              <w:right w:val="nil"/>
              <w:tl2br w:val="nil"/>
              <w:tr2bl w:val="nil"/>
            </w:tcBorders>
          </w:tcPr>
          <w:p w:rsidR="00452153" w:rsidRDefault="003178B2">
            <w:r>
              <w:t>Other Necessary Business</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A.</w:t>
            </w:r>
          </w:p>
        </w:tc>
        <w:tc>
          <w:tcPr>
            <w:tcW w:w="0" w:type="auto"/>
            <w:gridSpan w:val="2"/>
            <w:tcBorders>
              <w:top w:val="nil"/>
              <w:left w:val="nil"/>
              <w:bottom w:val="nil"/>
              <w:right w:val="nil"/>
              <w:tl2br w:val="nil"/>
              <w:tr2bl w:val="nil"/>
            </w:tcBorders>
          </w:tcPr>
          <w:p w:rsidR="00452153" w:rsidRDefault="003178B2">
            <w:r>
              <w:t>Update to the Texas Education Code - November 20, 2019 at Goose Creek CISD Central Office - 6:00 p.m.</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B.</w:t>
            </w:r>
          </w:p>
        </w:tc>
        <w:tc>
          <w:tcPr>
            <w:tcW w:w="0" w:type="auto"/>
            <w:gridSpan w:val="2"/>
            <w:tcBorders>
              <w:top w:val="nil"/>
              <w:left w:val="nil"/>
              <w:bottom w:val="nil"/>
              <w:right w:val="nil"/>
              <w:tl2br w:val="nil"/>
              <w:tr2bl w:val="nil"/>
            </w:tcBorders>
          </w:tcPr>
          <w:p w:rsidR="00452153" w:rsidRDefault="003178B2">
            <w:r>
              <w:t>Thanksgiving Holidays - November 25-29, 2019</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C.</w:t>
            </w:r>
          </w:p>
        </w:tc>
        <w:tc>
          <w:tcPr>
            <w:tcW w:w="0" w:type="auto"/>
            <w:gridSpan w:val="2"/>
            <w:tcBorders>
              <w:top w:val="nil"/>
              <w:left w:val="nil"/>
              <w:bottom w:val="nil"/>
              <w:right w:val="nil"/>
              <w:tl2br w:val="nil"/>
              <w:tr2bl w:val="nil"/>
            </w:tcBorders>
          </w:tcPr>
          <w:p w:rsidR="00452153" w:rsidRDefault="003178B2">
            <w:r>
              <w:t>Board Workshop - December 3, 2019 at 6:30 p.m.</w:t>
            </w: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450" w:type="pct"/>
            <w:gridSpan w:val="2"/>
            <w:tcBorders>
              <w:top w:val="nil"/>
              <w:left w:val="nil"/>
              <w:bottom w:val="nil"/>
              <w:right w:val="nil"/>
              <w:tl2br w:val="nil"/>
              <w:tr2bl w:val="nil"/>
            </w:tcBorders>
          </w:tcPr>
          <w:p w:rsidR="00452153" w:rsidRDefault="003178B2">
            <w:pPr>
              <w:jc w:val="right"/>
            </w:pPr>
            <w:r>
              <w:t>D.</w:t>
            </w:r>
          </w:p>
        </w:tc>
        <w:tc>
          <w:tcPr>
            <w:tcW w:w="0" w:type="auto"/>
            <w:gridSpan w:val="2"/>
            <w:tcBorders>
              <w:top w:val="nil"/>
              <w:left w:val="nil"/>
              <w:bottom w:val="nil"/>
              <w:right w:val="nil"/>
              <w:tl2br w:val="nil"/>
              <w:tr2bl w:val="nil"/>
            </w:tcBorders>
          </w:tcPr>
          <w:p w:rsidR="00452153" w:rsidRDefault="003178B2">
            <w:r>
              <w:t>December Regular Meeting - December 17, 2019 at 7:00 p.m.</w:t>
            </w:r>
          </w:p>
          <w:p w:rsidR="00FF30AF" w:rsidRDefault="00FF30AF"/>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17.</w:t>
            </w:r>
          </w:p>
        </w:tc>
        <w:tc>
          <w:tcPr>
            <w:tcW w:w="0" w:type="auto"/>
            <w:gridSpan w:val="3"/>
            <w:tcBorders>
              <w:top w:val="nil"/>
              <w:left w:val="nil"/>
              <w:bottom w:val="nil"/>
              <w:right w:val="nil"/>
              <w:tl2br w:val="nil"/>
              <w:tr2bl w:val="nil"/>
            </w:tcBorders>
          </w:tcPr>
          <w:p w:rsidR="00452153" w:rsidRDefault="003178B2">
            <w:r>
              <w:t>Board Suggestions/Recommendations for Future Organizational Information Updates</w:t>
            </w:r>
          </w:p>
        </w:tc>
        <w:tc>
          <w:tcPr>
            <w:tcW w:w="0" w:type="dxa"/>
            <w:tcBorders>
              <w:top w:val="nil"/>
              <w:left w:val="nil"/>
              <w:bottom w:val="nil"/>
              <w:right w:val="nil"/>
              <w:tl2br w:val="nil"/>
              <w:tr2bl w:val="nil"/>
            </w:tcBorders>
          </w:tcPr>
          <w:p w:rsidR="00452153" w:rsidRDefault="00452153">
            <w:pPr>
              <w:jc w:val="right"/>
            </w:pPr>
          </w:p>
          <w:p w:rsidR="00FF30AF" w:rsidRDefault="00FF30AF">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18.</w:t>
            </w:r>
          </w:p>
        </w:tc>
        <w:tc>
          <w:tcPr>
            <w:tcW w:w="0" w:type="auto"/>
            <w:gridSpan w:val="3"/>
            <w:tcBorders>
              <w:top w:val="nil"/>
              <w:left w:val="nil"/>
              <w:bottom w:val="nil"/>
              <w:right w:val="nil"/>
              <w:tl2br w:val="nil"/>
              <w:tr2bl w:val="nil"/>
            </w:tcBorders>
          </w:tcPr>
          <w:p w:rsidR="00452153" w:rsidRDefault="003178B2">
            <w:r>
              <w:t>Suggestions for Future Agenda Items</w:t>
            </w:r>
          </w:p>
          <w:p w:rsidR="00FF30AF" w:rsidRDefault="00FF30AF" w:rsidP="00FF30AF">
            <w:pPr>
              <w:numPr>
                <w:ilvl w:val="0"/>
                <w:numId w:val="1"/>
              </w:numPr>
            </w:pPr>
            <w:r>
              <w:t>School Based Clinic</w:t>
            </w:r>
          </w:p>
          <w:p w:rsidR="00FF30AF" w:rsidRDefault="00FF30AF" w:rsidP="00FF30AF">
            <w:pPr>
              <w:numPr>
                <w:ilvl w:val="0"/>
                <w:numId w:val="1"/>
              </w:numPr>
            </w:pPr>
            <w:r>
              <w:t>Transportation – New and retired buses</w:t>
            </w:r>
          </w:p>
          <w:p w:rsidR="00FF30AF" w:rsidRDefault="00FF30AF" w:rsidP="00FF30AF">
            <w:pPr>
              <w:numPr>
                <w:ilvl w:val="0"/>
                <w:numId w:val="1"/>
              </w:numPr>
            </w:pPr>
            <w:r>
              <w:t>Early Learning Center</w:t>
            </w:r>
          </w:p>
          <w:p w:rsidR="00FF30AF" w:rsidRDefault="00FF30AF" w:rsidP="00FF30AF">
            <w:pPr>
              <w:ind w:left="720"/>
            </w:pPr>
          </w:p>
        </w:tc>
        <w:tc>
          <w:tcPr>
            <w:tcW w:w="0" w:type="dxa"/>
            <w:tcBorders>
              <w:top w:val="nil"/>
              <w:left w:val="nil"/>
              <w:bottom w:val="nil"/>
              <w:right w:val="nil"/>
              <w:tl2br w:val="nil"/>
              <w:tr2bl w:val="nil"/>
            </w:tcBorders>
          </w:tcPr>
          <w:p w:rsidR="00452153" w:rsidRDefault="00452153">
            <w:pPr>
              <w:jc w:val="right"/>
            </w:pPr>
          </w:p>
        </w:tc>
      </w:tr>
      <w:tr w:rsidR="003178B2" w:rsidTr="003178B2">
        <w:trPr>
          <w:tblCellSpacing w:w="15" w:type="dxa"/>
        </w:trPr>
        <w:tc>
          <w:tcPr>
            <w:tcW w:w="300" w:type="pct"/>
            <w:tcBorders>
              <w:top w:val="nil"/>
              <w:left w:val="nil"/>
              <w:bottom w:val="nil"/>
              <w:right w:val="nil"/>
              <w:tl2br w:val="nil"/>
              <w:tr2bl w:val="nil"/>
            </w:tcBorders>
          </w:tcPr>
          <w:p w:rsidR="00452153" w:rsidRDefault="003178B2">
            <w:pPr>
              <w:jc w:val="right"/>
            </w:pPr>
            <w:r>
              <w:t>19.</w:t>
            </w:r>
          </w:p>
        </w:tc>
        <w:tc>
          <w:tcPr>
            <w:tcW w:w="0" w:type="auto"/>
            <w:gridSpan w:val="3"/>
            <w:tcBorders>
              <w:top w:val="nil"/>
              <w:left w:val="nil"/>
              <w:bottom w:val="nil"/>
              <w:right w:val="nil"/>
              <w:tl2br w:val="nil"/>
              <w:tr2bl w:val="nil"/>
            </w:tcBorders>
          </w:tcPr>
          <w:p w:rsidR="00452153" w:rsidRDefault="003178B2">
            <w:r>
              <w:t>Adjournment</w:t>
            </w:r>
            <w:r w:rsidR="00FF30AF">
              <w:t xml:space="preserve"> at 9:00 p.m.</w:t>
            </w:r>
          </w:p>
        </w:tc>
        <w:tc>
          <w:tcPr>
            <w:tcW w:w="0" w:type="dxa"/>
            <w:tcBorders>
              <w:top w:val="nil"/>
              <w:left w:val="nil"/>
              <w:bottom w:val="nil"/>
              <w:right w:val="nil"/>
              <w:tl2br w:val="nil"/>
              <w:tr2bl w:val="nil"/>
            </w:tcBorders>
          </w:tcPr>
          <w:p w:rsidR="00452153" w:rsidRDefault="00452153">
            <w:pPr>
              <w:jc w:val="right"/>
            </w:pPr>
          </w:p>
        </w:tc>
      </w:tr>
    </w:tbl>
    <w:p w:rsidR="003178B2" w:rsidRDefault="003178B2">
      <w:r>
        <w:t xml:space="preserve"> </w:t>
      </w:r>
    </w:p>
    <w:sectPr w:rsidR="003178B2" w:rsidSect="004521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5E19C6"/>
    <w:multiLevelType w:val="hybridMultilevel"/>
    <w:tmpl w:val="C8144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52153"/>
    <w:rsid w:val="003178B2"/>
    <w:rsid w:val="00452153"/>
    <w:rsid w:val="004945F9"/>
    <w:rsid w:val="008E6668"/>
    <w:rsid w:val="00CF5E49"/>
    <w:rsid w:val="00FC33C3"/>
    <w:rsid w:val="00FF30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153"/>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1931</Words>
  <Characters>11008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12914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3</cp:revision>
  <cp:lastPrinted>2019-11-20T16:58:00Z</cp:lastPrinted>
  <dcterms:created xsi:type="dcterms:W3CDTF">2019-11-20T17:11:00Z</dcterms:created>
  <dcterms:modified xsi:type="dcterms:W3CDTF">2019-12-12T17:50:00Z</dcterms:modified>
</cp:coreProperties>
</file>