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8097BE" w14:textId="77777777" w:rsidR="00FA1C19" w:rsidRPr="00FA1C19" w:rsidRDefault="00FA1C19" w:rsidP="00FA1C19">
      <w:pPr>
        <w:jc w:val="center"/>
        <w:rPr>
          <w:color w:val="000000" w:themeColor="text1"/>
          <w:sz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sz w:val="32"/>
        </w:rPr>
        <w:drawing>
          <wp:anchor distT="0" distB="0" distL="114300" distR="114300" simplePos="0" relativeHeight="251659264" behindDoc="1" locked="0" layoutInCell="1" allowOverlap="1" wp14:anchorId="092AD2DB" wp14:editId="4AE7C764">
            <wp:simplePos x="0" y="0"/>
            <wp:positionH relativeFrom="margin">
              <wp:align>left</wp:align>
            </wp:positionH>
            <wp:positionV relativeFrom="paragraph">
              <wp:posOffset>17640</wp:posOffset>
            </wp:positionV>
            <wp:extent cx="866775" cy="866775"/>
            <wp:effectExtent l="0" t="0" r="9525" b="0"/>
            <wp:wrapTight wrapText="bothSides">
              <wp:wrapPolygon edited="0">
                <wp:start x="8070" y="0"/>
                <wp:lineTo x="5222" y="949"/>
                <wp:lineTo x="949" y="5697"/>
                <wp:lineTo x="0" y="9495"/>
                <wp:lineTo x="0" y="18514"/>
                <wp:lineTo x="9495" y="20413"/>
                <wp:lineTo x="11393" y="20413"/>
                <wp:lineTo x="21363" y="18989"/>
                <wp:lineTo x="21363" y="9495"/>
                <wp:lineTo x="20888" y="6171"/>
                <wp:lineTo x="15666" y="949"/>
                <wp:lineTo x="13292" y="0"/>
                <wp:lineTo x="807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ingest-6466192197538730306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1C19">
        <w:rPr>
          <w:color w:val="000000" w:themeColor="text1"/>
          <w:sz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Audacity</w:t>
      </w:r>
    </w:p>
    <w:p w14:paraId="274A3A14" w14:textId="77777777" w:rsidR="00FA1C19" w:rsidRDefault="00FA1C19" w:rsidP="00FA1C19">
      <w:pPr>
        <w:jc w:val="center"/>
        <w:rPr>
          <w:sz w:val="32"/>
        </w:rPr>
      </w:pPr>
    </w:p>
    <w:p w14:paraId="65A2D406" w14:textId="77777777" w:rsidR="00FA1C19" w:rsidRDefault="00FA1C19" w:rsidP="00FA1C19">
      <w:pPr>
        <w:jc w:val="center"/>
        <w:rPr>
          <w:sz w:val="32"/>
        </w:rPr>
      </w:pPr>
      <w:r w:rsidRPr="00FA1C19">
        <w:rPr>
          <w:sz w:val="32"/>
        </w:rPr>
        <w:t>Needing to use audio software with your students?</w:t>
      </w:r>
    </w:p>
    <w:p w14:paraId="32ACE450" w14:textId="77777777" w:rsidR="00D561AA" w:rsidRDefault="00FA1C19" w:rsidP="00FA1C19">
      <w:pPr>
        <w:jc w:val="center"/>
        <w:rPr>
          <w:sz w:val="32"/>
        </w:rPr>
      </w:pPr>
      <w:r>
        <w:rPr>
          <w:sz w:val="32"/>
        </w:rPr>
        <w:t>Audacity is free and now students can download it to their laptops or desktops.</w:t>
      </w:r>
    </w:p>
    <w:p w14:paraId="2DBFADC0" w14:textId="77777777" w:rsidR="00FA1C19" w:rsidRDefault="00FA1C19" w:rsidP="00FA1C19">
      <w:pPr>
        <w:jc w:val="center"/>
        <w:rPr>
          <w:sz w:val="32"/>
        </w:rPr>
      </w:pPr>
      <w:r w:rsidRPr="00FA1C19">
        <w:rPr>
          <w:noProof/>
          <w:sz w:val="32"/>
        </w:rPr>
        <w:drawing>
          <wp:anchor distT="0" distB="0" distL="114300" distR="114300" simplePos="0" relativeHeight="251658240" behindDoc="1" locked="0" layoutInCell="1" allowOverlap="1" wp14:anchorId="2A824E23" wp14:editId="63FC6A5B">
            <wp:simplePos x="0" y="0"/>
            <wp:positionH relativeFrom="margin">
              <wp:align>center</wp:align>
            </wp:positionH>
            <wp:positionV relativeFrom="paragraph">
              <wp:posOffset>7208</wp:posOffset>
            </wp:positionV>
            <wp:extent cx="5928360" cy="2956560"/>
            <wp:effectExtent l="0" t="0" r="0" b="0"/>
            <wp:wrapTight wrapText="bothSides">
              <wp:wrapPolygon edited="0">
                <wp:start x="0" y="0"/>
                <wp:lineTo x="0" y="21433"/>
                <wp:lineTo x="21517" y="21433"/>
                <wp:lineTo x="215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36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96CAD" w14:textId="77777777" w:rsidR="00FA1C19" w:rsidRPr="00FA1C19" w:rsidRDefault="00224F41" w:rsidP="00FA1C19">
      <w:pPr>
        <w:jc w:val="center"/>
        <w:rPr>
          <w:sz w:val="32"/>
        </w:rPr>
      </w:pPr>
      <w:bookmarkStart w:id="0" w:name="_GoBack"/>
      <w:bookmarkEnd w:id="0"/>
      <w:r w:rsidRPr="00224F41">
        <w:rPr>
          <w:noProof/>
          <w:sz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17DEEAD" wp14:editId="573A266F">
                <wp:simplePos x="0" y="0"/>
                <wp:positionH relativeFrom="column">
                  <wp:posOffset>4016771</wp:posOffset>
                </wp:positionH>
                <wp:positionV relativeFrom="paragraph">
                  <wp:posOffset>5229414</wp:posOffset>
                </wp:positionV>
                <wp:extent cx="2360930" cy="1404620"/>
                <wp:effectExtent l="38100" t="38100" r="38100" b="361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9E563" w14:textId="77777777" w:rsidR="00224F41" w:rsidRPr="008B3B4B" w:rsidRDefault="00224F41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8B3B4B">
                              <w:rPr>
                                <w:b/>
                                <w:sz w:val="24"/>
                              </w:rPr>
                              <w:t xml:space="preserve">Go to the search bar and start typing “software center”. </w:t>
                            </w:r>
                          </w:p>
                          <w:p w14:paraId="0F31F4BD" w14:textId="77777777" w:rsidR="00224F41" w:rsidRPr="008B3B4B" w:rsidRDefault="00224F41">
                            <w:pPr>
                              <w:rPr>
                                <w:b/>
                                <w:sz w:val="24"/>
                              </w:rPr>
                            </w:pPr>
                            <w:r w:rsidRPr="008B3B4B">
                              <w:rPr>
                                <w:b/>
                                <w:sz w:val="24"/>
                              </w:rPr>
                              <w:t>Then open it up and look for Audaci</w:t>
                            </w:r>
                            <w:r w:rsidR="008B3B4B" w:rsidRPr="008B3B4B">
                              <w:rPr>
                                <w:b/>
                                <w:sz w:val="24"/>
                              </w:rPr>
                              <w:t>ty. Click install. Follow further steps to keep the install going. Done!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17DEE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6.3pt;margin-top:411.75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WwrSAIAAIYEAAAOAAAAZHJzL2Uyb0RvYy54bWysVNtu2zAMfR+wfxD0vthJs6Q14hRdugwD&#10;ugvQ7gNoWY6F6TZJiZ19/SjZyZLtbdiLIZHU4SEP6dV9ryQ5cOeF0SWdTnJKuGamFnpX0m8v2ze3&#10;lPgAugZpNC/pkXt6v379atXZgs9Ma2TNHUEQ7YvOlrQNwRZZ5lnLFfiJsVyjszFOQcCr22W1gw7R&#10;lcxmeb7IOuNq6wzj3qP1cXDSdcJvGs7Cl6bxPBBZUuQW0telbxW/2XoFxc6BbQUbacA/sFAgNCY9&#10;Qz1CALJ34i8oJZgz3jRhwozKTNMIxlMNWM00/6Oa5xYsT7Vgc7w9t8n/P1j2+fDVEVGXdDZdUqJB&#10;oUgvvA/knenJLPans77AsGeLgaFHM+qcavX2ybDvnmizaUHv+INzpms51MhvGl9mF08HHB9Bqu6T&#10;qTEN7INJQH3jVGwetoMgOup0PGsTqTA0zm4W+d0Nuhj6pvN8vpgl9TIoTs+t8+EDN4rEQ0kdip/g&#10;4fDkQ6QDxSkkZvNGinorpEyXOHB8Ix05AI4KMMZ1mKfncq+Q72DHkcvHoUEzjtZgvj2ZMUUa3YiU&#10;El4lkZp0JV0i8zwhXzm921Xn/Hm+zDen+q7ClAi4MFKokqasI5vY9ve6TuMcQMjhjHSkHnWIrR9E&#10;CH3Vj7pWpj6iIs4Mi4GLjIfWuJ+UdLgUJfU/9uA4JfKjRlXvpvN53KJ0mb9dogTEXXqqSw9ohlAl&#10;DZQMx01Im5f6bR9Q/a1IusQxGZiMXHHYU/fGxYzbdHlPUb9/H+tfAAAA//8DAFBLAwQUAAYACAAA&#10;ACEAFS/Q5eQAAAANAQAADwAAAGRycy9kb3ducmV2LnhtbEyPy07DMBBF90j8gzVIbBC1k6ZJCXGq&#10;CsQCARK0LFi68eBE+BHFTpv+Pc4KdjOaozvnVpvJaHLEwXfOckgWDAjaxsnOKg6f+6fbNRAfhJVC&#10;O4sczuhhU19eVKKU7mQ/8LgLisQQ60vBoQ2hLyn1TYtG+IXr0cbbtxuMCHEdFJWDOMVwo2nKWE6N&#10;6Gz80IoeH1psfnaj4fC10vv3/OXtZnx9vEsKlWyL87Pi/Ppq2t4DCTiFPxhm/agOdXQ6uNFKTzSH&#10;fJnmEeWwTpcrIDPBWJYBOcxTlhVA64r+b1H/AgAA//8DAFBLAQItABQABgAIAAAAIQC2gziS/gAA&#10;AOEBAAATAAAAAAAAAAAAAAAAAAAAAABbQ29udGVudF9UeXBlc10ueG1sUEsBAi0AFAAGAAgAAAAh&#10;ADj9If/WAAAAlAEAAAsAAAAAAAAAAAAAAAAALwEAAF9yZWxzLy5yZWxzUEsBAi0AFAAGAAgAAAAh&#10;AK2NbCtIAgAAhgQAAA4AAAAAAAAAAAAAAAAALgIAAGRycy9lMm9Eb2MueG1sUEsBAi0AFAAGAAgA&#10;AAAhABUv0OXkAAAADQEAAA8AAAAAAAAAAAAAAAAAogQAAGRycy9kb3ducmV2LnhtbFBLBQYAAAAA&#10;BAAEAPMAAACzBQAAAAA=&#10;" fillcolor="#fff2cc [663]" strokecolor="#0070c0" strokeweight="6pt">
                <v:textbox style="mso-fit-shape-to-text:t">
                  <w:txbxContent>
                    <w:p w14:paraId="5289E563" w14:textId="77777777" w:rsidR="00224F41" w:rsidRPr="008B3B4B" w:rsidRDefault="00224F41">
                      <w:pPr>
                        <w:rPr>
                          <w:b/>
                          <w:sz w:val="24"/>
                        </w:rPr>
                      </w:pPr>
                      <w:r w:rsidRPr="008B3B4B">
                        <w:rPr>
                          <w:b/>
                          <w:sz w:val="24"/>
                        </w:rPr>
                        <w:t xml:space="preserve">Go to the search bar and start typing “software center”. </w:t>
                      </w:r>
                    </w:p>
                    <w:p w14:paraId="0F31F4BD" w14:textId="77777777" w:rsidR="00224F41" w:rsidRPr="008B3B4B" w:rsidRDefault="00224F41">
                      <w:pPr>
                        <w:rPr>
                          <w:b/>
                          <w:sz w:val="24"/>
                        </w:rPr>
                      </w:pPr>
                      <w:r w:rsidRPr="008B3B4B">
                        <w:rPr>
                          <w:b/>
                          <w:sz w:val="24"/>
                        </w:rPr>
                        <w:t>Then open it up and look for Audaci</w:t>
                      </w:r>
                      <w:r w:rsidR="008B3B4B" w:rsidRPr="008B3B4B">
                        <w:rPr>
                          <w:b/>
                          <w:sz w:val="24"/>
                        </w:rPr>
                        <w:t>ty. Click install. Follow further steps to keep the install going. Done!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A1C19">
        <w:rPr>
          <w:noProof/>
          <w:sz w:val="32"/>
        </w:rPr>
        <w:drawing>
          <wp:anchor distT="0" distB="0" distL="114300" distR="114300" simplePos="0" relativeHeight="251660288" behindDoc="1" locked="0" layoutInCell="1" allowOverlap="1" wp14:anchorId="0D553D5D" wp14:editId="1A1FD70E">
            <wp:simplePos x="0" y="0"/>
            <wp:positionH relativeFrom="margin">
              <wp:posOffset>848047</wp:posOffset>
            </wp:positionH>
            <wp:positionV relativeFrom="paragraph">
              <wp:posOffset>2758020</wp:posOffset>
            </wp:positionV>
            <wp:extent cx="5010785" cy="4328795"/>
            <wp:effectExtent l="0" t="0" r="0" b="0"/>
            <wp:wrapTight wrapText="bothSides">
              <wp:wrapPolygon edited="0">
                <wp:start x="0" y="0"/>
                <wp:lineTo x="0" y="21483"/>
                <wp:lineTo x="21515" y="21483"/>
                <wp:lineTo x="2151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19-09-03 11.23.19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089" r="26912" b="-1"/>
                    <a:stretch/>
                  </pic:blipFill>
                  <pic:spPr bwMode="auto">
                    <a:xfrm>
                      <a:off x="0" y="0"/>
                      <a:ext cx="5010785" cy="432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C19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D2C906" wp14:editId="477695F7">
                <wp:simplePos x="0" y="0"/>
                <wp:positionH relativeFrom="margin">
                  <wp:posOffset>89064</wp:posOffset>
                </wp:positionH>
                <wp:positionV relativeFrom="paragraph">
                  <wp:posOffset>3164889</wp:posOffset>
                </wp:positionV>
                <wp:extent cx="1186939" cy="1389504"/>
                <wp:effectExtent l="19050" t="38100" r="51435" b="3937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6939" cy="1389504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0EC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7pt;margin-top:249.2pt;width:93.45pt;height:109.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tiv5wEAAA4EAAAOAAAAZHJzL2Uyb0RvYy54bWysU8uO0zAU3SPxD5b3NEkLpa2ajlAH2CCo&#10;ZmD2HsdOLPzStWnSv+faSQPitRixsfw6555zfL2/GYwmZwFBOVvTalFSIix3jbJtTb98fvdiQ0mI&#10;zDZMOytqehGB3hyeP9v3fieWrnO6EUCQxIZd72vaxeh3RRF4JwwLC+eFxUPpwLCIS2iLBliP7EYX&#10;y7JcF72DxoPjIgTcvR0P6SHzSyl4/CRlEJHomqK2mEfI42Mai8Oe7VpgvlN8ksGeoMIwZbHoTHXL&#10;IiPfQP1GZRQHF5yMC+5M4aRUXGQP6KYqf3Fz3zEvshcMJ/g5pvD/aPnH8wmIamq6psQyg090H4Gp&#10;tovkDYDrydFZizE6IOuUVu/DDkFHe4JpFfwJkvVBgiFSK/+AjZDDQHtkyFlf5qzFEAnHzararLer&#10;LSUcz6rVZvuqfJn4i5EoEXoI8b1whqRJTcOkaxY0FmHnDyGOwCsggbUlfU1fr7FJspbIlH5rGxIv&#10;Hj1GUMy2WkwVtcXCydnoJc/iRYuR6E5ITAg1rzJT7k1x1EDODLuq+VrNLHgzQaTSegaN5f8Kmu4m&#10;mMj9OgOX/642384VnY0z0Cjr4E/gOFylyvH+1fXoNdl+dM0lv2yOA5suv8j0QVJX/7zO8B/f+PAd&#10;AAD//wMAUEsDBBQABgAIAAAAIQC2cRmX4QAAAAoBAAAPAAAAZHJzL2Rvd25yZXYueG1sTI9Ba8JA&#10;FITvQv/D8oTedKOEGtNsRAsWSktAW0p7W7PPJJh9G7Krpv++z1N7HGaY+SZbDbYVF+x940jBbBqB&#10;QCqdaahS8PG+nSQgfNBkdOsIFfygh1V+N8p0atyVdnjZh0pwCflUK6hD6FIpfVmj1X7qOiT2jq63&#10;OrDsK2l6feVy28p5FD1IqxvihVp3+FRjedqfrYLt5tV9Fs9fycuuOK1pU5SF+35T6n48rB9BBBzC&#10;Xxhu+IwOOTMd3JmMFy3rmK8EBfEyiUFwgOeWIA4KFrPFHGSeyf8X8l8AAAD//wMAUEsBAi0AFAAG&#10;AAgAAAAhALaDOJL+AAAA4QEAABMAAAAAAAAAAAAAAAAAAAAAAFtDb250ZW50X1R5cGVzXS54bWxQ&#10;SwECLQAUAAYACAAAACEAOP0h/9YAAACUAQAACwAAAAAAAAAAAAAAAAAvAQAAX3JlbHMvLnJlbHNQ&#10;SwECLQAUAAYACAAAACEAJWbYr+cBAAAOBAAADgAAAAAAAAAAAAAAAAAuAgAAZHJzL2Uyb0RvYy54&#10;bWxQSwECLQAUAAYACAAAACEAtnEZl+EAAAAKAQAADwAAAAAAAAAAAAAAAABBBAAAZHJzL2Rvd25y&#10;ZXYueG1sUEsFBgAAAAAEAAQA8wAAAE8FAAAAAA==&#10;" strokecolor="black [3200]" strokeweight="6pt">
                <v:stroke endarrow="block" joinstyle="miter"/>
                <w10:wrap anchorx="margin"/>
              </v:shape>
            </w:pict>
          </mc:Fallback>
        </mc:AlternateContent>
      </w:r>
      <w:r w:rsidR="00FA1C19"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63F3B5" wp14:editId="34892B77">
                <wp:simplePos x="0" y="0"/>
                <wp:positionH relativeFrom="margin">
                  <wp:align>left</wp:align>
                </wp:positionH>
                <wp:positionV relativeFrom="paragraph">
                  <wp:posOffset>5516097</wp:posOffset>
                </wp:positionV>
                <wp:extent cx="1234745" cy="1306286"/>
                <wp:effectExtent l="38100" t="38100" r="41910" b="4635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4745" cy="1306286"/>
                        </a:xfrm>
                        <a:prstGeom prst="straightConnector1">
                          <a:avLst/>
                        </a:prstGeom>
                        <a:ln w="76200"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58FE7" id="Straight Arrow Connector 5" o:spid="_x0000_s1026" type="#_x0000_t32" style="position:absolute;margin-left:0;margin-top:434.35pt;width:97.2pt;height:102.8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+Rg4gEAAAQEAAAOAAAAZHJzL2Uyb0RvYy54bWysU11v0zAUfUfiP1h+p2nSrZuiphPqgBcE&#10;FWM/wHPsxsJfujZN8u+5dtIMAeMB8eLE8T3n3HN8s7sbjCZnAUE529BytaZEWO5aZU8Nffz6/s0t&#10;JSEy2zLtrGjoKAK9279+tet9LSrXOd0KIEhiQ937hnYx+rooAu+EYWHlvLB4KB0YFnELp6IF1iO7&#10;0UW1Xm+L3kHrwXERAn69nw7pPvNLKXj8LGUQkeiGYm8xr5DXp7QW+x2rT8B8p/jcBvuHLgxTFkUX&#10;qnsWGfkO6jcqozi44GRccWcKJ6XiIntAN+X6FzcPHfMie8Fwgl9iCv+Pln86H4GotqHXlFhm8Ioe&#10;IjB16iJ5C+B6cnDWYowOyHVKq/ehRtDBHmHeBX+EZH2QYNITTZEhJzwuCYshEo4fy2pzdXOFUhzP&#10;ys16W91uE2vxDPcQ4gfhDEkvDQ1zN0sbZc6ZnT+GOAEvgKStLekberPF0chlkSn9zrYkjh6dRVDM&#10;nrSYFbVF4eRncpDf4qjFRPRFSMwFe95kpjyR4qCBnBnOUvutXFiwMkGk0noBTfIvgubaBBN5Shdg&#10;9Xe1pTorOhsXoFHWwZ/Acbi0Kqf6i+vJa7L95Nox32eOA0ct38j8W6RZ/nmf4c8/7/4HAAAA//8D&#10;AFBLAwQUAAYACAAAACEAplEhxd0AAAAJAQAADwAAAGRycy9kb3ducmV2LnhtbEyPQU/DMAyF70j8&#10;h8hI3FgKGl3XNZ0QiBscOkC7ZknWljVO1bhd+fd4J7g969nP3yu2s+/E5IbYBlRwv0hAODTBtlgr&#10;+Px4vctARNJodRfQKfhxEbbl9VWhcxvOWLlpR7XgEIy5VtAQ9bmU0TTO67gIvUP2jmHwmngcamkH&#10;feZw38mHJEml1y3yh0b37rlx5rQbPWOkx2/zZaq3F6pO0546etyP70rd3sxPGxDkZvpbhgs+30DJ&#10;TIcwoo2iU8BFSEGWZisQF3u9XII4sEhWrGRZyP8Nyl8AAAD//wMAUEsBAi0AFAAGAAgAAAAhALaD&#10;OJL+AAAA4QEAABMAAAAAAAAAAAAAAAAAAAAAAFtDb250ZW50X1R5cGVzXS54bWxQSwECLQAUAAYA&#10;CAAAACEAOP0h/9YAAACUAQAACwAAAAAAAAAAAAAAAAAvAQAAX3JlbHMvLnJlbHNQSwECLQAUAAYA&#10;CAAAACEA5CvkYOIBAAAEBAAADgAAAAAAAAAAAAAAAAAuAgAAZHJzL2Uyb0RvYy54bWxQSwECLQAU&#10;AAYACAAAACEAplEhxd0AAAAJAQAADwAAAAAAAAAAAAAAAAA8BAAAZHJzL2Rvd25yZXYueG1sUEsF&#10;BgAAAAAEAAQA8wAAAEYFAAAAAA==&#10;" strokecolor="black [3200]" strokeweight="6pt">
                <v:stroke endarrow="block" joinstyle="miter"/>
                <w10:wrap anchorx="margin"/>
              </v:shape>
            </w:pict>
          </mc:Fallback>
        </mc:AlternateContent>
      </w:r>
    </w:p>
    <w:sectPr w:rsidR="00FA1C19" w:rsidRPr="00FA1C19" w:rsidSect="00FA1C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C19"/>
    <w:rsid w:val="00224F41"/>
    <w:rsid w:val="008B3B4B"/>
    <w:rsid w:val="00D561AA"/>
    <w:rsid w:val="00FA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F812E"/>
  <w15:chartTrackingRefBased/>
  <w15:docId w15:val="{ABECE0AF-259B-4A41-A579-7A60A747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C4A5E687ABE343BF43DCAC9A692F61" ma:contentTypeVersion="27" ma:contentTypeDescription="Create a new document." ma:contentTypeScope="" ma:versionID="37150adf509d2bbefbc08d87c80506da">
  <xsd:schema xmlns:xsd="http://www.w3.org/2001/XMLSchema" xmlns:xs="http://www.w3.org/2001/XMLSchema" xmlns:p="http://schemas.microsoft.com/office/2006/metadata/properties" xmlns:ns3="1caf4712-d115-4c9c-a92c-b20f5c551e57" xmlns:ns4="b205536c-7514-42a5-b271-daf5e0ffb078" targetNamespace="http://schemas.microsoft.com/office/2006/metadata/properties" ma:root="true" ma:fieldsID="f2b055006b5b4d8261349a91acb31f76" ns3:_="" ns4:_="">
    <xsd:import namespace="1caf4712-d115-4c9c-a92c-b20f5c551e57"/>
    <xsd:import namespace="b205536c-7514-42a5-b271-daf5e0ffb07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CultureName" minOccurs="0"/>
                <xsd:element ref="ns4:Has_Teacher_Only_SectionGroup" minOccurs="0"/>
                <xsd:element ref="ns4:Is_Collaboration_Space_Locked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f4712-d115-4c9c-a92c-b20f5c551e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5536c-7514-42a5-b271-daf5e0ffb078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Metadata" ma:index="2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2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b205536c-7514-42a5-b271-daf5e0ffb078" xsi:nil="true"/>
    <Is_Collaboration_Space_Locked xmlns="b205536c-7514-42a5-b271-daf5e0ffb078" xsi:nil="true"/>
    <Owner xmlns="b205536c-7514-42a5-b271-daf5e0ffb078">
      <UserInfo>
        <DisplayName/>
        <AccountId xsi:nil="true"/>
        <AccountType/>
      </UserInfo>
    </Owner>
    <Has_Teacher_Only_SectionGroup xmlns="b205536c-7514-42a5-b271-daf5e0ffb078" xsi:nil="true"/>
    <Invited_Students xmlns="b205536c-7514-42a5-b271-daf5e0ffb078" xsi:nil="true"/>
    <FolderType xmlns="b205536c-7514-42a5-b271-daf5e0ffb078" xsi:nil="true"/>
    <CultureName xmlns="b205536c-7514-42a5-b271-daf5e0ffb078" xsi:nil="true"/>
    <AppVersion xmlns="b205536c-7514-42a5-b271-daf5e0ffb078" xsi:nil="true"/>
    <Invited_Teachers xmlns="b205536c-7514-42a5-b271-daf5e0ffb078" xsi:nil="true"/>
    <Self_Registration_Enabled xmlns="b205536c-7514-42a5-b271-daf5e0ffb078" xsi:nil="true"/>
    <NotebookType xmlns="b205536c-7514-42a5-b271-daf5e0ffb078" xsi:nil="true"/>
    <Teachers xmlns="b205536c-7514-42a5-b271-daf5e0ffb078">
      <UserInfo>
        <DisplayName/>
        <AccountId xsi:nil="true"/>
        <AccountType/>
      </UserInfo>
    </Teachers>
    <Students xmlns="b205536c-7514-42a5-b271-daf5e0ffb078">
      <UserInfo>
        <DisplayName/>
        <AccountId xsi:nil="true"/>
        <AccountType/>
      </UserInfo>
    </Students>
    <Student_Groups xmlns="b205536c-7514-42a5-b271-daf5e0ffb078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78A19B41-37B0-41DC-9B8C-3861FB581C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af4712-d115-4c9c-a92c-b20f5c551e57"/>
    <ds:schemaRef ds:uri="b205536c-7514-42a5-b271-daf5e0ffb0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281B8E-06F2-4E44-9A26-EDCB3E4E96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90727-5F8F-4422-AAFA-9E53A310259A}">
  <ds:schemaRefs>
    <ds:schemaRef ds:uri="http://purl.org/dc/terms/"/>
    <ds:schemaRef ds:uri="1caf4712-d115-4c9c-a92c-b20f5c551e57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b205536c-7514-42a5-b271-daf5e0ffb078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SCHANDONEY, SUSAN S.</dc:creator>
  <cp:keywords/>
  <dc:description/>
  <cp:lastModifiedBy>SCHANDONEY, SUSAN S.</cp:lastModifiedBy>
  <cp:revision>1</cp:revision>
  <dcterms:created xsi:type="dcterms:W3CDTF">2019-09-03T18:39:00Z</dcterms:created>
  <dcterms:modified xsi:type="dcterms:W3CDTF">2019-09-03T19:02:00Z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0x0101000FC4A5E687ABE343BF43DCAC9A692F61</vt:lpwstr>
  </property>
</Properties>
</file>