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A13" w:rsidRDefault="00C3372A" w:rsidP="00C3372A">
      <w:pPr>
        <w:jc w:val="center"/>
      </w:pPr>
      <w:r w:rsidRPr="007660D6">
        <w:t>R</w:t>
      </w:r>
      <w:r w:rsidR="007660D6">
        <w:t>equest for Proposal</w:t>
      </w:r>
      <w:bookmarkStart w:id="0" w:name="_GoBack"/>
      <w:bookmarkEnd w:id="0"/>
    </w:p>
    <w:p w:rsidR="007660D6" w:rsidRPr="007660D6" w:rsidRDefault="007660D6" w:rsidP="00C3372A">
      <w:pPr>
        <w:jc w:val="center"/>
      </w:pPr>
    </w:p>
    <w:p w:rsidR="004D6A13" w:rsidRPr="007660D6" w:rsidRDefault="004D6A13" w:rsidP="00C3372A">
      <w:pPr>
        <w:jc w:val="center"/>
      </w:pPr>
      <w:r w:rsidRPr="007660D6">
        <w:t>Troup County School System Transportation Department</w:t>
      </w:r>
    </w:p>
    <w:p w:rsidR="00C3372A" w:rsidRPr="007660D6" w:rsidRDefault="00C3372A" w:rsidP="00C3372A">
      <w:pPr>
        <w:jc w:val="center"/>
      </w:pPr>
    </w:p>
    <w:p w:rsidR="00B83CF4" w:rsidRPr="006F5E1F" w:rsidRDefault="00C3372A" w:rsidP="006F5E1F">
      <w:pPr>
        <w:spacing w:afterLines="80" w:after="192"/>
        <w:sectPr w:rsidR="00B83CF4" w:rsidRPr="006F5E1F" w:rsidSect="00C3372A">
          <w:headerReference w:type="even" r:id="rId8"/>
          <w:head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152" w:left="1440" w:header="0" w:footer="720" w:gutter="0"/>
          <w:cols w:space="720"/>
          <w:titlePg/>
          <w:docGrid w:linePitch="360"/>
        </w:sectPr>
      </w:pPr>
      <w:r w:rsidRPr="007660D6">
        <w:t>The Troup County School Sys</w:t>
      </w:r>
      <w:r w:rsidR="000C240C" w:rsidRPr="007660D6">
        <w:t xml:space="preserve">tem is seeking a proposal for the purchase </w:t>
      </w:r>
      <w:r w:rsidR="00B83CF4">
        <w:t>of one (1)</w:t>
      </w:r>
      <w:r w:rsidR="006F5E1F">
        <w:t xml:space="preserve"> refrigerated box truck. The specs are as follows:</w:t>
      </w:r>
    </w:p>
    <w:p w:rsidR="00FD7C19" w:rsidRDefault="006F5E1F" w:rsidP="008D41B0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Medium duty Ford F550, Chevrolet 5500 HD, or Dodge 5500 Chassis</w:t>
      </w:r>
    </w:p>
    <w:p w:rsidR="00B83CF4" w:rsidRDefault="006F5E1F" w:rsidP="00B83CF4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AM/FM stereo with power windows/locks/cd/cruise control</w:t>
      </w:r>
    </w:p>
    <w:p w:rsidR="00E02C83" w:rsidRDefault="00A859E7" w:rsidP="00B83CF4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7,500 pounds of payload min.</w:t>
      </w:r>
    </w:p>
    <w:p w:rsidR="00FD7C19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16’-17’ insulated body</w:t>
      </w:r>
    </w:p>
    <w:p w:rsidR="00A859E7" w:rsidRDefault="00A859E7" w:rsidP="005B09B2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Low temp whiting roll-up door</w:t>
      </w:r>
    </w:p>
    <w:p w:rsidR="00A859E7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80” inside height, 90” inside width</w:t>
      </w:r>
    </w:p>
    <w:p w:rsidR="00A859E7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Aluminum rice floor 10” scuff</w:t>
      </w:r>
    </w:p>
    <w:p w:rsidR="00A859E7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rows of e-track</w:t>
      </w:r>
    </w:p>
    <w:p w:rsidR="00A859E7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Thermo</w:t>
      </w:r>
      <w:proofErr w:type="spellEnd"/>
      <w:r>
        <w:rPr>
          <w:rFonts w:ascii="Times New Roman" w:hAnsi="Times New Roman"/>
          <w:sz w:val="24"/>
          <w:szCs w:val="24"/>
        </w:rPr>
        <w:t xml:space="preserve"> King T590 30 no standby</w:t>
      </w:r>
    </w:p>
    <w:p w:rsidR="00A859E7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Rail gate lift 3,300 pounds min.</w:t>
      </w:r>
    </w:p>
    <w:p w:rsidR="00A859E7" w:rsidRPr="00FD7C19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Diesel self-contained unit</w:t>
      </w:r>
    </w:p>
    <w:p w:rsidR="00204A73" w:rsidRDefault="00C3372A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 w:rsidRPr="00FD7C19">
        <w:rPr>
          <w:rFonts w:ascii="Times New Roman" w:hAnsi="Times New Roman"/>
          <w:sz w:val="24"/>
          <w:szCs w:val="24"/>
        </w:rPr>
        <w:t xml:space="preserve">Expected delivery date must be included in the proposal. </w:t>
      </w:r>
      <w:r w:rsidR="00204A73">
        <w:rPr>
          <w:rFonts w:ascii="Times New Roman" w:hAnsi="Times New Roman"/>
          <w:sz w:val="24"/>
          <w:szCs w:val="24"/>
        </w:rPr>
        <w:t xml:space="preserve">The vehicle must be delivered to 100 N. Davis Rd., Suite B, LaGrange, GA 30241 </w:t>
      </w:r>
    </w:p>
    <w:p w:rsidR="00857DC1" w:rsidRPr="00FD7C19" w:rsidRDefault="00A859E7" w:rsidP="00FD7C19">
      <w:pPr>
        <w:pStyle w:val="ListParagraph"/>
        <w:numPr>
          <w:ilvl w:val="0"/>
          <w:numId w:val="5"/>
        </w:numPr>
        <w:spacing w:afterLines="80" w:after="1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you have any variations in your proposal, you must specifically state them.</w:t>
      </w:r>
    </w:p>
    <w:p w:rsidR="000112C0" w:rsidRDefault="000112C0" w:rsidP="00C3372A">
      <w:pPr>
        <w:spacing w:afterLines="80" w:after="192"/>
      </w:pPr>
      <w:r>
        <w:t xml:space="preserve">Proposals must be received by October 25 at 12:00 p.m. Proposals should be emailed to Chip Giles at </w:t>
      </w:r>
      <w:hyperlink r:id="rId12" w:history="1">
        <w:r w:rsidRPr="00665E1A">
          <w:rPr>
            <w:rStyle w:val="Hyperlink"/>
          </w:rPr>
          <w:t>gilesh@troup.org</w:t>
        </w:r>
      </w:hyperlink>
      <w:r>
        <w:t xml:space="preserve">. </w:t>
      </w:r>
    </w:p>
    <w:p w:rsidR="00732C4F" w:rsidRPr="007660D6" w:rsidRDefault="00732C4F" w:rsidP="00C3372A">
      <w:pPr>
        <w:spacing w:afterLines="80" w:after="192"/>
      </w:pPr>
      <w:r w:rsidRPr="00FD7C19">
        <w:t>You must indicate in</w:t>
      </w:r>
      <w:r w:rsidRPr="007660D6">
        <w:t xml:space="preserve"> writing and deviation from the listed specifications as part of the company proposal. Call Chip Giles, Transportation Director, at 706-812-7935 if you have any questions. You can also email at gilesh@troup.org with questions. Please put the word, “PROPOSAL” in the email header.</w:t>
      </w:r>
    </w:p>
    <w:p w:rsidR="00732C4F" w:rsidRDefault="00732C4F" w:rsidP="00C3372A">
      <w:pPr>
        <w:spacing w:afterLines="80" w:after="192"/>
      </w:pPr>
      <w:r w:rsidRPr="007660D6">
        <w:t>Respectfully,</w:t>
      </w:r>
    </w:p>
    <w:p w:rsidR="00D576CA" w:rsidRDefault="00D576CA" w:rsidP="00C3372A">
      <w:pPr>
        <w:spacing w:afterLines="80" w:after="192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12700</wp:posOffset>
            </wp:positionH>
            <wp:positionV relativeFrom="paragraph">
              <wp:posOffset>2540</wp:posOffset>
            </wp:positionV>
            <wp:extent cx="939800" cy="414618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les signatur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414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6CA" w:rsidRPr="007660D6" w:rsidRDefault="00D576CA" w:rsidP="00C3372A">
      <w:pPr>
        <w:spacing w:afterLines="80" w:after="192"/>
      </w:pPr>
    </w:p>
    <w:p w:rsidR="00732C4F" w:rsidRPr="007660D6" w:rsidRDefault="00732C4F" w:rsidP="00C3372A">
      <w:pPr>
        <w:spacing w:afterLines="80" w:after="192"/>
      </w:pPr>
      <w:r w:rsidRPr="007660D6">
        <w:t>Chip Giles</w:t>
      </w:r>
    </w:p>
    <w:sectPr w:rsidR="00732C4F" w:rsidRPr="007660D6" w:rsidSect="00C3372A">
      <w:type w:val="continuous"/>
      <w:pgSz w:w="12240" w:h="15840"/>
      <w:pgMar w:top="1440" w:right="1440" w:bottom="1152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829" w:rsidRDefault="00885829">
      <w:r>
        <w:separator/>
      </w:r>
    </w:p>
  </w:endnote>
  <w:endnote w:type="continuationSeparator" w:id="0">
    <w:p w:rsidR="00885829" w:rsidRDefault="00885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altName w:val="Lato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DE" w:rsidRDefault="00AB36F7">
    <w:pPr>
      <w:pStyle w:val="Footer"/>
    </w:pPr>
    <w:r>
      <w:rPr>
        <w:noProof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0A0DB4E2" wp14:editId="4AE10337">
              <wp:simplePos x="0" y="0"/>
              <wp:positionH relativeFrom="margin">
                <wp:align>left</wp:align>
              </wp:positionH>
              <wp:positionV relativeFrom="paragraph">
                <wp:posOffset>-262890</wp:posOffset>
              </wp:positionV>
              <wp:extent cx="3695700" cy="884555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5700" cy="884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C3372A" w:rsidRDefault="00C3372A" w:rsidP="005B7A34">
                          <w:pPr>
                            <w:widowControl w:val="0"/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22"/>
                              <w:szCs w:val="22"/>
                              <w:lang w:val="e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22"/>
                              <w:szCs w:val="22"/>
                              <w:lang w:val="en"/>
                            </w:rPr>
                            <w:t>Chip Giles, Transportation Director</w:t>
                          </w:r>
                        </w:p>
                        <w:p w:rsidR="00406354" w:rsidRPr="00C3372A" w:rsidRDefault="006D548D" w:rsidP="005B7A34">
                          <w:pPr>
                            <w:widowControl w:val="0"/>
                            <w:rPr>
                              <w:rFonts w:ascii="Arial" w:hAnsi="Arial" w:cs="Arial"/>
                              <w:i/>
                              <w:iCs/>
                              <w:sz w:val="22"/>
                              <w:szCs w:val="22"/>
                              <w:lang w:val="en"/>
                            </w:rPr>
                          </w:pPr>
                          <w:r w:rsidRPr="00C3372A">
                            <w:rPr>
                              <w:rFonts w:ascii="Arial" w:hAnsi="Arial" w:cs="Arial"/>
                              <w:i/>
                              <w:iCs/>
                              <w:sz w:val="22"/>
                              <w:szCs w:val="22"/>
                              <w:lang w:val="en"/>
                            </w:rPr>
                            <w:t>Troup County Schools Transportation Department</w:t>
                          </w:r>
                        </w:p>
                        <w:p w:rsidR="005B7A34" w:rsidRPr="006D548D" w:rsidRDefault="0062394F" w:rsidP="006D548D">
                          <w:pPr>
                            <w:widowControl w:val="0"/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</w:pPr>
                          <w:r w:rsidRPr="006D548D"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  <w:t>100 North Davis Road Building B LaGrange, Georgia 30241</w:t>
                          </w:r>
                          <w:r w:rsidR="00AB36F7" w:rsidRPr="006D548D"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  <w:t xml:space="preserve"> </w:t>
                          </w:r>
                        </w:p>
                        <w:p w:rsidR="005B7A34" w:rsidRPr="006D548D" w:rsidRDefault="005B7A34" w:rsidP="00577877">
                          <w:pPr>
                            <w:widowControl w:val="0"/>
                            <w:spacing w:before="40" w:after="40"/>
                            <w:rPr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</w:pPr>
                          <w:r w:rsidRPr="006D548D"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  <w:t xml:space="preserve">Office: </w:t>
                          </w:r>
                          <w:r w:rsidR="0062394F" w:rsidRPr="006D548D"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  <w:t>706-812-7935</w:t>
                          </w:r>
                          <w:r w:rsidRPr="006D548D"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  <w:t xml:space="preserve"> / Fax: </w:t>
                          </w:r>
                          <w:r w:rsidR="0062394F" w:rsidRPr="006D548D">
                            <w:rPr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lang w:val="en"/>
                            </w:rPr>
                            <w:t>706-812-7937</w:t>
                          </w:r>
                        </w:p>
                        <w:p w:rsidR="005B7A34" w:rsidRDefault="005B7A34" w:rsidP="005B7A34">
                          <w:pPr>
                            <w:widowControl w:val="0"/>
                            <w:rPr>
                              <w:i/>
                              <w:iCs/>
                              <w:sz w:val="18"/>
                              <w:szCs w:val="18"/>
                              <w:lang w:val="en"/>
                            </w:rPr>
                          </w:pPr>
                        </w:p>
                        <w:p w:rsidR="005B7A34" w:rsidRDefault="005B7A34" w:rsidP="005B7A34">
                          <w:pPr>
                            <w:widowControl w:val="0"/>
                            <w:spacing w:line="300" w:lineRule="auto"/>
                            <w:jc w:val="center"/>
                            <w:rPr>
                              <w:i/>
                              <w:iCs/>
                              <w:sz w:val="18"/>
                              <w:szCs w:val="18"/>
                              <w:lang w:val="en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0DB4E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0;margin-top:-20.7pt;width:291pt;height:69.65pt;z-index:25166028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" filled="f" stroked="f" insetpen="t">
              <v:textbox inset="2.88pt,2.88pt,2.88pt,2.88pt">
                <w:txbxContent>
                  <w:p w:rsidR="00C3372A" w:rsidRDefault="00C3372A" w:rsidP="005B7A34">
                    <w:pPr>
                      <w:widowControl w:val="0"/>
                      <w:rPr>
                        <w:rFonts w:ascii="Arial" w:hAnsi="Arial" w:cs="Arial"/>
                        <w:b/>
                        <w:i/>
                        <w:iCs/>
                        <w:sz w:val="22"/>
                        <w:szCs w:val="22"/>
                        <w:lang w:val="en"/>
                      </w:rPr>
                    </w:pPr>
                    <w:r>
                      <w:rPr>
                        <w:rFonts w:ascii="Arial" w:hAnsi="Arial" w:cs="Arial"/>
                        <w:b/>
                        <w:i/>
                        <w:iCs/>
                        <w:sz w:val="22"/>
                        <w:szCs w:val="22"/>
                        <w:lang w:val="en"/>
                      </w:rPr>
                      <w:t>Chip Giles, Transportation Director</w:t>
                    </w:r>
                  </w:p>
                  <w:p w:rsidR="00406354" w:rsidRPr="00C3372A" w:rsidRDefault="006D548D" w:rsidP="005B7A34">
                    <w:pPr>
                      <w:widowControl w:val="0"/>
                      <w:rPr>
                        <w:rFonts w:ascii="Arial" w:hAnsi="Arial" w:cs="Arial"/>
                        <w:i/>
                        <w:iCs/>
                        <w:sz w:val="22"/>
                        <w:szCs w:val="22"/>
                        <w:lang w:val="en"/>
                      </w:rPr>
                    </w:pPr>
                    <w:r w:rsidRPr="00C3372A">
                      <w:rPr>
                        <w:rFonts w:ascii="Arial" w:hAnsi="Arial" w:cs="Arial"/>
                        <w:i/>
                        <w:iCs/>
                        <w:sz w:val="22"/>
                        <w:szCs w:val="22"/>
                        <w:lang w:val="en"/>
                      </w:rPr>
                      <w:t>Troup County Schools Transportation Department</w:t>
                    </w:r>
                  </w:p>
                  <w:p w:rsidR="005B7A34" w:rsidRPr="006D548D" w:rsidRDefault="0062394F" w:rsidP="006D548D">
                    <w:pPr>
                      <w:widowControl w:val="0"/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</w:pPr>
                    <w:r w:rsidRPr="006D548D"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  <w:t>100 North Davis Road Building B LaGrange, Georgia 30241</w:t>
                    </w:r>
                    <w:r w:rsidR="00AB36F7" w:rsidRPr="006D548D"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  <w:t xml:space="preserve"> </w:t>
                    </w:r>
                  </w:p>
                  <w:p w:rsidR="005B7A34" w:rsidRPr="006D548D" w:rsidRDefault="005B7A34" w:rsidP="00577877">
                    <w:pPr>
                      <w:widowControl w:val="0"/>
                      <w:spacing w:before="40" w:after="40"/>
                      <w:rPr>
                        <w:i/>
                        <w:iCs/>
                        <w:sz w:val="20"/>
                        <w:szCs w:val="20"/>
                        <w:lang w:val="en"/>
                      </w:rPr>
                    </w:pPr>
                    <w:r w:rsidRPr="006D548D"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  <w:t xml:space="preserve">Office: </w:t>
                    </w:r>
                    <w:r w:rsidR="0062394F" w:rsidRPr="006D548D"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  <w:t>706-812-7935</w:t>
                    </w:r>
                    <w:r w:rsidRPr="006D548D"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  <w:t xml:space="preserve"> / Fax: </w:t>
                    </w:r>
                    <w:r w:rsidR="0062394F" w:rsidRPr="006D548D">
                      <w:rPr>
                        <w:rFonts w:ascii="Arial" w:hAnsi="Arial" w:cs="Arial"/>
                        <w:i/>
                        <w:iCs/>
                        <w:sz w:val="20"/>
                        <w:szCs w:val="20"/>
                        <w:lang w:val="en"/>
                      </w:rPr>
                      <w:t>706-812-7937</w:t>
                    </w:r>
                  </w:p>
                  <w:p w:rsidR="005B7A34" w:rsidRDefault="005B7A34" w:rsidP="005B7A34">
                    <w:pPr>
                      <w:widowControl w:val="0"/>
                      <w:rPr>
                        <w:i/>
                        <w:iCs/>
                        <w:sz w:val="18"/>
                        <w:szCs w:val="18"/>
                        <w:lang w:val="en"/>
                      </w:rPr>
                    </w:pPr>
                  </w:p>
                  <w:p w:rsidR="005B7A34" w:rsidRDefault="005B7A34" w:rsidP="005B7A34">
                    <w:pPr>
                      <w:widowControl w:val="0"/>
                      <w:spacing w:line="300" w:lineRule="auto"/>
                      <w:jc w:val="center"/>
                      <w:rPr>
                        <w:i/>
                        <w:iCs/>
                        <w:sz w:val="18"/>
                        <w:szCs w:val="18"/>
                        <w:lang w:val="e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07A6E">
      <w:rPr>
        <w:noProof/>
      </w:rPr>
      <w:drawing>
        <wp:anchor distT="0" distB="0" distL="114300" distR="114300" simplePos="0" relativeHeight="251665408" behindDoc="0" locked="0" layoutInCell="1" allowOverlap="1" wp14:anchorId="583738A4" wp14:editId="5984D5E6">
          <wp:simplePos x="0" y="0"/>
          <wp:positionH relativeFrom="column">
            <wp:posOffset>5703883</wp:posOffset>
          </wp:positionH>
          <wp:positionV relativeFrom="paragraph">
            <wp:posOffset>99695</wp:posOffset>
          </wp:positionV>
          <wp:extent cx="280670" cy="277495"/>
          <wp:effectExtent l="0" t="0" r="5080" b="8255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670" cy="277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07A6E">
      <w:rPr>
        <w:noProof/>
      </w:rPr>
      <w:drawing>
        <wp:anchor distT="0" distB="0" distL="114300" distR="114300" simplePos="0" relativeHeight="251666432" behindDoc="0" locked="0" layoutInCell="1" allowOverlap="1" wp14:anchorId="7754FEA0" wp14:editId="12B94187">
          <wp:simplePos x="0" y="0"/>
          <wp:positionH relativeFrom="column">
            <wp:posOffset>6050280</wp:posOffset>
          </wp:positionH>
          <wp:positionV relativeFrom="paragraph">
            <wp:posOffset>98425</wp:posOffset>
          </wp:positionV>
          <wp:extent cx="351155" cy="247650"/>
          <wp:effectExtent l="0" t="0" r="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5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383E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5ED08F" wp14:editId="6073EF77">
              <wp:simplePos x="0" y="0"/>
              <wp:positionH relativeFrom="column">
                <wp:posOffset>80645</wp:posOffset>
              </wp:positionH>
              <wp:positionV relativeFrom="paragraph">
                <wp:posOffset>-291465</wp:posOffset>
              </wp:positionV>
              <wp:extent cx="6362700" cy="0"/>
              <wp:effectExtent l="0" t="0" r="190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2BBEB1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-22.95pt" to="507.35pt,-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" strokecolor="#f79646 [3209]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829" w:rsidRDefault="00885829">
      <w:r>
        <w:separator/>
      </w:r>
    </w:p>
  </w:footnote>
  <w:footnote w:type="continuationSeparator" w:id="0">
    <w:p w:rsidR="00885829" w:rsidRDefault="00885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E6A" w:rsidRDefault="006F0E6A">
    <w:pPr>
      <w:pStyle w:val="Header"/>
    </w:pPr>
    <w:r>
      <w:t>Representative Nix and Senator Crane</w:t>
    </w:r>
  </w:p>
  <w:p w:rsidR="006F0E6A" w:rsidRDefault="006F0E6A">
    <w:pPr>
      <w:pStyle w:val="Header"/>
    </w:pPr>
    <w:r>
      <w:t>October 1, 2013</w:t>
    </w:r>
  </w:p>
  <w:p w:rsidR="006F0E6A" w:rsidRDefault="006F0E6A">
    <w:pPr>
      <w:pStyle w:val="Head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791">
      <w:rPr>
        <w:noProof/>
      </w:rPr>
      <w:t>4</w:t>
    </w:r>
    <w:r>
      <w:fldChar w:fldCharType="end"/>
    </w:r>
    <w:r>
      <w:t xml:space="preserve"> of </w:t>
    </w:r>
    <w:r w:rsidR="0062394F">
      <w:rPr>
        <w:noProof/>
      </w:rPr>
      <w:fldChar w:fldCharType="begin"/>
    </w:r>
    <w:r w:rsidR="0062394F">
      <w:rPr>
        <w:noProof/>
      </w:rPr>
      <w:instrText xml:space="preserve"> SECTIONPAGES  \* Arabic  \* MERGEFORMAT </w:instrText>
    </w:r>
    <w:r w:rsidR="0062394F">
      <w:rPr>
        <w:noProof/>
      </w:rPr>
      <w:fldChar w:fldCharType="separate"/>
    </w:r>
    <w:r w:rsidR="00D13791">
      <w:rPr>
        <w:noProof/>
      </w:rPr>
      <w:t>4</w:t>
    </w:r>
    <w:r w:rsidR="0062394F">
      <w:rPr>
        <w:noProof/>
      </w:rPr>
      <w:fldChar w:fldCharType="end"/>
    </w:r>
  </w:p>
  <w:p w:rsidR="00D13791" w:rsidRDefault="00D13791">
    <w:pPr>
      <w:pStyle w:val="Header"/>
    </w:pPr>
  </w:p>
  <w:p w:rsidR="00D13791" w:rsidRDefault="00D137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91" w:rsidRPr="00F1422E" w:rsidRDefault="00256A1F" w:rsidP="009F6965">
    <w:pPr>
      <w:widowControl w:val="0"/>
      <w:rPr>
        <w:sz w:val="22"/>
        <w:szCs w:val="22"/>
        <w:lang w:val="en"/>
      </w:rPr>
    </w:pPr>
    <w:r w:rsidRPr="00F1422E">
      <w:rPr>
        <w:sz w:val="22"/>
        <w:szCs w:val="22"/>
        <w:lang w:val="en"/>
      </w:rPr>
      <w:t>Governor Nathan Deal</w:t>
    </w:r>
  </w:p>
  <w:p w:rsidR="00D13791" w:rsidRPr="00F1422E" w:rsidRDefault="00D13791" w:rsidP="009F6965">
    <w:pPr>
      <w:widowControl w:val="0"/>
      <w:rPr>
        <w:sz w:val="22"/>
        <w:szCs w:val="22"/>
        <w:lang w:val="en"/>
      </w:rPr>
    </w:pPr>
    <w:r w:rsidRPr="00F1422E">
      <w:rPr>
        <w:sz w:val="22"/>
        <w:szCs w:val="22"/>
        <w:lang w:val="en"/>
      </w:rPr>
      <w:t>October 1</w:t>
    </w:r>
    <w:r w:rsidR="00993D8D">
      <w:rPr>
        <w:sz w:val="22"/>
        <w:szCs w:val="22"/>
        <w:lang w:val="en"/>
      </w:rPr>
      <w:t>5</w:t>
    </w:r>
    <w:r w:rsidRPr="00F1422E">
      <w:rPr>
        <w:sz w:val="22"/>
        <w:szCs w:val="22"/>
        <w:lang w:val="en"/>
      </w:rPr>
      <w:t>, 2013</w:t>
    </w:r>
  </w:p>
  <w:p w:rsidR="009F6965" w:rsidRPr="00F1422E" w:rsidRDefault="00D13791" w:rsidP="009F6965">
    <w:pPr>
      <w:widowControl w:val="0"/>
      <w:rPr>
        <w:sz w:val="22"/>
        <w:szCs w:val="22"/>
        <w:lang w:val="en"/>
      </w:rPr>
    </w:pPr>
    <w:r w:rsidRPr="00F1422E">
      <w:rPr>
        <w:sz w:val="22"/>
        <w:szCs w:val="22"/>
        <w:lang w:val="en"/>
      </w:rPr>
      <w:t xml:space="preserve">Page </w:t>
    </w:r>
    <w:r w:rsidRPr="00F1422E">
      <w:rPr>
        <w:sz w:val="22"/>
        <w:szCs w:val="22"/>
        <w:lang w:val="en"/>
      </w:rPr>
      <w:fldChar w:fldCharType="begin"/>
    </w:r>
    <w:r w:rsidRPr="00F1422E">
      <w:rPr>
        <w:sz w:val="22"/>
        <w:szCs w:val="22"/>
        <w:lang w:val="en"/>
      </w:rPr>
      <w:instrText xml:space="preserve"> PAGE   \* MERGEFORMAT </w:instrText>
    </w:r>
    <w:r w:rsidRPr="00F1422E">
      <w:rPr>
        <w:sz w:val="22"/>
        <w:szCs w:val="22"/>
        <w:lang w:val="en"/>
      </w:rPr>
      <w:fldChar w:fldCharType="separate"/>
    </w:r>
    <w:r w:rsidR="00732C4F">
      <w:rPr>
        <w:noProof/>
        <w:sz w:val="22"/>
        <w:szCs w:val="22"/>
        <w:lang w:val="en"/>
      </w:rPr>
      <w:t>2</w:t>
    </w:r>
    <w:r w:rsidRPr="00F1422E">
      <w:rPr>
        <w:sz w:val="22"/>
        <w:szCs w:val="22"/>
        <w:lang w:val="en"/>
      </w:rPr>
      <w:fldChar w:fldCharType="end"/>
    </w:r>
    <w:r w:rsidRPr="00F1422E">
      <w:rPr>
        <w:sz w:val="22"/>
        <w:szCs w:val="22"/>
        <w:lang w:val="en"/>
      </w:rPr>
      <w:t xml:space="preserve"> of </w:t>
    </w:r>
    <w:r w:rsidRPr="00F1422E">
      <w:rPr>
        <w:sz w:val="22"/>
        <w:szCs w:val="22"/>
        <w:lang w:val="en"/>
      </w:rPr>
      <w:fldChar w:fldCharType="begin"/>
    </w:r>
    <w:r w:rsidRPr="00F1422E">
      <w:rPr>
        <w:sz w:val="22"/>
        <w:szCs w:val="22"/>
        <w:lang w:val="en"/>
      </w:rPr>
      <w:instrText xml:space="preserve"> SECTIONPAGES  \* Arabic  \* MERGEFORMAT </w:instrText>
    </w:r>
    <w:r w:rsidRPr="00F1422E">
      <w:rPr>
        <w:sz w:val="22"/>
        <w:szCs w:val="22"/>
        <w:lang w:val="en"/>
      </w:rPr>
      <w:fldChar w:fldCharType="separate"/>
    </w:r>
    <w:r w:rsidR="00732C4F">
      <w:rPr>
        <w:noProof/>
        <w:sz w:val="22"/>
        <w:szCs w:val="22"/>
        <w:lang w:val="en"/>
      </w:rPr>
      <w:t>2</w:t>
    </w:r>
    <w:r w:rsidRPr="00F1422E">
      <w:rPr>
        <w:sz w:val="22"/>
        <w:szCs w:val="22"/>
        <w:lang w:val="en"/>
      </w:rPr>
      <w:fldChar w:fldCharType="end"/>
    </w:r>
  </w:p>
  <w:p w:rsidR="00D13791" w:rsidRPr="00F1422E" w:rsidRDefault="00D13791" w:rsidP="009F6965">
    <w:pPr>
      <w:widowControl w:val="0"/>
      <w:rPr>
        <w:sz w:val="22"/>
        <w:szCs w:val="22"/>
        <w:lang w:val="en"/>
      </w:rPr>
    </w:pPr>
  </w:p>
  <w:p w:rsidR="00D13791" w:rsidRPr="00F1422E" w:rsidRDefault="00D13791" w:rsidP="009F6965">
    <w:pPr>
      <w:widowControl w:val="0"/>
      <w:rPr>
        <w:b/>
        <w:i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E6A" w:rsidRDefault="006F0E6A" w:rsidP="006F0E6A">
    <w:pPr>
      <w:widowControl w:val="0"/>
      <w:rPr>
        <w:i/>
        <w:sz w:val="18"/>
        <w:szCs w:val="18"/>
        <w:lang w:val="en"/>
      </w:rPr>
    </w:pPr>
    <w:r>
      <w:rPr>
        <w:b/>
        <w:sz w:val="30"/>
        <w:szCs w:val="30"/>
        <w:lang w:val="en"/>
      </w:rPr>
      <w:t xml:space="preserve">                   </w:t>
    </w:r>
    <w:r>
      <w:rPr>
        <w:i/>
        <w:sz w:val="18"/>
        <w:szCs w:val="18"/>
        <w:lang w:val="en"/>
      </w:rPr>
      <w:t xml:space="preserve"> </w:t>
    </w: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857DC1" w:rsidP="006F0E6A">
    <w:pPr>
      <w:widowControl w:val="0"/>
      <w:rPr>
        <w:b/>
        <w:i/>
        <w:sz w:val="18"/>
        <w:szCs w:val="18"/>
      </w:rPr>
    </w:pPr>
    <w:r w:rsidRPr="005B0ED6">
      <w:rPr>
        <w:b/>
        <w:i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margin">
                <wp:posOffset>1514475</wp:posOffset>
              </wp:positionH>
              <wp:positionV relativeFrom="paragraph">
                <wp:posOffset>13335</wp:posOffset>
              </wp:positionV>
              <wp:extent cx="3019425" cy="1078865"/>
              <wp:effectExtent l="0" t="0" r="9525" b="698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9425" cy="1078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B0ED6" w:rsidRPr="005B0ED6" w:rsidRDefault="005B0ED6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6"/>
                            </w:rPr>
                          </w:pPr>
                          <w:r w:rsidRPr="005B0ED6">
                            <w:rPr>
                              <w:rFonts w:ascii="Monotype Corsiva" w:hAnsi="Monotype Corsiva"/>
                              <w:sz w:val="36"/>
                            </w:rPr>
                            <w:t>Transportation Department</w:t>
                          </w:r>
                        </w:p>
                        <w:p w:rsidR="005B0ED6" w:rsidRPr="005B0ED6" w:rsidRDefault="005B0ED6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2"/>
                            </w:rPr>
                          </w:pPr>
                          <w:r w:rsidRPr="005B0ED6">
                            <w:rPr>
                              <w:rFonts w:ascii="Monotype Corsiva" w:hAnsi="Monotype Corsiva"/>
                              <w:sz w:val="32"/>
                            </w:rPr>
                            <w:t>Troup County Schools</w:t>
                          </w:r>
                        </w:p>
                        <w:p w:rsidR="005B0ED6" w:rsidRPr="005B0ED6" w:rsidRDefault="00EA0A33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2"/>
                            </w:rPr>
                          </w:pPr>
                          <w:r>
                            <w:rPr>
                              <w:rFonts w:ascii="Monotype Corsiva" w:hAnsi="Monotype Corsiva"/>
                              <w:sz w:val="32"/>
                            </w:rPr>
                            <w:t xml:space="preserve">100 N. Davis Rd., Suite </w:t>
                          </w:r>
                          <w:r w:rsidR="005B0ED6" w:rsidRPr="005B0ED6">
                            <w:rPr>
                              <w:rFonts w:ascii="Monotype Corsiva" w:hAnsi="Monotype Corsiva"/>
                              <w:sz w:val="32"/>
                            </w:rPr>
                            <w:t>B</w:t>
                          </w:r>
                        </w:p>
                        <w:p w:rsidR="005B0ED6" w:rsidRPr="005B0ED6" w:rsidRDefault="005B0ED6" w:rsidP="005B0ED6">
                          <w:pPr>
                            <w:jc w:val="center"/>
                            <w:rPr>
                              <w:rFonts w:ascii="Monotype Corsiva" w:hAnsi="Monotype Corsiva"/>
                              <w:sz w:val="32"/>
                            </w:rPr>
                          </w:pPr>
                          <w:r w:rsidRPr="005B0ED6">
                            <w:rPr>
                              <w:rFonts w:ascii="Monotype Corsiva" w:hAnsi="Monotype Corsiva"/>
                              <w:sz w:val="32"/>
                            </w:rPr>
                            <w:t>LaGrange, GA 30241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9.25pt;margin-top:1.05pt;width:237.75pt;height:84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" stroked="f">
              <v:textbox>
                <w:txbxContent>
                  <w:p w:rsidR="005B0ED6" w:rsidRPr="005B0ED6" w:rsidRDefault="005B0ED6" w:rsidP="005B0ED6">
                    <w:pPr>
                      <w:jc w:val="center"/>
                      <w:rPr>
                        <w:rFonts w:ascii="Monotype Corsiva" w:hAnsi="Monotype Corsiva"/>
                        <w:sz w:val="36"/>
                      </w:rPr>
                    </w:pPr>
                    <w:r w:rsidRPr="005B0ED6">
                      <w:rPr>
                        <w:rFonts w:ascii="Monotype Corsiva" w:hAnsi="Monotype Corsiva"/>
                        <w:sz w:val="36"/>
                      </w:rPr>
                      <w:t>Transportation Department</w:t>
                    </w:r>
                  </w:p>
                  <w:p w:rsidR="005B0ED6" w:rsidRPr="005B0ED6" w:rsidRDefault="005B0ED6" w:rsidP="005B0ED6">
                    <w:pPr>
                      <w:jc w:val="center"/>
                      <w:rPr>
                        <w:rFonts w:ascii="Monotype Corsiva" w:hAnsi="Monotype Corsiva"/>
                        <w:sz w:val="32"/>
                      </w:rPr>
                    </w:pPr>
                    <w:r w:rsidRPr="005B0ED6">
                      <w:rPr>
                        <w:rFonts w:ascii="Monotype Corsiva" w:hAnsi="Monotype Corsiva"/>
                        <w:sz w:val="32"/>
                      </w:rPr>
                      <w:t>Troup County Schools</w:t>
                    </w:r>
                  </w:p>
                  <w:p w:rsidR="005B0ED6" w:rsidRPr="005B0ED6" w:rsidRDefault="00EA0A33" w:rsidP="005B0ED6">
                    <w:pPr>
                      <w:jc w:val="center"/>
                      <w:rPr>
                        <w:rFonts w:ascii="Monotype Corsiva" w:hAnsi="Monotype Corsiva"/>
                        <w:sz w:val="32"/>
                      </w:rPr>
                    </w:pPr>
                    <w:r>
                      <w:rPr>
                        <w:rFonts w:ascii="Monotype Corsiva" w:hAnsi="Monotype Corsiva"/>
                        <w:sz w:val="32"/>
                      </w:rPr>
                      <w:t xml:space="preserve">100 N. Davis Rd., Suite </w:t>
                    </w:r>
                    <w:r w:rsidR="005B0ED6" w:rsidRPr="005B0ED6">
                      <w:rPr>
                        <w:rFonts w:ascii="Monotype Corsiva" w:hAnsi="Monotype Corsiva"/>
                        <w:sz w:val="32"/>
                      </w:rPr>
                      <w:t>B</w:t>
                    </w:r>
                  </w:p>
                  <w:p w:rsidR="005B0ED6" w:rsidRPr="005B0ED6" w:rsidRDefault="005B0ED6" w:rsidP="005B0ED6">
                    <w:pPr>
                      <w:jc w:val="center"/>
                      <w:rPr>
                        <w:rFonts w:ascii="Monotype Corsiva" w:hAnsi="Monotype Corsiva"/>
                        <w:sz w:val="32"/>
                      </w:rPr>
                    </w:pPr>
                    <w:r w:rsidRPr="005B0ED6">
                      <w:rPr>
                        <w:rFonts w:ascii="Monotype Corsiva" w:hAnsi="Monotype Corsiva"/>
                        <w:sz w:val="32"/>
                      </w:rPr>
                      <w:t>LaGrange, GA 30241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1F8D63BC" wp14:editId="0E37DC9F">
              <wp:simplePos x="0" y="0"/>
              <wp:positionH relativeFrom="column">
                <wp:posOffset>4790440</wp:posOffset>
              </wp:positionH>
              <wp:positionV relativeFrom="paragraph">
                <wp:posOffset>218440</wp:posOffset>
              </wp:positionV>
              <wp:extent cx="1666875" cy="704850"/>
              <wp:effectExtent l="0" t="0" r="9525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F0E6A" w:rsidRPr="005B0ED6" w:rsidRDefault="005B0ED6" w:rsidP="006F0E6A">
                          <w:pPr>
                            <w:widowControl w:val="0"/>
                            <w:spacing w:before="20"/>
                            <w:jc w:val="right"/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18"/>
                              <w:szCs w:val="18"/>
                              <w:lang w:val="en"/>
                            </w:rPr>
                          </w:pPr>
                          <w:r w:rsidRPr="005B0ED6">
                            <w:rPr>
                              <w:rFonts w:ascii="Arial" w:hAnsi="Arial" w:cs="Arial"/>
                              <w:b/>
                              <w:i/>
                              <w:iCs/>
                              <w:smallCaps/>
                              <w:sz w:val="18"/>
                              <w:szCs w:val="18"/>
                              <w:lang w:val="en"/>
                            </w:rPr>
                            <w:t>Transportation Department</w:t>
                          </w:r>
                        </w:p>
                        <w:p w:rsidR="006F0E6A" w:rsidRPr="005B0ED6" w:rsidRDefault="00EA0A33" w:rsidP="006F0E6A">
                          <w:pPr>
                            <w:widowControl w:val="0"/>
                            <w:spacing w:after="40"/>
                            <w:jc w:val="right"/>
                            <w:rPr>
                              <w:rFonts w:ascii="Arial" w:hAnsi="Arial" w:cs="Arial"/>
                              <w:i/>
                              <w:iCs/>
                              <w:sz w:val="16"/>
                              <w:szCs w:val="14"/>
                              <w:lang w:val="en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6"/>
                              <w:szCs w:val="14"/>
                              <w:lang w:val="en"/>
                            </w:rPr>
                            <w:t xml:space="preserve">Chip Giles, </w:t>
                          </w:r>
                          <w:r w:rsidR="005B0ED6" w:rsidRPr="005B0ED6">
                            <w:rPr>
                              <w:rFonts w:ascii="Arial" w:hAnsi="Arial" w:cs="Arial"/>
                              <w:i/>
                              <w:iCs/>
                              <w:sz w:val="16"/>
                              <w:szCs w:val="14"/>
                              <w:lang w:val="en"/>
                            </w:rPr>
                            <w:t>Director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D63BC" id="Text Box 8" o:spid="_x0000_s1027" type="#_x0000_t202" style="position:absolute;margin-left:377.2pt;margin-top:17.2pt;width:131.25pt;height:55.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" filled="f" stroked="f" insetpen="t">
              <v:textbox inset="2.88pt,2.88pt,2.88pt,2.88pt">
                <w:txbxContent>
                  <w:p w:rsidR="006F0E6A" w:rsidRPr="005B0ED6" w:rsidRDefault="005B0ED6" w:rsidP="006F0E6A">
                    <w:pPr>
                      <w:widowControl w:val="0"/>
                      <w:spacing w:before="20"/>
                      <w:jc w:val="right"/>
                      <w:rPr>
                        <w:rFonts w:ascii="Arial" w:hAnsi="Arial" w:cs="Arial"/>
                        <w:b/>
                        <w:i/>
                        <w:iCs/>
                        <w:sz w:val="18"/>
                        <w:szCs w:val="18"/>
                        <w:lang w:val="en"/>
                      </w:rPr>
                    </w:pPr>
                    <w:r w:rsidRPr="005B0ED6">
                      <w:rPr>
                        <w:rFonts w:ascii="Arial" w:hAnsi="Arial" w:cs="Arial"/>
                        <w:b/>
                        <w:i/>
                        <w:iCs/>
                        <w:smallCaps/>
                        <w:sz w:val="18"/>
                        <w:szCs w:val="18"/>
                        <w:lang w:val="en"/>
                      </w:rPr>
                      <w:t>Transportation Department</w:t>
                    </w:r>
                  </w:p>
                  <w:p w:rsidR="006F0E6A" w:rsidRPr="005B0ED6" w:rsidRDefault="00EA0A33" w:rsidP="006F0E6A">
                    <w:pPr>
                      <w:widowControl w:val="0"/>
                      <w:spacing w:after="40"/>
                      <w:jc w:val="right"/>
                      <w:rPr>
                        <w:rFonts w:ascii="Arial" w:hAnsi="Arial" w:cs="Arial"/>
                        <w:i/>
                        <w:iCs/>
                        <w:sz w:val="16"/>
                        <w:szCs w:val="14"/>
                        <w:lang w:val="en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6"/>
                        <w:szCs w:val="14"/>
                        <w:lang w:val="en"/>
                      </w:rPr>
                      <w:t xml:space="preserve">Chip Giles, </w:t>
                    </w:r>
                    <w:r w:rsidR="005B0ED6" w:rsidRPr="005B0ED6">
                      <w:rPr>
                        <w:rFonts w:ascii="Arial" w:hAnsi="Arial" w:cs="Arial"/>
                        <w:i/>
                        <w:iCs/>
                        <w:sz w:val="16"/>
                        <w:szCs w:val="14"/>
                        <w:lang w:val="en"/>
                      </w:rPr>
                      <w:t>Director</w:t>
                    </w:r>
                  </w:p>
                </w:txbxContent>
              </v:textbox>
            </v:shape>
          </w:pict>
        </mc:Fallback>
      </mc:AlternateContent>
    </w:r>
  </w:p>
  <w:p w:rsidR="006F0E6A" w:rsidRDefault="00857DC1" w:rsidP="006F0E6A">
    <w:pPr>
      <w:widowControl w:val="0"/>
      <w:rPr>
        <w:b/>
        <w:i/>
        <w:sz w:val="18"/>
        <w:szCs w:val="18"/>
      </w:rPr>
    </w:pPr>
    <w:r>
      <w:rPr>
        <w:noProof/>
      </w:rPr>
      <w:drawing>
        <wp:anchor distT="36576" distB="36576" distL="36576" distR="36576" simplePos="0" relativeHeight="251658240" behindDoc="0" locked="0" layoutInCell="1" allowOverlap="1" wp14:anchorId="1EF3984C" wp14:editId="02265D40">
          <wp:simplePos x="0" y="0"/>
          <wp:positionH relativeFrom="margin">
            <wp:posOffset>-57150</wp:posOffset>
          </wp:positionH>
          <wp:positionV relativeFrom="paragraph">
            <wp:posOffset>96520</wp:posOffset>
          </wp:positionV>
          <wp:extent cx="1183005" cy="642620"/>
          <wp:effectExtent l="0" t="0" r="0" b="5080"/>
          <wp:wrapNone/>
          <wp:docPr id="6" name="Picture 6" descr="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" b="269"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6426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 w:rsidP="006F0E6A">
    <w:pPr>
      <w:widowControl w:val="0"/>
      <w:rPr>
        <w:b/>
        <w:i/>
        <w:sz w:val="18"/>
        <w:szCs w:val="18"/>
      </w:rPr>
    </w:pPr>
  </w:p>
  <w:p w:rsidR="006F0E6A" w:rsidRDefault="006F0E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65D97"/>
    <w:multiLevelType w:val="hybridMultilevel"/>
    <w:tmpl w:val="599ABF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B260E"/>
    <w:multiLevelType w:val="hybridMultilevel"/>
    <w:tmpl w:val="768441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7B5B80"/>
    <w:multiLevelType w:val="hybridMultilevel"/>
    <w:tmpl w:val="72C0A1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8E1737"/>
    <w:multiLevelType w:val="hybridMultilevel"/>
    <w:tmpl w:val="BA38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673EE"/>
    <w:multiLevelType w:val="hybridMultilevel"/>
    <w:tmpl w:val="942CEA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14"/>
    <w:rsid w:val="000112C0"/>
    <w:rsid w:val="00025E06"/>
    <w:rsid w:val="00031EEB"/>
    <w:rsid w:val="00045CE0"/>
    <w:rsid w:val="000528AE"/>
    <w:rsid w:val="00056E4B"/>
    <w:rsid w:val="00060AAF"/>
    <w:rsid w:val="00062471"/>
    <w:rsid w:val="0007278C"/>
    <w:rsid w:val="00080688"/>
    <w:rsid w:val="000822C9"/>
    <w:rsid w:val="00085362"/>
    <w:rsid w:val="00094610"/>
    <w:rsid w:val="00094C0A"/>
    <w:rsid w:val="0009554F"/>
    <w:rsid w:val="000A563A"/>
    <w:rsid w:val="000B1D21"/>
    <w:rsid w:val="000B526B"/>
    <w:rsid w:val="000C1AC1"/>
    <w:rsid w:val="000C240C"/>
    <w:rsid w:val="001057F8"/>
    <w:rsid w:val="00117B3D"/>
    <w:rsid w:val="00127BFA"/>
    <w:rsid w:val="00132C9D"/>
    <w:rsid w:val="00142DE0"/>
    <w:rsid w:val="00150C29"/>
    <w:rsid w:val="00150FA6"/>
    <w:rsid w:val="0016263A"/>
    <w:rsid w:val="00184F7B"/>
    <w:rsid w:val="001A4FE0"/>
    <w:rsid w:val="001B0914"/>
    <w:rsid w:val="001B38C4"/>
    <w:rsid w:val="001C25C3"/>
    <w:rsid w:val="001D2ADE"/>
    <w:rsid w:val="001F66E3"/>
    <w:rsid w:val="00201674"/>
    <w:rsid w:val="00204A73"/>
    <w:rsid w:val="00207A29"/>
    <w:rsid w:val="00210D6C"/>
    <w:rsid w:val="002219F3"/>
    <w:rsid w:val="002421C5"/>
    <w:rsid w:val="0024220A"/>
    <w:rsid w:val="0024383E"/>
    <w:rsid w:val="00256A1F"/>
    <w:rsid w:val="00292AFC"/>
    <w:rsid w:val="002B10D3"/>
    <w:rsid w:val="002D2784"/>
    <w:rsid w:val="002F187E"/>
    <w:rsid w:val="002F1D9C"/>
    <w:rsid w:val="002F6CFA"/>
    <w:rsid w:val="00321EB6"/>
    <w:rsid w:val="00322709"/>
    <w:rsid w:val="00323ACA"/>
    <w:rsid w:val="0032554C"/>
    <w:rsid w:val="0034036E"/>
    <w:rsid w:val="0036330B"/>
    <w:rsid w:val="00365805"/>
    <w:rsid w:val="00373408"/>
    <w:rsid w:val="003765AB"/>
    <w:rsid w:val="003768CF"/>
    <w:rsid w:val="00383C06"/>
    <w:rsid w:val="003943FA"/>
    <w:rsid w:val="003C78B2"/>
    <w:rsid w:val="003D0BB1"/>
    <w:rsid w:val="003D172E"/>
    <w:rsid w:val="003D6C9D"/>
    <w:rsid w:val="003E033B"/>
    <w:rsid w:val="003F2A84"/>
    <w:rsid w:val="004036BC"/>
    <w:rsid w:val="00403CF8"/>
    <w:rsid w:val="00404FDC"/>
    <w:rsid w:val="00406354"/>
    <w:rsid w:val="0041706D"/>
    <w:rsid w:val="00422F93"/>
    <w:rsid w:val="0042744E"/>
    <w:rsid w:val="004342E1"/>
    <w:rsid w:val="00475B7C"/>
    <w:rsid w:val="00496BA9"/>
    <w:rsid w:val="004B3EF5"/>
    <w:rsid w:val="004D6A13"/>
    <w:rsid w:val="00505786"/>
    <w:rsid w:val="00514B97"/>
    <w:rsid w:val="00525818"/>
    <w:rsid w:val="005450E5"/>
    <w:rsid w:val="0056068C"/>
    <w:rsid w:val="00576BCC"/>
    <w:rsid w:val="00577877"/>
    <w:rsid w:val="00593814"/>
    <w:rsid w:val="00593E52"/>
    <w:rsid w:val="005B09B2"/>
    <w:rsid w:val="005B0ED6"/>
    <w:rsid w:val="005B7A34"/>
    <w:rsid w:val="005D24BD"/>
    <w:rsid w:val="005D4A43"/>
    <w:rsid w:val="0060262C"/>
    <w:rsid w:val="00602BE9"/>
    <w:rsid w:val="0060390A"/>
    <w:rsid w:val="00604F50"/>
    <w:rsid w:val="00607070"/>
    <w:rsid w:val="006173E1"/>
    <w:rsid w:val="00621332"/>
    <w:rsid w:val="0062394F"/>
    <w:rsid w:val="00637AAB"/>
    <w:rsid w:val="00646F76"/>
    <w:rsid w:val="00653A98"/>
    <w:rsid w:val="00672653"/>
    <w:rsid w:val="006A579E"/>
    <w:rsid w:val="006B244F"/>
    <w:rsid w:val="006C45C9"/>
    <w:rsid w:val="006D29A8"/>
    <w:rsid w:val="006D548D"/>
    <w:rsid w:val="006F0E6A"/>
    <w:rsid w:val="006F5E1F"/>
    <w:rsid w:val="00713CF3"/>
    <w:rsid w:val="007150ED"/>
    <w:rsid w:val="00715241"/>
    <w:rsid w:val="00717EB1"/>
    <w:rsid w:val="007243E6"/>
    <w:rsid w:val="00732C4F"/>
    <w:rsid w:val="00740ED4"/>
    <w:rsid w:val="0074309B"/>
    <w:rsid w:val="007660D6"/>
    <w:rsid w:val="007722E9"/>
    <w:rsid w:val="0077490D"/>
    <w:rsid w:val="0077714A"/>
    <w:rsid w:val="00786979"/>
    <w:rsid w:val="007D7939"/>
    <w:rsid w:val="00815712"/>
    <w:rsid w:val="00825AA3"/>
    <w:rsid w:val="00847944"/>
    <w:rsid w:val="00857DC1"/>
    <w:rsid w:val="00871B48"/>
    <w:rsid w:val="00885829"/>
    <w:rsid w:val="0089045F"/>
    <w:rsid w:val="00893641"/>
    <w:rsid w:val="008B5A79"/>
    <w:rsid w:val="008C6C6E"/>
    <w:rsid w:val="008D41B0"/>
    <w:rsid w:val="008D63CE"/>
    <w:rsid w:val="008E6969"/>
    <w:rsid w:val="00905C9E"/>
    <w:rsid w:val="00943552"/>
    <w:rsid w:val="00951B43"/>
    <w:rsid w:val="00993D8D"/>
    <w:rsid w:val="00997172"/>
    <w:rsid w:val="009A2FFF"/>
    <w:rsid w:val="009A55A4"/>
    <w:rsid w:val="009C58FF"/>
    <w:rsid w:val="009F6965"/>
    <w:rsid w:val="00A036D9"/>
    <w:rsid w:val="00A07A6E"/>
    <w:rsid w:val="00A235DE"/>
    <w:rsid w:val="00A25517"/>
    <w:rsid w:val="00A71F84"/>
    <w:rsid w:val="00A859E7"/>
    <w:rsid w:val="00AA3C07"/>
    <w:rsid w:val="00AB36F7"/>
    <w:rsid w:val="00AB4A9B"/>
    <w:rsid w:val="00AC2BDB"/>
    <w:rsid w:val="00AD187B"/>
    <w:rsid w:val="00AD24AE"/>
    <w:rsid w:val="00AF1EF5"/>
    <w:rsid w:val="00AF348E"/>
    <w:rsid w:val="00B12844"/>
    <w:rsid w:val="00B2709A"/>
    <w:rsid w:val="00B3079E"/>
    <w:rsid w:val="00B343F4"/>
    <w:rsid w:val="00B3561C"/>
    <w:rsid w:val="00B52542"/>
    <w:rsid w:val="00B6300F"/>
    <w:rsid w:val="00B66EAB"/>
    <w:rsid w:val="00B83862"/>
    <w:rsid w:val="00B83CF4"/>
    <w:rsid w:val="00B93FD9"/>
    <w:rsid w:val="00B9567B"/>
    <w:rsid w:val="00BA15F8"/>
    <w:rsid w:val="00BC1CED"/>
    <w:rsid w:val="00BC60E2"/>
    <w:rsid w:val="00BD47EB"/>
    <w:rsid w:val="00BD4BAE"/>
    <w:rsid w:val="00BD62EF"/>
    <w:rsid w:val="00BE24AE"/>
    <w:rsid w:val="00BE7B9B"/>
    <w:rsid w:val="00C0019C"/>
    <w:rsid w:val="00C2257C"/>
    <w:rsid w:val="00C25302"/>
    <w:rsid w:val="00C3372A"/>
    <w:rsid w:val="00C34159"/>
    <w:rsid w:val="00C34B49"/>
    <w:rsid w:val="00C50A8A"/>
    <w:rsid w:val="00C71D05"/>
    <w:rsid w:val="00C834A2"/>
    <w:rsid w:val="00CA1071"/>
    <w:rsid w:val="00CB3B76"/>
    <w:rsid w:val="00CB533A"/>
    <w:rsid w:val="00CB5835"/>
    <w:rsid w:val="00CC6BDF"/>
    <w:rsid w:val="00CE4EE3"/>
    <w:rsid w:val="00D03006"/>
    <w:rsid w:val="00D11F56"/>
    <w:rsid w:val="00D135B0"/>
    <w:rsid w:val="00D13791"/>
    <w:rsid w:val="00D20F08"/>
    <w:rsid w:val="00D41DE6"/>
    <w:rsid w:val="00D576CA"/>
    <w:rsid w:val="00D77154"/>
    <w:rsid w:val="00D857F3"/>
    <w:rsid w:val="00D863D6"/>
    <w:rsid w:val="00D91554"/>
    <w:rsid w:val="00D925B4"/>
    <w:rsid w:val="00D95189"/>
    <w:rsid w:val="00D95C3C"/>
    <w:rsid w:val="00DB5BC3"/>
    <w:rsid w:val="00DC5544"/>
    <w:rsid w:val="00DD3A53"/>
    <w:rsid w:val="00DE32C4"/>
    <w:rsid w:val="00DE397A"/>
    <w:rsid w:val="00DF63D5"/>
    <w:rsid w:val="00E02C83"/>
    <w:rsid w:val="00E17C50"/>
    <w:rsid w:val="00E352E5"/>
    <w:rsid w:val="00E521FC"/>
    <w:rsid w:val="00EA046A"/>
    <w:rsid w:val="00EA0A33"/>
    <w:rsid w:val="00EA2B90"/>
    <w:rsid w:val="00EC11F4"/>
    <w:rsid w:val="00EC2A22"/>
    <w:rsid w:val="00EE56C2"/>
    <w:rsid w:val="00EF2F28"/>
    <w:rsid w:val="00EF443F"/>
    <w:rsid w:val="00F006E1"/>
    <w:rsid w:val="00F1363A"/>
    <w:rsid w:val="00F1422E"/>
    <w:rsid w:val="00F1533E"/>
    <w:rsid w:val="00F371ED"/>
    <w:rsid w:val="00F55C7F"/>
    <w:rsid w:val="00F5746F"/>
    <w:rsid w:val="00FD7C19"/>
    <w:rsid w:val="00FE7A86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721113-02F8-4572-A9F6-C319C9C8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B09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B09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B0914"/>
    <w:rPr>
      <w:rFonts w:ascii="Tahoma" w:hAnsi="Tahoma" w:cs="Tahoma"/>
      <w:sz w:val="16"/>
      <w:szCs w:val="16"/>
    </w:rPr>
  </w:style>
  <w:style w:type="character" w:styleId="Hyperlink">
    <w:name w:val="Hyperlink"/>
    <w:rsid w:val="001B09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0E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8D63CE"/>
    <w:pPr>
      <w:autoSpaceDE w:val="0"/>
      <w:autoSpaceDN w:val="0"/>
      <w:adjustRightInd w:val="0"/>
      <w:spacing w:line="241" w:lineRule="atLeast"/>
    </w:pPr>
    <w:rPr>
      <w:rFonts w:ascii="Lato Light" w:hAnsi="Lato Light"/>
    </w:rPr>
  </w:style>
  <w:style w:type="character" w:customStyle="1" w:styleId="A16">
    <w:name w:val="A16"/>
    <w:uiPriority w:val="99"/>
    <w:rsid w:val="008D63CE"/>
    <w:rPr>
      <w:rFonts w:cs="Lato Light"/>
      <w:color w:val="000000"/>
      <w:sz w:val="13"/>
      <w:szCs w:val="13"/>
    </w:rPr>
  </w:style>
  <w:style w:type="paragraph" w:styleId="Title">
    <w:name w:val="Title"/>
    <w:basedOn w:val="Normal"/>
    <w:link w:val="TitleChar"/>
    <w:qFormat/>
    <w:rsid w:val="0062394F"/>
    <w:pPr>
      <w:spacing w:line="360" w:lineRule="auto"/>
      <w:jc w:val="center"/>
    </w:pPr>
    <w:rPr>
      <w:rFonts w:ascii="Times" w:eastAsia="Times" w:hAnsi="Times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62394F"/>
    <w:rPr>
      <w:rFonts w:ascii="Times" w:eastAsia="Times" w:hAnsi="Times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28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80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2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5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625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88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602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237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217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15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666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1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492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947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76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106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ilesh@troup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716E4-DD4C-4A01-81FE-43B60079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29, 2009</vt:lpstr>
    </vt:vector>
  </TitlesOfParts>
  <Company>TCSS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29, 2009</dc:title>
  <dc:creator>Troup County School System</dc:creator>
  <cp:lastModifiedBy>TRAYLOR, RYAN SHANE</cp:lastModifiedBy>
  <cp:revision>2</cp:revision>
  <cp:lastPrinted>2022-03-25T14:32:00Z</cp:lastPrinted>
  <dcterms:created xsi:type="dcterms:W3CDTF">2023-10-11T20:31:00Z</dcterms:created>
  <dcterms:modified xsi:type="dcterms:W3CDTF">2023-10-11T20:31:00Z</dcterms:modified>
</cp:coreProperties>
</file>