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AE0" w:rsidRDefault="006057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723417CE" wp14:editId="53822FC6">
            <wp:simplePos x="0" y="0"/>
            <wp:positionH relativeFrom="page">
              <wp:posOffset>4038600</wp:posOffset>
            </wp:positionH>
            <wp:positionV relativeFrom="paragraph">
              <wp:posOffset>-428625</wp:posOffset>
            </wp:positionV>
            <wp:extent cx="2162175" cy="1323975"/>
            <wp:effectExtent l="228600" t="228600" r="238125" b="2381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ellsymn[2]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323975"/>
                    </a:xfrm>
                    <a:prstGeom prst="rect">
                      <a:avLst/>
                    </a:prstGeom>
                    <a:ln w="228600" cap="sq" cmpd="thickThin">
                      <a:solidFill>
                        <a:schemeClr val="accent1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146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2E6620" wp14:editId="2710C85F">
                <wp:simplePos x="0" y="0"/>
                <wp:positionH relativeFrom="margin">
                  <wp:posOffset>-504825</wp:posOffset>
                </wp:positionH>
                <wp:positionV relativeFrom="paragraph">
                  <wp:posOffset>-381000</wp:posOffset>
                </wp:positionV>
                <wp:extent cx="7067550" cy="11906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A72DC" w:rsidRPr="00AA72DC" w:rsidRDefault="00FB73D3" w:rsidP="00FB73D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96"/>
                                <w:szCs w:val="9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              </w:t>
                            </w:r>
                            <w:r w:rsidR="00F345AD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AA72DC" w:rsidRPr="00482AE0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“Where Great Things Happen”</w:t>
                            </w:r>
                          </w:p>
                          <w:p w:rsidR="00AA72DC" w:rsidRPr="0060576D" w:rsidRDefault="00AA72DC" w:rsidP="00DD1B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576D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F345AD" w:rsidRPr="0060576D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331B0D" w:rsidRPr="0060576D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Dallas County </w:t>
                            </w:r>
                          </w:p>
                          <w:p w:rsidR="00482AE0" w:rsidRPr="00AA72DC" w:rsidRDefault="00AA72DC" w:rsidP="00DD1B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</w:t>
                            </w:r>
                            <w:r w:rsidR="00F345AD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="00331B0D" w:rsidRPr="00AA72DC"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:sz w:val="28"/>
                                <w:szCs w:val="28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School System</w:t>
                            </w:r>
                          </w:p>
                          <w:p w:rsidR="00331B0D" w:rsidRPr="00482AE0" w:rsidRDefault="00331B0D" w:rsidP="00331B0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E662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9.75pt;margin-top:-30pt;width:556.5pt;height:9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" filled="f" stroked="f">
                <v:textbox>
                  <w:txbxContent>
                    <w:p w:rsidR="00AA72DC" w:rsidRPr="00AA72DC" w:rsidRDefault="00FB73D3" w:rsidP="00FB73D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5B9BD5" w:themeColor="accent1"/>
                          <w:sz w:val="96"/>
                          <w:szCs w:val="9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1F4E79" w:themeColor="accent1" w:themeShade="8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              </w:t>
                      </w:r>
                      <w:r w:rsidR="00F345AD">
                        <w:rPr>
                          <w:rFonts w:ascii="Times New Roman" w:hAnsi="Times New Roman" w:cs="Times New Roman"/>
                          <w:color w:val="1F4E79" w:themeColor="accent1" w:themeShade="8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AA72DC" w:rsidRPr="00482AE0">
                        <w:rPr>
                          <w:rFonts w:ascii="Times New Roman" w:hAnsi="Times New Roman" w:cs="Times New Roman"/>
                          <w:color w:val="1F4E79" w:themeColor="accent1" w:themeShade="8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“Where Great Things Happen”</w:t>
                      </w:r>
                    </w:p>
                    <w:p w:rsidR="00AA72DC" w:rsidRPr="0060576D" w:rsidRDefault="00AA72DC" w:rsidP="00DD1B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1F4E79" w:themeColor="accent1" w:themeShade="80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576D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F345AD" w:rsidRPr="0060576D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331B0D" w:rsidRPr="0060576D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Dallas County </w:t>
                      </w:r>
                    </w:p>
                    <w:p w:rsidR="00482AE0" w:rsidRPr="00AA72DC" w:rsidRDefault="00AA72DC" w:rsidP="00DD1B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1F4E79" w:themeColor="accent1" w:themeShade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1F4E79" w:themeColor="accent1" w:themeShade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</w:t>
                      </w:r>
                      <w:r w:rsidR="00F345AD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="00331B0D" w:rsidRPr="00AA72DC">
                        <w:rPr>
                          <w:rFonts w:ascii="Times New Roman" w:hAnsi="Times New Roman" w:cs="Times New Roman"/>
                          <w:color w:val="1F4E79" w:themeColor="accent1" w:themeShade="80"/>
                          <w:sz w:val="28"/>
                          <w:szCs w:val="28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School System</w:t>
                      </w:r>
                    </w:p>
                    <w:p w:rsidR="00331B0D" w:rsidRPr="00482AE0" w:rsidRDefault="00331B0D" w:rsidP="00331B0D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1B44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381A96F" wp14:editId="104DDD45">
                <wp:simplePos x="0" y="0"/>
                <wp:positionH relativeFrom="margin">
                  <wp:posOffset>-695325</wp:posOffset>
                </wp:positionH>
                <wp:positionV relativeFrom="paragraph">
                  <wp:posOffset>0</wp:posOffset>
                </wp:positionV>
                <wp:extent cx="2162175" cy="162877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1628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C6D16" w:rsidRPr="00482AE0" w:rsidRDefault="006C6D16" w:rsidP="00482AE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80324A" w:rsidRPr="00482AE0" w:rsidRDefault="006C6D16">
                            <w:pPr>
                              <w:rPr>
                                <w:rFonts w:ascii="Times New Roman" w:hAnsi="Times New Roman" w:cs="Times New Roman"/>
                                <w:color w:val="1F4E79" w:themeColor="accent1" w:themeShade="8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82AE0">
                              <w:t xml:space="preserve">               </w:t>
                            </w:r>
                            <w:r w:rsidR="00331B0D">
                              <w:t xml:space="preserve">                  </w:t>
                            </w:r>
                          </w:p>
                          <w:p w:rsidR="0080324A" w:rsidRPr="00482AE0" w:rsidRDefault="0080324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80324A" w:rsidRPr="00482AE0" w:rsidRDefault="0080324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A96F" id="Text Box 3" o:spid="_x0000_s1027" type="#_x0000_t202" style="position:absolute;margin-left:-54.75pt;margin-top:0;width:170.25pt;height:128.2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" filled="f" stroked="f" strokeweight=".5pt">
                <v:textbox>
                  <w:txbxContent>
                    <w:p w:rsidR="006C6D16" w:rsidRPr="00482AE0" w:rsidRDefault="006C6D16" w:rsidP="00482AE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80324A" w:rsidRPr="00482AE0" w:rsidRDefault="006C6D16">
                      <w:pPr>
                        <w:rPr>
                          <w:rFonts w:ascii="Times New Roman" w:hAnsi="Times New Roman" w:cs="Times New Roman"/>
                          <w:color w:val="1F4E79" w:themeColor="accent1" w:themeShade="8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482AE0">
                        <w:t xml:space="preserve">               </w:t>
                      </w:r>
                      <w:r w:rsidR="00331B0D">
                        <w:t xml:space="preserve">                  </w:t>
                      </w:r>
                    </w:p>
                    <w:p w:rsidR="0080324A" w:rsidRPr="00482AE0" w:rsidRDefault="0080324A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80324A" w:rsidRPr="00482AE0" w:rsidRDefault="0080324A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82AE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A72DC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82AE0" w:rsidRDefault="00482AE0" w:rsidP="00AA72DC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82AE0" w:rsidRDefault="00482AE0">
      <w:pPr>
        <w:rPr>
          <w:rFonts w:ascii="Times New Roman" w:hAnsi="Times New Roman" w:cs="Times New Roman"/>
          <w:sz w:val="24"/>
          <w:szCs w:val="24"/>
        </w:rPr>
      </w:pPr>
    </w:p>
    <w:p w:rsidR="00F345AD" w:rsidRDefault="00482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AE4A35" w:rsidRPr="00AE4A35" w:rsidRDefault="00AE4A35" w:rsidP="007F1464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DD1B44" w:rsidRPr="007F1464" w:rsidRDefault="007F1464" w:rsidP="00DD1B44">
      <w:pPr>
        <w:spacing w:after="0" w:line="360" w:lineRule="auto"/>
        <w:jc w:val="center"/>
        <w:rPr>
          <w:rFonts w:ascii="Times New Roman" w:hAnsi="Times New Roman" w:cs="Times New Roman"/>
          <w:b/>
          <w:color w:val="1F3864" w:themeColor="accent5" w:themeShade="80"/>
          <w:sz w:val="32"/>
          <w:szCs w:val="32"/>
        </w:rPr>
      </w:pPr>
      <w:r w:rsidRPr="0060576D">
        <w:rPr>
          <w:noProof/>
          <w:color w:val="1F3864" w:themeColor="accent5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6BFE4A" wp14:editId="7807147A">
                <wp:simplePos x="0" y="0"/>
                <wp:positionH relativeFrom="column">
                  <wp:posOffset>781050</wp:posOffset>
                </wp:positionH>
                <wp:positionV relativeFrom="paragraph">
                  <wp:posOffset>310515</wp:posOffset>
                </wp:positionV>
                <wp:extent cx="4010025" cy="65722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F1464" w:rsidRPr="007F1464" w:rsidRDefault="007F1464" w:rsidP="007F1464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Times New Roman" w:eastAsiaTheme="minorHAnsi" w:hAnsi="Times New Roman" w:cs="Times New Roman"/>
                                <w:b/>
                                <w:noProof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Wellness Committee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FE4A" id="Text Box 8" o:spid="_x0000_s1028" type="#_x0000_t202" style="position:absolute;left:0;text-align:left;margin-left:61.5pt;margin-top:24.45pt;width:315.75pt;height:51.75pt;z-index:25166950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" filled="f" stroked="f">
                <v:textbox>
                  <w:txbxContent>
                    <w:p w:rsidR="007F1464" w:rsidRPr="007F1464" w:rsidRDefault="007F1464" w:rsidP="007F1464">
                      <w:pPr>
                        <w:spacing w:after="0" w:line="360" w:lineRule="auto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Times New Roman" w:eastAsiaTheme="minorHAnsi" w:hAnsi="Times New Roman" w:cs="Times New Roman"/>
                          <w:b/>
                          <w:noProof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Wellness Committee</w:t>
                      </w:r>
                    </w:p>
                  </w:txbxContent>
                </v:textbox>
              </v:shape>
            </w:pict>
          </mc:Fallback>
        </mc:AlternateContent>
      </w:r>
      <w:r w:rsidRPr="0060576D">
        <w:rPr>
          <w:rFonts w:ascii="Times New Roman" w:eastAsiaTheme="minorHAnsi" w:hAnsi="Times New Roman" w:cs="Times New Roman"/>
          <w:noProof/>
          <w:color w:val="1F3864" w:themeColor="accent5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A983FB" wp14:editId="7C39112B">
                <wp:simplePos x="0" y="0"/>
                <wp:positionH relativeFrom="column">
                  <wp:posOffset>914400</wp:posOffset>
                </wp:positionH>
                <wp:positionV relativeFrom="paragraph">
                  <wp:posOffset>281940</wp:posOffset>
                </wp:positionV>
                <wp:extent cx="4010025" cy="6762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F1464" w:rsidRDefault="007F1464">
                            <w:r w:rsidRPr="007F1464">
                              <w:rPr>
                                <w:noProof/>
                              </w:rPr>
                              <w:drawing>
                                <wp:inline distT="0" distB="0" distL="0" distR="0" wp14:anchorId="5A00FE1D" wp14:editId="73218FC0">
                                  <wp:extent cx="3819669" cy="619125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3243" cy="619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983FB" id="Text Box 2" o:spid="_x0000_s1029" type="#_x0000_t202" style="position:absolute;left:0;text-align:left;margin-left:1in;margin-top:22.2pt;width:315.75pt;height:5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" fillcolor="white [3201]" stroked="f" strokeweight=".5pt">
                <v:textbox>
                  <w:txbxContent>
                    <w:p w:rsidR="007F1464" w:rsidRDefault="007F1464">
                      <w:r w:rsidRPr="007F1464">
                        <w:rPr>
                          <w:noProof/>
                        </w:rPr>
                        <w:drawing>
                          <wp:inline distT="0" distB="0" distL="0" distR="0" wp14:anchorId="5A00FE1D" wp14:editId="73218FC0">
                            <wp:extent cx="3819669" cy="619125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3243" cy="6197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E4A35" w:rsidRDefault="00AE4A35" w:rsidP="00E54476">
      <w:pP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</w:p>
    <w:p w:rsidR="007F1464" w:rsidRDefault="007F1464" w:rsidP="00E54476">
      <w:pP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</w:p>
    <w:p w:rsidR="00E54476" w:rsidRPr="00FB73D3" w:rsidRDefault="00954D4D" w:rsidP="00E54476">
      <w:pP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Dallas County is seeking</w:t>
      </w:r>
      <w:r w:rsidR="00E54476" w:rsidRPr="00FB73D3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 xml:space="preserve"> community members, parents and teachers to serve on the district’s wellness policy committee.  We recognize that healthy students are better prepared to learn and succeed in school.  </w:t>
      </w:r>
    </w:p>
    <w:p w:rsidR="00E54476" w:rsidRDefault="00E54476" w:rsidP="00E54476">
      <w:pPr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</w:pPr>
      <w:r w:rsidRPr="00FB73D3"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</w:rPr>
        <w:t>The wellness committee will focus on advancing the district’s wellness policy in order to create a healthier school environment focused on improving health and wellness outcomes for school children and staff.</w:t>
      </w:r>
      <w:r w:rsidRPr="00E54476"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  <w:t xml:space="preserve">  </w:t>
      </w:r>
    </w:p>
    <w:p w:rsidR="007F1464" w:rsidRDefault="007F1464" w:rsidP="00E54476">
      <w:pPr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</w:pPr>
    </w:p>
    <w:p w:rsidR="00E54476" w:rsidRPr="007F1464" w:rsidRDefault="00AA2810" w:rsidP="00E54476">
      <w:pPr>
        <w:shd w:val="clear" w:color="auto" w:fill="1F4E79" w:themeFill="accent1" w:themeFillShade="80"/>
        <w:spacing w:after="0" w:line="360" w:lineRule="auto"/>
        <w:jc w:val="center"/>
        <w:rPr>
          <w:rFonts w:ascii="Times New Roman" w:hAnsi="Times New Roman" w:cs="Times New Roman"/>
          <w:b/>
          <w:color w:val="FFC000" w:themeColor="accent4"/>
          <w:sz w:val="32"/>
          <w:szCs w:val="32"/>
        </w:rPr>
      </w:pPr>
      <w:r w:rsidRPr="007F1464">
        <w:rPr>
          <w:rFonts w:ascii="Times New Roman" w:hAnsi="Times New Roman" w:cs="Times New Roman"/>
          <w:noProof/>
          <w:color w:val="FFC000" w:themeColor="accent4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FCE5FC1" wp14:editId="5B3C7575">
            <wp:simplePos x="0" y="0"/>
            <wp:positionH relativeFrom="margin">
              <wp:posOffset>2228850</wp:posOffset>
            </wp:positionH>
            <wp:positionV relativeFrom="paragraph">
              <wp:posOffset>354330</wp:posOffset>
            </wp:positionV>
            <wp:extent cx="1476375" cy="1162050"/>
            <wp:effectExtent l="0" t="0" r="952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ut_this_on_calendar_clip_art-285x3001[1]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476" w:rsidRPr="007F1464">
        <w:rPr>
          <w:rFonts w:ascii="Times New Roman" w:hAnsi="Times New Roman" w:cs="Times New Roman"/>
          <w:b/>
          <w:color w:val="FFC000" w:themeColor="accent4"/>
          <w:sz w:val="32"/>
          <w:szCs w:val="32"/>
        </w:rPr>
        <w:t>Wellness Committee</w:t>
      </w:r>
      <w:r w:rsidR="00E54476" w:rsidRPr="007F1464">
        <w:rPr>
          <w:rFonts w:ascii="Times New Roman" w:hAnsi="Times New Roman" w:cs="Times New Roman"/>
          <w:color w:val="FFC000" w:themeColor="accent4"/>
          <w:sz w:val="24"/>
          <w:szCs w:val="24"/>
        </w:rPr>
        <w:t xml:space="preserve"> </w:t>
      </w:r>
      <w:r w:rsidR="00E54476" w:rsidRPr="007F1464">
        <w:rPr>
          <w:rFonts w:ascii="Times New Roman" w:hAnsi="Times New Roman" w:cs="Times New Roman"/>
          <w:b/>
          <w:color w:val="FFC000" w:themeColor="accent4"/>
          <w:sz w:val="32"/>
          <w:szCs w:val="32"/>
        </w:rPr>
        <w:t>Meetings</w:t>
      </w:r>
    </w:p>
    <w:p w:rsidR="00E54476" w:rsidRDefault="00E54476" w:rsidP="00E54476">
      <w:pPr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</w:pPr>
    </w:p>
    <w:p w:rsidR="00E54476" w:rsidRPr="00E54476" w:rsidRDefault="00E54476" w:rsidP="00E54476">
      <w:pPr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</w:pPr>
    </w:p>
    <w:p w:rsidR="00357897" w:rsidRDefault="00357897" w:rsidP="00E544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7897" w:rsidRDefault="00357897" w:rsidP="00E544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2810" w:rsidRDefault="00AA2810" w:rsidP="00E544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1103" w:rsidRDefault="00DD1B44" w:rsidP="00E544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897">
        <w:rPr>
          <w:rFonts w:ascii="Times New Roman" w:hAnsi="Times New Roman" w:cs="Times New Roman"/>
          <w:sz w:val="28"/>
          <w:szCs w:val="28"/>
        </w:rPr>
        <w:t>If you are interested in joining,</w:t>
      </w:r>
      <w:r w:rsidR="00FB73D3">
        <w:rPr>
          <w:rFonts w:ascii="Times New Roman" w:hAnsi="Times New Roman" w:cs="Times New Roman"/>
          <w:sz w:val="28"/>
          <w:szCs w:val="28"/>
        </w:rPr>
        <w:t xml:space="preserve"> please contact </w:t>
      </w:r>
    </w:p>
    <w:p w:rsidR="00FB73D3" w:rsidRDefault="00FB73D3" w:rsidP="00E544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</w:t>
      </w:r>
      <w:r w:rsidR="00D61103">
        <w:rPr>
          <w:rFonts w:ascii="Times New Roman" w:hAnsi="Times New Roman" w:cs="Times New Roman"/>
          <w:sz w:val="28"/>
          <w:szCs w:val="28"/>
        </w:rPr>
        <w:t>. Latonia Thrash at 334-419-2782 or 334-419-2827</w:t>
      </w:r>
    </w:p>
    <w:p w:rsidR="00F345AD" w:rsidRDefault="00DD1B44" w:rsidP="00E544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7897">
        <w:rPr>
          <w:rFonts w:ascii="Times New Roman" w:hAnsi="Times New Roman" w:cs="Times New Roman"/>
          <w:sz w:val="28"/>
          <w:szCs w:val="28"/>
        </w:rPr>
        <w:t xml:space="preserve"> meetings are held during the following dates:</w:t>
      </w:r>
    </w:p>
    <w:p w:rsidR="00F345AD" w:rsidRDefault="00F345AD" w:rsidP="00E544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45AD" w:rsidRPr="00E54476" w:rsidRDefault="00110F5F" w:rsidP="00AE65A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29, 2019</w:t>
      </w:r>
      <w:r w:rsidR="00AE65A3"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>----</w:t>
      </w:r>
      <w:r w:rsidR="00F345AD">
        <w:rPr>
          <w:rFonts w:ascii="Times New Roman" w:hAnsi="Times New Roman" w:cs="Times New Roman"/>
          <w:sz w:val="24"/>
          <w:szCs w:val="24"/>
        </w:rPr>
        <w:t xml:space="preserve"> </w:t>
      </w:r>
      <w:r w:rsidR="00F345AD" w:rsidRPr="00E54476">
        <w:rPr>
          <w:rFonts w:ascii="Times New Roman" w:hAnsi="Times New Roman" w:cs="Times New Roman"/>
          <w:sz w:val="24"/>
          <w:szCs w:val="24"/>
        </w:rPr>
        <w:t>Dallas County Learning Resource Center at 3:30pm.</w:t>
      </w:r>
    </w:p>
    <w:p w:rsidR="00F345AD" w:rsidRPr="00AE65A3" w:rsidRDefault="002144B1" w:rsidP="00AE65A3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15, 2020</w:t>
      </w:r>
      <w:bookmarkStart w:id="0" w:name="_GoBack"/>
      <w:bookmarkEnd w:id="0"/>
      <w:r w:rsidR="00BB7063" w:rsidRPr="00AE65A3">
        <w:rPr>
          <w:rFonts w:ascii="Times New Roman" w:hAnsi="Times New Roman" w:cs="Times New Roman"/>
          <w:sz w:val="24"/>
          <w:szCs w:val="24"/>
        </w:rPr>
        <w:t xml:space="preserve"> </w:t>
      </w:r>
      <w:r w:rsidR="00E54476" w:rsidRPr="00AE65A3">
        <w:rPr>
          <w:rFonts w:ascii="Times New Roman" w:hAnsi="Times New Roman" w:cs="Times New Roman"/>
          <w:sz w:val="24"/>
          <w:szCs w:val="24"/>
        </w:rPr>
        <w:t>-</w:t>
      </w:r>
      <w:r w:rsidR="00AE65A3">
        <w:rPr>
          <w:rFonts w:ascii="Times New Roman" w:hAnsi="Times New Roman" w:cs="Times New Roman"/>
          <w:sz w:val="24"/>
          <w:szCs w:val="24"/>
        </w:rPr>
        <w:t>----</w:t>
      </w:r>
      <w:r w:rsidR="00110F5F">
        <w:rPr>
          <w:rFonts w:ascii="Times New Roman" w:hAnsi="Times New Roman" w:cs="Times New Roman"/>
          <w:sz w:val="24"/>
          <w:szCs w:val="24"/>
        </w:rPr>
        <w:t>-</w:t>
      </w:r>
      <w:r w:rsidR="00AE65A3">
        <w:rPr>
          <w:rFonts w:ascii="Times New Roman" w:hAnsi="Times New Roman" w:cs="Times New Roman"/>
          <w:sz w:val="24"/>
          <w:szCs w:val="24"/>
        </w:rPr>
        <w:t xml:space="preserve">- </w:t>
      </w:r>
      <w:r w:rsidR="00E54476" w:rsidRPr="00AE65A3">
        <w:rPr>
          <w:rFonts w:ascii="Times New Roman" w:hAnsi="Times New Roman" w:cs="Times New Roman"/>
          <w:sz w:val="24"/>
          <w:szCs w:val="24"/>
        </w:rPr>
        <w:t>Dallas</w:t>
      </w:r>
      <w:r w:rsidR="00BB7063" w:rsidRPr="00AE65A3">
        <w:rPr>
          <w:rFonts w:ascii="Times New Roman" w:hAnsi="Times New Roman" w:cs="Times New Roman"/>
          <w:sz w:val="24"/>
          <w:szCs w:val="24"/>
        </w:rPr>
        <w:t xml:space="preserve"> County Learning Resource Center at 3:30pm.</w:t>
      </w:r>
    </w:p>
    <w:p w:rsidR="00BB7063" w:rsidRDefault="00BB7063" w:rsidP="00E5447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1B44" w:rsidRPr="00D65F1D" w:rsidRDefault="00DD1B44" w:rsidP="00E54476">
      <w:pPr>
        <w:pStyle w:val="ListParagraph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DD1B44" w:rsidRPr="00D65F1D" w:rsidSect="00F34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3381A96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DF4D"/>
      </v:shape>
    </w:pict>
  </w:numPicBullet>
  <w:abstractNum w:abstractNumId="0" w15:restartNumberingAfterBreak="0">
    <w:nsid w:val="02593122"/>
    <w:multiLevelType w:val="hybridMultilevel"/>
    <w:tmpl w:val="2578E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872C6"/>
    <w:multiLevelType w:val="hybridMultilevel"/>
    <w:tmpl w:val="AC7E1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D6754"/>
    <w:multiLevelType w:val="hybridMultilevel"/>
    <w:tmpl w:val="81EE2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216C5"/>
    <w:multiLevelType w:val="hybridMultilevel"/>
    <w:tmpl w:val="90E04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641E9"/>
    <w:multiLevelType w:val="hybridMultilevel"/>
    <w:tmpl w:val="E856B556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F61B53"/>
    <w:multiLevelType w:val="hybridMultilevel"/>
    <w:tmpl w:val="E0861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0FA"/>
    <w:rsid w:val="00110F5F"/>
    <w:rsid w:val="002144B1"/>
    <w:rsid w:val="002B1748"/>
    <w:rsid w:val="00331B0D"/>
    <w:rsid w:val="00357897"/>
    <w:rsid w:val="003E12DC"/>
    <w:rsid w:val="00482AE0"/>
    <w:rsid w:val="005D7563"/>
    <w:rsid w:val="0060576D"/>
    <w:rsid w:val="006C6D16"/>
    <w:rsid w:val="007F1464"/>
    <w:rsid w:val="0080324A"/>
    <w:rsid w:val="00954D4D"/>
    <w:rsid w:val="00AA2810"/>
    <w:rsid w:val="00AA72DC"/>
    <w:rsid w:val="00AE4A35"/>
    <w:rsid w:val="00AE65A3"/>
    <w:rsid w:val="00B840FA"/>
    <w:rsid w:val="00BB7063"/>
    <w:rsid w:val="00BC179C"/>
    <w:rsid w:val="00C27461"/>
    <w:rsid w:val="00D61103"/>
    <w:rsid w:val="00D65F1D"/>
    <w:rsid w:val="00DD1B44"/>
    <w:rsid w:val="00E048BB"/>
    <w:rsid w:val="00E54476"/>
    <w:rsid w:val="00F345AD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F9460"/>
  <w15:chartTrackingRefBased/>
  <w15:docId w15:val="{1DE529E5-27BD-40F2-B015-CFE634C7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79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LATONIA  THRASH</dc:creator>
  <cp:keywords/>
  <dc:description/>
  <cp:lastModifiedBy>LATONIA  THRASH</cp:lastModifiedBy>
  <cp:revision>2</cp:revision>
  <dcterms:created xsi:type="dcterms:W3CDTF">2019-10-16T19:27:00Z</dcterms:created>
  <dcterms:modified xsi:type="dcterms:W3CDTF">2019-10-16T19:27:00Z</dcterms:modified>
</cp:coreProperties>
</file>