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0D4135" w:rsidTr="0067093F">
        <w:tc>
          <w:tcPr>
            <w:tcW w:w="9576" w:type="dxa"/>
            <w:gridSpan w:val="3"/>
          </w:tcPr>
          <w:p w:rsidR="000D4135" w:rsidRPr="00D82973" w:rsidRDefault="000D4135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Date:</w:t>
            </w: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Daily Outcome: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Alabama Course of Study Standard(s): 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0D4135" w:rsidTr="0067093F">
        <w:tc>
          <w:tcPr>
            <w:tcW w:w="9576" w:type="dxa"/>
            <w:gridSpan w:val="3"/>
          </w:tcPr>
          <w:p w:rsidR="000D4135" w:rsidRPr="00D82973" w:rsidRDefault="000D41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Vocabulary:</w:t>
            </w: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Essential Question(s)</w:t>
            </w:r>
            <w:r w:rsidRPr="00D82973">
              <w:rPr>
                <w:b/>
                <w:sz w:val="24"/>
                <w:szCs w:val="24"/>
              </w:rPr>
              <w:t>:</w:t>
            </w:r>
          </w:p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</w:p>
        </w:tc>
      </w:tr>
      <w:tr w:rsidR="00D82973" w:rsidTr="00D82973">
        <w:tc>
          <w:tcPr>
            <w:tcW w:w="3192" w:type="dxa"/>
            <w:shd w:val="clear" w:color="auto" w:fill="B6DDE8" w:themeFill="accent5" w:themeFillTint="66"/>
          </w:tcPr>
          <w:p w:rsidR="00D82973" w:rsidRPr="00D82973" w:rsidRDefault="00D82973" w:rsidP="00D82973">
            <w:pPr>
              <w:jc w:val="center"/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Before</w:t>
            </w:r>
          </w:p>
        </w:tc>
        <w:tc>
          <w:tcPr>
            <w:tcW w:w="3192" w:type="dxa"/>
            <w:shd w:val="clear" w:color="auto" w:fill="B6DDE8" w:themeFill="accent5" w:themeFillTint="66"/>
          </w:tcPr>
          <w:p w:rsidR="00D82973" w:rsidRPr="00D82973" w:rsidRDefault="00D82973" w:rsidP="00D82973">
            <w:pPr>
              <w:jc w:val="center"/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During</w:t>
            </w:r>
          </w:p>
        </w:tc>
        <w:tc>
          <w:tcPr>
            <w:tcW w:w="3192" w:type="dxa"/>
            <w:shd w:val="clear" w:color="auto" w:fill="B6DDE8" w:themeFill="accent5" w:themeFillTint="66"/>
          </w:tcPr>
          <w:p w:rsidR="00D82973" w:rsidRPr="00D82973" w:rsidRDefault="00D82973" w:rsidP="00D82973">
            <w:pPr>
              <w:jc w:val="center"/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After</w:t>
            </w:r>
          </w:p>
        </w:tc>
      </w:tr>
      <w:tr w:rsidR="00D82973" w:rsidTr="00D82973"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Purpose: 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Purpose:</w:t>
            </w:r>
          </w:p>
        </w:tc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Purpose:</w:t>
            </w:r>
          </w:p>
        </w:tc>
      </w:tr>
      <w:tr w:rsidR="00D82973" w:rsidTr="00D82973"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Strategy: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Strategy:</w:t>
            </w:r>
          </w:p>
        </w:tc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Strategy:</w:t>
            </w:r>
          </w:p>
        </w:tc>
      </w:tr>
      <w:tr w:rsidR="00D82973" w:rsidTr="00D82973">
        <w:tc>
          <w:tcPr>
            <w:tcW w:w="3192" w:type="dxa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Procedure: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is the teacher doing?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are the students doing?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Procedure: </w:t>
            </w:r>
          </w:p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is the teacher doing?</w:t>
            </w:r>
          </w:p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are the students doing?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  <w:tc>
          <w:tcPr>
            <w:tcW w:w="3192" w:type="dxa"/>
          </w:tcPr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Procedure: </w:t>
            </w:r>
          </w:p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is the teacher doing?</w:t>
            </w:r>
          </w:p>
          <w:p w:rsidR="00D82973" w:rsidRPr="00D82973" w:rsidRDefault="00D82973" w:rsidP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What are the students doing?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Formative Assessment: 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 xml:space="preserve">Summative Assessment: 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D82973" w:rsidTr="0067093F">
        <w:tc>
          <w:tcPr>
            <w:tcW w:w="9576" w:type="dxa"/>
            <w:gridSpan w:val="3"/>
          </w:tcPr>
          <w:p w:rsidR="00D82973" w:rsidRPr="00D82973" w:rsidRDefault="00D82973">
            <w:pPr>
              <w:rPr>
                <w:b/>
                <w:sz w:val="24"/>
                <w:szCs w:val="24"/>
              </w:rPr>
            </w:pPr>
            <w:r w:rsidRPr="00D82973">
              <w:rPr>
                <w:b/>
                <w:sz w:val="24"/>
                <w:szCs w:val="24"/>
              </w:rPr>
              <w:t>Materials/Supplies: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0D4135" w:rsidTr="0067093F">
        <w:tc>
          <w:tcPr>
            <w:tcW w:w="9576" w:type="dxa"/>
            <w:gridSpan w:val="3"/>
          </w:tcPr>
          <w:p w:rsidR="000D4135" w:rsidRPr="00D82973" w:rsidRDefault="000D413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Accommodations</w:t>
            </w:r>
            <w:r w:rsidR="0067093F">
              <w:rPr>
                <w:b/>
                <w:sz w:val="24"/>
                <w:szCs w:val="24"/>
              </w:rPr>
              <w:t>/Modifications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D82973" w:rsidTr="003034A5">
        <w:trPr>
          <w:trHeight w:val="728"/>
        </w:trPr>
        <w:tc>
          <w:tcPr>
            <w:tcW w:w="9576" w:type="dxa"/>
            <w:gridSpan w:val="3"/>
          </w:tcPr>
          <w:p w:rsidR="00D82973" w:rsidRPr="00D82973" w:rsidRDefault="003034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Homework:</w:t>
            </w:r>
          </w:p>
          <w:p w:rsidR="00D82973" w:rsidRPr="00D82973" w:rsidRDefault="00D82973">
            <w:pPr>
              <w:rPr>
                <w:b/>
                <w:sz w:val="24"/>
                <w:szCs w:val="24"/>
              </w:rPr>
            </w:pPr>
          </w:p>
        </w:tc>
      </w:tr>
      <w:tr w:rsidR="003034A5" w:rsidTr="003034A5">
        <w:trPr>
          <w:trHeight w:val="728"/>
        </w:trPr>
        <w:tc>
          <w:tcPr>
            <w:tcW w:w="9576" w:type="dxa"/>
            <w:gridSpan w:val="3"/>
          </w:tcPr>
          <w:p w:rsidR="003034A5" w:rsidRPr="00D82973" w:rsidRDefault="003034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Notes:</w:t>
            </w:r>
          </w:p>
        </w:tc>
      </w:tr>
    </w:tbl>
    <w:p w:rsidR="00CA7C3A" w:rsidRDefault="00CA7C3A"/>
    <w:sectPr w:rsidR="00CA7C3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5A4" w:rsidRDefault="00D045A4" w:rsidP="00D82973">
      <w:pPr>
        <w:spacing w:after="0" w:line="240" w:lineRule="auto"/>
      </w:pPr>
      <w:r>
        <w:separator/>
      </w:r>
    </w:p>
  </w:endnote>
  <w:endnote w:type="continuationSeparator" w:id="0">
    <w:p w:rsidR="00D045A4" w:rsidRDefault="00D045A4" w:rsidP="00D8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5A4" w:rsidRDefault="00D045A4" w:rsidP="00D82973">
      <w:pPr>
        <w:spacing w:after="0" w:line="240" w:lineRule="auto"/>
      </w:pPr>
      <w:r>
        <w:separator/>
      </w:r>
    </w:p>
  </w:footnote>
  <w:footnote w:type="continuationSeparator" w:id="0">
    <w:p w:rsidR="00D045A4" w:rsidRDefault="00D045A4" w:rsidP="00D8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b/>
        <w:sz w:val="28"/>
        <w:szCs w:val="28"/>
      </w:rPr>
      <w:alias w:val="Title"/>
      <w:id w:val="77738743"/>
      <w:placeholder>
        <w:docPart w:val="12286C5542F040429298A4DE6B3CA98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7093F" w:rsidRDefault="0067093F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D82973"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Dallas County Schools                  </w:t>
        </w:r>
        <w:r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                     </w:t>
        </w:r>
        <w:r w:rsidRPr="00D82973"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            </w:t>
        </w:r>
        <w:r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                              </w:t>
        </w:r>
        <w:r w:rsidRPr="00D82973">
          <w:rPr>
            <w:rFonts w:asciiTheme="majorHAnsi" w:eastAsiaTheme="majorEastAsia" w:hAnsiTheme="majorHAnsi" w:cstheme="majorBidi"/>
            <w:b/>
            <w:sz w:val="28"/>
            <w:szCs w:val="28"/>
          </w:rPr>
          <w:t>Lesson Plan</w:t>
        </w:r>
      </w:p>
    </w:sdtContent>
  </w:sdt>
  <w:p w:rsidR="0067093F" w:rsidRDefault="006709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973"/>
    <w:rsid w:val="000D4135"/>
    <w:rsid w:val="003034A5"/>
    <w:rsid w:val="005008D0"/>
    <w:rsid w:val="0067093F"/>
    <w:rsid w:val="008F415B"/>
    <w:rsid w:val="00CA7C3A"/>
    <w:rsid w:val="00D045A4"/>
    <w:rsid w:val="00D82973"/>
    <w:rsid w:val="00FD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DC9C61-390F-49A9-B5C6-BE4AC3F10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973"/>
  </w:style>
  <w:style w:type="paragraph" w:styleId="Footer">
    <w:name w:val="footer"/>
    <w:basedOn w:val="Normal"/>
    <w:link w:val="FooterChar"/>
    <w:uiPriority w:val="99"/>
    <w:unhideWhenUsed/>
    <w:rsid w:val="00D829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973"/>
  </w:style>
  <w:style w:type="paragraph" w:styleId="BalloonText">
    <w:name w:val="Balloon Text"/>
    <w:basedOn w:val="Normal"/>
    <w:link w:val="BalloonTextChar"/>
    <w:uiPriority w:val="99"/>
    <w:semiHidden/>
    <w:unhideWhenUsed/>
    <w:rsid w:val="00D82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9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2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2286C5542F040429298A4DE6B3CA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B23EE0-AE70-4F49-8912-F754957233DF}"/>
      </w:docPartPr>
      <w:docPartBody>
        <w:p w:rsidR="00887A99" w:rsidRDefault="009118B1" w:rsidP="009118B1">
          <w:pPr>
            <w:pStyle w:val="12286C5542F040429298A4DE6B3CA98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B1"/>
    <w:rsid w:val="000A2AE3"/>
    <w:rsid w:val="001C641B"/>
    <w:rsid w:val="00887A99"/>
    <w:rsid w:val="009118B1"/>
    <w:rsid w:val="00CF2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E6C5643B9E54FE9B84617644B567702">
    <w:name w:val="9E6C5643B9E54FE9B84617644B567702"/>
    <w:rsid w:val="009118B1"/>
  </w:style>
  <w:style w:type="paragraph" w:customStyle="1" w:styleId="12286C5542F040429298A4DE6B3CA989">
    <w:name w:val="12286C5542F040429298A4DE6B3CA989"/>
    <w:rsid w:val="009118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Dallas County Schools                                                                                 Lesson Plan</vt:lpstr>
    </vt:vector>
  </TitlesOfParts>
  <Company>Dallas County Schools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Dallas County Schools                                                                                 Lesson Plan</dc:title>
  <dc:creator>Poe, Vickie</dc:creator>
  <cp:lastModifiedBy>Stpehen Ruiz</cp:lastModifiedBy>
  <cp:revision>2</cp:revision>
  <dcterms:created xsi:type="dcterms:W3CDTF">2017-08-04T17:40:00Z</dcterms:created>
  <dcterms:modified xsi:type="dcterms:W3CDTF">2017-08-04T17:40:00Z</dcterms:modified>
</cp:coreProperties>
</file>