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Theme="majorHAnsi" w:hAnsiTheme="majorHAnsi"/>
          <w:b/>
          <w:sz w:val="24"/>
        </w:rPr>
        <w:id w:val="1401099622"/>
        <w:lock w:val="contentLocked"/>
        <w:placeholder>
          <w:docPart w:val="DefaultPlaceholder_1081868574"/>
        </w:placeholder>
        <w:group/>
      </w:sdtPr>
      <w:sdtEndPr>
        <w:rPr>
          <w:rFonts w:asciiTheme="minorHAnsi" w:hAnsiTheme="minorHAnsi"/>
          <w:b w:val="0"/>
          <w:sz w:val="22"/>
        </w:rPr>
      </w:sdtEndPr>
      <w:sdtContent>
        <w:p w:rsidR="008B3242" w:rsidRDefault="008B3242" w:rsidP="008B3242">
          <w:pPr>
            <w:jc w:val="center"/>
            <w:rPr>
              <w:rFonts w:asciiTheme="majorHAnsi" w:hAnsiTheme="majorHAnsi"/>
              <w:b/>
              <w:sz w:val="24"/>
            </w:rPr>
          </w:pPr>
          <w:r>
            <w:rPr>
              <w:rFonts w:asciiTheme="majorHAnsi" w:hAnsiTheme="majorHAnsi"/>
              <w:b/>
              <w:sz w:val="24"/>
            </w:rPr>
            <w:t xml:space="preserve">Classified Personnel Improvement Plan </w:t>
          </w:r>
        </w:p>
        <w:p w:rsidR="008B3242" w:rsidRDefault="008B3242" w:rsidP="008B3242">
          <w:pPr>
            <w:jc w:val="both"/>
            <w:rPr>
              <w:rFonts w:asciiTheme="majorHAnsi" w:hAnsiTheme="majorHAnsi"/>
              <w:sz w:val="20"/>
            </w:rPr>
          </w:pPr>
          <w:r w:rsidRPr="00FB3054">
            <w:rPr>
              <w:rFonts w:asciiTheme="majorHAnsi" w:hAnsiTheme="majorHAnsi"/>
              <w:sz w:val="20"/>
            </w:rPr>
            <w:t xml:space="preserve">Note: </w:t>
          </w:r>
          <w:r w:rsidRPr="00E603C6">
            <w:rPr>
              <w:rFonts w:asciiTheme="majorHAnsi" w:hAnsiTheme="majorHAnsi"/>
              <w:i/>
              <w:sz w:val="20"/>
            </w:rPr>
            <w:t>An Improvement Plan may be initiated at any point throughout the year</w:t>
          </w:r>
        </w:p>
        <w:p w:rsidR="008B3242" w:rsidRDefault="008B3242" w:rsidP="008B3242">
          <w:pPr>
            <w:jc w:val="both"/>
            <w:rPr>
              <w:rFonts w:asciiTheme="majorHAnsi" w:hAnsiTheme="majorHAnsi"/>
              <w:sz w:val="20"/>
            </w:rPr>
          </w:pPr>
          <w:r w:rsidRPr="00FB3054">
            <w:rPr>
              <w:rFonts w:asciiTheme="majorHAnsi" w:hAnsiTheme="majorHAnsi"/>
              <w:b/>
              <w:sz w:val="20"/>
            </w:rPr>
            <w:t xml:space="preserve">Directions: </w:t>
          </w:r>
          <w:r w:rsidRPr="00FB3054">
            <w:rPr>
              <w:rFonts w:asciiTheme="majorHAnsi" w:hAnsiTheme="majorHAnsi"/>
              <w:sz w:val="20"/>
            </w:rPr>
            <w:t>The</w:t>
          </w:r>
          <w:r>
            <w:rPr>
              <w:rFonts w:asciiTheme="majorHAnsi" w:hAnsiTheme="majorHAnsi"/>
              <w:sz w:val="20"/>
            </w:rPr>
            <w:t xml:space="preserve"> Supervisor will complete this form. </w:t>
          </w:r>
        </w:p>
        <w:tbl>
          <w:tblPr>
            <w:tblStyle w:val="TableGrid"/>
            <w:tblW w:w="10795" w:type="dxa"/>
            <w:tblBorders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885"/>
            <w:gridCol w:w="3690"/>
            <w:gridCol w:w="2070"/>
            <w:gridCol w:w="3150"/>
          </w:tblGrid>
          <w:tr w:rsidR="008B3242" w:rsidRPr="00B84E48" w:rsidTr="00F710E4">
            <w:tc>
              <w:tcPr>
                <w:tcW w:w="1885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8B3242" w:rsidRPr="00CE0A4B" w:rsidRDefault="008B3242" w:rsidP="00F710E4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CE0A4B">
                  <w:rPr>
                    <w:rFonts w:asciiTheme="majorHAnsi" w:hAnsiTheme="majorHAnsi"/>
                    <w:b/>
                    <w:sz w:val="20"/>
                    <w:szCs w:val="20"/>
                  </w:rPr>
                  <w:t>Employee: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512230272"/>
                <w:placeholder>
                  <w:docPart w:val="8EA6AC6CCB184C359AEE048D3C4AAC2C"/>
                </w:placeholder>
                <w:showingPlcHdr/>
              </w:sdtPr>
              <w:sdtContent>
                <w:tc>
                  <w:tcPr>
                    <w:tcW w:w="369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auto"/>
                    <w:vAlign w:val="center"/>
                  </w:tcPr>
                  <w:p w:rsidR="008B3242" w:rsidRPr="00CE0A4B" w:rsidRDefault="008B3242" w:rsidP="00F710E4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8B3242" w:rsidRPr="00CE0A4B" w:rsidRDefault="008B3242" w:rsidP="00F710E4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CE0A4B">
                  <w:rPr>
                    <w:rFonts w:asciiTheme="majorHAnsi" w:hAnsiTheme="majorHAnsi"/>
                    <w:b/>
                    <w:sz w:val="20"/>
                    <w:szCs w:val="20"/>
                  </w:rPr>
                  <w:t>Position Classification: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417908061"/>
                <w:placeholder>
                  <w:docPart w:val="8EA6AC6CCB184C359AEE048D3C4AAC2C"/>
                </w:placeholder>
                <w:showingPlcHdr/>
              </w:sdtPr>
              <w:sdtContent>
                <w:tc>
                  <w:tcPr>
                    <w:tcW w:w="315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</w:tcBorders>
                    <w:shd w:val="clear" w:color="auto" w:fill="auto"/>
                    <w:vAlign w:val="center"/>
                  </w:tcPr>
                  <w:p w:rsidR="008B3242" w:rsidRPr="00AC4DAD" w:rsidRDefault="008B3242" w:rsidP="00F710E4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8B3242" w:rsidRPr="00B84E48" w:rsidTr="00F710E4">
            <w:trPr>
              <w:trHeight w:val="207"/>
            </w:trPr>
            <w:tc>
              <w:tcPr>
                <w:tcW w:w="1885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8B3242" w:rsidRPr="00CE0A4B" w:rsidRDefault="008B3242" w:rsidP="00F710E4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CE0A4B">
                  <w:rPr>
                    <w:rFonts w:asciiTheme="majorHAnsi" w:hAnsiTheme="majorHAnsi"/>
                    <w:b/>
                    <w:sz w:val="20"/>
                    <w:szCs w:val="20"/>
                  </w:rPr>
                  <w:t>Supervisor</w:t>
                </w:r>
                <w:r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 Name</w:t>
                </w:r>
                <w:r w:rsidRPr="00CE0A4B">
                  <w:rPr>
                    <w:rFonts w:asciiTheme="majorHAnsi" w:hAnsiTheme="majorHAnsi"/>
                    <w:b/>
                    <w:sz w:val="20"/>
                    <w:szCs w:val="20"/>
                  </w:rPr>
                  <w:t>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227527931"/>
                <w:placeholder>
                  <w:docPart w:val="8EA6AC6CCB184C359AEE048D3C4AAC2C"/>
                </w:placeholder>
                <w:showingPlcHdr/>
              </w:sdtPr>
              <w:sdtContent>
                <w:tc>
                  <w:tcPr>
                    <w:tcW w:w="369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auto"/>
                    <w:vAlign w:val="center"/>
                  </w:tcPr>
                  <w:p w:rsidR="008B3242" w:rsidRPr="00CE0A4B" w:rsidRDefault="008B3242" w:rsidP="00F710E4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8B3242" w:rsidRPr="00CE0A4B" w:rsidRDefault="008B3242" w:rsidP="00F710E4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Supervisor </w:t>
                </w:r>
                <w:r w:rsidRPr="00CE0A4B">
                  <w:rPr>
                    <w:rFonts w:asciiTheme="majorHAnsi" w:hAnsiTheme="majorHAnsi"/>
                    <w:b/>
                    <w:sz w:val="20"/>
                    <w:szCs w:val="20"/>
                  </w:rPr>
                  <w:t>Title: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1982063746"/>
                <w:placeholder>
                  <w:docPart w:val="8EA6AC6CCB184C359AEE048D3C4AAC2C"/>
                </w:placeholder>
                <w:showingPlcHdr/>
              </w:sdtPr>
              <w:sdtContent>
                <w:tc>
                  <w:tcPr>
                    <w:tcW w:w="315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</w:tcBorders>
                    <w:shd w:val="clear" w:color="auto" w:fill="auto"/>
                    <w:vAlign w:val="center"/>
                  </w:tcPr>
                  <w:p w:rsidR="008B3242" w:rsidRPr="00AC4DAD" w:rsidRDefault="008B3242" w:rsidP="00F710E4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8B3242" w:rsidRPr="00B84E48" w:rsidTr="00F710E4">
            <w:trPr>
              <w:trHeight w:val="135"/>
            </w:trPr>
            <w:tc>
              <w:tcPr>
                <w:tcW w:w="1885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8B3242" w:rsidRPr="00CE0A4B" w:rsidRDefault="008B3242" w:rsidP="00F710E4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CE0A4B">
                  <w:rPr>
                    <w:rFonts w:asciiTheme="majorHAnsi" w:hAnsiTheme="majorHAnsi"/>
                    <w:b/>
                    <w:sz w:val="20"/>
                    <w:szCs w:val="20"/>
                  </w:rPr>
                  <w:t>School/Department: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7743576"/>
                <w:placeholder>
                  <w:docPart w:val="8EA6AC6CCB184C359AEE048D3C4AAC2C"/>
                </w:placeholder>
                <w:showingPlcHdr/>
              </w:sdtPr>
              <w:sdtContent>
                <w:tc>
                  <w:tcPr>
                    <w:tcW w:w="369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auto"/>
                    <w:vAlign w:val="center"/>
                  </w:tcPr>
                  <w:p w:rsidR="008B3242" w:rsidRPr="00CE0A4B" w:rsidRDefault="008B3242" w:rsidP="00F710E4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8B3242" w:rsidRPr="00CE0A4B" w:rsidRDefault="008B3242" w:rsidP="00F710E4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CE0A4B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Date: 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1208881828"/>
                <w:placeholder>
                  <w:docPart w:val="8EA6AC6CCB184C359AEE048D3C4AAC2C"/>
                </w:placeholder>
                <w:showingPlcHdr/>
                <w:text/>
              </w:sdtPr>
              <w:sdtContent>
                <w:tc>
                  <w:tcPr>
                    <w:tcW w:w="315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</w:tcBorders>
                    <w:shd w:val="clear" w:color="auto" w:fill="auto"/>
                    <w:vAlign w:val="center"/>
                  </w:tcPr>
                  <w:p w:rsidR="008B3242" w:rsidRPr="00AC4DAD" w:rsidRDefault="008B3242" w:rsidP="00F710E4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8B3242" w:rsidRPr="00B84E48" w:rsidTr="00F710E4">
            <w:trPr>
              <w:trHeight w:val="260"/>
            </w:trPr>
            <w:tc>
              <w:tcPr>
                <w:tcW w:w="10795" w:type="dxa"/>
                <w:gridSpan w:val="4"/>
                <w:tcBorders>
                  <w:top w:val="single" w:sz="4" w:space="0" w:color="auto"/>
                </w:tcBorders>
                <w:shd w:val="clear" w:color="auto" w:fill="auto"/>
                <w:vAlign w:val="center"/>
              </w:tcPr>
              <w:p w:rsidR="008B3242" w:rsidRPr="00CE0A4B" w:rsidRDefault="008B3242" w:rsidP="00F710E4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CE0A4B">
                  <w:rPr>
                    <w:rFonts w:asciiTheme="majorHAnsi" w:hAnsiTheme="majorHAnsi"/>
                    <w:b/>
                    <w:sz w:val="20"/>
                    <w:szCs w:val="20"/>
                  </w:rPr>
                  <w:t>Check Type of Review</w:t>
                </w:r>
                <w:r w:rsidRPr="00CE0A4B">
                  <w:rPr>
                    <w:rFonts w:asciiTheme="majorHAnsi" w:hAnsiTheme="majorHAnsi"/>
                    <w:sz w:val="20"/>
                    <w:szCs w:val="20"/>
                  </w:rPr>
                  <w:t xml:space="preserve">:          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148935931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Pr="00CE0A4B">
                  <w:rPr>
                    <w:rFonts w:asciiTheme="majorHAnsi" w:hAnsiTheme="majorHAnsi"/>
                    <w:sz w:val="20"/>
                    <w:szCs w:val="20"/>
                  </w:rPr>
                  <w:t xml:space="preserve"> Probationary         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-157581933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CE0A4B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  <w:r w:rsidRPr="00CE0A4B">
                  <w:rPr>
                    <w:rFonts w:asciiTheme="majorHAnsi" w:hAnsiTheme="majorHAnsi"/>
                    <w:sz w:val="20"/>
                    <w:szCs w:val="20"/>
                  </w:rPr>
                  <w:t xml:space="preserve"> Permanent         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-83753848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CE0A4B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  <w:r w:rsidRPr="00CE0A4B">
                  <w:rPr>
                    <w:rFonts w:asciiTheme="majorHAnsi" w:hAnsiTheme="majorHAnsi"/>
                    <w:sz w:val="20"/>
                    <w:szCs w:val="20"/>
                  </w:rPr>
                  <w:t xml:space="preserve"> Improvement Plan Monitoring</w:t>
                </w:r>
              </w:p>
            </w:tc>
          </w:tr>
        </w:tbl>
        <w:p w:rsidR="008B3242" w:rsidRDefault="008B3242" w:rsidP="008B3242">
          <w:pPr>
            <w:spacing w:after="0"/>
            <w:jc w:val="center"/>
            <w:rPr>
              <w:rFonts w:asciiTheme="majorHAnsi" w:hAnsiTheme="majorHAnsi"/>
              <w:b/>
              <w:sz w:val="24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8B3242" w:rsidTr="00F710E4">
            <w:trPr>
              <w:trHeight w:val="314"/>
            </w:trPr>
            <w:tc>
              <w:tcPr>
                <w:tcW w:w="10790" w:type="dxa"/>
                <w:shd w:val="clear" w:color="auto" w:fill="D0CECE" w:themeFill="background2" w:themeFillShade="E6"/>
                <w:vAlign w:val="center"/>
              </w:tcPr>
              <w:p w:rsidR="008B3242" w:rsidRDefault="008B3242" w:rsidP="00F710E4">
                <w:pPr>
                  <w:rPr>
                    <w:rFonts w:asciiTheme="majorHAnsi" w:hAnsiTheme="majorHAnsi"/>
                    <w:b/>
                    <w:sz w:val="24"/>
                  </w:rPr>
                </w:pPr>
                <w:r w:rsidRPr="00FB3054">
                  <w:rPr>
                    <w:rFonts w:asciiTheme="majorHAnsi" w:hAnsiTheme="majorHAnsi"/>
                    <w:b/>
                    <w:sz w:val="20"/>
                  </w:rPr>
                  <w:t>Comments</w:t>
                </w:r>
              </w:p>
            </w:tc>
          </w:tr>
          <w:tr w:rsidR="008B3242" w:rsidTr="00F710E4">
            <w:trPr>
              <w:trHeight w:val="2312"/>
            </w:trPr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2012754755"/>
                <w:placeholder>
                  <w:docPart w:val="4993BB99DEE4402298F37A13A7DC7146"/>
                </w:placeholder>
                <w:showingPlcHdr/>
              </w:sdtPr>
              <w:sdtContent>
                <w:tc>
                  <w:tcPr>
                    <w:tcW w:w="10790" w:type="dxa"/>
                  </w:tcPr>
                  <w:p w:rsidR="008B3242" w:rsidRDefault="008B3242" w:rsidP="00F710E4">
                    <w:pPr>
                      <w:rPr>
                        <w:rFonts w:asciiTheme="majorHAnsi" w:hAnsiTheme="majorHAnsi"/>
                        <w:b/>
                        <w:sz w:val="24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</w:tbl>
        <w:p w:rsidR="008B3242" w:rsidRDefault="008B3242" w:rsidP="008B3242">
          <w:pPr>
            <w:spacing w:after="0"/>
            <w:rPr>
              <w:rFonts w:asciiTheme="majorHAnsi" w:hAnsiTheme="majorHAnsi"/>
              <w:b/>
              <w:sz w:val="24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3596"/>
            <w:gridCol w:w="3597"/>
            <w:gridCol w:w="3597"/>
          </w:tblGrid>
          <w:tr w:rsidR="008B3242" w:rsidTr="00F710E4">
            <w:trPr>
              <w:trHeight w:val="332"/>
            </w:trPr>
            <w:tc>
              <w:tcPr>
                <w:tcW w:w="3596" w:type="dxa"/>
                <w:shd w:val="clear" w:color="auto" w:fill="D0CECE" w:themeFill="background2" w:themeFillShade="E6"/>
                <w:vAlign w:val="center"/>
              </w:tcPr>
              <w:p w:rsidR="008B3242" w:rsidRPr="00FB3054" w:rsidRDefault="008B3242" w:rsidP="00F710E4">
                <w:pPr>
                  <w:jc w:val="center"/>
                  <w:rPr>
                    <w:rFonts w:asciiTheme="majorHAnsi" w:hAnsiTheme="majorHAnsi"/>
                    <w:b/>
                    <w:sz w:val="20"/>
                  </w:rPr>
                </w:pPr>
                <w:r w:rsidRPr="00FB3054">
                  <w:rPr>
                    <w:rFonts w:asciiTheme="majorHAnsi" w:hAnsiTheme="majorHAnsi"/>
                    <w:b/>
                    <w:sz w:val="20"/>
                  </w:rPr>
                  <w:t>Directives: Employee will</w:t>
                </w:r>
              </w:p>
            </w:tc>
            <w:tc>
              <w:tcPr>
                <w:tcW w:w="3597" w:type="dxa"/>
                <w:shd w:val="clear" w:color="auto" w:fill="D0CECE" w:themeFill="background2" w:themeFillShade="E6"/>
                <w:vAlign w:val="center"/>
              </w:tcPr>
              <w:p w:rsidR="008B3242" w:rsidRPr="00FB3054" w:rsidRDefault="008B3242" w:rsidP="00F710E4">
                <w:pPr>
                  <w:jc w:val="center"/>
                  <w:rPr>
                    <w:rFonts w:asciiTheme="majorHAnsi" w:hAnsiTheme="majorHAnsi"/>
                    <w:b/>
                    <w:sz w:val="20"/>
                  </w:rPr>
                </w:pPr>
                <w:r w:rsidRPr="00FB3054">
                  <w:rPr>
                    <w:rFonts w:asciiTheme="majorHAnsi" w:hAnsiTheme="majorHAnsi"/>
                    <w:b/>
                    <w:sz w:val="20"/>
                  </w:rPr>
                  <w:t>Support (if appropriate)</w:t>
                </w:r>
              </w:p>
            </w:tc>
            <w:tc>
              <w:tcPr>
                <w:tcW w:w="3597" w:type="dxa"/>
                <w:shd w:val="clear" w:color="auto" w:fill="D0CECE" w:themeFill="background2" w:themeFillShade="E6"/>
                <w:vAlign w:val="center"/>
              </w:tcPr>
              <w:p w:rsidR="008B3242" w:rsidRPr="00FB3054" w:rsidRDefault="008B3242" w:rsidP="00F710E4">
                <w:pPr>
                  <w:jc w:val="center"/>
                  <w:rPr>
                    <w:rFonts w:asciiTheme="majorHAnsi" w:hAnsiTheme="majorHAnsi"/>
                    <w:b/>
                    <w:sz w:val="20"/>
                  </w:rPr>
                </w:pPr>
                <w:r w:rsidRPr="00FB3054">
                  <w:rPr>
                    <w:rFonts w:asciiTheme="majorHAnsi" w:hAnsiTheme="majorHAnsi"/>
                    <w:b/>
                    <w:sz w:val="20"/>
                  </w:rPr>
                  <w:t>Timeline</w:t>
                </w:r>
              </w:p>
            </w:tc>
          </w:tr>
          <w:tr w:rsidR="008B3242" w:rsidTr="00F710E4">
            <w:trPr>
              <w:trHeight w:val="899"/>
            </w:trPr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643306123"/>
                <w:placeholder>
                  <w:docPart w:val="E456D7F537B544CDAD5C2B496A39DB6D"/>
                </w:placeholder>
                <w:showingPlcHdr/>
              </w:sdtPr>
              <w:sdtContent>
                <w:tc>
                  <w:tcPr>
                    <w:tcW w:w="3596" w:type="dxa"/>
                  </w:tcPr>
                  <w:p w:rsidR="008B3242" w:rsidRDefault="008B3242" w:rsidP="00F710E4">
                    <w:pPr>
                      <w:rPr>
                        <w:rFonts w:asciiTheme="majorHAnsi" w:hAnsiTheme="majorHAnsi"/>
                        <w:b/>
                        <w:sz w:val="24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961232829"/>
                <w:placeholder>
                  <w:docPart w:val="375E01933BD145C2A068FA293844134E"/>
                </w:placeholder>
                <w:showingPlcHdr/>
              </w:sdtPr>
              <w:sdtContent>
                <w:tc>
                  <w:tcPr>
                    <w:tcW w:w="3597" w:type="dxa"/>
                  </w:tcPr>
                  <w:p w:rsidR="008B3242" w:rsidRDefault="008B3242" w:rsidP="00F710E4">
                    <w:pPr>
                      <w:rPr>
                        <w:rFonts w:asciiTheme="majorHAnsi" w:hAnsiTheme="majorHAnsi"/>
                        <w:b/>
                        <w:sz w:val="24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794181309"/>
                <w:placeholder>
                  <w:docPart w:val="F01A403401C1414482D581BF3293E55F"/>
                </w:placeholder>
                <w:showingPlcHdr/>
              </w:sdtPr>
              <w:sdtContent>
                <w:tc>
                  <w:tcPr>
                    <w:tcW w:w="3597" w:type="dxa"/>
                  </w:tcPr>
                  <w:p w:rsidR="008B3242" w:rsidRDefault="008B3242" w:rsidP="00F710E4">
                    <w:pPr>
                      <w:rPr>
                        <w:rFonts w:asciiTheme="majorHAnsi" w:hAnsiTheme="majorHAnsi"/>
                        <w:b/>
                        <w:sz w:val="24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8B3242" w:rsidTr="00F710E4">
            <w:trPr>
              <w:trHeight w:val="1151"/>
            </w:trPr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2042711196"/>
                <w:placeholder>
                  <w:docPart w:val="AEE2036FD31B4FB3A50E314C840B836B"/>
                </w:placeholder>
                <w:showingPlcHdr/>
              </w:sdtPr>
              <w:sdtContent>
                <w:tc>
                  <w:tcPr>
                    <w:tcW w:w="3596" w:type="dxa"/>
                  </w:tcPr>
                  <w:p w:rsidR="008B3242" w:rsidRDefault="008B3242" w:rsidP="00F710E4">
                    <w:pPr>
                      <w:rPr>
                        <w:rFonts w:asciiTheme="majorHAnsi" w:hAnsiTheme="majorHAnsi"/>
                        <w:b/>
                        <w:sz w:val="24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1935738493"/>
                <w:placeholder>
                  <w:docPart w:val="B3B835953BA1439CAED6C7C0D049F163"/>
                </w:placeholder>
                <w:showingPlcHdr/>
              </w:sdtPr>
              <w:sdtContent>
                <w:tc>
                  <w:tcPr>
                    <w:tcW w:w="3597" w:type="dxa"/>
                  </w:tcPr>
                  <w:p w:rsidR="008B3242" w:rsidRDefault="008B3242" w:rsidP="00F710E4">
                    <w:pPr>
                      <w:rPr>
                        <w:rFonts w:asciiTheme="majorHAnsi" w:hAnsiTheme="majorHAnsi"/>
                        <w:b/>
                        <w:sz w:val="24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628784543"/>
                <w:placeholder>
                  <w:docPart w:val="C0735586F7F74E50AF025214005107AE"/>
                </w:placeholder>
                <w:showingPlcHdr/>
              </w:sdtPr>
              <w:sdtContent>
                <w:tc>
                  <w:tcPr>
                    <w:tcW w:w="3597" w:type="dxa"/>
                  </w:tcPr>
                  <w:p w:rsidR="008B3242" w:rsidRDefault="008B3242" w:rsidP="00F710E4">
                    <w:pPr>
                      <w:rPr>
                        <w:rFonts w:asciiTheme="majorHAnsi" w:hAnsiTheme="majorHAnsi"/>
                        <w:b/>
                        <w:sz w:val="24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8B3242" w:rsidTr="00F710E4">
            <w:trPr>
              <w:trHeight w:val="1160"/>
            </w:trPr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9587754"/>
                <w:placeholder>
                  <w:docPart w:val="1AC4ED65C2C84419B83E2221E51875D7"/>
                </w:placeholder>
                <w:showingPlcHdr/>
              </w:sdtPr>
              <w:sdtContent>
                <w:tc>
                  <w:tcPr>
                    <w:tcW w:w="3596" w:type="dxa"/>
                  </w:tcPr>
                  <w:p w:rsidR="008B3242" w:rsidRDefault="008B3242" w:rsidP="00F710E4">
                    <w:pPr>
                      <w:rPr>
                        <w:rFonts w:asciiTheme="majorHAnsi" w:hAnsiTheme="majorHAnsi"/>
                        <w:b/>
                        <w:sz w:val="24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938404468"/>
                <w:placeholder>
                  <w:docPart w:val="BDCC3BBC7E0C487BBF74F63836E5242A"/>
                </w:placeholder>
                <w:showingPlcHdr/>
              </w:sdtPr>
              <w:sdtContent>
                <w:tc>
                  <w:tcPr>
                    <w:tcW w:w="3597" w:type="dxa"/>
                  </w:tcPr>
                  <w:p w:rsidR="008B3242" w:rsidRDefault="008B3242" w:rsidP="00F710E4">
                    <w:pPr>
                      <w:rPr>
                        <w:rFonts w:asciiTheme="majorHAnsi" w:hAnsiTheme="majorHAnsi"/>
                        <w:b/>
                        <w:sz w:val="24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955370325"/>
                <w:placeholder>
                  <w:docPart w:val="56D39F19A39A4897A4E4282784C5FF6F"/>
                </w:placeholder>
                <w:showingPlcHdr/>
              </w:sdtPr>
              <w:sdtContent>
                <w:tc>
                  <w:tcPr>
                    <w:tcW w:w="3597" w:type="dxa"/>
                  </w:tcPr>
                  <w:p w:rsidR="008B3242" w:rsidRDefault="008B3242" w:rsidP="00F710E4">
                    <w:pPr>
                      <w:rPr>
                        <w:rFonts w:asciiTheme="majorHAnsi" w:hAnsiTheme="majorHAnsi"/>
                        <w:b/>
                        <w:sz w:val="24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</w:tbl>
        <w:p w:rsidR="008B3242" w:rsidRDefault="008B3242" w:rsidP="008B3242">
          <w:pPr>
            <w:jc w:val="center"/>
            <w:rPr>
              <w:rFonts w:asciiTheme="majorHAnsi" w:hAnsiTheme="majorHAnsi"/>
              <w:b/>
              <w:sz w:val="24"/>
            </w:rPr>
          </w:pPr>
        </w:p>
        <w:tbl>
          <w:tblPr>
            <w:tblStyle w:val="TableGrid"/>
            <w:tblW w:w="0" w:type="auto"/>
            <w:tblInd w:w="-5" w:type="dxa"/>
            <w:tblLook w:val="04A0" w:firstRow="1" w:lastRow="0" w:firstColumn="1" w:lastColumn="0" w:noHBand="0" w:noVBand="1"/>
          </w:tblPr>
          <w:tblGrid>
            <w:gridCol w:w="1974"/>
            <w:gridCol w:w="2971"/>
            <w:gridCol w:w="1080"/>
            <w:gridCol w:w="2680"/>
            <w:gridCol w:w="650"/>
            <w:gridCol w:w="1440"/>
          </w:tblGrid>
          <w:tr w:rsidR="008B3242" w:rsidTr="00F710E4">
            <w:trPr>
              <w:trHeight w:val="368"/>
            </w:trPr>
            <w:tc>
              <w:tcPr>
                <w:tcW w:w="1974" w:type="dxa"/>
                <w:vAlign w:val="center"/>
              </w:tcPr>
              <w:p w:rsidR="008B3242" w:rsidRPr="00870E20" w:rsidRDefault="008B3242" w:rsidP="00F710E4">
                <w:pPr>
                  <w:rPr>
                    <w:rFonts w:asciiTheme="majorHAnsi" w:hAnsiTheme="majorHAnsi"/>
                    <w:b/>
                    <w:sz w:val="20"/>
                  </w:rPr>
                </w:pPr>
                <w:r>
                  <w:rPr>
                    <w:rFonts w:asciiTheme="majorHAnsi" w:hAnsiTheme="majorHAnsi"/>
                    <w:b/>
                    <w:sz w:val="20"/>
                  </w:rPr>
                  <w:t>Employee</w:t>
                </w:r>
                <w:r w:rsidRPr="00870E20">
                  <w:rPr>
                    <w:rFonts w:asciiTheme="majorHAnsi" w:hAnsiTheme="majorHAnsi"/>
                    <w:b/>
                    <w:sz w:val="20"/>
                  </w:rPr>
                  <w:t xml:space="preserve"> </w:t>
                </w:r>
                <w:r w:rsidRPr="00870E20">
                  <w:rPr>
                    <w:rFonts w:asciiTheme="majorHAnsi" w:hAnsiTheme="majorHAnsi"/>
                    <w:b/>
                    <w:sz w:val="16"/>
                  </w:rPr>
                  <w:t>(print name):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567937195"/>
                <w:placeholder>
                  <w:docPart w:val="463D67BB3EB642D0BF8A4EB0FFA82118"/>
                </w:placeholder>
                <w:showingPlcHdr/>
              </w:sdtPr>
              <w:sdtContent>
                <w:tc>
                  <w:tcPr>
                    <w:tcW w:w="2971" w:type="dxa"/>
                    <w:vAlign w:val="center"/>
                  </w:tcPr>
                  <w:p w:rsidR="008B3242" w:rsidRPr="00870E20" w:rsidRDefault="008B3242" w:rsidP="00F710E4">
                    <w:pPr>
                      <w:rPr>
                        <w:rFonts w:asciiTheme="majorHAnsi" w:hAnsiTheme="majorHAnsi"/>
                        <w:b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080" w:type="dxa"/>
                <w:vAlign w:val="center"/>
              </w:tcPr>
              <w:p w:rsidR="008B3242" w:rsidRPr="00870E20" w:rsidRDefault="008B3242" w:rsidP="00F710E4">
                <w:pPr>
                  <w:rPr>
                    <w:rFonts w:asciiTheme="majorHAnsi" w:hAnsiTheme="majorHAnsi"/>
                    <w:b/>
                    <w:sz w:val="20"/>
                  </w:rPr>
                </w:pPr>
                <w:r w:rsidRPr="00870E20">
                  <w:rPr>
                    <w:rFonts w:asciiTheme="majorHAnsi" w:hAnsiTheme="majorHAnsi"/>
                    <w:b/>
                    <w:sz w:val="20"/>
                  </w:rPr>
                  <w:t xml:space="preserve">Signature: </w:t>
                </w:r>
              </w:p>
            </w:tc>
            <w:tc>
              <w:tcPr>
                <w:tcW w:w="2680" w:type="dxa"/>
                <w:vAlign w:val="center"/>
              </w:tcPr>
              <w:p w:rsidR="008B3242" w:rsidRPr="00870E20" w:rsidRDefault="008B3242" w:rsidP="00F710E4">
                <w:pPr>
                  <w:rPr>
                    <w:rFonts w:asciiTheme="majorHAnsi" w:hAnsiTheme="majorHAnsi"/>
                    <w:b/>
                    <w:sz w:val="20"/>
                  </w:rPr>
                </w:pPr>
              </w:p>
            </w:tc>
            <w:tc>
              <w:tcPr>
                <w:tcW w:w="650" w:type="dxa"/>
                <w:vAlign w:val="center"/>
              </w:tcPr>
              <w:p w:rsidR="008B3242" w:rsidRPr="00870E20" w:rsidRDefault="008B3242" w:rsidP="00F710E4">
                <w:pPr>
                  <w:rPr>
                    <w:rFonts w:asciiTheme="majorHAnsi" w:hAnsiTheme="majorHAnsi"/>
                    <w:b/>
                    <w:sz w:val="20"/>
                  </w:rPr>
                </w:pPr>
                <w:r w:rsidRPr="00870E20">
                  <w:rPr>
                    <w:rFonts w:asciiTheme="majorHAnsi" w:hAnsiTheme="majorHAnsi"/>
                    <w:b/>
                    <w:sz w:val="20"/>
                  </w:rPr>
                  <w:t>Date: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1175031042"/>
                <w:placeholder>
                  <w:docPart w:val="762183FE639347EE83F9846AC557419F"/>
                </w:placeholder>
                <w:showingPlcHdr/>
              </w:sdtPr>
              <w:sdtContent>
                <w:tc>
                  <w:tcPr>
                    <w:tcW w:w="1440" w:type="dxa"/>
                    <w:vAlign w:val="center"/>
                  </w:tcPr>
                  <w:p w:rsidR="008B3242" w:rsidRPr="00870E20" w:rsidRDefault="008B3242" w:rsidP="00F710E4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8B3242" w:rsidTr="00F710E4">
            <w:trPr>
              <w:trHeight w:val="530"/>
            </w:trPr>
            <w:tc>
              <w:tcPr>
                <w:tcW w:w="10795" w:type="dxa"/>
                <w:gridSpan w:val="6"/>
                <w:vAlign w:val="center"/>
              </w:tcPr>
              <w:p w:rsidR="008B3242" w:rsidRPr="00323760" w:rsidRDefault="008B3242" w:rsidP="00F710E4">
                <w:pPr>
                  <w:rPr>
                    <w:rFonts w:asciiTheme="majorHAnsi" w:hAnsiTheme="majorHAnsi"/>
                    <w:i/>
                    <w:sz w:val="20"/>
                    <w:szCs w:val="18"/>
                  </w:rPr>
                </w:pPr>
                <w:r w:rsidRPr="00FB3054">
                  <w:rPr>
                    <w:rFonts w:asciiTheme="majorHAnsi" w:hAnsiTheme="majorHAnsi"/>
                    <w:i/>
                    <w:sz w:val="20"/>
                    <w:szCs w:val="18"/>
                  </w:rPr>
                  <w:t xml:space="preserve">______ I acknowledge that </w:t>
                </w:r>
                <w:r>
                  <w:rPr>
                    <w:rFonts w:asciiTheme="majorHAnsi" w:hAnsiTheme="majorHAnsi"/>
                    <w:i/>
                    <w:sz w:val="20"/>
                    <w:szCs w:val="18"/>
                  </w:rPr>
                  <w:t>I have read and received the signed Improvement Plan</w:t>
                </w:r>
              </w:p>
            </w:tc>
          </w:tr>
        </w:tbl>
        <w:p w:rsidR="008B3242" w:rsidRDefault="008B3242" w:rsidP="008B3242">
          <w:pPr>
            <w:spacing w:after="0"/>
            <w:jc w:val="center"/>
            <w:rPr>
              <w:rFonts w:asciiTheme="majorHAnsi" w:hAnsiTheme="majorHAnsi"/>
              <w:b/>
              <w:sz w:val="24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974"/>
            <w:gridCol w:w="2971"/>
            <w:gridCol w:w="1080"/>
            <w:gridCol w:w="2680"/>
            <w:gridCol w:w="650"/>
            <w:gridCol w:w="1435"/>
          </w:tblGrid>
          <w:tr w:rsidR="008B3242" w:rsidTr="00F710E4">
            <w:trPr>
              <w:trHeight w:val="368"/>
            </w:trPr>
            <w:tc>
              <w:tcPr>
                <w:tcW w:w="1974" w:type="dxa"/>
                <w:vAlign w:val="center"/>
              </w:tcPr>
              <w:p w:rsidR="008B3242" w:rsidRPr="00870E20" w:rsidRDefault="008B3242" w:rsidP="00F710E4">
                <w:pPr>
                  <w:rPr>
                    <w:rFonts w:asciiTheme="majorHAnsi" w:hAnsiTheme="majorHAnsi"/>
                    <w:b/>
                    <w:sz w:val="20"/>
                  </w:rPr>
                </w:pPr>
                <w:r w:rsidRPr="00870E20">
                  <w:rPr>
                    <w:rFonts w:asciiTheme="majorHAnsi" w:hAnsiTheme="majorHAnsi"/>
                    <w:b/>
                    <w:sz w:val="20"/>
                  </w:rPr>
                  <w:t xml:space="preserve">Supervisor </w:t>
                </w:r>
                <w:r w:rsidRPr="00870E20">
                  <w:rPr>
                    <w:rFonts w:asciiTheme="majorHAnsi" w:hAnsiTheme="majorHAnsi"/>
                    <w:b/>
                    <w:sz w:val="16"/>
                  </w:rPr>
                  <w:t>(print name):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2104406626"/>
                <w:placeholder>
                  <w:docPart w:val="D31C95DE69624E5591B71674BA99040C"/>
                </w:placeholder>
                <w:showingPlcHdr/>
              </w:sdtPr>
              <w:sdtContent>
                <w:tc>
                  <w:tcPr>
                    <w:tcW w:w="2971" w:type="dxa"/>
                    <w:vAlign w:val="center"/>
                  </w:tcPr>
                  <w:p w:rsidR="008B3242" w:rsidRPr="00870E20" w:rsidRDefault="008B3242" w:rsidP="00F710E4">
                    <w:pPr>
                      <w:rPr>
                        <w:rFonts w:asciiTheme="majorHAnsi" w:hAnsiTheme="majorHAnsi"/>
                        <w:b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080" w:type="dxa"/>
                <w:vAlign w:val="center"/>
              </w:tcPr>
              <w:p w:rsidR="008B3242" w:rsidRPr="00870E20" w:rsidRDefault="008B3242" w:rsidP="00F710E4">
                <w:pPr>
                  <w:rPr>
                    <w:rFonts w:asciiTheme="majorHAnsi" w:hAnsiTheme="majorHAnsi"/>
                    <w:b/>
                    <w:sz w:val="20"/>
                  </w:rPr>
                </w:pPr>
                <w:r w:rsidRPr="00870E20">
                  <w:rPr>
                    <w:rFonts w:asciiTheme="majorHAnsi" w:hAnsiTheme="majorHAnsi"/>
                    <w:b/>
                    <w:sz w:val="20"/>
                  </w:rPr>
                  <w:t xml:space="preserve">Signature: </w:t>
                </w:r>
              </w:p>
            </w:tc>
            <w:tc>
              <w:tcPr>
                <w:tcW w:w="2680" w:type="dxa"/>
                <w:vAlign w:val="center"/>
              </w:tcPr>
              <w:p w:rsidR="008B3242" w:rsidRPr="00870E20" w:rsidRDefault="008B3242" w:rsidP="00F710E4">
                <w:pPr>
                  <w:rPr>
                    <w:rFonts w:asciiTheme="majorHAnsi" w:hAnsiTheme="majorHAnsi"/>
                    <w:b/>
                    <w:sz w:val="20"/>
                  </w:rPr>
                </w:pPr>
              </w:p>
            </w:tc>
            <w:tc>
              <w:tcPr>
                <w:tcW w:w="650" w:type="dxa"/>
                <w:vAlign w:val="center"/>
              </w:tcPr>
              <w:p w:rsidR="008B3242" w:rsidRPr="00870E20" w:rsidRDefault="008B3242" w:rsidP="00F710E4">
                <w:pPr>
                  <w:rPr>
                    <w:rFonts w:asciiTheme="majorHAnsi" w:hAnsiTheme="majorHAnsi"/>
                    <w:b/>
                    <w:sz w:val="20"/>
                  </w:rPr>
                </w:pPr>
                <w:r w:rsidRPr="00870E20">
                  <w:rPr>
                    <w:rFonts w:asciiTheme="majorHAnsi" w:hAnsiTheme="majorHAnsi"/>
                    <w:b/>
                    <w:sz w:val="20"/>
                  </w:rPr>
                  <w:t>Date: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1203250473"/>
                <w:placeholder>
                  <w:docPart w:val="C7AAB62E0BB64A0D8E1F30DD74081501"/>
                </w:placeholder>
                <w:showingPlcHdr/>
              </w:sdtPr>
              <w:sdtContent>
                <w:tc>
                  <w:tcPr>
                    <w:tcW w:w="1435" w:type="dxa"/>
                    <w:vAlign w:val="center"/>
                  </w:tcPr>
                  <w:p w:rsidR="008B3242" w:rsidRPr="00870E20" w:rsidRDefault="008B3242" w:rsidP="00F710E4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</w:tbl>
        <w:p w:rsidR="008B3242" w:rsidRDefault="008B3242" w:rsidP="008B3242">
          <w:pPr>
            <w:spacing w:after="0"/>
            <w:rPr>
              <w:sz w:val="14"/>
            </w:rPr>
          </w:pPr>
        </w:p>
        <w:p w:rsidR="008B3242" w:rsidRPr="00870E20" w:rsidRDefault="008B3242" w:rsidP="008B3242">
          <w:pPr>
            <w:spacing w:after="0"/>
            <w:rPr>
              <w:sz w:val="14"/>
            </w:rPr>
          </w:pPr>
        </w:p>
        <w:p w:rsidR="008B3242" w:rsidRDefault="008B3242" w:rsidP="008B3242">
          <w:pPr>
            <w:jc w:val="center"/>
            <w:rPr>
              <w:rFonts w:asciiTheme="majorHAnsi" w:hAnsiTheme="majorHAnsi"/>
              <w:b/>
              <w:sz w:val="24"/>
            </w:rPr>
          </w:pPr>
        </w:p>
        <w:p w:rsidR="009F7B1C" w:rsidRDefault="00023FFB"/>
      </w:sdtContent>
    </w:sdt>
    <w:bookmarkStart w:id="0" w:name="_GoBack" w:displacedByCustomXml="prev"/>
    <w:bookmarkEnd w:id="0" w:displacedByCustomXml="prev"/>
    <w:sectPr w:rsidR="009F7B1C" w:rsidSect="008B3242">
      <w:foot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242" w:rsidRDefault="008B3242" w:rsidP="008B3242">
      <w:pPr>
        <w:spacing w:after="0" w:line="240" w:lineRule="auto"/>
      </w:pPr>
      <w:r>
        <w:separator/>
      </w:r>
    </w:p>
  </w:endnote>
  <w:endnote w:type="continuationSeparator" w:id="0">
    <w:p w:rsidR="008B3242" w:rsidRDefault="008B3242" w:rsidP="008B3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242" w:rsidRPr="008B3242" w:rsidRDefault="008B3242" w:rsidP="008B3242">
    <w:pPr>
      <w:pStyle w:val="Footer"/>
      <w:jc w:val="right"/>
      <w:rPr>
        <w:rFonts w:asciiTheme="majorHAnsi" w:hAnsiTheme="majorHAnsi"/>
        <w:sz w:val="18"/>
      </w:rPr>
    </w:pPr>
    <w:r w:rsidRPr="00ED4749">
      <w:rPr>
        <w:rFonts w:asciiTheme="majorHAnsi" w:hAnsiTheme="majorHAnsi"/>
        <w:sz w:val="18"/>
      </w:rPr>
      <w:t>July 2016</w:t>
    </w:r>
    <w:r w:rsidRPr="00ED4749">
      <w:rPr>
        <w:rFonts w:asciiTheme="majorHAnsi" w:hAnsiTheme="majorHAnsi"/>
        <w:sz w:val="18"/>
      </w:rPr>
      <w:ptab w:relativeTo="margin" w:alignment="center" w:leader="none"/>
    </w:r>
    <w:r w:rsidRPr="00ED4749">
      <w:rPr>
        <w:rFonts w:asciiTheme="majorHAnsi" w:hAnsiTheme="majorHAnsi"/>
        <w:sz w:val="18"/>
      </w:rPr>
      <w:t>Lawndale Elementary School District</w:t>
    </w:r>
    <w:r w:rsidRPr="00ED4749">
      <w:rPr>
        <w:rFonts w:asciiTheme="majorHAnsi" w:hAnsiTheme="majorHAnsi"/>
        <w:b/>
        <w:sz w:val="18"/>
      </w:rPr>
      <w:t xml:space="preserve"> </w:t>
    </w:r>
    <w:r w:rsidRPr="00ED4749">
      <w:rPr>
        <w:rFonts w:asciiTheme="majorHAnsi" w:hAnsiTheme="majorHAnsi"/>
        <w:sz w:val="18"/>
      </w:rPr>
      <w:t>|</w:t>
    </w:r>
    <w:r w:rsidRPr="00ED4749">
      <w:rPr>
        <w:rFonts w:asciiTheme="majorHAnsi" w:hAnsiTheme="majorHAnsi"/>
        <w:b/>
        <w:sz w:val="18"/>
      </w:rPr>
      <w:t xml:space="preserve"> </w:t>
    </w:r>
    <w:r w:rsidRPr="00ED4749">
      <w:rPr>
        <w:rFonts w:asciiTheme="majorHAnsi" w:hAnsiTheme="majorHAnsi"/>
        <w:sz w:val="18"/>
      </w:rPr>
      <w:t>Department of Human Resources</w:t>
    </w:r>
    <w:r w:rsidRPr="00ED4749">
      <w:rPr>
        <w:rFonts w:asciiTheme="majorHAnsi" w:hAnsiTheme="majorHAnsi"/>
        <w:sz w:val="18"/>
      </w:rPr>
      <w:ptab w:relativeTo="margin" w:alignment="right" w:leader="none"/>
    </w:r>
    <w:r w:rsidRPr="00ED4749">
      <w:rPr>
        <w:rFonts w:asciiTheme="majorHAnsi" w:hAnsiTheme="majorHAnsi"/>
        <w:sz w:val="18"/>
      </w:rPr>
      <w:fldChar w:fldCharType="begin"/>
    </w:r>
    <w:r w:rsidRPr="00ED4749">
      <w:rPr>
        <w:rFonts w:asciiTheme="majorHAnsi" w:hAnsiTheme="majorHAnsi"/>
        <w:sz w:val="18"/>
      </w:rPr>
      <w:instrText xml:space="preserve"> PAGE   \* MERGEFORMAT </w:instrText>
    </w:r>
    <w:r w:rsidRPr="00ED4749">
      <w:rPr>
        <w:rFonts w:asciiTheme="majorHAnsi" w:hAnsiTheme="majorHAnsi"/>
        <w:sz w:val="18"/>
      </w:rPr>
      <w:fldChar w:fldCharType="separate"/>
    </w:r>
    <w:r w:rsidR="00023FFB">
      <w:rPr>
        <w:rFonts w:asciiTheme="majorHAnsi" w:hAnsiTheme="majorHAnsi"/>
        <w:noProof/>
        <w:sz w:val="18"/>
      </w:rPr>
      <w:t>1</w:t>
    </w:r>
    <w:r w:rsidRPr="00ED4749">
      <w:rPr>
        <w:rFonts w:asciiTheme="majorHAnsi" w:hAnsiTheme="majorHAnsi"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242" w:rsidRDefault="008B3242" w:rsidP="008B3242">
      <w:pPr>
        <w:spacing w:after="0" w:line="240" w:lineRule="auto"/>
      </w:pPr>
      <w:r>
        <w:separator/>
      </w:r>
    </w:p>
  </w:footnote>
  <w:footnote w:type="continuationSeparator" w:id="0">
    <w:p w:rsidR="008B3242" w:rsidRDefault="008B3242" w:rsidP="008B32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242"/>
    <w:rsid w:val="00023FFB"/>
    <w:rsid w:val="008B3242"/>
    <w:rsid w:val="009F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1EBFD3-D90F-4804-80A0-EC1729CCD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2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3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B3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242"/>
  </w:style>
  <w:style w:type="paragraph" w:styleId="Footer">
    <w:name w:val="footer"/>
    <w:basedOn w:val="Normal"/>
    <w:link w:val="FooterChar"/>
    <w:uiPriority w:val="99"/>
    <w:unhideWhenUsed/>
    <w:rsid w:val="008B3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242"/>
  </w:style>
  <w:style w:type="character" w:styleId="PlaceholderText">
    <w:name w:val="Placeholder Text"/>
    <w:basedOn w:val="DefaultParagraphFont"/>
    <w:uiPriority w:val="99"/>
    <w:semiHidden/>
    <w:rsid w:val="00023FF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EA6AC6CCB184C359AEE048D3C4AA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E77F2-9559-48B3-9E10-4314336E41EA}"/>
      </w:docPartPr>
      <w:docPartBody>
        <w:p w:rsidR="00000000" w:rsidRDefault="00C04FB4" w:rsidP="00C04FB4">
          <w:pPr>
            <w:pStyle w:val="8EA6AC6CCB184C359AEE048D3C4AAC2C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4993BB99DEE4402298F37A13A7DC7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98BD14-CFB4-4A99-BE1A-08D075E49889}"/>
      </w:docPartPr>
      <w:docPartBody>
        <w:p w:rsidR="00000000" w:rsidRDefault="00C04FB4" w:rsidP="00C04FB4">
          <w:pPr>
            <w:pStyle w:val="4993BB99DEE4402298F37A13A7DC7146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E456D7F537B544CDAD5C2B496A39D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35592-DFC1-45DB-9524-B1F763E0AE40}"/>
      </w:docPartPr>
      <w:docPartBody>
        <w:p w:rsidR="00000000" w:rsidRDefault="00C04FB4" w:rsidP="00C04FB4">
          <w:pPr>
            <w:pStyle w:val="E456D7F537B544CDAD5C2B496A39DB6D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375E01933BD145C2A068FA2938441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2B80C-ECF6-4A87-BB25-5B29C2104CD5}"/>
      </w:docPartPr>
      <w:docPartBody>
        <w:p w:rsidR="00000000" w:rsidRDefault="00C04FB4" w:rsidP="00C04FB4">
          <w:pPr>
            <w:pStyle w:val="375E01933BD145C2A068FA293844134E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F01A403401C1414482D581BF3293E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1109D-CF35-4AAC-AB45-B45D4F5D7E9F}"/>
      </w:docPartPr>
      <w:docPartBody>
        <w:p w:rsidR="00000000" w:rsidRDefault="00C04FB4" w:rsidP="00C04FB4">
          <w:pPr>
            <w:pStyle w:val="F01A403401C1414482D581BF3293E55F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AEE2036FD31B4FB3A50E314C840B8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DB251-FA39-4BBA-8BA3-9F1AA1276430}"/>
      </w:docPartPr>
      <w:docPartBody>
        <w:p w:rsidR="00000000" w:rsidRDefault="00C04FB4" w:rsidP="00C04FB4">
          <w:pPr>
            <w:pStyle w:val="AEE2036FD31B4FB3A50E314C840B836B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B3B835953BA1439CAED6C7C0D049F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CB2FC-5B16-492F-A040-C52A4A96901C}"/>
      </w:docPartPr>
      <w:docPartBody>
        <w:p w:rsidR="00000000" w:rsidRDefault="00C04FB4" w:rsidP="00C04FB4">
          <w:pPr>
            <w:pStyle w:val="B3B835953BA1439CAED6C7C0D049F163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C0735586F7F74E50AF025214005107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F9731-7BCD-4325-86C6-4A889D2022BD}"/>
      </w:docPartPr>
      <w:docPartBody>
        <w:p w:rsidR="00000000" w:rsidRDefault="00C04FB4" w:rsidP="00C04FB4">
          <w:pPr>
            <w:pStyle w:val="C0735586F7F74E50AF025214005107AE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1AC4ED65C2C84419B83E2221E51875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F780A-776D-4A3C-AE28-3D410A7720FC}"/>
      </w:docPartPr>
      <w:docPartBody>
        <w:p w:rsidR="00000000" w:rsidRDefault="00C04FB4" w:rsidP="00C04FB4">
          <w:pPr>
            <w:pStyle w:val="1AC4ED65C2C84419B83E2221E51875D7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BDCC3BBC7E0C487BBF74F63836E52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6DBCD-E890-4AE6-81C2-EF8C938CFD0C}"/>
      </w:docPartPr>
      <w:docPartBody>
        <w:p w:rsidR="00000000" w:rsidRDefault="00C04FB4" w:rsidP="00C04FB4">
          <w:pPr>
            <w:pStyle w:val="BDCC3BBC7E0C487BBF74F63836E5242A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56D39F19A39A4897A4E4282784C5F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39CC0-8398-45E4-BCEE-C49DE99B9894}"/>
      </w:docPartPr>
      <w:docPartBody>
        <w:p w:rsidR="00000000" w:rsidRDefault="00C04FB4" w:rsidP="00C04FB4">
          <w:pPr>
            <w:pStyle w:val="56D39F19A39A4897A4E4282784C5FF6F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463D67BB3EB642D0BF8A4EB0FFA82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7B13A-2BD2-41E4-9E86-F0F8EE6A199D}"/>
      </w:docPartPr>
      <w:docPartBody>
        <w:p w:rsidR="00000000" w:rsidRDefault="00C04FB4" w:rsidP="00C04FB4">
          <w:pPr>
            <w:pStyle w:val="463D67BB3EB642D0BF8A4EB0FFA82118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762183FE639347EE83F9846AC5574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3FFBE-B800-4D72-A128-DF72546C99D7}"/>
      </w:docPartPr>
      <w:docPartBody>
        <w:p w:rsidR="00000000" w:rsidRDefault="00C04FB4" w:rsidP="00C04FB4">
          <w:pPr>
            <w:pStyle w:val="762183FE639347EE83F9846AC557419F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D31C95DE69624E5591B71674BA990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1C915-E837-48BE-8A9C-40CBC2837C8E}"/>
      </w:docPartPr>
      <w:docPartBody>
        <w:p w:rsidR="00000000" w:rsidRDefault="00C04FB4" w:rsidP="00C04FB4">
          <w:pPr>
            <w:pStyle w:val="D31C95DE69624E5591B71674BA99040C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C7AAB62E0BB64A0D8E1F30DD74081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5E7284-D963-46B3-AA06-221169EF5D25}"/>
      </w:docPartPr>
      <w:docPartBody>
        <w:p w:rsidR="00000000" w:rsidRDefault="00C04FB4" w:rsidP="00C04FB4">
          <w:pPr>
            <w:pStyle w:val="C7AAB62E0BB64A0D8E1F30DD7408150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1937C-BABA-49FE-A159-E743F0D815F4}"/>
      </w:docPartPr>
      <w:docPartBody>
        <w:p w:rsidR="00000000" w:rsidRDefault="00C04FB4">
          <w:r w:rsidRPr="00441C8B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FB4"/>
    <w:rsid w:val="00C0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EA6AC6CCB184C359AEE048D3C4AAC2C">
    <w:name w:val="8EA6AC6CCB184C359AEE048D3C4AAC2C"/>
    <w:rsid w:val="00C04FB4"/>
  </w:style>
  <w:style w:type="paragraph" w:customStyle="1" w:styleId="4993BB99DEE4402298F37A13A7DC7146">
    <w:name w:val="4993BB99DEE4402298F37A13A7DC7146"/>
    <w:rsid w:val="00C04FB4"/>
  </w:style>
  <w:style w:type="paragraph" w:customStyle="1" w:styleId="E456D7F537B544CDAD5C2B496A39DB6D">
    <w:name w:val="E456D7F537B544CDAD5C2B496A39DB6D"/>
    <w:rsid w:val="00C04FB4"/>
  </w:style>
  <w:style w:type="paragraph" w:customStyle="1" w:styleId="375E01933BD145C2A068FA293844134E">
    <w:name w:val="375E01933BD145C2A068FA293844134E"/>
    <w:rsid w:val="00C04FB4"/>
  </w:style>
  <w:style w:type="paragraph" w:customStyle="1" w:styleId="F01A403401C1414482D581BF3293E55F">
    <w:name w:val="F01A403401C1414482D581BF3293E55F"/>
    <w:rsid w:val="00C04FB4"/>
  </w:style>
  <w:style w:type="paragraph" w:customStyle="1" w:styleId="AEE2036FD31B4FB3A50E314C840B836B">
    <w:name w:val="AEE2036FD31B4FB3A50E314C840B836B"/>
    <w:rsid w:val="00C04FB4"/>
  </w:style>
  <w:style w:type="paragraph" w:customStyle="1" w:styleId="B3B835953BA1439CAED6C7C0D049F163">
    <w:name w:val="B3B835953BA1439CAED6C7C0D049F163"/>
    <w:rsid w:val="00C04FB4"/>
  </w:style>
  <w:style w:type="paragraph" w:customStyle="1" w:styleId="C0735586F7F74E50AF025214005107AE">
    <w:name w:val="C0735586F7F74E50AF025214005107AE"/>
    <w:rsid w:val="00C04FB4"/>
  </w:style>
  <w:style w:type="paragraph" w:customStyle="1" w:styleId="1AC4ED65C2C84419B83E2221E51875D7">
    <w:name w:val="1AC4ED65C2C84419B83E2221E51875D7"/>
    <w:rsid w:val="00C04FB4"/>
  </w:style>
  <w:style w:type="paragraph" w:customStyle="1" w:styleId="BDCC3BBC7E0C487BBF74F63836E5242A">
    <w:name w:val="BDCC3BBC7E0C487BBF74F63836E5242A"/>
    <w:rsid w:val="00C04FB4"/>
  </w:style>
  <w:style w:type="paragraph" w:customStyle="1" w:styleId="56D39F19A39A4897A4E4282784C5FF6F">
    <w:name w:val="56D39F19A39A4897A4E4282784C5FF6F"/>
    <w:rsid w:val="00C04FB4"/>
  </w:style>
  <w:style w:type="paragraph" w:customStyle="1" w:styleId="463D67BB3EB642D0BF8A4EB0FFA82118">
    <w:name w:val="463D67BB3EB642D0BF8A4EB0FFA82118"/>
    <w:rsid w:val="00C04FB4"/>
  </w:style>
  <w:style w:type="paragraph" w:customStyle="1" w:styleId="762183FE639347EE83F9846AC557419F">
    <w:name w:val="762183FE639347EE83F9846AC557419F"/>
    <w:rsid w:val="00C04FB4"/>
  </w:style>
  <w:style w:type="paragraph" w:customStyle="1" w:styleId="D31C95DE69624E5591B71674BA99040C">
    <w:name w:val="D31C95DE69624E5591B71674BA99040C"/>
    <w:rsid w:val="00C04FB4"/>
  </w:style>
  <w:style w:type="paragraph" w:customStyle="1" w:styleId="C7AAB62E0BB64A0D8E1F30DD74081501">
    <w:name w:val="C7AAB62E0BB64A0D8E1F30DD74081501"/>
    <w:rsid w:val="00C04FB4"/>
  </w:style>
  <w:style w:type="character" w:styleId="PlaceholderText">
    <w:name w:val="Placeholder Text"/>
    <w:basedOn w:val="DefaultParagraphFont"/>
    <w:uiPriority w:val="99"/>
    <w:semiHidden/>
    <w:rsid w:val="00C04FB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Urrutia</dc:creator>
  <cp:keywords/>
  <dc:description/>
  <cp:lastModifiedBy>Daniel Urrutia</cp:lastModifiedBy>
  <cp:revision>2</cp:revision>
  <dcterms:created xsi:type="dcterms:W3CDTF">2016-12-07T19:05:00Z</dcterms:created>
  <dcterms:modified xsi:type="dcterms:W3CDTF">2016-12-07T19:06:00Z</dcterms:modified>
</cp:coreProperties>
</file>