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hAnsiTheme="majorHAnsi"/>
          <w:b/>
          <w:sz w:val="24"/>
        </w:rPr>
        <w:id w:val="-1007830079"/>
        <w:lock w:val="contentLocked"/>
        <w:placeholder>
          <w:docPart w:val="DefaultPlaceholder_1081868574"/>
        </w:placeholder>
        <w:group/>
      </w:sdtPr>
      <w:sdtEndPr>
        <w:rPr>
          <w:b w:val="0"/>
          <w:sz w:val="20"/>
        </w:rPr>
      </w:sdtEndPr>
      <w:sdtContent>
        <w:p w:rsidR="00F70A22" w:rsidRPr="00AC4DAD" w:rsidRDefault="00F70A22" w:rsidP="00F70A22">
          <w:pPr>
            <w:jc w:val="center"/>
            <w:rPr>
              <w:rFonts w:asciiTheme="majorHAnsi" w:hAnsiTheme="majorHAnsi"/>
              <w:b/>
              <w:sz w:val="24"/>
            </w:rPr>
          </w:pPr>
          <w:r w:rsidRPr="00AC4DAD">
            <w:rPr>
              <w:rFonts w:asciiTheme="majorHAnsi" w:hAnsiTheme="majorHAnsi"/>
              <w:b/>
              <w:sz w:val="24"/>
            </w:rPr>
            <w:t>Classified Personnel Performance Review Summary</w:t>
          </w:r>
        </w:p>
        <w:tbl>
          <w:tblPr>
            <w:tblStyle w:val="TableGrid"/>
            <w:tblW w:w="10795" w:type="dxa"/>
            <w:tblBorders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885"/>
            <w:gridCol w:w="3690"/>
            <w:gridCol w:w="2070"/>
            <w:gridCol w:w="3150"/>
          </w:tblGrid>
          <w:tr w:rsidR="005F45DE" w:rsidRPr="00B84E48" w:rsidTr="00037E29">
            <w:tc>
              <w:tcPr>
                <w:tcW w:w="1885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F45DE" w:rsidRPr="00CE0A4B" w:rsidRDefault="005F45DE" w:rsidP="005F45DE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Employee: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6854193"/>
                <w:placeholder>
                  <w:docPart w:val="4D1E3383D51444DC80BD39A21E67A2D6"/>
                </w:placeholder>
                <w:showingPlcHdr/>
              </w:sdtPr>
              <w:sdtEndPr/>
              <w:sdtContent>
                <w:tc>
                  <w:tcPr>
                    <w:tcW w:w="36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:rsidR="005F45DE" w:rsidRPr="00CE0A4B" w:rsidRDefault="00D31629" w:rsidP="00D31629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F45DE" w:rsidRPr="00CE0A4B" w:rsidRDefault="005F45DE" w:rsidP="00355DC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Position Classification: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962345259"/>
                <w:placeholder>
                  <w:docPart w:val="4D1E3383D51444DC80BD39A21E67A2D6"/>
                </w:placeholder>
                <w:showingPlcHdr/>
              </w:sdtPr>
              <w:sdtEndPr/>
              <w:sdtContent>
                <w:tc>
                  <w:tcPr>
                    <w:tcW w:w="315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shd w:val="clear" w:color="auto" w:fill="auto"/>
                    <w:vAlign w:val="center"/>
                  </w:tcPr>
                  <w:p w:rsidR="005F45DE" w:rsidRPr="00AC4DAD" w:rsidRDefault="00D3277F" w:rsidP="00D31629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5F45DE" w:rsidRPr="00B84E48" w:rsidTr="00037E29">
            <w:trPr>
              <w:trHeight w:val="207"/>
            </w:trPr>
            <w:tc>
              <w:tcPr>
                <w:tcW w:w="1885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F45DE" w:rsidRPr="00CE0A4B" w:rsidRDefault="005F45DE" w:rsidP="00355DC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Supervisor</w:t>
                </w:r>
                <w:r w:rsidR="00037E29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 Name</w:t>
                </w: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327596293"/>
                <w:placeholder>
                  <w:docPart w:val="4D1E3383D51444DC80BD39A21E67A2D6"/>
                </w:placeholder>
                <w:showingPlcHdr/>
              </w:sdtPr>
              <w:sdtEndPr/>
              <w:sdtContent>
                <w:tc>
                  <w:tcPr>
                    <w:tcW w:w="36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:rsidR="005F45DE" w:rsidRPr="00CE0A4B" w:rsidRDefault="00D3277F" w:rsidP="00D31629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F45DE" w:rsidRPr="00CE0A4B" w:rsidRDefault="00037E29" w:rsidP="00355DC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Supervisor </w:t>
                </w:r>
                <w:r w:rsidR="005F45DE"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Title: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079640525"/>
                <w:placeholder>
                  <w:docPart w:val="4D1E3383D51444DC80BD39A21E67A2D6"/>
                </w:placeholder>
                <w:showingPlcHdr/>
              </w:sdtPr>
              <w:sdtEndPr/>
              <w:sdtContent>
                <w:tc>
                  <w:tcPr>
                    <w:tcW w:w="315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shd w:val="clear" w:color="auto" w:fill="auto"/>
                    <w:vAlign w:val="center"/>
                  </w:tcPr>
                  <w:p w:rsidR="005F45DE" w:rsidRPr="00AC4DAD" w:rsidRDefault="00D3277F" w:rsidP="00D31629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5F45DE" w:rsidRPr="00B84E48" w:rsidTr="00037E29">
            <w:trPr>
              <w:trHeight w:val="135"/>
            </w:trPr>
            <w:tc>
              <w:tcPr>
                <w:tcW w:w="1885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F45DE" w:rsidRPr="00CE0A4B" w:rsidRDefault="005F45DE" w:rsidP="005F45DE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School/Department: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864091731"/>
                <w:placeholder>
                  <w:docPart w:val="4D1E3383D51444DC80BD39A21E67A2D6"/>
                </w:placeholder>
                <w:showingPlcHdr/>
              </w:sdtPr>
              <w:sdtEndPr/>
              <w:sdtContent>
                <w:tc>
                  <w:tcPr>
                    <w:tcW w:w="369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:rsidR="005F45DE" w:rsidRPr="00CE0A4B" w:rsidRDefault="00D3277F" w:rsidP="00D31629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20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5F45DE" w:rsidRPr="00CE0A4B" w:rsidRDefault="005F45DE" w:rsidP="00355DC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Date: 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508171155"/>
                <w:placeholder>
                  <w:docPart w:val="4D1E3383D51444DC80BD39A21E67A2D6"/>
                </w:placeholder>
                <w:showingPlcHdr/>
                <w:text/>
              </w:sdtPr>
              <w:sdtEndPr/>
              <w:sdtContent>
                <w:tc>
                  <w:tcPr>
                    <w:tcW w:w="3150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</w:tcBorders>
                    <w:shd w:val="clear" w:color="auto" w:fill="auto"/>
                    <w:vAlign w:val="center"/>
                  </w:tcPr>
                  <w:p w:rsidR="005F45DE" w:rsidRPr="00AC4DAD" w:rsidRDefault="00D3277F" w:rsidP="00D31629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5F45DE" w:rsidRPr="00B84E48" w:rsidTr="00CE0A4B">
            <w:trPr>
              <w:trHeight w:val="260"/>
            </w:trPr>
            <w:tc>
              <w:tcPr>
                <w:tcW w:w="10795" w:type="dxa"/>
                <w:gridSpan w:val="4"/>
                <w:tcBorders>
                  <w:top w:val="single" w:sz="4" w:space="0" w:color="auto"/>
                </w:tcBorders>
                <w:shd w:val="clear" w:color="auto" w:fill="auto"/>
                <w:vAlign w:val="center"/>
              </w:tcPr>
              <w:p w:rsidR="005F45DE" w:rsidRPr="00CE0A4B" w:rsidRDefault="005F45DE" w:rsidP="005F45DE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20"/>
                    <w:szCs w:val="20"/>
                  </w:rPr>
                  <w:t>Check Type of Review</w:t>
                </w:r>
                <w:r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: 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20150380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31629">
                      <w:rPr>
                        <w:rFonts w:ascii="MS Gothic" w:eastAsia="MS Gothic" w:hAnsi="MS Gothic" w:hint="eastAsia"/>
                        <w:sz w:val="20"/>
                        <w:szCs w:val="20"/>
                      </w:rPr>
                      <w:t>☐</w:t>
                    </w:r>
                  </w:sdtContent>
                </w:sdt>
                <w:r w:rsidR="00F022DB"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Probationary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13549262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E0A4B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="00F022DB"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Permanent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12928916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CE0A4B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="00F022DB" w:rsidRPr="00CE0A4B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Pr="00CE0A4B">
                  <w:rPr>
                    <w:rFonts w:asciiTheme="majorHAnsi" w:hAnsiTheme="majorHAnsi"/>
                    <w:sz w:val="20"/>
                    <w:szCs w:val="20"/>
                  </w:rPr>
                  <w:t>Improvement Plan Monitoring</w:t>
                </w:r>
              </w:p>
            </w:tc>
          </w:tr>
        </w:tbl>
        <w:p w:rsidR="00F70A22" w:rsidRPr="00AC4DAD" w:rsidRDefault="00F70A22" w:rsidP="00FC1C1E">
          <w:pPr>
            <w:spacing w:after="0"/>
            <w:rPr>
              <w:rFonts w:asciiTheme="majorHAnsi" w:hAnsiTheme="majorHAnsi"/>
              <w:sz w:val="14"/>
            </w:rPr>
          </w:pPr>
        </w:p>
        <w:p w:rsidR="00F70A22" w:rsidRPr="00AC4DAD" w:rsidRDefault="005F45DE" w:rsidP="00FC1C1E">
          <w:pPr>
            <w:spacing w:after="0"/>
            <w:rPr>
              <w:rFonts w:asciiTheme="majorHAnsi" w:hAnsiTheme="majorHAnsi"/>
              <w:sz w:val="20"/>
            </w:rPr>
          </w:pPr>
          <w:r w:rsidRPr="00AC4DAD">
            <w:rPr>
              <w:rFonts w:asciiTheme="majorHAnsi" w:hAnsiTheme="majorHAnsi"/>
              <w:sz w:val="20"/>
            </w:rPr>
            <w:t xml:space="preserve">The Performance </w:t>
          </w:r>
          <w:r w:rsidRPr="00AC4DAD">
            <w:rPr>
              <w:rFonts w:asciiTheme="majorHAnsi" w:hAnsiTheme="majorHAnsi"/>
              <w:i/>
              <w:sz w:val="20"/>
            </w:rPr>
            <w:t>Review Summary Form</w:t>
          </w:r>
          <w:r w:rsidRPr="00AC4DAD">
            <w:rPr>
              <w:rFonts w:asciiTheme="majorHAnsi" w:hAnsiTheme="majorHAnsi"/>
              <w:sz w:val="20"/>
            </w:rPr>
            <w:t xml:space="preserve"> is consistent with the </w:t>
          </w:r>
          <w:r w:rsidRPr="00AC4DAD">
            <w:rPr>
              <w:rFonts w:asciiTheme="majorHAnsi" w:hAnsiTheme="majorHAnsi"/>
              <w:i/>
              <w:sz w:val="20"/>
            </w:rPr>
            <w:t>Rubric Worksheet</w:t>
          </w:r>
          <w:r w:rsidRPr="00AC4DAD">
            <w:rPr>
              <w:rFonts w:asciiTheme="majorHAnsi" w:hAnsiTheme="majorHAnsi"/>
              <w:sz w:val="20"/>
            </w:rPr>
            <w:t xml:space="preserve"> and is </w:t>
          </w:r>
          <w:r w:rsidR="00F720F3" w:rsidRPr="00AC4DAD">
            <w:rPr>
              <w:rFonts w:asciiTheme="majorHAnsi" w:hAnsiTheme="majorHAnsi"/>
              <w:sz w:val="20"/>
            </w:rPr>
            <w:t>separated</w:t>
          </w:r>
          <w:r w:rsidRPr="00AC4DAD">
            <w:rPr>
              <w:rFonts w:asciiTheme="majorHAnsi" w:hAnsiTheme="majorHAnsi"/>
              <w:sz w:val="20"/>
            </w:rPr>
            <w:t xml:space="preserve"> into: </w:t>
          </w:r>
        </w:p>
        <w:p w:rsidR="005F45DE" w:rsidRPr="00AC4DAD" w:rsidRDefault="005F45DE" w:rsidP="00F022DB">
          <w:pPr>
            <w:pStyle w:val="ListParagraph"/>
            <w:numPr>
              <w:ilvl w:val="0"/>
              <w:numId w:val="1"/>
            </w:numPr>
            <w:rPr>
              <w:rFonts w:asciiTheme="majorHAnsi" w:hAnsiTheme="majorHAnsi"/>
              <w:sz w:val="20"/>
            </w:rPr>
          </w:pPr>
          <w:r w:rsidRPr="00AC4DAD">
            <w:rPr>
              <w:rFonts w:asciiTheme="majorHAnsi" w:hAnsiTheme="majorHAnsi"/>
              <w:sz w:val="20"/>
            </w:rPr>
            <w:t xml:space="preserve">General work related </w:t>
          </w:r>
          <w:r w:rsidRPr="00AC4DAD">
            <w:rPr>
              <w:rFonts w:asciiTheme="majorHAnsi" w:hAnsiTheme="majorHAnsi"/>
              <w:i/>
              <w:sz w:val="20"/>
            </w:rPr>
            <w:t>Do</w:t>
          </w:r>
          <w:bookmarkStart w:id="0" w:name="_GoBack"/>
          <w:bookmarkEnd w:id="0"/>
          <w:r w:rsidRPr="00AC4DAD">
            <w:rPr>
              <w:rFonts w:asciiTheme="majorHAnsi" w:hAnsiTheme="majorHAnsi"/>
              <w:i/>
              <w:sz w:val="20"/>
            </w:rPr>
            <w:t>mains</w:t>
          </w:r>
          <w:r w:rsidRPr="00AC4DAD">
            <w:rPr>
              <w:rFonts w:asciiTheme="majorHAnsi" w:hAnsiTheme="majorHAnsi"/>
              <w:sz w:val="20"/>
            </w:rPr>
            <w:t>, which are larger categories of Work Performance (below in bold)</w:t>
          </w:r>
        </w:p>
        <w:p w:rsidR="005F45DE" w:rsidRPr="00AC4DAD" w:rsidRDefault="005F45DE" w:rsidP="00F022DB">
          <w:pPr>
            <w:pStyle w:val="ListParagraph"/>
            <w:numPr>
              <w:ilvl w:val="0"/>
              <w:numId w:val="1"/>
            </w:numPr>
            <w:rPr>
              <w:rFonts w:asciiTheme="majorHAnsi" w:hAnsiTheme="majorHAnsi"/>
              <w:sz w:val="20"/>
            </w:rPr>
          </w:pPr>
          <w:r w:rsidRPr="00AC4DAD">
            <w:rPr>
              <w:rFonts w:asciiTheme="majorHAnsi" w:hAnsiTheme="majorHAnsi"/>
              <w:sz w:val="20"/>
            </w:rPr>
            <w:t>Elements, which are more specific areas of Work Performance</w:t>
          </w:r>
        </w:p>
        <w:p w:rsidR="00FC1C1E" w:rsidRPr="00AC4DAD" w:rsidRDefault="006C1F6B" w:rsidP="00FC1C1E">
          <w:pPr>
            <w:spacing w:after="0"/>
            <w:rPr>
              <w:rFonts w:asciiTheme="majorHAnsi" w:hAnsiTheme="majorHAnsi"/>
              <w:sz w:val="20"/>
            </w:rPr>
          </w:pPr>
          <w:r w:rsidRPr="00AC4DAD">
            <w:rPr>
              <w:rFonts w:asciiTheme="majorHAnsi" w:hAnsiTheme="majorHAnsi"/>
              <w:b/>
              <w:sz w:val="20"/>
            </w:rPr>
            <w:t>Instructions</w:t>
          </w:r>
          <w:r w:rsidRPr="00AC4DAD">
            <w:rPr>
              <w:rFonts w:asciiTheme="majorHAnsi" w:hAnsiTheme="majorHAnsi"/>
              <w:sz w:val="20"/>
            </w:rPr>
            <w:t xml:space="preserve"> </w:t>
          </w:r>
        </w:p>
        <w:p w:rsidR="00F022DB" w:rsidRPr="00AC4DAD" w:rsidRDefault="00FC1C1E" w:rsidP="00F022DB">
          <w:pPr>
            <w:rPr>
              <w:rFonts w:asciiTheme="majorHAnsi" w:hAnsiTheme="majorHAnsi"/>
              <w:sz w:val="20"/>
            </w:rPr>
          </w:pPr>
          <w:r w:rsidRPr="00AC4DAD">
            <w:rPr>
              <w:rFonts w:asciiTheme="majorHAnsi" w:hAnsiTheme="majorHAnsi"/>
              <w:sz w:val="20"/>
            </w:rPr>
            <w:t>F</w:t>
          </w:r>
          <w:r w:rsidR="006C1F6B" w:rsidRPr="00AC4DAD">
            <w:rPr>
              <w:rFonts w:asciiTheme="majorHAnsi" w:hAnsiTheme="majorHAnsi"/>
              <w:sz w:val="20"/>
            </w:rPr>
            <w:t xml:space="preserve">or each </w:t>
          </w:r>
          <w:r w:rsidR="006C1F6B" w:rsidRPr="00AC4DAD">
            <w:rPr>
              <w:rFonts w:asciiTheme="majorHAnsi" w:hAnsiTheme="majorHAnsi"/>
              <w:i/>
              <w:sz w:val="20"/>
            </w:rPr>
            <w:t>Element</w:t>
          </w:r>
          <w:r w:rsidR="006C1F6B" w:rsidRPr="00AC4DAD">
            <w:rPr>
              <w:rFonts w:asciiTheme="majorHAnsi" w:hAnsiTheme="majorHAnsi"/>
              <w:sz w:val="20"/>
            </w:rPr>
            <w:t xml:space="preserve">, indicate employee rating by checking the appropriate box. Using this Summary form, fill in Evidence and/or Comments section with objective examples of work performance as appropriate. </w:t>
          </w:r>
          <w:r w:rsidR="006C1F6B" w:rsidRPr="00AC4DAD">
            <w:rPr>
              <w:rFonts w:asciiTheme="majorHAnsi" w:hAnsiTheme="majorHAnsi"/>
              <w:i/>
              <w:sz w:val="20"/>
            </w:rPr>
            <w:t>Improvement needed</w:t>
          </w:r>
          <w:r w:rsidR="006C1F6B" w:rsidRPr="00AC4DAD">
            <w:rPr>
              <w:rFonts w:asciiTheme="majorHAnsi" w:hAnsiTheme="majorHAnsi"/>
              <w:sz w:val="20"/>
            </w:rPr>
            <w:t xml:space="preserve"> must have Evidence and Comment(s). </w:t>
          </w:r>
        </w:p>
        <w:p w:rsidR="00FC1C1E" w:rsidRPr="00AC4DAD" w:rsidRDefault="00FC1C1E" w:rsidP="00FC1C1E">
          <w:pPr>
            <w:spacing w:after="0"/>
            <w:rPr>
              <w:rFonts w:asciiTheme="majorHAnsi" w:hAnsiTheme="majorHAnsi"/>
              <w:b/>
              <w:sz w:val="20"/>
            </w:rPr>
          </w:pPr>
          <w:r w:rsidRPr="00AC4DAD">
            <w:rPr>
              <w:rFonts w:asciiTheme="majorHAnsi" w:hAnsiTheme="majorHAnsi"/>
              <w:b/>
              <w:sz w:val="20"/>
            </w:rPr>
            <w:t>Ratings</w:t>
          </w:r>
        </w:p>
        <w:p w:rsidR="006C1F6B" w:rsidRPr="00AC4DAD" w:rsidRDefault="006C1F6B" w:rsidP="00AC4DAD">
          <w:pPr>
            <w:spacing w:after="0"/>
            <w:rPr>
              <w:rFonts w:asciiTheme="majorHAnsi" w:hAnsiTheme="majorHAnsi"/>
              <w:i/>
              <w:sz w:val="18"/>
            </w:rPr>
          </w:pPr>
          <w:r w:rsidRPr="00AC4DAD">
            <w:rPr>
              <w:rFonts w:asciiTheme="majorHAnsi" w:hAnsiTheme="majorHAnsi"/>
              <w:b/>
              <w:i/>
              <w:sz w:val="18"/>
            </w:rPr>
            <w:t>EE</w:t>
          </w:r>
          <w:r w:rsidRPr="00AC4DAD">
            <w:rPr>
              <w:rFonts w:asciiTheme="majorHAnsi" w:hAnsiTheme="majorHAnsi"/>
              <w:i/>
              <w:sz w:val="18"/>
            </w:rPr>
            <w:t xml:space="preserve"> = Exceeds Expectations </w:t>
          </w:r>
          <w:r w:rsidRPr="00AC4DAD">
            <w:rPr>
              <w:rFonts w:asciiTheme="majorHAnsi" w:hAnsiTheme="majorHAnsi"/>
              <w:b/>
              <w:i/>
              <w:sz w:val="18"/>
            </w:rPr>
            <w:t>ME</w:t>
          </w:r>
          <w:r w:rsidRPr="00AC4DAD">
            <w:rPr>
              <w:rFonts w:asciiTheme="majorHAnsi" w:hAnsiTheme="majorHAnsi"/>
              <w:i/>
              <w:sz w:val="18"/>
            </w:rPr>
            <w:t xml:space="preserve"> = Meets Expectations </w:t>
          </w:r>
          <w:r w:rsidRPr="00AC4DAD">
            <w:rPr>
              <w:rFonts w:asciiTheme="majorHAnsi" w:hAnsiTheme="majorHAnsi"/>
              <w:b/>
              <w:i/>
              <w:sz w:val="18"/>
            </w:rPr>
            <w:t>IN</w:t>
          </w:r>
          <w:r w:rsidRPr="00AC4DAD">
            <w:rPr>
              <w:rFonts w:asciiTheme="majorHAnsi" w:hAnsiTheme="majorHAnsi"/>
              <w:i/>
              <w:sz w:val="18"/>
            </w:rPr>
            <w:t xml:space="preserve"> = Improvement Needed </w:t>
          </w:r>
          <w:r w:rsidRPr="00AC4DAD">
            <w:rPr>
              <w:rFonts w:asciiTheme="majorHAnsi" w:hAnsiTheme="majorHAnsi"/>
              <w:b/>
              <w:i/>
              <w:sz w:val="18"/>
            </w:rPr>
            <w:t>NA</w:t>
          </w:r>
          <w:r w:rsidRPr="00AC4DAD">
            <w:rPr>
              <w:rFonts w:asciiTheme="majorHAnsi" w:hAnsiTheme="majorHAnsi"/>
              <w:i/>
              <w:sz w:val="18"/>
            </w:rPr>
            <w:t xml:space="preserve"> = Not Applicable </w:t>
          </w:r>
          <w:r w:rsidRPr="00AC4DAD">
            <w:rPr>
              <w:rFonts w:asciiTheme="majorHAnsi" w:hAnsiTheme="majorHAnsi"/>
              <w:b/>
              <w:i/>
              <w:sz w:val="18"/>
            </w:rPr>
            <w:t>D</w:t>
          </w:r>
          <w:r w:rsidRPr="00AC4DAD">
            <w:rPr>
              <w:rFonts w:asciiTheme="majorHAnsi" w:hAnsiTheme="majorHAnsi"/>
              <w:i/>
              <w:sz w:val="18"/>
            </w:rPr>
            <w:t xml:space="preserve"> = Developing</w:t>
          </w:r>
        </w:p>
        <w:tbl>
          <w:tblPr>
            <w:tblStyle w:val="TableGrid"/>
            <w:tblW w:w="10795" w:type="dxa"/>
            <w:tblLook w:val="04A0" w:firstRow="1" w:lastRow="0" w:firstColumn="1" w:lastColumn="0" w:noHBand="0" w:noVBand="1"/>
          </w:tblPr>
          <w:tblGrid>
            <w:gridCol w:w="2785"/>
            <w:gridCol w:w="540"/>
            <w:gridCol w:w="540"/>
            <w:gridCol w:w="540"/>
            <w:gridCol w:w="540"/>
            <w:gridCol w:w="540"/>
            <w:gridCol w:w="5310"/>
          </w:tblGrid>
          <w:tr w:rsidR="00FC1C1E" w:rsidRPr="00E33136" w:rsidTr="00870E20">
            <w:tc>
              <w:tcPr>
                <w:tcW w:w="2785" w:type="dxa"/>
              </w:tcPr>
              <w:p w:rsidR="006C1F6B" w:rsidRPr="00E33136" w:rsidRDefault="00FC1C1E" w:rsidP="00F022DB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Domain and Elements</w:t>
                </w:r>
              </w:p>
            </w:tc>
            <w:tc>
              <w:tcPr>
                <w:tcW w:w="540" w:type="dxa"/>
              </w:tcPr>
              <w:p w:rsidR="006C1F6B" w:rsidRPr="00E33136" w:rsidRDefault="00FC1C1E" w:rsidP="00B84E48">
                <w:pPr>
                  <w:jc w:val="center"/>
                  <w:rPr>
                    <w:rFonts w:asciiTheme="majorHAnsi" w:hAnsiTheme="majorHAnsi"/>
                    <w:b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EE</w:t>
                </w:r>
              </w:p>
            </w:tc>
            <w:tc>
              <w:tcPr>
                <w:tcW w:w="540" w:type="dxa"/>
              </w:tcPr>
              <w:p w:rsidR="006C1F6B" w:rsidRPr="00E33136" w:rsidRDefault="00FC1C1E" w:rsidP="00B84E48">
                <w:pPr>
                  <w:jc w:val="center"/>
                  <w:rPr>
                    <w:rFonts w:asciiTheme="majorHAnsi" w:hAnsiTheme="majorHAnsi"/>
                    <w:b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ME</w:t>
                </w:r>
              </w:p>
            </w:tc>
            <w:tc>
              <w:tcPr>
                <w:tcW w:w="540" w:type="dxa"/>
              </w:tcPr>
              <w:p w:rsidR="006C1F6B" w:rsidRPr="00E33136" w:rsidRDefault="00FC1C1E" w:rsidP="00B84E48">
                <w:pPr>
                  <w:jc w:val="center"/>
                  <w:rPr>
                    <w:rFonts w:asciiTheme="majorHAnsi" w:hAnsiTheme="majorHAnsi"/>
                    <w:b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IN</w:t>
                </w:r>
              </w:p>
            </w:tc>
            <w:tc>
              <w:tcPr>
                <w:tcW w:w="540" w:type="dxa"/>
              </w:tcPr>
              <w:p w:rsidR="006C1F6B" w:rsidRPr="00E33136" w:rsidRDefault="00FC1C1E" w:rsidP="00B84E48">
                <w:pPr>
                  <w:jc w:val="center"/>
                  <w:rPr>
                    <w:rFonts w:asciiTheme="majorHAnsi" w:hAnsiTheme="majorHAnsi"/>
                    <w:b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NA</w:t>
                </w:r>
              </w:p>
            </w:tc>
            <w:tc>
              <w:tcPr>
                <w:tcW w:w="540" w:type="dxa"/>
              </w:tcPr>
              <w:p w:rsidR="006C1F6B" w:rsidRPr="00E33136" w:rsidRDefault="00FC1C1E" w:rsidP="00B84E48">
                <w:pPr>
                  <w:jc w:val="center"/>
                  <w:rPr>
                    <w:rFonts w:asciiTheme="majorHAnsi" w:hAnsiTheme="majorHAnsi"/>
                    <w:b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D</w:t>
                </w:r>
              </w:p>
            </w:tc>
            <w:tc>
              <w:tcPr>
                <w:tcW w:w="5310" w:type="dxa"/>
              </w:tcPr>
              <w:p w:rsidR="006C1F6B" w:rsidRPr="00E33136" w:rsidRDefault="00FC1C1E" w:rsidP="00F022DB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Evidence and/or Comments</w:t>
                </w:r>
              </w:p>
            </w:tc>
          </w:tr>
          <w:tr w:rsidR="00B84E48" w:rsidRPr="00E33136" w:rsidTr="00870E20">
            <w:tc>
              <w:tcPr>
                <w:tcW w:w="10795" w:type="dxa"/>
                <w:gridSpan w:val="7"/>
                <w:shd w:val="clear" w:color="auto" w:fill="D0CECE" w:themeFill="background2" w:themeFillShade="E6"/>
              </w:tcPr>
              <w:p w:rsidR="00B84E48" w:rsidRPr="00E33136" w:rsidRDefault="00B84E48" w:rsidP="00F022DB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Work Characteristics</w:t>
                </w:r>
              </w:p>
            </w:tc>
          </w:tr>
          <w:tr w:rsidR="00037E29" w:rsidRPr="00E33136" w:rsidTr="00987A82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 xml:space="preserve">Initiative 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523285156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63243189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D316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34189184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900967161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44207079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815611676"/>
                <w:placeholder>
                  <w:docPart w:val="F61B0D05EDA4458DAC49953EF1CA2BEA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987A82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Flexibility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-561246785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426803868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593519568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925494896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36934118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712468126"/>
                <w:placeholder>
                  <w:docPart w:val="6570665801694348B2ACA531E8146E63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870E20">
            <w:tc>
              <w:tcPr>
                <w:tcW w:w="10795" w:type="dxa"/>
                <w:gridSpan w:val="7"/>
                <w:shd w:val="clear" w:color="auto" w:fill="D0CECE" w:themeFill="background2" w:themeFillShade="E6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Attendance</w:t>
                </w:r>
              </w:p>
            </w:tc>
          </w:tr>
          <w:tr w:rsidR="00037E29" w:rsidRPr="00E33136" w:rsidTr="001A574B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Attendance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-117010249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38533229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636747621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205206904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017460454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77369124"/>
                <w:placeholder>
                  <w:docPart w:val="F4F8B54E38604BBE9B5A3A62FDD0B8B5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FD2F10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Punctuality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321780533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2117052238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394817586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57686813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90541535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766688472"/>
                <w:placeholder>
                  <w:docPart w:val="0AD8D2AF38F743778255926AAC52FF72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870E20">
            <w:trPr>
              <w:trHeight w:val="278"/>
            </w:trPr>
            <w:tc>
              <w:tcPr>
                <w:tcW w:w="10795" w:type="dxa"/>
                <w:gridSpan w:val="7"/>
                <w:shd w:val="clear" w:color="auto" w:fill="D0CECE" w:themeFill="background2" w:themeFillShade="E6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Relationships</w:t>
                </w:r>
              </w:p>
            </w:tc>
          </w:tr>
          <w:tr w:rsidR="00037E29" w:rsidRPr="00E33136" w:rsidTr="001B6332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Attitude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411831971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909927752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488787834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50362421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567993598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641347632"/>
                <w:placeholder>
                  <w:docPart w:val="2807E415353B4FFEB0411843E1BBED37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C75575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Communication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-789893672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339436593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208495966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41840700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28453768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903060371"/>
                <w:placeholder>
                  <w:docPart w:val="5FE154AE0FEE4199823FF72496B7C6AA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F94F27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Courtesy/Tact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369733405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502705688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822802602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615167811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44095117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011651615"/>
                <w:placeholder>
                  <w:docPart w:val="791D0852760944599983F4B14C41BD6D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7C5C96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Teamwork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656337534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053273286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214500556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2141261104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94144964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150878001"/>
                <w:placeholder>
                  <w:docPart w:val="FFDA1F0184C44FB6856D2DE49C1BCF05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870E20">
            <w:tc>
              <w:tcPr>
                <w:tcW w:w="10795" w:type="dxa"/>
                <w:gridSpan w:val="7"/>
                <w:shd w:val="clear" w:color="auto" w:fill="D0CECE" w:themeFill="background2" w:themeFillShade="E6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Responsibility</w:t>
                </w:r>
              </w:p>
            </w:tc>
          </w:tr>
          <w:tr w:rsidR="00037E29" w:rsidRPr="00E33136" w:rsidTr="00FC10A4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Following Procedures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-1525096204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58117486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28539253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26144663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D316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2089873933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018224807"/>
                <w:placeholder>
                  <w:docPart w:val="41582B6984294F2AB9CBDFA25CCB74BF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AE33A2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Time Management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-170608994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55658534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543593832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45509040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355232536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540398731"/>
                <w:placeholder>
                  <w:docPart w:val="93F20B15A0094D91870000ABFFFF9FB7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870E20">
            <w:tc>
              <w:tcPr>
                <w:tcW w:w="10795" w:type="dxa"/>
                <w:gridSpan w:val="7"/>
                <w:shd w:val="clear" w:color="auto" w:fill="D0CECE" w:themeFill="background2" w:themeFillShade="E6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Job Knowledge</w:t>
                </w:r>
              </w:p>
            </w:tc>
          </w:tr>
          <w:tr w:rsidR="00037E29" w:rsidRPr="00E33136" w:rsidTr="00203100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lastRenderedPageBreak/>
                  <w:t>Job Information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-1241635752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206517242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97820345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647587122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77285642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032149787"/>
                <w:placeholder>
                  <w:docPart w:val="260A5215A9654C7E863653F00C87B785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CF6A9C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Skills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748535981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34383593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28712923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881387264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05857625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859034956"/>
                <w:placeholder>
                  <w:docPart w:val="88144A813D1A41D4B5165BA08EB371C7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B6158E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Use and Care of Equipment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-121079985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516046254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639188282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677657723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90191457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793484248"/>
                <w:placeholder>
                  <w:docPart w:val="6EFC4EAF271D4F1BBF301E0814520C12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870E20">
            <w:tc>
              <w:tcPr>
                <w:tcW w:w="10795" w:type="dxa"/>
                <w:gridSpan w:val="7"/>
                <w:shd w:val="clear" w:color="auto" w:fill="D0CECE" w:themeFill="background2" w:themeFillShade="E6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Safety and Sanitation</w:t>
                </w:r>
              </w:p>
            </w:tc>
          </w:tr>
          <w:tr w:rsidR="00037E29" w:rsidRPr="00E33136" w:rsidTr="00DB3327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Safety Practices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1477486263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761187477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706179935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32323588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47544393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726788772"/>
                <w:placeholder>
                  <w:docPart w:val="DCEDCFBDC71645C9B1804C393089A509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870E20">
            <w:tc>
              <w:tcPr>
                <w:tcW w:w="10795" w:type="dxa"/>
                <w:gridSpan w:val="7"/>
                <w:shd w:val="clear" w:color="auto" w:fill="D0CECE" w:themeFill="background2" w:themeFillShade="E6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Professional Growth</w:t>
                </w:r>
              </w:p>
            </w:tc>
          </w:tr>
          <w:tr w:rsidR="00037E29" w:rsidRPr="00E33136" w:rsidTr="008E5763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Attends Trainings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-85769671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362363209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035734581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768650406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650022768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496386424"/>
                <w:placeholder>
                  <w:docPart w:val="A89695BCFE664CB8BE65F627D3469EDE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870E20">
            <w:tc>
              <w:tcPr>
                <w:tcW w:w="10795" w:type="dxa"/>
                <w:gridSpan w:val="7"/>
                <w:shd w:val="clear" w:color="auto" w:fill="D0CECE" w:themeFill="background2" w:themeFillShade="E6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b/>
                    <w:sz w:val="20"/>
                  </w:rPr>
                  <w:t>Work Quality</w:t>
                </w:r>
              </w:p>
            </w:tc>
          </w:tr>
          <w:tr w:rsidR="00037E29" w:rsidRPr="00E33136" w:rsidTr="00D51013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Accuracy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53678342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854916865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514446973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978804374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371796526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016838059"/>
                <w:placeholder>
                  <w:docPart w:val="F047EA54C1DB415A8D0198DEE18FC8A8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037E29" w:rsidRPr="00E33136" w:rsidTr="00755B96">
            <w:tc>
              <w:tcPr>
                <w:tcW w:w="2785" w:type="dxa"/>
              </w:tcPr>
              <w:p w:rsidR="00037E29" w:rsidRPr="00E33136" w:rsidRDefault="00037E29" w:rsidP="00037E29">
                <w:pPr>
                  <w:rPr>
                    <w:rFonts w:asciiTheme="majorHAnsi" w:hAnsiTheme="majorHAnsi"/>
                    <w:sz w:val="20"/>
                  </w:rPr>
                </w:pPr>
                <w:r w:rsidRPr="00E33136">
                  <w:rPr>
                    <w:rFonts w:asciiTheme="majorHAnsi" w:hAnsiTheme="majorHAnsi"/>
                    <w:sz w:val="20"/>
                  </w:rPr>
                  <w:t>Neatness and Organization</w:t>
                </w:r>
              </w:p>
            </w:tc>
            <w:sdt>
              <w:sdtPr>
                <w:rPr>
                  <w:rFonts w:asciiTheme="majorHAnsi" w:hAnsiTheme="majorHAnsi"/>
                  <w:sz w:val="20"/>
                </w:rPr>
                <w:id w:val="-156393418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845204953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1002203975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-824046801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</w:rPr>
                <w:id w:val="1521355970"/>
                <w14:checkbox>
                  <w14:checked w14:val="0"/>
                  <w14:checkedState w14:val="0058" w14:font="Calibri"/>
                  <w14:uncheckedState w14:val="0020" w14:font="Times New Roman"/>
                </w14:checkbox>
              </w:sdtPr>
              <w:sdtEndPr/>
              <w:sdtContent>
                <w:tc>
                  <w:tcPr>
                    <w:tcW w:w="540" w:type="dxa"/>
                    <w:vAlign w:val="center"/>
                  </w:tcPr>
                  <w:p w:rsidR="00037E29" w:rsidRPr="00E33136" w:rsidRDefault="00037E29" w:rsidP="00037E29">
                    <w:pPr>
                      <w:jc w:val="center"/>
                      <w:rPr>
                        <w:rFonts w:asciiTheme="majorHAnsi" w:hAnsiTheme="majorHAnsi"/>
                        <w:sz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</w:rPr>
                      <w:t xml:space="preserve"> </w:t>
                    </w:r>
                  </w:p>
                </w:tc>
              </w:sdtContent>
            </w:sdt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723456003"/>
                <w:placeholder>
                  <w:docPart w:val="5EF73FFF522445B2AFAC57D38B5E84C9"/>
                </w:placeholder>
                <w:showingPlcHdr/>
              </w:sdtPr>
              <w:sdtEndPr/>
              <w:sdtContent>
                <w:tc>
                  <w:tcPr>
                    <w:tcW w:w="5310" w:type="dxa"/>
                  </w:tcPr>
                  <w:p w:rsidR="00037E29" w:rsidRPr="00E33136" w:rsidRDefault="00037E29" w:rsidP="00037E29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</w:tbl>
        <w:p w:rsidR="00CE0A4B" w:rsidRPr="00E33136" w:rsidRDefault="00CE0A4B" w:rsidP="00AC4DAD">
          <w:pPr>
            <w:spacing w:after="0"/>
            <w:rPr>
              <w:sz w:val="14"/>
            </w:rPr>
          </w:pPr>
        </w:p>
        <w:tbl>
          <w:tblPr>
            <w:tblStyle w:val="TableGrid"/>
            <w:tblW w:w="10800" w:type="dxa"/>
            <w:tblInd w:w="-5" w:type="dxa"/>
            <w:tblLayout w:type="fixed"/>
            <w:tblLook w:val="04A0" w:firstRow="1" w:lastRow="0" w:firstColumn="1" w:lastColumn="0" w:noHBand="0" w:noVBand="1"/>
          </w:tblPr>
          <w:tblGrid>
            <w:gridCol w:w="2339"/>
            <w:gridCol w:w="1801"/>
            <w:gridCol w:w="1890"/>
            <w:gridCol w:w="4770"/>
          </w:tblGrid>
          <w:tr w:rsidR="00CE0A4B" w:rsidRPr="00E33136" w:rsidTr="00CE0A4B">
            <w:trPr>
              <w:trHeight w:val="60"/>
            </w:trPr>
            <w:tc>
              <w:tcPr>
                <w:tcW w:w="2339" w:type="dxa"/>
                <w:tcBorders>
                  <w:top w:val="nil"/>
                  <w:left w:val="nil"/>
                  <w:bottom w:val="single" w:sz="4" w:space="0" w:color="auto"/>
                </w:tcBorders>
                <w:shd w:val="clear" w:color="auto" w:fill="auto"/>
              </w:tcPr>
              <w:p w:rsidR="00CE0A4B" w:rsidRPr="007621D5" w:rsidRDefault="00CE0A4B" w:rsidP="00A402AC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</w:p>
            </w:tc>
            <w:tc>
              <w:tcPr>
                <w:tcW w:w="3691" w:type="dxa"/>
                <w:gridSpan w:val="2"/>
                <w:tcBorders>
                  <w:bottom w:val="single" w:sz="4" w:space="0" w:color="auto"/>
                </w:tcBorders>
                <w:shd w:val="clear" w:color="auto" w:fill="D0CECE" w:themeFill="background2" w:themeFillShade="E6"/>
                <w:vAlign w:val="center"/>
              </w:tcPr>
              <w:p w:rsidR="00CE0A4B" w:rsidRPr="00CE0A4B" w:rsidRDefault="00CE0A4B" w:rsidP="00214009">
                <w:pPr>
                  <w:jc w:val="center"/>
                  <w:rPr>
                    <w:rFonts w:asciiTheme="majorHAnsi" w:hAnsiTheme="majorHAnsi"/>
                    <w:b/>
                    <w:sz w:val="16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18"/>
                    <w:szCs w:val="20"/>
                  </w:rPr>
                  <w:t>Check one:</w:t>
                </w:r>
              </w:p>
            </w:tc>
            <w:tc>
              <w:tcPr>
                <w:tcW w:w="4770" w:type="dxa"/>
                <w:tcBorders>
                  <w:top w:val="nil"/>
                  <w:bottom w:val="single" w:sz="4" w:space="0" w:color="auto"/>
                  <w:right w:val="nil"/>
                </w:tcBorders>
              </w:tcPr>
              <w:p w:rsidR="00CE0A4B" w:rsidRPr="007621D5" w:rsidRDefault="00CE0A4B" w:rsidP="00355DC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</w:p>
            </w:tc>
          </w:tr>
          <w:tr w:rsidR="007621D5" w:rsidRPr="00E33136" w:rsidTr="00CE0A4B">
            <w:trPr>
              <w:trHeight w:val="125"/>
            </w:trPr>
            <w:tc>
              <w:tcPr>
                <w:tcW w:w="23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7621D5" w:rsidRPr="007621D5" w:rsidRDefault="007621D5" w:rsidP="00CE0A4B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621D5">
                  <w:rPr>
                    <w:rFonts w:asciiTheme="majorHAnsi" w:hAnsiTheme="majorHAnsi"/>
                    <w:sz w:val="20"/>
                    <w:szCs w:val="20"/>
                  </w:rPr>
                  <w:t>Personal Appearance</w:t>
                </w:r>
              </w:p>
            </w:tc>
            <w:tc>
              <w:tcPr>
                <w:tcW w:w="1801" w:type="dxa"/>
                <w:tcBorders>
                  <w:bottom w:val="single" w:sz="4" w:space="0" w:color="auto"/>
                </w:tcBorders>
                <w:vAlign w:val="center"/>
              </w:tcPr>
              <w:p w:rsidR="007621D5" w:rsidRPr="00CE0A4B" w:rsidRDefault="00C25642" w:rsidP="00CE0A4B">
                <w:pPr>
                  <w:jc w:val="center"/>
                  <w:rPr>
                    <w:rFonts w:asciiTheme="majorHAnsi" w:hAnsiTheme="majorHAnsi"/>
                    <w:b/>
                    <w:sz w:val="16"/>
                    <w:szCs w:val="20"/>
                  </w:rPr>
                </w:pPr>
                <w:sdt>
                  <w:sdtPr>
                    <w:rPr>
                      <w:rFonts w:asciiTheme="majorHAnsi" w:hAnsiTheme="majorHAnsi"/>
                      <w:sz w:val="16"/>
                      <w:szCs w:val="20"/>
                    </w:rPr>
                    <w:id w:val="7056930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621D5" w:rsidRPr="00CE0A4B">
                      <w:rPr>
                        <w:rFonts w:ascii="Segoe UI Symbol" w:eastAsia="MS Gothic" w:hAnsi="Segoe UI Symbol" w:cs="Segoe UI Symbol"/>
                        <w:sz w:val="16"/>
                        <w:szCs w:val="20"/>
                      </w:rPr>
                      <w:t>☐</w:t>
                    </w:r>
                  </w:sdtContent>
                </w:sdt>
                <w:r w:rsidR="007621D5" w:rsidRPr="00CE0A4B">
                  <w:rPr>
                    <w:rFonts w:asciiTheme="majorHAnsi" w:hAnsiTheme="majorHAnsi"/>
                    <w:sz w:val="16"/>
                    <w:szCs w:val="20"/>
                  </w:rPr>
                  <w:t xml:space="preserve"> Meets Expectations</w:t>
                </w:r>
              </w:p>
            </w:tc>
            <w:tc>
              <w:tcPr>
                <w:tcW w:w="1890" w:type="dxa"/>
                <w:tcBorders>
                  <w:bottom w:val="single" w:sz="4" w:space="0" w:color="auto"/>
                </w:tcBorders>
                <w:vAlign w:val="center"/>
              </w:tcPr>
              <w:p w:rsidR="007621D5" w:rsidRPr="00CE0A4B" w:rsidRDefault="00C25642" w:rsidP="00CE0A4B">
                <w:pPr>
                  <w:jc w:val="center"/>
                  <w:rPr>
                    <w:rFonts w:asciiTheme="majorHAnsi" w:hAnsiTheme="majorHAnsi"/>
                    <w:b/>
                    <w:sz w:val="16"/>
                    <w:szCs w:val="20"/>
                  </w:rPr>
                </w:pPr>
                <w:sdt>
                  <w:sdtPr>
                    <w:rPr>
                      <w:rFonts w:asciiTheme="majorHAnsi" w:hAnsiTheme="majorHAnsi"/>
                      <w:sz w:val="16"/>
                      <w:szCs w:val="20"/>
                    </w:rPr>
                    <w:id w:val="4477382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621D5" w:rsidRPr="00CE0A4B">
                      <w:rPr>
                        <w:rFonts w:ascii="Segoe UI Symbol" w:eastAsia="MS Gothic" w:hAnsi="Segoe UI Symbol" w:cs="Segoe UI Symbol"/>
                        <w:sz w:val="16"/>
                        <w:szCs w:val="20"/>
                      </w:rPr>
                      <w:t>☐</w:t>
                    </w:r>
                  </w:sdtContent>
                </w:sdt>
                <w:r w:rsidR="007621D5" w:rsidRPr="00CE0A4B">
                  <w:rPr>
                    <w:rFonts w:asciiTheme="majorHAnsi" w:hAnsiTheme="majorHAnsi"/>
                    <w:sz w:val="16"/>
                    <w:szCs w:val="20"/>
                  </w:rPr>
                  <w:t xml:space="preserve"> Improvement Needed</w:t>
                </w:r>
              </w:p>
            </w:tc>
            <w:tc>
              <w:tcPr>
                <w:tcW w:w="477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:rsidR="007621D5" w:rsidRPr="007621D5" w:rsidRDefault="007621D5" w:rsidP="00CE0A4B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621D5">
                  <w:rPr>
                    <w:rFonts w:asciiTheme="majorHAnsi" w:hAnsiTheme="majorHAnsi"/>
                    <w:sz w:val="20"/>
                    <w:szCs w:val="20"/>
                  </w:rPr>
                  <w:t>Comments:</w:t>
                </w:r>
                <w:r w:rsidR="00037E29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86927654"/>
                    <w:placeholder>
                      <w:docPart w:val="2960C3263D48411083DF2621C5498CBD"/>
                    </w:placeholder>
                    <w:showingPlcHdr/>
                  </w:sdtPr>
                  <w:sdtEndPr/>
                  <w:sdtContent>
                    <w:r w:rsidR="00037E29"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sdtContent>
                </w:sdt>
              </w:p>
            </w:tc>
          </w:tr>
          <w:tr w:rsidR="00CE0A4B" w:rsidRPr="00E33136" w:rsidTr="00CE0A4B">
            <w:trPr>
              <w:trHeight w:val="60"/>
            </w:trPr>
            <w:tc>
              <w:tcPr>
                <w:tcW w:w="2339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auto"/>
              </w:tcPr>
              <w:p w:rsidR="00CE0A4B" w:rsidRPr="007621D5" w:rsidRDefault="00CE0A4B" w:rsidP="00CE0A4B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</w:p>
            </w:tc>
            <w:tc>
              <w:tcPr>
                <w:tcW w:w="3691" w:type="dxa"/>
                <w:gridSpan w:val="2"/>
                <w:tcBorders>
                  <w:bottom w:val="single" w:sz="4" w:space="0" w:color="auto"/>
                </w:tcBorders>
                <w:shd w:val="clear" w:color="auto" w:fill="D0CECE" w:themeFill="background2" w:themeFillShade="E6"/>
                <w:vAlign w:val="center"/>
              </w:tcPr>
              <w:p w:rsidR="00CE0A4B" w:rsidRPr="007621D5" w:rsidRDefault="00CE0A4B" w:rsidP="00CE0A4B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  <w:r w:rsidRPr="00CE0A4B">
                  <w:rPr>
                    <w:rFonts w:asciiTheme="majorHAnsi" w:hAnsiTheme="majorHAnsi"/>
                    <w:b/>
                    <w:sz w:val="18"/>
                    <w:szCs w:val="20"/>
                  </w:rPr>
                  <w:t>Check one:</w:t>
                </w:r>
              </w:p>
            </w:tc>
            <w:tc>
              <w:tcPr>
                <w:tcW w:w="4770" w:type="dxa"/>
                <w:tcBorders>
                  <w:top w:val="single" w:sz="4" w:space="0" w:color="auto"/>
                  <w:bottom w:val="single" w:sz="4" w:space="0" w:color="auto"/>
                  <w:right w:val="nil"/>
                </w:tcBorders>
              </w:tcPr>
              <w:p w:rsidR="00CE0A4B" w:rsidRPr="007621D5" w:rsidRDefault="00CE0A4B" w:rsidP="00CE0A4B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</w:p>
            </w:tc>
          </w:tr>
          <w:tr w:rsidR="00CE0A4B" w:rsidRPr="00E33136" w:rsidTr="00CE0A4B">
            <w:trPr>
              <w:trHeight w:val="260"/>
            </w:trPr>
            <w:tc>
              <w:tcPr>
                <w:tcW w:w="23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:rsidR="00CE0A4B" w:rsidRPr="007621D5" w:rsidRDefault="00CE0A4B" w:rsidP="00CE0A4B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621D5">
                  <w:rPr>
                    <w:rFonts w:asciiTheme="majorHAnsi" w:hAnsiTheme="majorHAnsi"/>
                    <w:sz w:val="20"/>
                    <w:szCs w:val="20"/>
                  </w:rPr>
                  <w:t>Confidentiality/Discretion</w:t>
                </w:r>
              </w:p>
            </w:tc>
            <w:tc>
              <w:tcPr>
                <w:tcW w:w="1801" w:type="dxa"/>
                <w:tcBorders>
                  <w:bottom w:val="single" w:sz="4" w:space="0" w:color="auto"/>
                </w:tcBorders>
                <w:vAlign w:val="center"/>
              </w:tcPr>
              <w:p w:rsidR="00CE0A4B" w:rsidRPr="00CE0A4B" w:rsidRDefault="00C25642" w:rsidP="00CE0A4B">
                <w:pPr>
                  <w:jc w:val="center"/>
                  <w:rPr>
                    <w:rFonts w:asciiTheme="majorHAnsi" w:hAnsiTheme="majorHAnsi"/>
                    <w:b/>
                    <w:sz w:val="16"/>
                    <w:szCs w:val="20"/>
                  </w:rPr>
                </w:pPr>
                <w:sdt>
                  <w:sdtPr>
                    <w:rPr>
                      <w:rFonts w:asciiTheme="majorHAnsi" w:hAnsiTheme="majorHAnsi"/>
                      <w:sz w:val="16"/>
                      <w:szCs w:val="20"/>
                    </w:rPr>
                    <w:id w:val="13180759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E0A4B" w:rsidRPr="00CE0A4B">
                      <w:rPr>
                        <w:rFonts w:ascii="Segoe UI Symbol" w:eastAsia="MS Gothic" w:hAnsi="Segoe UI Symbol" w:cs="Segoe UI Symbol"/>
                        <w:sz w:val="16"/>
                        <w:szCs w:val="20"/>
                      </w:rPr>
                      <w:t>☐</w:t>
                    </w:r>
                  </w:sdtContent>
                </w:sdt>
                <w:r w:rsidR="00CE0A4B" w:rsidRPr="00CE0A4B">
                  <w:rPr>
                    <w:rFonts w:asciiTheme="majorHAnsi" w:hAnsiTheme="majorHAnsi"/>
                    <w:sz w:val="16"/>
                    <w:szCs w:val="20"/>
                  </w:rPr>
                  <w:t xml:space="preserve"> Meets Expectations</w:t>
                </w:r>
              </w:p>
            </w:tc>
            <w:tc>
              <w:tcPr>
                <w:tcW w:w="1890" w:type="dxa"/>
                <w:tcBorders>
                  <w:bottom w:val="single" w:sz="4" w:space="0" w:color="auto"/>
                </w:tcBorders>
                <w:vAlign w:val="center"/>
              </w:tcPr>
              <w:p w:rsidR="00CE0A4B" w:rsidRPr="00CE0A4B" w:rsidRDefault="00C25642" w:rsidP="00CE0A4B">
                <w:pPr>
                  <w:jc w:val="center"/>
                  <w:rPr>
                    <w:rFonts w:asciiTheme="majorHAnsi" w:hAnsiTheme="majorHAnsi"/>
                    <w:b/>
                    <w:sz w:val="16"/>
                    <w:szCs w:val="20"/>
                  </w:rPr>
                </w:pPr>
                <w:sdt>
                  <w:sdtPr>
                    <w:rPr>
                      <w:rFonts w:asciiTheme="majorHAnsi" w:hAnsiTheme="majorHAnsi"/>
                      <w:sz w:val="16"/>
                      <w:szCs w:val="20"/>
                    </w:rPr>
                    <w:id w:val="-193851033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E0A4B" w:rsidRPr="00CE0A4B">
                      <w:rPr>
                        <w:rFonts w:ascii="Segoe UI Symbol" w:eastAsia="MS Gothic" w:hAnsi="Segoe UI Symbol" w:cs="Segoe UI Symbol"/>
                        <w:sz w:val="16"/>
                        <w:szCs w:val="20"/>
                      </w:rPr>
                      <w:t>☐</w:t>
                    </w:r>
                  </w:sdtContent>
                </w:sdt>
                <w:r w:rsidR="00CE0A4B" w:rsidRPr="00CE0A4B">
                  <w:rPr>
                    <w:rFonts w:asciiTheme="majorHAnsi" w:hAnsiTheme="majorHAnsi"/>
                    <w:sz w:val="16"/>
                    <w:szCs w:val="20"/>
                  </w:rPr>
                  <w:t xml:space="preserve"> Improvement Needed</w:t>
                </w:r>
              </w:p>
            </w:tc>
            <w:tc>
              <w:tcPr>
                <w:tcW w:w="4770" w:type="dxa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:rsidR="00CE0A4B" w:rsidRPr="007621D5" w:rsidRDefault="00CE0A4B" w:rsidP="00CE0A4B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7621D5">
                  <w:rPr>
                    <w:rFonts w:asciiTheme="majorHAnsi" w:hAnsiTheme="majorHAnsi"/>
                    <w:sz w:val="20"/>
                    <w:szCs w:val="20"/>
                  </w:rPr>
                  <w:t>Comments:</w:t>
                </w:r>
                <w:r w:rsidR="00037E29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999226951"/>
                    <w:placeholder>
                      <w:docPart w:val="FED73717F6184E3C8714AD294545539B"/>
                    </w:placeholder>
                    <w:showingPlcHdr/>
                  </w:sdtPr>
                  <w:sdtEndPr/>
                  <w:sdtContent>
                    <w:r w:rsidR="00037E29"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sdtContent>
                </w:sdt>
              </w:p>
            </w:tc>
          </w:tr>
        </w:tbl>
        <w:p w:rsidR="00233273" w:rsidRDefault="00233273" w:rsidP="00AC4DAD">
          <w:pPr>
            <w:spacing w:after="0"/>
            <w:rPr>
              <w:sz w:val="24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974"/>
            <w:gridCol w:w="2971"/>
            <w:gridCol w:w="1080"/>
            <w:gridCol w:w="2680"/>
            <w:gridCol w:w="650"/>
            <w:gridCol w:w="1435"/>
          </w:tblGrid>
          <w:tr w:rsidR="00870E20" w:rsidTr="00870E20">
            <w:trPr>
              <w:trHeight w:val="368"/>
            </w:trPr>
            <w:tc>
              <w:tcPr>
                <w:tcW w:w="1974" w:type="dxa"/>
                <w:vAlign w:val="center"/>
              </w:tcPr>
              <w:p w:rsidR="00870E20" w:rsidRPr="00870E20" w:rsidRDefault="00870E20" w:rsidP="00870E20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Supervisor </w:t>
                </w:r>
                <w:r w:rsidRPr="00870E20">
                  <w:rPr>
                    <w:rFonts w:asciiTheme="majorHAnsi" w:hAnsiTheme="majorHAnsi"/>
                    <w:b/>
                    <w:sz w:val="16"/>
                  </w:rPr>
                  <w:t>(print name):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2015647502"/>
                <w:placeholder>
                  <w:docPart w:val="E3B68272628749708D606865C40989EE"/>
                </w:placeholder>
                <w:showingPlcHdr/>
              </w:sdtPr>
              <w:sdtEndPr/>
              <w:sdtContent>
                <w:tc>
                  <w:tcPr>
                    <w:tcW w:w="2971" w:type="dxa"/>
                    <w:vAlign w:val="center"/>
                  </w:tcPr>
                  <w:p w:rsidR="00870E20" w:rsidRPr="00870E20" w:rsidRDefault="00037E29" w:rsidP="00870E20">
                    <w:pPr>
                      <w:rPr>
                        <w:rFonts w:asciiTheme="majorHAnsi" w:hAnsiTheme="majorHAnsi"/>
                        <w:b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080" w:type="dxa"/>
                <w:vAlign w:val="center"/>
              </w:tcPr>
              <w:p w:rsidR="00870E20" w:rsidRPr="00870E20" w:rsidRDefault="00870E20" w:rsidP="00870E20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Signature: </w:t>
                </w:r>
              </w:p>
            </w:tc>
            <w:tc>
              <w:tcPr>
                <w:tcW w:w="2680" w:type="dxa"/>
                <w:vAlign w:val="center"/>
              </w:tcPr>
              <w:p w:rsidR="00870E20" w:rsidRPr="00870E20" w:rsidRDefault="00870E20" w:rsidP="00870E20">
                <w:pPr>
                  <w:rPr>
                    <w:rFonts w:asciiTheme="majorHAnsi" w:hAnsiTheme="majorHAnsi"/>
                    <w:b/>
                    <w:sz w:val="20"/>
                  </w:rPr>
                </w:pPr>
              </w:p>
            </w:tc>
            <w:tc>
              <w:tcPr>
                <w:tcW w:w="650" w:type="dxa"/>
                <w:vAlign w:val="center"/>
              </w:tcPr>
              <w:p w:rsidR="00870E20" w:rsidRPr="00870E20" w:rsidRDefault="00870E20" w:rsidP="00870E20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>Date: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358659749"/>
                <w:placeholder>
                  <w:docPart w:val="6766556BC5F24F529089F6726F6CE3C8"/>
                </w:placeholder>
                <w:showingPlcHdr/>
              </w:sdtPr>
              <w:sdtEndPr/>
              <w:sdtContent>
                <w:tc>
                  <w:tcPr>
                    <w:tcW w:w="1435" w:type="dxa"/>
                    <w:vAlign w:val="center"/>
                  </w:tcPr>
                  <w:p w:rsidR="00870E20" w:rsidRPr="00870E20" w:rsidRDefault="00037E29" w:rsidP="00870E20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</w:tbl>
        <w:p w:rsidR="00870E20" w:rsidRDefault="00870E20" w:rsidP="00AC4DAD">
          <w:pPr>
            <w:spacing w:after="0"/>
            <w:rPr>
              <w:sz w:val="24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974"/>
            <w:gridCol w:w="2971"/>
            <w:gridCol w:w="1080"/>
            <w:gridCol w:w="2680"/>
            <w:gridCol w:w="650"/>
            <w:gridCol w:w="1435"/>
          </w:tblGrid>
          <w:tr w:rsidR="00870E20" w:rsidTr="00355DC5">
            <w:trPr>
              <w:trHeight w:val="368"/>
            </w:trPr>
            <w:tc>
              <w:tcPr>
                <w:tcW w:w="1974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  <w:r>
                  <w:rPr>
                    <w:rFonts w:asciiTheme="majorHAnsi" w:hAnsiTheme="majorHAnsi"/>
                    <w:b/>
                    <w:sz w:val="20"/>
                  </w:rPr>
                  <w:t>Employee</w:t>
                </w: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 </w:t>
                </w:r>
                <w:r w:rsidRPr="00870E20">
                  <w:rPr>
                    <w:rFonts w:asciiTheme="majorHAnsi" w:hAnsiTheme="majorHAnsi"/>
                    <w:b/>
                    <w:sz w:val="16"/>
                  </w:rPr>
                  <w:t>(print name):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04250654"/>
                <w:placeholder>
                  <w:docPart w:val="0A9340BF9E0C45858179C0D022B2413E"/>
                </w:placeholder>
                <w:showingPlcHdr/>
              </w:sdtPr>
              <w:sdtEndPr/>
              <w:sdtContent>
                <w:tc>
                  <w:tcPr>
                    <w:tcW w:w="2971" w:type="dxa"/>
                    <w:vAlign w:val="center"/>
                  </w:tcPr>
                  <w:p w:rsidR="00870E20" w:rsidRPr="00870E20" w:rsidRDefault="00037E29" w:rsidP="00355DC5">
                    <w:pPr>
                      <w:rPr>
                        <w:rFonts w:asciiTheme="majorHAnsi" w:hAnsiTheme="majorHAnsi"/>
                        <w:b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080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Signature: </w:t>
                </w:r>
              </w:p>
            </w:tc>
            <w:tc>
              <w:tcPr>
                <w:tcW w:w="2680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</w:p>
            </w:tc>
            <w:tc>
              <w:tcPr>
                <w:tcW w:w="650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>Date: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848718565"/>
                <w:placeholder>
                  <w:docPart w:val="67817A65B9AA44A58ABEEA5D793CD62A"/>
                </w:placeholder>
                <w:showingPlcHdr/>
              </w:sdtPr>
              <w:sdtEndPr/>
              <w:sdtContent>
                <w:tc>
                  <w:tcPr>
                    <w:tcW w:w="1435" w:type="dxa"/>
                    <w:vAlign w:val="center"/>
                  </w:tcPr>
                  <w:p w:rsidR="00870E20" w:rsidRPr="00870E20" w:rsidRDefault="00037E29" w:rsidP="00355DC5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</w:tbl>
        <w:p w:rsidR="00870E20" w:rsidRDefault="00870E20" w:rsidP="00AC4DAD">
          <w:pPr>
            <w:spacing w:after="0"/>
            <w:rPr>
              <w:sz w:val="24"/>
            </w:rPr>
          </w:pPr>
        </w:p>
        <w:p w:rsidR="00870E20" w:rsidRDefault="00870E20" w:rsidP="00AC4DAD">
          <w:pPr>
            <w:spacing w:after="0"/>
            <w:rPr>
              <w:sz w:val="24"/>
            </w:rPr>
          </w:pPr>
        </w:p>
        <w:p w:rsidR="00C52087" w:rsidRPr="00AC4DAD" w:rsidRDefault="00C52087" w:rsidP="00C52087">
          <w:pPr>
            <w:jc w:val="center"/>
            <w:rPr>
              <w:rFonts w:asciiTheme="majorHAnsi" w:hAnsiTheme="majorHAnsi"/>
              <w:b/>
              <w:sz w:val="24"/>
            </w:rPr>
          </w:pPr>
          <w:r w:rsidRPr="00AC4DAD">
            <w:rPr>
              <w:rFonts w:asciiTheme="majorHAnsi" w:hAnsiTheme="majorHAnsi"/>
              <w:b/>
              <w:sz w:val="24"/>
            </w:rPr>
            <w:t>Classified Personnel Performance Review Summary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C52087" w:rsidTr="00870E20">
            <w:trPr>
              <w:trHeight w:val="359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C52087" w:rsidRPr="00870E20" w:rsidRDefault="00870E20" w:rsidP="00C40AD6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>General performance summary, comments, and remarks</w:t>
                </w:r>
              </w:p>
            </w:tc>
          </w:tr>
          <w:tr w:rsidR="00C52087" w:rsidTr="00C52087">
            <w:trPr>
              <w:trHeight w:val="1052"/>
            </w:tr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305774567"/>
                <w:placeholder>
                  <w:docPart w:val="558B263619A842438D92A403E78C85D9"/>
                </w:placeholder>
                <w:showingPlcHdr/>
              </w:sdtPr>
              <w:sdtEndPr/>
              <w:sdtContent>
                <w:tc>
                  <w:tcPr>
                    <w:tcW w:w="10790" w:type="dxa"/>
                  </w:tcPr>
                  <w:p w:rsidR="00C52087" w:rsidRDefault="00037E29" w:rsidP="00C52087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</w:tbl>
        <w:p w:rsidR="00C52087" w:rsidRDefault="00C52087" w:rsidP="00132627">
          <w:pPr>
            <w:spacing w:after="0"/>
            <w:rPr>
              <w:rFonts w:asciiTheme="majorHAnsi" w:hAnsiTheme="majorHAnsi"/>
              <w:b/>
              <w:sz w:val="24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C52087" w:rsidTr="00870E20">
            <w:trPr>
              <w:trHeight w:val="359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C52087" w:rsidRDefault="00C40AD6" w:rsidP="00355DC5">
                <w:pPr>
                  <w:rPr>
                    <w:rFonts w:asciiTheme="majorHAnsi" w:hAnsiTheme="majorHAnsi"/>
                    <w:b/>
                    <w:sz w:val="24"/>
                  </w:rPr>
                </w:pPr>
                <w:r>
                  <w:rPr>
                    <w:rFonts w:asciiTheme="majorHAnsi" w:hAnsiTheme="majorHAnsi"/>
                    <w:b/>
                    <w:sz w:val="20"/>
                  </w:rPr>
                  <w:t>Identification of specific strengths</w:t>
                </w:r>
              </w:p>
            </w:tc>
          </w:tr>
          <w:tr w:rsidR="00C52087" w:rsidTr="00355DC5">
            <w:trPr>
              <w:trHeight w:val="1052"/>
            </w:tr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259058709"/>
                <w:placeholder>
                  <w:docPart w:val="E013D30C329447DA855AD04E7951D05D"/>
                </w:placeholder>
                <w:showingPlcHdr/>
              </w:sdtPr>
              <w:sdtEndPr/>
              <w:sdtContent>
                <w:tc>
                  <w:tcPr>
                    <w:tcW w:w="10790" w:type="dxa"/>
                  </w:tcPr>
                  <w:p w:rsidR="00C52087" w:rsidRDefault="00037E29" w:rsidP="00355DC5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</w:tbl>
        <w:p w:rsidR="00C52087" w:rsidRDefault="00C52087" w:rsidP="00132627">
          <w:pPr>
            <w:spacing w:after="0"/>
            <w:jc w:val="center"/>
            <w:rPr>
              <w:rFonts w:asciiTheme="majorHAnsi" w:hAnsiTheme="majorHAnsi"/>
              <w:b/>
              <w:sz w:val="24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C40AD6" w:rsidTr="00870E20">
            <w:trPr>
              <w:trHeight w:val="359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C40AD6" w:rsidRDefault="00C40AD6" w:rsidP="00355DC5">
                <w:pPr>
                  <w:rPr>
                    <w:rFonts w:asciiTheme="majorHAnsi" w:hAnsiTheme="majorHAnsi"/>
                    <w:b/>
                    <w:sz w:val="24"/>
                  </w:rPr>
                </w:pPr>
                <w:r>
                  <w:rPr>
                    <w:rFonts w:asciiTheme="majorHAnsi" w:hAnsiTheme="majorHAnsi"/>
                    <w:b/>
                    <w:sz w:val="20"/>
                  </w:rPr>
                  <w:t>Recommendation(s) for growth (include support and resources)</w:t>
                </w:r>
              </w:p>
            </w:tc>
          </w:tr>
          <w:tr w:rsidR="00C40AD6" w:rsidTr="00355DC5">
            <w:trPr>
              <w:trHeight w:val="1052"/>
            </w:trPr>
            <w:sdt>
              <w:sdtPr>
                <w:id w:val="-1796055270"/>
                <w:placeholder>
                  <w:docPart w:val="EA91EE4C49BF45BAADD1B268D59EBC58"/>
                </w:placeholder>
                <w:showingPlcHdr/>
              </w:sdtPr>
              <w:sdtEndPr/>
              <w:sdtContent>
                <w:tc>
                  <w:tcPr>
                    <w:tcW w:w="10790" w:type="dxa"/>
                  </w:tcPr>
                  <w:p w:rsidR="00C40AD6" w:rsidRPr="00D31629" w:rsidRDefault="00D31629" w:rsidP="00D31629">
                    <w:pPr>
                      <w:rPr>
                        <w:rFonts w:asciiTheme="majorHAnsi" w:hAnsiTheme="majorHAnsi"/>
                        <w:b/>
                        <w:sz w:val="24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</w:tbl>
        <w:p w:rsidR="00C52087" w:rsidRDefault="00C52087" w:rsidP="00132627">
          <w:pPr>
            <w:spacing w:after="0"/>
            <w:jc w:val="center"/>
            <w:rPr>
              <w:rFonts w:asciiTheme="majorHAnsi" w:hAnsiTheme="majorHAnsi"/>
              <w:b/>
              <w:sz w:val="24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AD1343" w:rsidTr="00870E20">
            <w:trPr>
              <w:trHeight w:val="386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AD1343" w:rsidRPr="00132627" w:rsidRDefault="00AD1343" w:rsidP="00132627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132627">
                  <w:rPr>
                    <w:rFonts w:asciiTheme="majorHAnsi" w:hAnsiTheme="majorHAnsi"/>
                    <w:b/>
                    <w:sz w:val="20"/>
                  </w:rPr>
                  <w:t>Recommendation for Probationary Employees</w:t>
                </w:r>
              </w:p>
            </w:tc>
          </w:tr>
          <w:tr w:rsidR="00132627" w:rsidTr="00132627">
            <w:trPr>
              <w:trHeight w:val="1196"/>
            </w:trPr>
            <w:tc>
              <w:tcPr>
                <w:tcW w:w="10790" w:type="dxa"/>
                <w:shd w:val="clear" w:color="auto" w:fill="auto"/>
              </w:tcPr>
              <w:p w:rsidR="00132627" w:rsidRDefault="00132627" w:rsidP="00132627">
                <w:pPr>
                  <w:rPr>
                    <w:rFonts w:asciiTheme="majorHAnsi" w:hAnsiTheme="majorHAnsi"/>
                    <w:b/>
                    <w:sz w:val="20"/>
                  </w:rPr>
                </w:pPr>
              </w:p>
              <w:p w:rsidR="00132627" w:rsidRDefault="00C25642" w:rsidP="00132627">
                <w:pPr>
                  <w:rPr>
                    <w:rFonts w:ascii="Calibri Light" w:hAnsi="Calibri Light"/>
                    <w:sz w:val="20"/>
                  </w:rPr>
                </w:pPr>
                <w:sdt>
                  <w:sdtPr>
                    <w:rPr>
                      <w:rFonts w:ascii="Calibri Light" w:hAnsi="Calibri Light"/>
                      <w:sz w:val="20"/>
                    </w:rPr>
                    <w:id w:val="-127201115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31629">
                      <w:rPr>
                        <w:rFonts w:ascii="MS Gothic" w:eastAsia="MS Gothic" w:hAnsi="MS Gothic" w:hint="eastAsia"/>
                        <w:sz w:val="20"/>
                      </w:rPr>
                      <w:t>☐</w:t>
                    </w:r>
                  </w:sdtContent>
                </w:sdt>
                <w:r w:rsidR="00132627" w:rsidRPr="00132627">
                  <w:rPr>
                    <w:rFonts w:ascii="Calibri Light" w:hAnsi="Calibri Light"/>
                    <w:sz w:val="20"/>
                  </w:rPr>
                  <w:t xml:space="preserve"> </w:t>
                </w:r>
                <w:r w:rsidR="00132627">
                  <w:rPr>
                    <w:rFonts w:ascii="Calibri Light" w:hAnsi="Calibri Light"/>
                    <w:sz w:val="20"/>
                  </w:rPr>
                  <w:t>Employee is recommended for continued employment</w:t>
                </w:r>
              </w:p>
              <w:p w:rsidR="00132627" w:rsidRDefault="00132627" w:rsidP="00132627">
                <w:pPr>
                  <w:rPr>
                    <w:rFonts w:asciiTheme="majorHAnsi" w:hAnsiTheme="majorHAnsi"/>
                    <w:b/>
                    <w:sz w:val="20"/>
                  </w:rPr>
                </w:pPr>
              </w:p>
              <w:p w:rsidR="00132627" w:rsidRDefault="00C25642" w:rsidP="00132627">
                <w:pPr>
                  <w:rPr>
                    <w:rFonts w:ascii="Calibri Light" w:hAnsi="Calibri Light"/>
                    <w:sz w:val="20"/>
                  </w:rPr>
                </w:pPr>
                <w:sdt>
                  <w:sdtPr>
                    <w:rPr>
                      <w:rFonts w:ascii="Calibri Light" w:hAnsi="Calibri Light"/>
                      <w:sz w:val="20"/>
                    </w:rPr>
                    <w:id w:val="83565846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31629">
                      <w:rPr>
                        <w:rFonts w:ascii="MS Gothic" w:eastAsia="MS Gothic" w:hAnsi="MS Gothic" w:hint="eastAsia"/>
                        <w:sz w:val="20"/>
                      </w:rPr>
                      <w:t>☐</w:t>
                    </w:r>
                  </w:sdtContent>
                </w:sdt>
                <w:r w:rsidR="00132627" w:rsidRPr="00132627">
                  <w:rPr>
                    <w:rFonts w:ascii="Calibri Light" w:hAnsi="Calibri Light"/>
                    <w:sz w:val="20"/>
                  </w:rPr>
                  <w:t xml:space="preserve"> </w:t>
                </w:r>
                <w:r w:rsidR="00132627">
                  <w:rPr>
                    <w:rFonts w:ascii="Calibri Light" w:hAnsi="Calibri Light"/>
                    <w:sz w:val="20"/>
                  </w:rPr>
                  <w:t>Employee is not recommended for continued employment</w:t>
                </w:r>
              </w:p>
              <w:p w:rsidR="00132627" w:rsidRPr="00132627" w:rsidRDefault="00132627" w:rsidP="00132627">
                <w:pPr>
                  <w:rPr>
                    <w:rFonts w:asciiTheme="majorHAnsi" w:hAnsiTheme="majorHAnsi"/>
                    <w:b/>
                    <w:sz w:val="20"/>
                  </w:rPr>
                </w:pPr>
              </w:p>
            </w:tc>
          </w:tr>
        </w:tbl>
        <w:p w:rsidR="00C52087" w:rsidRDefault="00C52087" w:rsidP="00132627">
          <w:pPr>
            <w:spacing w:after="0"/>
            <w:jc w:val="center"/>
            <w:rPr>
              <w:rFonts w:asciiTheme="majorHAnsi" w:hAnsiTheme="majorHAnsi"/>
              <w:b/>
              <w:sz w:val="24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132627" w:rsidTr="00870E20">
            <w:trPr>
              <w:trHeight w:val="359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132627" w:rsidRDefault="00132627" w:rsidP="00355DC5">
                <w:pPr>
                  <w:rPr>
                    <w:rFonts w:asciiTheme="majorHAnsi" w:hAnsiTheme="majorHAnsi"/>
                    <w:b/>
                    <w:sz w:val="24"/>
                  </w:rPr>
                </w:pPr>
                <w:r>
                  <w:rPr>
                    <w:rFonts w:asciiTheme="majorHAnsi" w:hAnsiTheme="majorHAnsi"/>
                    <w:b/>
                    <w:sz w:val="20"/>
                  </w:rPr>
                  <w:t>Permanent Employees</w:t>
                </w:r>
              </w:p>
            </w:tc>
          </w:tr>
          <w:tr w:rsidR="00132627" w:rsidTr="00132627">
            <w:trPr>
              <w:trHeight w:val="1727"/>
            </w:trPr>
            <w:tc>
              <w:tcPr>
                <w:tcW w:w="10790" w:type="dxa"/>
              </w:tcPr>
              <w:p w:rsidR="00132627" w:rsidRDefault="00132627" w:rsidP="00355DC5">
                <w:pPr>
                  <w:rPr>
                    <w:rFonts w:asciiTheme="majorHAnsi" w:hAnsiTheme="majorHAnsi"/>
                    <w:b/>
                    <w:sz w:val="24"/>
                  </w:rPr>
                </w:pPr>
              </w:p>
              <w:p w:rsidR="00132627" w:rsidRDefault="00C25642" w:rsidP="00355DC5">
                <w:pPr>
                  <w:rPr>
                    <w:rFonts w:ascii="Calibri Light" w:hAnsi="Calibri Light"/>
                    <w:sz w:val="20"/>
                  </w:rPr>
                </w:pPr>
                <w:sdt>
                  <w:sdtPr>
                    <w:rPr>
                      <w:rFonts w:ascii="Calibri Light" w:hAnsi="Calibri Light"/>
                      <w:sz w:val="20"/>
                    </w:rPr>
                    <w:id w:val="24808485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32627" w:rsidRPr="00132627">
                      <w:rPr>
                        <w:rFonts w:ascii="Segoe UI Symbol" w:eastAsia="MS Gothic" w:hAnsi="Segoe UI Symbol" w:cs="Segoe UI Symbol"/>
                        <w:sz w:val="20"/>
                      </w:rPr>
                      <w:t>☐</w:t>
                    </w:r>
                  </w:sdtContent>
                </w:sdt>
                <w:r w:rsidR="00132627" w:rsidRPr="00132627">
                  <w:rPr>
                    <w:rFonts w:ascii="Calibri Light" w:hAnsi="Calibri Light"/>
                    <w:sz w:val="20"/>
                  </w:rPr>
                  <w:t xml:space="preserve"> Exceeds position Standards</w:t>
                </w:r>
              </w:p>
              <w:p w:rsidR="00132627" w:rsidRPr="00132627" w:rsidRDefault="00132627" w:rsidP="00355DC5">
                <w:pPr>
                  <w:rPr>
                    <w:rFonts w:ascii="Calibri Light" w:hAnsi="Calibri Light"/>
                    <w:sz w:val="20"/>
                  </w:rPr>
                </w:pPr>
              </w:p>
              <w:p w:rsidR="00132627" w:rsidRDefault="00C25642" w:rsidP="00355DC5">
                <w:pPr>
                  <w:rPr>
                    <w:rFonts w:ascii="Calibri Light" w:hAnsi="Calibri Light"/>
                    <w:sz w:val="20"/>
                  </w:rPr>
                </w:pPr>
                <w:sdt>
                  <w:sdtPr>
                    <w:rPr>
                      <w:rFonts w:ascii="Calibri Light" w:hAnsi="Calibri Light"/>
                      <w:sz w:val="20"/>
                    </w:rPr>
                    <w:id w:val="-20494736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32627" w:rsidRPr="00132627">
                      <w:rPr>
                        <w:rFonts w:ascii="Segoe UI Symbol" w:eastAsia="MS Gothic" w:hAnsi="Segoe UI Symbol" w:cs="Segoe UI Symbol"/>
                        <w:sz w:val="20"/>
                      </w:rPr>
                      <w:t>☐</w:t>
                    </w:r>
                  </w:sdtContent>
                </w:sdt>
                <w:r w:rsidR="00132627" w:rsidRPr="00132627">
                  <w:rPr>
                    <w:rFonts w:ascii="Calibri Light" w:hAnsi="Calibri Light"/>
                    <w:sz w:val="20"/>
                  </w:rPr>
                  <w:t xml:space="preserve"> Meets position standards</w:t>
                </w:r>
              </w:p>
              <w:p w:rsidR="00132627" w:rsidRPr="00132627" w:rsidRDefault="00132627" w:rsidP="00355DC5">
                <w:pPr>
                  <w:rPr>
                    <w:rFonts w:ascii="Calibri Light" w:hAnsi="Calibri Light"/>
                    <w:sz w:val="20"/>
                  </w:rPr>
                </w:pPr>
              </w:p>
              <w:p w:rsidR="00132627" w:rsidRDefault="00C25642" w:rsidP="00355DC5">
                <w:pPr>
                  <w:rPr>
                    <w:rFonts w:asciiTheme="majorHAnsi" w:hAnsiTheme="majorHAnsi"/>
                    <w:b/>
                    <w:sz w:val="24"/>
                  </w:rPr>
                </w:pPr>
                <w:sdt>
                  <w:sdtPr>
                    <w:rPr>
                      <w:rFonts w:ascii="Calibri Light" w:hAnsi="Calibri Light"/>
                      <w:sz w:val="20"/>
                    </w:rPr>
                    <w:id w:val="-176167647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32627" w:rsidRPr="00132627">
                      <w:rPr>
                        <w:rFonts w:ascii="Segoe UI Symbol" w:eastAsia="MS Gothic" w:hAnsi="Segoe UI Symbol" w:cs="Segoe UI Symbol"/>
                        <w:sz w:val="20"/>
                      </w:rPr>
                      <w:t>☐</w:t>
                    </w:r>
                  </w:sdtContent>
                </w:sdt>
                <w:r w:rsidR="00132627" w:rsidRPr="00132627">
                  <w:rPr>
                    <w:rFonts w:ascii="Calibri Light" w:hAnsi="Calibri Light"/>
                    <w:sz w:val="20"/>
                  </w:rPr>
                  <w:t xml:space="preserve"> Below position standards     </w:t>
                </w:r>
                <w:sdt>
                  <w:sdtPr>
                    <w:rPr>
                      <w:rFonts w:ascii="Calibri Light" w:hAnsi="Calibri Light"/>
                      <w:sz w:val="20"/>
                    </w:rPr>
                    <w:id w:val="-16748732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32627" w:rsidRPr="00132627">
                      <w:rPr>
                        <w:rFonts w:ascii="Segoe UI Symbol" w:eastAsia="MS Gothic" w:hAnsi="Segoe UI Symbol" w:cs="Segoe UI Symbol"/>
                        <w:sz w:val="20"/>
                      </w:rPr>
                      <w:t>☐</w:t>
                    </w:r>
                  </w:sdtContent>
                </w:sdt>
                <w:r w:rsidR="00132627" w:rsidRPr="00132627">
                  <w:rPr>
                    <w:rFonts w:ascii="Calibri Light" w:hAnsi="Calibri Light"/>
                    <w:sz w:val="20"/>
                  </w:rPr>
                  <w:t xml:space="preserve"> Employee improvement plan is recommended</w:t>
                </w:r>
              </w:p>
            </w:tc>
          </w:tr>
        </w:tbl>
        <w:p w:rsidR="00C52087" w:rsidRDefault="00132627" w:rsidP="00FB3054">
          <w:pPr>
            <w:spacing w:after="0"/>
            <w:rPr>
              <w:rFonts w:asciiTheme="majorHAnsi" w:hAnsiTheme="majorHAnsi"/>
              <w:b/>
              <w:sz w:val="24"/>
            </w:rPr>
          </w:pPr>
          <w:r>
            <w:rPr>
              <w:rFonts w:asciiTheme="majorHAnsi" w:hAnsiTheme="majorHAnsi"/>
              <w:b/>
              <w:sz w:val="24"/>
            </w:rPr>
            <w:t xml:space="preserve"> </w:t>
          </w: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974"/>
            <w:gridCol w:w="2971"/>
            <w:gridCol w:w="1080"/>
            <w:gridCol w:w="2680"/>
            <w:gridCol w:w="650"/>
            <w:gridCol w:w="1435"/>
          </w:tblGrid>
          <w:tr w:rsidR="00870E20" w:rsidTr="00355DC5">
            <w:trPr>
              <w:trHeight w:val="368"/>
            </w:trPr>
            <w:tc>
              <w:tcPr>
                <w:tcW w:w="1974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Supervisor </w:t>
                </w:r>
                <w:r w:rsidRPr="00870E20">
                  <w:rPr>
                    <w:rFonts w:asciiTheme="majorHAnsi" w:hAnsiTheme="majorHAnsi"/>
                    <w:b/>
                    <w:sz w:val="16"/>
                  </w:rPr>
                  <w:t>(print name):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530270370"/>
                <w:placeholder>
                  <w:docPart w:val="DAB2CDB842104349897A975DF005E59C"/>
                </w:placeholder>
                <w:showingPlcHdr/>
              </w:sdtPr>
              <w:sdtEndPr/>
              <w:sdtContent>
                <w:tc>
                  <w:tcPr>
                    <w:tcW w:w="2971" w:type="dxa"/>
                    <w:vAlign w:val="center"/>
                  </w:tcPr>
                  <w:p w:rsidR="00870E20" w:rsidRPr="00870E20" w:rsidRDefault="00037E29" w:rsidP="00355DC5">
                    <w:pPr>
                      <w:rPr>
                        <w:rFonts w:asciiTheme="majorHAnsi" w:hAnsiTheme="majorHAnsi"/>
                        <w:b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080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Signature: </w:t>
                </w:r>
              </w:p>
            </w:tc>
            <w:tc>
              <w:tcPr>
                <w:tcW w:w="2680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</w:p>
            </w:tc>
            <w:tc>
              <w:tcPr>
                <w:tcW w:w="650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>Date: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892502460"/>
                <w:placeholder>
                  <w:docPart w:val="A5296CCE28BE43A5A2E8A1BED788D1D1"/>
                </w:placeholder>
                <w:showingPlcHdr/>
              </w:sdtPr>
              <w:sdtEndPr/>
              <w:sdtContent>
                <w:tc>
                  <w:tcPr>
                    <w:tcW w:w="1435" w:type="dxa"/>
                    <w:vAlign w:val="center"/>
                  </w:tcPr>
                  <w:p w:rsidR="00870E20" w:rsidRPr="00870E20" w:rsidRDefault="00037E29" w:rsidP="00355DC5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870E20" w:rsidTr="00323760">
            <w:trPr>
              <w:trHeight w:val="548"/>
            </w:trPr>
            <w:tc>
              <w:tcPr>
                <w:tcW w:w="10790" w:type="dxa"/>
                <w:gridSpan w:val="6"/>
                <w:vAlign w:val="center"/>
              </w:tcPr>
              <w:p w:rsidR="00870E20" w:rsidRPr="00870E20" w:rsidRDefault="00870E20" w:rsidP="00870E20">
                <w:pPr>
                  <w:spacing w:line="259" w:lineRule="auto"/>
                  <w:rPr>
                    <w:rFonts w:asciiTheme="majorHAnsi" w:hAnsiTheme="majorHAnsi"/>
                    <w:sz w:val="20"/>
                    <w:szCs w:val="18"/>
                  </w:rPr>
                </w:pPr>
                <w:r w:rsidRPr="00FB3054">
                  <w:rPr>
                    <w:rFonts w:asciiTheme="majorHAnsi" w:hAnsiTheme="majorHAnsi"/>
                    <w:i/>
                    <w:sz w:val="20"/>
                    <w:szCs w:val="18"/>
                  </w:rPr>
                  <w:t>______ I acknowledge that the Rubric Worksheet was available during the Performance Review</w:t>
                </w:r>
              </w:p>
            </w:tc>
          </w:tr>
        </w:tbl>
        <w:p w:rsidR="00870E20" w:rsidRPr="00870E20" w:rsidRDefault="00870E20" w:rsidP="00870E20">
          <w:pPr>
            <w:spacing w:after="0"/>
            <w:rPr>
              <w:sz w:val="14"/>
            </w:rPr>
          </w:pPr>
        </w:p>
        <w:tbl>
          <w:tblPr>
            <w:tblStyle w:val="TableGrid"/>
            <w:tblW w:w="0" w:type="auto"/>
            <w:tblInd w:w="-5" w:type="dxa"/>
            <w:tblLook w:val="04A0" w:firstRow="1" w:lastRow="0" w:firstColumn="1" w:lastColumn="0" w:noHBand="0" w:noVBand="1"/>
          </w:tblPr>
          <w:tblGrid>
            <w:gridCol w:w="1974"/>
            <w:gridCol w:w="2971"/>
            <w:gridCol w:w="1080"/>
            <w:gridCol w:w="2680"/>
            <w:gridCol w:w="650"/>
            <w:gridCol w:w="1440"/>
          </w:tblGrid>
          <w:tr w:rsidR="00870E20" w:rsidTr="00E603C6">
            <w:trPr>
              <w:trHeight w:val="368"/>
            </w:trPr>
            <w:tc>
              <w:tcPr>
                <w:tcW w:w="1974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  <w:r>
                  <w:rPr>
                    <w:rFonts w:asciiTheme="majorHAnsi" w:hAnsiTheme="majorHAnsi"/>
                    <w:b/>
                    <w:sz w:val="20"/>
                  </w:rPr>
                  <w:t>Employee</w:t>
                </w: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 </w:t>
                </w:r>
                <w:r w:rsidRPr="00870E20">
                  <w:rPr>
                    <w:rFonts w:asciiTheme="majorHAnsi" w:hAnsiTheme="majorHAnsi"/>
                    <w:b/>
                    <w:sz w:val="16"/>
                  </w:rPr>
                  <w:t>(print name):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868560422"/>
                <w:placeholder>
                  <w:docPart w:val="CAF8404F9F6E4CA381162C09563042E8"/>
                </w:placeholder>
                <w:showingPlcHdr/>
              </w:sdtPr>
              <w:sdtEndPr/>
              <w:sdtContent>
                <w:tc>
                  <w:tcPr>
                    <w:tcW w:w="2971" w:type="dxa"/>
                    <w:vAlign w:val="center"/>
                  </w:tcPr>
                  <w:p w:rsidR="00870E20" w:rsidRPr="00870E20" w:rsidRDefault="00037E29" w:rsidP="00355DC5">
                    <w:pPr>
                      <w:rPr>
                        <w:rFonts w:asciiTheme="majorHAnsi" w:hAnsiTheme="majorHAnsi"/>
                        <w:b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080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 xml:space="preserve">Signature: </w:t>
                </w:r>
              </w:p>
            </w:tc>
            <w:tc>
              <w:tcPr>
                <w:tcW w:w="2680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</w:p>
            </w:tc>
            <w:tc>
              <w:tcPr>
                <w:tcW w:w="650" w:type="dxa"/>
                <w:vAlign w:val="center"/>
              </w:tcPr>
              <w:p w:rsidR="00870E20" w:rsidRPr="00870E20" w:rsidRDefault="00870E20" w:rsidP="00355DC5">
                <w:pPr>
                  <w:rPr>
                    <w:rFonts w:asciiTheme="majorHAnsi" w:hAnsiTheme="majorHAnsi"/>
                    <w:b/>
                    <w:sz w:val="20"/>
                  </w:rPr>
                </w:pPr>
                <w:r w:rsidRPr="00870E20">
                  <w:rPr>
                    <w:rFonts w:asciiTheme="majorHAnsi" w:hAnsiTheme="majorHAnsi"/>
                    <w:b/>
                    <w:sz w:val="20"/>
                  </w:rPr>
                  <w:t>Date: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2073419643"/>
                <w:placeholder>
                  <w:docPart w:val="50BB2A6B443943BDAAF93A9B2CAF681D"/>
                </w:placeholder>
                <w:showingPlcHdr/>
              </w:sdtPr>
              <w:sdtEndPr/>
              <w:sdtContent>
                <w:tc>
                  <w:tcPr>
                    <w:tcW w:w="1440" w:type="dxa"/>
                    <w:vAlign w:val="center"/>
                  </w:tcPr>
                  <w:p w:rsidR="00870E20" w:rsidRPr="00870E20" w:rsidRDefault="00037E29" w:rsidP="00355DC5">
                    <w:pPr>
                      <w:rPr>
                        <w:rFonts w:asciiTheme="majorHAnsi" w:hAnsiTheme="majorHAnsi"/>
                        <w:sz w:val="20"/>
                      </w:rPr>
                    </w:pPr>
                    <w:r w:rsidRPr="00CE0A4B">
                      <w:rPr>
                        <w:rFonts w:asciiTheme="majorHAnsi" w:hAnsiTheme="majorHAnsi"/>
                        <w:sz w:val="20"/>
                        <w:szCs w:val="20"/>
                      </w:rPr>
                      <w:t xml:space="preserve"> </w:t>
                    </w:r>
                  </w:p>
                </w:tc>
              </w:sdtContent>
            </w:sdt>
          </w:tr>
          <w:tr w:rsidR="00E603C6" w:rsidTr="00323760">
            <w:trPr>
              <w:trHeight w:val="1043"/>
            </w:trPr>
            <w:tc>
              <w:tcPr>
                <w:tcW w:w="10795" w:type="dxa"/>
                <w:gridSpan w:val="6"/>
                <w:vAlign w:val="center"/>
              </w:tcPr>
              <w:p w:rsidR="00E603C6" w:rsidRDefault="00323760" w:rsidP="00323760">
                <w:pPr>
                  <w:spacing w:line="360" w:lineRule="auto"/>
                  <w:rPr>
                    <w:rFonts w:asciiTheme="majorHAnsi" w:hAnsiTheme="majorHAnsi"/>
                    <w:sz w:val="20"/>
                  </w:rPr>
                </w:pPr>
                <w:r w:rsidRPr="00FB3054">
                  <w:rPr>
                    <w:rFonts w:asciiTheme="majorHAnsi" w:hAnsiTheme="majorHAnsi"/>
                    <w:i/>
                    <w:sz w:val="20"/>
                    <w:szCs w:val="18"/>
                  </w:rPr>
                  <w:t>______ I acknowledge that the Rubric Worksheet was available during the Performance Review</w:t>
                </w:r>
              </w:p>
              <w:p w:rsidR="00323760" w:rsidRPr="00870E20" w:rsidRDefault="00323760" w:rsidP="00323760">
                <w:pPr>
                  <w:spacing w:line="360" w:lineRule="auto"/>
                  <w:rPr>
                    <w:rFonts w:asciiTheme="majorHAnsi" w:hAnsiTheme="majorHAnsi"/>
                    <w:sz w:val="20"/>
                  </w:rPr>
                </w:pPr>
                <w:r w:rsidRPr="00FB3054">
                  <w:rPr>
                    <w:rFonts w:asciiTheme="majorHAnsi" w:hAnsiTheme="majorHAnsi"/>
                    <w:i/>
                    <w:sz w:val="20"/>
                    <w:szCs w:val="18"/>
                  </w:rPr>
                  <w:t xml:space="preserve">______ I acknowledge that </w:t>
                </w:r>
                <w:r>
                  <w:rPr>
                    <w:rFonts w:asciiTheme="majorHAnsi" w:hAnsiTheme="majorHAnsi"/>
                    <w:i/>
                    <w:sz w:val="20"/>
                    <w:szCs w:val="18"/>
                  </w:rPr>
                  <w:t>I have read and received the signed copy of the Employee Performance Review, as completed</w:t>
                </w:r>
              </w:p>
            </w:tc>
          </w:tr>
        </w:tbl>
        <w:p w:rsidR="00C52087" w:rsidRPr="00D3277F" w:rsidRDefault="00FB3054" w:rsidP="00FB3054">
          <w:pPr>
            <w:rPr>
              <w:rFonts w:asciiTheme="majorHAnsi" w:hAnsiTheme="majorHAnsi"/>
              <w:i/>
              <w:sz w:val="18"/>
            </w:rPr>
          </w:pPr>
          <w:r w:rsidRPr="00D3277F">
            <w:rPr>
              <w:rFonts w:asciiTheme="majorHAnsi" w:hAnsiTheme="majorHAnsi"/>
              <w:i/>
              <w:sz w:val="18"/>
            </w:rPr>
            <w:t xml:space="preserve">Signature does not indicate agreement with the Performance Review Ratings. An employee has 10 days in which to respond in writing to the Office of the Assistant Superintendent, Human Resources. </w:t>
          </w:r>
        </w:p>
        <w:p w:rsidR="00323760" w:rsidRDefault="00323760" w:rsidP="00FB3054">
          <w:pPr>
            <w:rPr>
              <w:rFonts w:asciiTheme="majorHAnsi" w:hAnsiTheme="majorHAnsi"/>
              <w:sz w:val="20"/>
            </w:rPr>
          </w:pPr>
        </w:p>
        <w:p w:rsidR="00CE0A4B" w:rsidRDefault="00C25642" w:rsidP="00FB3054">
          <w:pPr>
            <w:rPr>
              <w:rFonts w:asciiTheme="majorHAnsi" w:hAnsiTheme="majorHAnsi"/>
              <w:sz w:val="20"/>
            </w:rPr>
          </w:pPr>
        </w:p>
      </w:sdtContent>
    </w:sdt>
    <w:sectPr w:rsidR="00CE0A4B" w:rsidSect="00ED4749">
      <w:footerReference w:type="default" r:id="rId8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E76" w:rsidRDefault="008C2E76" w:rsidP="00F70A22">
      <w:pPr>
        <w:spacing w:after="0" w:line="240" w:lineRule="auto"/>
      </w:pPr>
      <w:r>
        <w:separator/>
      </w:r>
    </w:p>
  </w:endnote>
  <w:endnote w:type="continuationSeparator" w:id="0">
    <w:p w:rsidR="008C2E76" w:rsidRDefault="008C2E76" w:rsidP="00F70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A22" w:rsidRPr="00ED4749" w:rsidRDefault="00ED4749" w:rsidP="00D02008">
    <w:pPr>
      <w:pStyle w:val="Footer"/>
      <w:jc w:val="right"/>
      <w:rPr>
        <w:rFonts w:asciiTheme="majorHAnsi" w:hAnsiTheme="majorHAnsi"/>
        <w:sz w:val="18"/>
      </w:rPr>
    </w:pPr>
    <w:r w:rsidRPr="00ED4749">
      <w:rPr>
        <w:rFonts w:asciiTheme="majorHAnsi" w:hAnsiTheme="majorHAnsi"/>
        <w:sz w:val="18"/>
      </w:rPr>
      <w:t>July 2016</w:t>
    </w:r>
    <w:r w:rsidRPr="00ED4749">
      <w:rPr>
        <w:rFonts w:asciiTheme="majorHAnsi" w:hAnsiTheme="majorHAnsi"/>
        <w:sz w:val="18"/>
      </w:rPr>
      <w:ptab w:relativeTo="margin" w:alignment="center" w:leader="none"/>
    </w:r>
    <w:r w:rsidRPr="00ED4749">
      <w:rPr>
        <w:rFonts w:asciiTheme="majorHAnsi" w:hAnsiTheme="majorHAnsi"/>
        <w:sz w:val="18"/>
      </w:rPr>
      <w:t>Lawndale Elementary School District</w:t>
    </w:r>
    <w:r w:rsidRPr="00ED4749">
      <w:rPr>
        <w:rFonts w:asciiTheme="majorHAnsi" w:hAnsiTheme="majorHAnsi"/>
        <w:b/>
        <w:sz w:val="18"/>
      </w:rPr>
      <w:t xml:space="preserve"> </w:t>
    </w:r>
    <w:r w:rsidRPr="00ED4749">
      <w:rPr>
        <w:rFonts w:asciiTheme="majorHAnsi" w:hAnsiTheme="majorHAnsi"/>
        <w:sz w:val="18"/>
      </w:rPr>
      <w:t>|</w:t>
    </w:r>
    <w:r w:rsidRPr="00ED4749">
      <w:rPr>
        <w:rFonts w:asciiTheme="majorHAnsi" w:hAnsiTheme="majorHAnsi"/>
        <w:b/>
        <w:sz w:val="18"/>
      </w:rPr>
      <w:t xml:space="preserve"> </w:t>
    </w:r>
    <w:r w:rsidRPr="00ED4749">
      <w:rPr>
        <w:rFonts w:asciiTheme="majorHAnsi" w:hAnsiTheme="majorHAnsi"/>
        <w:sz w:val="18"/>
      </w:rPr>
      <w:t>Department of Human Resources</w:t>
    </w:r>
    <w:r w:rsidRPr="00ED4749">
      <w:rPr>
        <w:rFonts w:asciiTheme="majorHAnsi" w:hAnsiTheme="majorHAnsi"/>
        <w:sz w:val="18"/>
      </w:rPr>
      <w:ptab w:relativeTo="margin" w:alignment="right" w:leader="none"/>
    </w:r>
    <w:r w:rsidRPr="00ED4749">
      <w:rPr>
        <w:rFonts w:asciiTheme="majorHAnsi" w:hAnsiTheme="majorHAnsi"/>
        <w:sz w:val="18"/>
      </w:rPr>
      <w:fldChar w:fldCharType="begin"/>
    </w:r>
    <w:r w:rsidRPr="00ED4749">
      <w:rPr>
        <w:rFonts w:asciiTheme="majorHAnsi" w:hAnsiTheme="majorHAnsi"/>
        <w:sz w:val="18"/>
      </w:rPr>
      <w:instrText xml:space="preserve"> PAGE   \* MERGEFORMAT </w:instrText>
    </w:r>
    <w:r w:rsidRPr="00ED4749">
      <w:rPr>
        <w:rFonts w:asciiTheme="majorHAnsi" w:hAnsiTheme="majorHAnsi"/>
        <w:sz w:val="18"/>
      </w:rPr>
      <w:fldChar w:fldCharType="separate"/>
    </w:r>
    <w:r w:rsidR="00C25642">
      <w:rPr>
        <w:rFonts w:asciiTheme="majorHAnsi" w:hAnsiTheme="majorHAnsi"/>
        <w:noProof/>
        <w:sz w:val="18"/>
      </w:rPr>
      <w:t>1</w:t>
    </w:r>
    <w:r w:rsidRPr="00ED4749">
      <w:rPr>
        <w:rFonts w:asciiTheme="majorHAnsi" w:hAnsiTheme="majorHAnsi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E76" w:rsidRDefault="008C2E76" w:rsidP="00F70A22">
      <w:pPr>
        <w:spacing w:after="0" w:line="240" w:lineRule="auto"/>
      </w:pPr>
      <w:r>
        <w:separator/>
      </w:r>
    </w:p>
  </w:footnote>
  <w:footnote w:type="continuationSeparator" w:id="0">
    <w:p w:rsidR="008C2E76" w:rsidRDefault="008C2E76" w:rsidP="00F70A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D79C0"/>
    <w:multiLevelType w:val="hybridMultilevel"/>
    <w:tmpl w:val="3C945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8728A"/>
    <w:multiLevelType w:val="hybridMultilevel"/>
    <w:tmpl w:val="D910C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C077A"/>
    <w:multiLevelType w:val="hybridMultilevel"/>
    <w:tmpl w:val="E6803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A22"/>
    <w:rsid w:val="00037E29"/>
    <w:rsid w:val="00132627"/>
    <w:rsid w:val="001E3F0C"/>
    <w:rsid w:val="00214009"/>
    <w:rsid w:val="00233273"/>
    <w:rsid w:val="00323760"/>
    <w:rsid w:val="00355DC5"/>
    <w:rsid w:val="003E65CD"/>
    <w:rsid w:val="003F6761"/>
    <w:rsid w:val="00457EDB"/>
    <w:rsid w:val="005256DF"/>
    <w:rsid w:val="005711AF"/>
    <w:rsid w:val="005F45DE"/>
    <w:rsid w:val="006C1F6B"/>
    <w:rsid w:val="007621D5"/>
    <w:rsid w:val="00817395"/>
    <w:rsid w:val="0083691B"/>
    <w:rsid w:val="0084400F"/>
    <w:rsid w:val="00854BF8"/>
    <w:rsid w:val="00870E20"/>
    <w:rsid w:val="008C2E76"/>
    <w:rsid w:val="00926E2C"/>
    <w:rsid w:val="00987A82"/>
    <w:rsid w:val="00A402AC"/>
    <w:rsid w:val="00AA376D"/>
    <w:rsid w:val="00AC4DAD"/>
    <w:rsid w:val="00AD1343"/>
    <w:rsid w:val="00B84E48"/>
    <w:rsid w:val="00C25642"/>
    <w:rsid w:val="00C40AD6"/>
    <w:rsid w:val="00C52087"/>
    <w:rsid w:val="00CC0768"/>
    <w:rsid w:val="00CE0A4B"/>
    <w:rsid w:val="00D02008"/>
    <w:rsid w:val="00D15419"/>
    <w:rsid w:val="00D20E88"/>
    <w:rsid w:val="00D31629"/>
    <w:rsid w:val="00D3277F"/>
    <w:rsid w:val="00E33136"/>
    <w:rsid w:val="00E603C6"/>
    <w:rsid w:val="00ED4749"/>
    <w:rsid w:val="00F022DB"/>
    <w:rsid w:val="00F26303"/>
    <w:rsid w:val="00F70A22"/>
    <w:rsid w:val="00F720F3"/>
    <w:rsid w:val="00FB3054"/>
    <w:rsid w:val="00FC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9F7A133-0525-4C6E-A39B-03C4FBCA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A22"/>
  </w:style>
  <w:style w:type="paragraph" w:styleId="Footer">
    <w:name w:val="footer"/>
    <w:basedOn w:val="Normal"/>
    <w:link w:val="FooterChar"/>
    <w:uiPriority w:val="99"/>
    <w:unhideWhenUsed/>
    <w:rsid w:val="00F70A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A22"/>
  </w:style>
  <w:style w:type="table" w:styleId="TableGrid">
    <w:name w:val="Table Grid"/>
    <w:basedOn w:val="TableNormal"/>
    <w:uiPriority w:val="59"/>
    <w:rsid w:val="005F45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F45DE"/>
    <w:rPr>
      <w:color w:val="808080"/>
    </w:rPr>
  </w:style>
  <w:style w:type="paragraph" w:styleId="ListParagraph">
    <w:name w:val="List Paragraph"/>
    <w:basedOn w:val="Normal"/>
    <w:uiPriority w:val="34"/>
    <w:qFormat/>
    <w:rsid w:val="00F022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3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D1E3383D51444DC80BD39A21E67A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11504-1C95-47AE-8D2F-F97468556D0B}"/>
      </w:docPartPr>
      <w:docPartBody>
        <w:p w:rsidR="00B7059C" w:rsidRDefault="0090590C" w:rsidP="0090590C">
          <w:pPr>
            <w:pStyle w:val="4D1E3383D51444DC80BD39A21E67A2D68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72962-9AA8-4BE4-8EED-ECDC67970C25}"/>
      </w:docPartPr>
      <w:docPartBody>
        <w:p w:rsidR="0090590C" w:rsidRDefault="00463CE0">
          <w:r w:rsidRPr="00A676CB">
            <w:rPr>
              <w:rStyle w:val="PlaceholderText"/>
            </w:rPr>
            <w:t>Click here to enter text.</w:t>
          </w:r>
        </w:p>
      </w:docPartBody>
    </w:docPart>
    <w:docPart>
      <w:docPartPr>
        <w:name w:val="F61B0D05EDA4458DAC49953EF1CA2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0F5BF-9D9C-4273-A971-21C25789343C}"/>
      </w:docPartPr>
      <w:docPartBody>
        <w:p w:rsidR="0090590C" w:rsidRDefault="0090590C" w:rsidP="0090590C">
          <w:pPr>
            <w:pStyle w:val="F61B0D05EDA4458DAC49953EF1CA2BEA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6570665801694348B2ACA531E8146E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A1A91-CBAC-46E2-B137-8045E57D36FC}"/>
      </w:docPartPr>
      <w:docPartBody>
        <w:p w:rsidR="0090590C" w:rsidRDefault="0090590C" w:rsidP="0090590C">
          <w:pPr>
            <w:pStyle w:val="6570665801694348B2ACA531E8146E63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F4F8B54E38604BBE9B5A3A62FDD0B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35C85-FB99-4583-886F-EBE463D6C575}"/>
      </w:docPartPr>
      <w:docPartBody>
        <w:p w:rsidR="0090590C" w:rsidRDefault="0090590C" w:rsidP="0090590C">
          <w:pPr>
            <w:pStyle w:val="F4F8B54E38604BBE9B5A3A62FDD0B8B5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0AD8D2AF38F743778255926AAC52F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0420AF-1374-4BDB-B846-8423017AE0CB}"/>
      </w:docPartPr>
      <w:docPartBody>
        <w:p w:rsidR="0090590C" w:rsidRDefault="0090590C" w:rsidP="0090590C">
          <w:pPr>
            <w:pStyle w:val="0AD8D2AF38F743778255926AAC52FF72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2807E415353B4FFEB0411843E1BBE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5F2D9-33D8-4BA3-9F50-80F0DF16099C}"/>
      </w:docPartPr>
      <w:docPartBody>
        <w:p w:rsidR="0090590C" w:rsidRDefault="0090590C" w:rsidP="0090590C">
          <w:pPr>
            <w:pStyle w:val="2807E415353B4FFEB0411843E1BBED37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5FE154AE0FEE4199823FF72496B7C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107CF-DB68-4121-A9FB-18B5040B5C1E}"/>
      </w:docPartPr>
      <w:docPartBody>
        <w:p w:rsidR="0090590C" w:rsidRDefault="0090590C" w:rsidP="0090590C">
          <w:pPr>
            <w:pStyle w:val="5FE154AE0FEE4199823FF72496B7C6AA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791D0852760944599983F4B14C41BD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D382B-9DB5-4504-8EC2-F76581F301E7}"/>
      </w:docPartPr>
      <w:docPartBody>
        <w:p w:rsidR="0090590C" w:rsidRDefault="0090590C" w:rsidP="0090590C">
          <w:pPr>
            <w:pStyle w:val="791D0852760944599983F4B14C41BD6D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FFDA1F0184C44FB6856D2DE49C1BC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8F944-C8E2-4EBA-91A8-C454C7E5DBE7}"/>
      </w:docPartPr>
      <w:docPartBody>
        <w:p w:rsidR="0090590C" w:rsidRDefault="0090590C" w:rsidP="0090590C">
          <w:pPr>
            <w:pStyle w:val="FFDA1F0184C44FB6856D2DE49C1BCF05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41582B6984294F2AB9CBDFA25CCB7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F2ACA-0C48-45B8-B24E-0EDFE875BD03}"/>
      </w:docPartPr>
      <w:docPartBody>
        <w:p w:rsidR="0090590C" w:rsidRDefault="0090590C" w:rsidP="0090590C">
          <w:pPr>
            <w:pStyle w:val="41582B6984294F2AB9CBDFA25CCB74BF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93F20B15A0094D91870000ABFFFF9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09BA5-74C2-47FC-8C64-09E0D48D7B14}"/>
      </w:docPartPr>
      <w:docPartBody>
        <w:p w:rsidR="0090590C" w:rsidRDefault="0090590C" w:rsidP="0090590C">
          <w:pPr>
            <w:pStyle w:val="93F20B15A0094D91870000ABFFFF9FB7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260A5215A9654C7E863653F00C87B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01C4C-1DEE-4FD3-89DA-1A1B45E0288C}"/>
      </w:docPartPr>
      <w:docPartBody>
        <w:p w:rsidR="0090590C" w:rsidRDefault="0090590C" w:rsidP="0090590C">
          <w:pPr>
            <w:pStyle w:val="260A5215A9654C7E863653F00C87B785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88144A813D1A41D4B5165BA08EB37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D9090-5DA9-4700-9AB6-A048001D987D}"/>
      </w:docPartPr>
      <w:docPartBody>
        <w:p w:rsidR="0090590C" w:rsidRDefault="0090590C" w:rsidP="0090590C">
          <w:pPr>
            <w:pStyle w:val="88144A813D1A41D4B5165BA08EB371C7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6EFC4EAF271D4F1BBF301E0814520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F6146-8711-4CC7-9D9C-8F89A2C748A3}"/>
      </w:docPartPr>
      <w:docPartBody>
        <w:p w:rsidR="0090590C" w:rsidRDefault="0090590C" w:rsidP="0090590C">
          <w:pPr>
            <w:pStyle w:val="6EFC4EAF271D4F1BBF301E0814520C12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DCEDCFBDC71645C9B1804C393089A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7FAE76-9927-4230-BB40-B345FB28F944}"/>
      </w:docPartPr>
      <w:docPartBody>
        <w:p w:rsidR="0090590C" w:rsidRDefault="0090590C" w:rsidP="0090590C">
          <w:pPr>
            <w:pStyle w:val="DCEDCFBDC71645C9B1804C393089A509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A89695BCFE664CB8BE65F627D3469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31736-2024-43B2-9BCE-4CEE20CA8497}"/>
      </w:docPartPr>
      <w:docPartBody>
        <w:p w:rsidR="0090590C" w:rsidRDefault="0090590C" w:rsidP="0090590C">
          <w:pPr>
            <w:pStyle w:val="A89695BCFE664CB8BE65F627D3469EDE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F047EA54C1DB415A8D0198DEE18FC8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4BBF53-E3D8-4F85-933E-0E1278D788D3}"/>
      </w:docPartPr>
      <w:docPartBody>
        <w:p w:rsidR="0090590C" w:rsidRDefault="0090590C" w:rsidP="0090590C">
          <w:pPr>
            <w:pStyle w:val="F047EA54C1DB415A8D0198DEE18FC8A8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5EF73FFF522445B2AFAC57D38B5E8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AAE58-9ED0-474D-B296-AFCD7CB18EC1}"/>
      </w:docPartPr>
      <w:docPartBody>
        <w:p w:rsidR="0090590C" w:rsidRDefault="0090590C" w:rsidP="0090590C">
          <w:pPr>
            <w:pStyle w:val="5EF73FFF522445B2AFAC57D38B5E84C9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2960C3263D48411083DF2621C5498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08A3C-EF9A-4E22-8639-F13FEA49BA9C}"/>
      </w:docPartPr>
      <w:docPartBody>
        <w:p w:rsidR="0090590C" w:rsidRDefault="0090590C" w:rsidP="0090590C">
          <w:pPr>
            <w:pStyle w:val="2960C3263D48411083DF2621C5498CBD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FED73717F6184E3C8714AD2945455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7BD39-406F-4839-BE9E-AD7D2AB6D3C4}"/>
      </w:docPartPr>
      <w:docPartBody>
        <w:p w:rsidR="0090590C" w:rsidRDefault="0090590C" w:rsidP="0090590C">
          <w:pPr>
            <w:pStyle w:val="FED73717F6184E3C8714AD294545539B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E3B68272628749708D606865C40989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504D48-768C-4D96-9E62-491E15C880BD}"/>
      </w:docPartPr>
      <w:docPartBody>
        <w:p w:rsidR="0090590C" w:rsidRDefault="0090590C" w:rsidP="0090590C">
          <w:pPr>
            <w:pStyle w:val="E3B68272628749708D606865C40989EE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0A9340BF9E0C45858179C0D022B24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66B20-76A3-4039-8209-5E765FC69945}"/>
      </w:docPartPr>
      <w:docPartBody>
        <w:p w:rsidR="0090590C" w:rsidRDefault="0090590C" w:rsidP="0090590C">
          <w:pPr>
            <w:pStyle w:val="0A9340BF9E0C45858179C0D022B2413E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6766556BC5F24F529089F6726F6CE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E23E4-06A7-43DE-8890-27FCD6F3FA3E}"/>
      </w:docPartPr>
      <w:docPartBody>
        <w:p w:rsidR="0090590C" w:rsidRDefault="0090590C" w:rsidP="0090590C">
          <w:pPr>
            <w:pStyle w:val="6766556BC5F24F529089F6726F6CE3C8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67817A65B9AA44A58ABEEA5D793CD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EF0C8-BD31-4BCD-8584-8E4C1F5D4EB8}"/>
      </w:docPartPr>
      <w:docPartBody>
        <w:p w:rsidR="0090590C" w:rsidRDefault="0090590C" w:rsidP="0090590C">
          <w:pPr>
            <w:pStyle w:val="67817A65B9AA44A58ABEEA5D793CD62A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558B263619A842438D92A403E78C8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29481-2A61-40DB-A81F-A4B19D158584}"/>
      </w:docPartPr>
      <w:docPartBody>
        <w:p w:rsidR="0090590C" w:rsidRDefault="0090590C" w:rsidP="0090590C">
          <w:pPr>
            <w:pStyle w:val="558B263619A842438D92A403E78C85D9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E013D30C329447DA855AD04E7951D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DCDAC-5215-48CA-945D-C80055517BFD}"/>
      </w:docPartPr>
      <w:docPartBody>
        <w:p w:rsidR="0090590C" w:rsidRDefault="0090590C" w:rsidP="0090590C">
          <w:pPr>
            <w:pStyle w:val="E013D30C329447DA855AD04E7951D05D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EA91EE4C49BF45BAADD1B268D59EBC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209D4-7DC7-4749-AE9D-21FBCC9C328C}"/>
      </w:docPartPr>
      <w:docPartBody>
        <w:p w:rsidR="0090590C" w:rsidRDefault="0090590C" w:rsidP="0090590C">
          <w:pPr>
            <w:pStyle w:val="EA91EE4C49BF45BAADD1B268D59EBC58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DAB2CDB842104349897A975DF005E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6F3C5-A2EC-4B73-94EA-30E372360CFE}"/>
      </w:docPartPr>
      <w:docPartBody>
        <w:p w:rsidR="0090590C" w:rsidRDefault="0090590C" w:rsidP="0090590C">
          <w:pPr>
            <w:pStyle w:val="DAB2CDB842104349897A975DF005E59C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A5296CCE28BE43A5A2E8A1BED788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0D332-54D6-4BF8-99C6-CAB13D548F8F}"/>
      </w:docPartPr>
      <w:docPartBody>
        <w:p w:rsidR="0090590C" w:rsidRDefault="0090590C" w:rsidP="0090590C">
          <w:pPr>
            <w:pStyle w:val="A5296CCE28BE43A5A2E8A1BED788D1D1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CAF8404F9F6E4CA381162C0956304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0D085-3A33-4FE7-873D-ECF4C6930660}"/>
      </w:docPartPr>
      <w:docPartBody>
        <w:p w:rsidR="0090590C" w:rsidRDefault="0090590C" w:rsidP="0090590C">
          <w:pPr>
            <w:pStyle w:val="CAF8404F9F6E4CA381162C09563042E8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  <w:docPart>
      <w:docPartPr>
        <w:name w:val="50BB2A6B443943BDAAF93A9B2CAF6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C285A-0060-4156-A25E-7E577DC92844}"/>
      </w:docPartPr>
      <w:docPartBody>
        <w:p w:rsidR="0090590C" w:rsidRDefault="0090590C" w:rsidP="0090590C">
          <w:pPr>
            <w:pStyle w:val="50BB2A6B443943BDAAF93A9B2CAF681D1"/>
          </w:pPr>
          <w:r w:rsidRPr="00CE0A4B">
            <w:rPr>
              <w:rFonts w:asciiTheme="majorHAnsi" w:hAnsiTheme="majorHAnsi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B96"/>
    <w:rsid w:val="0008192F"/>
    <w:rsid w:val="00141E41"/>
    <w:rsid w:val="00281E80"/>
    <w:rsid w:val="00443645"/>
    <w:rsid w:val="00463CE0"/>
    <w:rsid w:val="004F5B96"/>
    <w:rsid w:val="0090590C"/>
    <w:rsid w:val="00B7059C"/>
    <w:rsid w:val="00FF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3CE0"/>
    <w:rPr>
      <w:color w:val="808080"/>
    </w:rPr>
  </w:style>
  <w:style w:type="paragraph" w:customStyle="1" w:styleId="4D1E3383D51444DC80BD39A21E67A2D6">
    <w:name w:val="4D1E3383D51444DC80BD39A21E67A2D6"/>
    <w:rsid w:val="004F5B96"/>
  </w:style>
  <w:style w:type="paragraph" w:customStyle="1" w:styleId="8CBB344F282C4F729B9D866F13B1461F">
    <w:name w:val="8CBB344F282C4F729B9D866F13B1461F"/>
    <w:rsid w:val="00B7059C"/>
  </w:style>
  <w:style w:type="paragraph" w:customStyle="1" w:styleId="DB083D8CD6FE4F2F9DE40D192AB0A682">
    <w:name w:val="DB083D8CD6FE4F2F9DE40D192AB0A682"/>
    <w:rsid w:val="00281E80"/>
  </w:style>
  <w:style w:type="paragraph" w:customStyle="1" w:styleId="9D3F6594DCDF452FA756A5EEA716CF80">
    <w:name w:val="9D3F6594DCDF452FA756A5EEA716CF80"/>
    <w:rsid w:val="00463CE0"/>
  </w:style>
  <w:style w:type="paragraph" w:customStyle="1" w:styleId="4D1E3383D51444DC80BD39A21E67A2D61">
    <w:name w:val="4D1E3383D51444DC80BD39A21E67A2D61"/>
    <w:rsid w:val="00463CE0"/>
    <w:rPr>
      <w:rFonts w:eastAsiaTheme="minorHAnsi"/>
    </w:rPr>
  </w:style>
  <w:style w:type="paragraph" w:customStyle="1" w:styleId="8CBB344F282C4F729B9D866F13B1461F1">
    <w:name w:val="8CBB344F282C4F729B9D866F13B1461F1"/>
    <w:rsid w:val="00463CE0"/>
    <w:rPr>
      <w:rFonts w:eastAsiaTheme="minorHAnsi"/>
    </w:rPr>
  </w:style>
  <w:style w:type="paragraph" w:customStyle="1" w:styleId="88161EB310CE4423BDCA9E4762F52CCA">
    <w:name w:val="88161EB310CE4423BDCA9E4762F52CCA"/>
    <w:rsid w:val="00463CE0"/>
  </w:style>
  <w:style w:type="paragraph" w:customStyle="1" w:styleId="4D1E3383D51444DC80BD39A21E67A2D62">
    <w:name w:val="4D1E3383D51444DC80BD39A21E67A2D62"/>
    <w:rsid w:val="00463CE0"/>
    <w:rPr>
      <w:rFonts w:eastAsiaTheme="minorHAnsi"/>
    </w:rPr>
  </w:style>
  <w:style w:type="paragraph" w:customStyle="1" w:styleId="88161EB310CE4423BDCA9E4762F52CCA1">
    <w:name w:val="88161EB310CE4423BDCA9E4762F52CCA1"/>
    <w:rsid w:val="00463CE0"/>
    <w:rPr>
      <w:rFonts w:eastAsiaTheme="minorHAnsi"/>
    </w:rPr>
  </w:style>
  <w:style w:type="paragraph" w:customStyle="1" w:styleId="8CBB344F282C4F729B9D866F13B1461F2">
    <w:name w:val="8CBB344F282C4F729B9D866F13B1461F2"/>
    <w:rsid w:val="00463CE0"/>
    <w:rPr>
      <w:rFonts w:eastAsiaTheme="minorHAnsi"/>
    </w:rPr>
  </w:style>
  <w:style w:type="paragraph" w:customStyle="1" w:styleId="570C982EB537412F9F3A0C6AD82BEDAA">
    <w:name w:val="570C982EB537412F9F3A0C6AD82BEDAA"/>
    <w:rsid w:val="00463CE0"/>
  </w:style>
  <w:style w:type="paragraph" w:customStyle="1" w:styleId="BD4EFF35E90542939C63871A9E75BC7D">
    <w:name w:val="BD4EFF35E90542939C63871A9E75BC7D"/>
    <w:rsid w:val="00463CE0"/>
  </w:style>
  <w:style w:type="paragraph" w:customStyle="1" w:styleId="2097390E16EC4BD3AE600701655DF97F">
    <w:name w:val="2097390E16EC4BD3AE600701655DF97F"/>
    <w:rsid w:val="00463CE0"/>
  </w:style>
  <w:style w:type="paragraph" w:customStyle="1" w:styleId="2D7300D4C3A84305A2326A2112A4AAB8">
    <w:name w:val="2D7300D4C3A84305A2326A2112A4AAB8"/>
    <w:rsid w:val="00463CE0"/>
  </w:style>
  <w:style w:type="paragraph" w:customStyle="1" w:styleId="679B4B1E8D664102BECA061C6E11980C">
    <w:name w:val="679B4B1E8D664102BECA061C6E11980C"/>
    <w:rsid w:val="00463CE0"/>
  </w:style>
  <w:style w:type="paragraph" w:customStyle="1" w:styleId="244C35BA8D5B4B5AA93421C1D94A6E0C">
    <w:name w:val="244C35BA8D5B4B5AA93421C1D94A6E0C"/>
    <w:rsid w:val="00463CE0"/>
  </w:style>
  <w:style w:type="paragraph" w:customStyle="1" w:styleId="68683B74146043B6B7F60E6718349C5A">
    <w:name w:val="68683B74146043B6B7F60E6718349C5A"/>
    <w:rsid w:val="00463CE0"/>
  </w:style>
  <w:style w:type="paragraph" w:customStyle="1" w:styleId="DC5BD97802344FC7ACB166A454345785">
    <w:name w:val="DC5BD97802344FC7ACB166A454345785"/>
    <w:rsid w:val="00463CE0"/>
  </w:style>
  <w:style w:type="paragraph" w:customStyle="1" w:styleId="EE1C1AB218DB45FDA1066451BFEFB9F6">
    <w:name w:val="EE1C1AB218DB45FDA1066451BFEFB9F6"/>
    <w:rsid w:val="00463CE0"/>
  </w:style>
  <w:style w:type="paragraph" w:customStyle="1" w:styleId="77C553A6BBA843B5BE2AD4E8F6F7E1E6">
    <w:name w:val="77C553A6BBA843B5BE2AD4E8F6F7E1E6"/>
    <w:rsid w:val="00463CE0"/>
  </w:style>
  <w:style w:type="paragraph" w:customStyle="1" w:styleId="1E37933B228F4F6BB82FA0D922F26C96">
    <w:name w:val="1E37933B228F4F6BB82FA0D922F26C96"/>
    <w:rsid w:val="00463CE0"/>
  </w:style>
  <w:style w:type="paragraph" w:customStyle="1" w:styleId="ED4DD75085524C8CA2C9C2FDD0DB0F1A">
    <w:name w:val="ED4DD75085524C8CA2C9C2FDD0DB0F1A"/>
    <w:rsid w:val="00463CE0"/>
  </w:style>
  <w:style w:type="paragraph" w:customStyle="1" w:styleId="560086C93C6F4FE6B3C04219063A688C">
    <w:name w:val="560086C93C6F4FE6B3C04219063A688C"/>
    <w:rsid w:val="00463CE0"/>
  </w:style>
  <w:style w:type="paragraph" w:customStyle="1" w:styleId="E15F83BDA19648E98F2DC688191A060A">
    <w:name w:val="E15F83BDA19648E98F2DC688191A060A"/>
    <w:rsid w:val="00463CE0"/>
  </w:style>
  <w:style w:type="paragraph" w:customStyle="1" w:styleId="AC6C9A837FE34DCCA398863E446CF9D3">
    <w:name w:val="AC6C9A837FE34DCCA398863E446CF9D3"/>
    <w:rsid w:val="00463CE0"/>
  </w:style>
  <w:style w:type="paragraph" w:customStyle="1" w:styleId="5E9D5C53F5A748159751CD5B4EF7F407">
    <w:name w:val="5E9D5C53F5A748159751CD5B4EF7F407"/>
    <w:rsid w:val="00463CE0"/>
  </w:style>
  <w:style w:type="paragraph" w:customStyle="1" w:styleId="2A16AD9285B84435A844DA9B1F77CDCA">
    <w:name w:val="2A16AD9285B84435A844DA9B1F77CDCA"/>
    <w:rsid w:val="00463CE0"/>
  </w:style>
  <w:style w:type="paragraph" w:customStyle="1" w:styleId="489C32B94903425DA476325C98069B8D">
    <w:name w:val="489C32B94903425DA476325C98069B8D"/>
    <w:rsid w:val="00463CE0"/>
  </w:style>
  <w:style w:type="paragraph" w:customStyle="1" w:styleId="5274FFAE548346E68640DE03272ED348">
    <w:name w:val="5274FFAE548346E68640DE03272ED348"/>
    <w:rsid w:val="00463CE0"/>
  </w:style>
  <w:style w:type="paragraph" w:customStyle="1" w:styleId="3C4A0A80098E4D999457082713F3F92A">
    <w:name w:val="3C4A0A80098E4D999457082713F3F92A"/>
    <w:rsid w:val="00463CE0"/>
  </w:style>
  <w:style w:type="paragraph" w:customStyle="1" w:styleId="F85FBABE7E1C4064871E29DBCED1199B">
    <w:name w:val="F85FBABE7E1C4064871E29DBCED1199B"/>
    <w:rsid w:val="00463CE0"/>
  </w:style>
  <w:style w:type="paragraph" w:customStyle="1" w:styleId="322413DFF51C4408948A35DEEF40F5BE">
    <w:name w:val="322413DFF51C4408948A35DEEF40F5BE"/>
    <w:rsid w:val="00463CE0"/>
  </w:style>
  <w:style w:type="paragraph" w:customStyle="1" w:styleId="50E999E5004B4ECBA64542719F01A5E1">
    <w:name w:val="50E999E5004B4ECBA64542719F01A5E1"/>
    <w:rsid w:val="00463CE0"/>
  </w:style>
  <w:style w:type="paragraph" w:customStyle="1" w:styleId="4D1E3383D51444DC80BD39A21E67A2D63">
    <w:name w:val="4D1E3383D51444DC80BD39A21E67A2D63"/>
    <w:rsid w:val="00463CE0"/>
    <w:rPr>
      <w:rFonts w:eastAsiaTheme="minorHAnsi"/>
    </w:rPr>
  </w:style>
  <w:style w:type="paragraph" w:customStyle="1" w:styleId="8CBB344F282C4F729B9D866F13B1461F3">
    <w:name w:val="8CBB344F282C4F729B9D866F13B1461F3"/>
    <w:rsid w:val="00463CE0"/>
    <w:rPr>
      <w:rFonts w:eastAsiaTheme="minorHAnsi"/>
    </w:rPr>
  </w:style>
  <w:style w:type="paragraph" w:customStyle="1" w:styleId="4D1E3383D51444DC80BD39A21E67A2D64">
    <w:name w:val="4D1E3383D51444DC80BD39A21E67A2D64"/>
    <w:rsid w:val="00463CE0"/>
    <w:rPr>
      <w:rFonts w:eastAsiaTheme="minorHAnsi"/>
    </w:rPr>
  </w:style>
  <w:style w:type="paragraph" w:customStyle="1" w:styleId="8CBB344F282C4F729B9D866F13B1461F4">
    <w:name w:val="8CBB344F282C4F729B9D866F13B1461F4"/>
    <w:rsid w:val="00463CE0"/>
    <w:rPr>
      <w:rFonts w:eastAsiaTheme="minorHAnsi"/>
    </w:rPr>
  </w:style>
  <w:style w:type="paragraph" w:customStyle="1" w:styleId="4D1E3383D51444DC80BD39A21E67A2D65">
    <w:name w:val="4D1E3383D51444DC80BD39A21E67A2D65"/>
    <w:rsid w:val="00463CE0"/>
    <w:rPr>
      <w:rFonts w:eastAsiaTheme="minorHAnsi"/>
    </w:rPr>
  </w:style>
  <w:style w:type="paragraph" w:customStyle="1" w:styleId="8CBB344F282C4F729B9D866F13B1461F5">
    <w:name w:val="8CBB344F282C4F729B9D866F13B1461F5"/>
    <w:rsid w:val="00463CE0"/>
    <w:rPr>
      <w:rFonts w:eastAsiaTheme="minorHAnsi"/>
    </w:rPr>
  </w:style>
  <w:style w:type="paragraph" w:customStyle="1" w:styleId="4D1E3383D51444DC80BD39A21E67A2D66">
    <w:name w:val="4D1E3383D51444DC80BD39A21E67A2D66"/>
    <w:rsid w:val="00463CE0"/>
    <w:rPr>
      <w:rFonts w:eastAsiaTheme="minorHAnsi"/>
    </w:rPr>
  </w:style>
  <w:style w:type="paragraph" w:customStyle="1" w:styleId="8CBB344F282C4F729B9D866F13B1461F6">
    <w:name w:val="8CBB344F282C4F729B9D866F13B1461F6"/>
    <w:rsid w:val="00463CE0"/>
    <w:rPr>
      <w:rFonts w:eastAsiaTheme="minorHAnsi"/>
    </w:rPr>
  </w:style>
  <w:style w:type="paragraph" w:customStyle="1" w:styleId="4D1E3383D51444DC80BD39A21E67A2D67">
    <w:name w:val="4D1E3383D51444DC80BD39A21E67A2D67"/>
    <w:rsid w:val="00463CE0"/>
    <w:rPr>
      <w:rFonts w:eastAsiaTheme="minorHAnsi"/>
    </w:rPr>
  </w:style>
  <w:style w:type="paragraph" w:customStyle="1" w:styleId="8CBB344F282C4F729B9D866F13B1461F7">
    <w:name w:val="8CBB344F282C4F729B9D866F13B1461F7"/>
    <w:rsid w:val="00463CE0"/>
    <w:rPr>
      <w:rFonts w:eastAsiaTheme="minorHAnsi"/>
    </w:rPr>
  </w:style>
  <w:style w:type="paragraph" w:customStyle="1" w:styleId="F61B0D05EDA4458DAC49953EF1CA2BEA">
    <w:name w:val="F61B0D05EDA4458DAC49953EF1CA2BEA"/>
    <w:rsid w:val="00463CE0"/>
  </w:style>
  <w:style w:type="paragraph" w:customStyle="1" w:styleId="6570665801694348B2ACA531E8146E63">
    <w:name w:val="6570665801694348B2ACA531E8146E63"/>
    <w:rsid w:val="00463CE0"/>
  </w:style>
  <w:style w:type="paragraph" w:customStyle="1" w:styleId="F4F8B54E38604BBE9B5A3A62FDD0B8B5">
    <w:name w:val="F4F8B54E38604BBE9B5A3A62FDD0B8B5"/>
    <w:rsid w:val="00463CE0"/>
  </w:style>
  <w:style w:type="paragraph" w:customStyle="1" w:styleId="0AD8D2AF38F743778255926AAC52FF72">
    <w:name w:val="0AD8D2AF38F743778255926AAC52FF72"/>
    <w:rsid w:val="00463CE0"/>
  </w:style>
  <w:style w:type="paragraph" w:customStyle="1" w:styleId="2807E415353B4FFEB0411843E1BBED37">
    <w:name w:val="2807E415353B4FFEB0411843E1BBED37"/>
    <w:rsid w:val="00463CE0"/>
  </w:style>
  <w:style w:type="paragraph" w:customStyle="1" w:styleId="5FE154AE0FEE4199823FF72496B7C6AA">
    <w:name w:val="5FE154AE0FEE4199823FF72496B7C6AA"/>
    <w:rsid w:val="00463CE0"/>
  </w:style>
  <w:style w:type="paragraph" w:customStyle="1" w:styleId="791D0852760944599983F4B14C41BD6D">
    <w:name w:val="791D0852760944599983F4B14C41BD6D"/>
    <w:rsid w:val="00463CE0"/>
  </w:style>
  <w:style w:type="paragraph" w:customStyle="1" w:styleId="FFDA1F0184C44FB6856D2DE49C1BCF05">
    <w:name w:val="FFDA1F0184C44FB6856D2DE49C1BCF05"/>
    <w:rsid w:val="00463CE0"/>
  </w:style>
  <w:style w:type="paragraph" w:customStyle="1" w:styleId="41582B6984294F2AB9CBDFA25CCB74BF">
    <w:name w:val="41582B6984294F2AB9CBDFA25CCB74BF"/>
    <w:rsid w:val="00463CE0"/>
  </w:style>
  <w:style w:type="paragraph" w:customStyle="1" w:styleId="93F20B15A0094D91870000ABFFFF9FB7">
    <w:name w:val="93F20B15A0094D91870000ABFFFF9FB7"/>
    <w:rsid w:val="00463CE0"/>
  </w:style>
  <w:style w:type="paragraph" w:customStyle="1" w:styleId="260A5215A9654C7E863653F00C87B785">
    <w:name w:val="260A5215A9654C7E863653F00C87B785"/>
    <w:rsid w:val="00463CE0"/>
  </w:style>
  <w:style w:type="paragraph" w:customStyle="1" w:styleId="88144A813D1A41D4B5165BA08EB371C7">
    <w:name w:val="88144A813D1A41D4B5165BA08EB371C7"/>
    <w:rsid w:val="00463CE0"/>
  </w:style>
  <w:style w:type="paragraph" w:customStyle="1" w:styleId="6EFC4EAF271D4F1BBF301E0814520C12">
    <w:name w:val="6EFC4EAF271D4F1BBF301E0814520C12"/>
    <w:rsid w:val="00463CE0"/>
  </w:style>
  <w:style w:type="paragraph" w:customStyle="1" w:styleId="DCEDCFBDC71645C9B1804C393089A509">
    <w:name w:val="DCEDCFBDC71645C9B1804C393089A509"/>
    <w:rsid w:val="00463CE0"/>
  </w:style>
  <w:style w:type="paragraph" w:customStyle="1" w:styleId="A89695BCFE664CB8BE65F627D3469EDE">
    <w:name w:val="A89695BCFE664CB8BE65F627D3469EDE"/>
    <w:rsid w:val="00463CE0"/>
  </w:style>
  <w:style w:type="paragraph" w:customStyle="1" w:styleId="F047EA54C1DB415A8D0198DEE18FC8A8">
    <w:name w:val="F047EA54C1DB415A8D0198DEE18FC8A8"/>
    <w:rsid w:val="00463CE0"/>
  </w:style>
  <w:style w:type="paragraph" w:customStyle="1" w:styleId="5EF73FFF522445B2AFAC57D38B5E84C9">
    <w:name w:val="5EF73FFF522445B2AFAC57D38B5E84C9"/>
    <w:rsid w:val="00463CE0"/>
  </w:style>
  <w:style w:type="paragraph" w:customStyle="1" w:styleId="2960C3263D48411083DF2621C5498CBD">
    <w:name w:val="2960C3263D48411083DF2621C5498CBD"/>
    <w:rsid w:val="00463CE0"/>
  </w:style>
  <w:style w:type="paragraph" w:customStyle="1" w:styleId="FED73717F6184E3C8714AD294545539B">
    <w:name w:val="FED73717F6184E3C8714AD294545539B"/>
    <w:rsid w:val="00463CE0"/>
  </w:style>
  <w:style w:type="paragraph" w:customStyle="1" w:styleId="E3B68272628749708D606865C40989EE">
    <w:name w:val="E3B68272628749708D606865C40989EE"/>
    <w:rsid w:val="00463CE0"/>
  </w:style>
  <w:style w:type="paragraph" w:customStyle="1" w:styleId="0A9340BF9E0C45858179C0D022B2413E">
    <w:name w:val="0A9340BF9E0C45858179C0D022B2413E"/>
    <w:rsid w:val="00463CE0"/>
  </w:style>
  <w:style w:type="paragraph" w:customStyle="1" w:styleId="6766556BC5F24F529089F6726F6CE3C8">
    <w:name w:val="6766556BC5F24F529089F6726F6CE3C8"/>
    <w:rsid w:val="00463CE0"/>
  </w:style>
  <w:style w:type="paragraph" w:customStyle="1" w:styleId="67817A65B9AA44A58ABEEA5D793CD62A">
    <w:name w:val="67817A65B9AA44A58ABEEA5D793CD62A"/>
    <w:rsid w:val="00463CE0"/>
  </w:style>
  <w:style w:type="paragraph" w:customStyle="1" w:styleId="558B263619A842438D92A403E78C85D9">
    <w:name w:val="558B263619A842438D92A403E78C85D9"/>
    <w:rsid w:val="00463CE0"/>
  </w:style>
  <w:style w:type="paragraph" w:customStyle="1" w:styleId="E013D30C329447DA855AD04E7951D05D">
    <w:name w:val="E013D30C329447DA855AD04E7951D05D"/>
    <w:rsid w:val="00463CE0"/>
  </w:style>
  <w:style w:type="paragraph" w:customStyle="1" w:styleId="EA91EE4C49BF45BAADD1B268D59EBC58">
    <w:name w:val="EA91EE4C49BF45BAADD1B268D59EBC58"/>
    <w:rsid w:val="00463CE0"/>
  </w:style>
  <w:style w:type="paragraph" w:customStyle="1" w:styleId="DAB2CDB842104349897A975DF005E59C">
    <w:name w:val="DAB2CDB842104349897A975DF005E59C"/>
    <w:rsid w:val="00463CE0"/>
  </w:style>
  <w:style w:type="paragraph" w:customStyle="1" w:styleId="A5296CCE28BE43A5A2E8A1BED788D1D1">
    <w:name w:val="A5296CCE28BE43A5A2E8A1BED788D1D1"/>
    <w:rsid w:val="00463CE0"/>
  </w:style>
  <w:style w:type="paragraph" w:customStyle="1" w:styleId="CAF8404F9F6E4CA381162C09563042E8">
    <w:name w:val="CAF8404F9F6E4CA381162C09563042E8"/>
    <w:rsid w:val="00463CE0"/>
  </w:style>
  <w:style w:type="paragraph" w:customStyle="1" w:styleId="50BB2A6B443943BDAAF93A9B2CAF681D">
    <w:name w:val="50BB2A6B443943BDAAF93A9B2CAF681D"/>
    <w:rsid w:val="00463CE0"/>
  </w:style>
  <w:style w:type="paragraph" w:customStyle="1" w:styleId="8CB2A76E2FFA4911906B4F935BDCB3BF">
    <w:name w:val="8CB2A76E2FFA4911906B4F935BDCB3BF"/>
    <w:rsid w:val="00463CE0"/>
  </w:style>
  <w:style w:type="paragraph" w:customStyle="1" w:styleId="1973207D9C0F40E7917A223FCEB3B2C1">
    <w:name w:val="1973207D9C0F40E7917A223FCEB3B2C1"/>
    <w:rsid w:val="00463CE0"/>
  </w:style>
  <w:style w:type="paragraph" w:customStyle="1" w:styleId="8D39897AE1B74686B3AA853273937233">
    <w:name w:val="8D39897AE1B74686B3AA853273937233"/>
    <w:rsid w:val="00463CE0"/>
  </w:style>
  <w:style w:type="paragraph" w:customStyle="1" w:styleId="1B5C3C7B94324122B3DA810B3D0FDFEB">
    <w:name w:val="1B5C3C7B94324122B3DA810B3D0FDFEB"/>
    <w:rsid w:val="00463CE0"/>
  </w:style>
  <w:style w:type="paragraph" w:customStyle="1" w:styleId="119D748804504FF0BB4235FD45949DE4">
    <w:name w:val="119D748804504FF0BB4235FD45949DE4"/>
    <w:rsid w:val="00463CE0"/>
  </w:style>
  <w:style w:type="paragraph" w:customStyle="1" w:styleId="6B83FD21259043A79AC2E37940FEC29E">
    <w:name w:val="6B83FD21259043A79AC2E37940FEC29E"/>
    <w:rsid w:val="00463CE0"/>
  </w:style>
  <w:style w:type="paragraph" w:customStyle="1" w:styleId="EE177F95791E421989D2B89EB1803AD8">
    <w:name w:val="EE177F95791E421989D2B89EB1803AD8"/>
    <w:rsid w:val="00463CE0"/>
  </w:style>
  <w:style w:type="paragraph" w:customStyle="1" w:styleId="9AA5254C68B040A1A0ACB5573C35987D">
    <w:name w:val="9AA5254C68B040A1A0ACB5573C35987D"/>
    <w:rsid w:val="00463CE0"/>
  </w:style>
  <w:style w:type="paragraph" w:customStyle="1" w:styleId="D3A79D6C4B4C40CD9A8652FF1B24A4EE">
    <w:name w:val="D3A79D6C4B4C40CD9A8652FF1B24A4EE"/>
    <w:rsid w:val="00463CE0"/>
  </w:style>
  <w:style w:type="paragraph" w:customStyle="1" w:styleId="FC20E5DCD8E84CF890A9B5CE92CF307A">
    <w:name w:val="FC20E5DCD8E84CF890A9B5CE92CF307A"/>
    <w:rsid w:val="00463CE0"/>
  </w:style>
  <w:style w:type="paragraph" w:customStyle="1" w:styleId="62400D658AA848E8B946EA620A1BBFDC">
    <w:name w:val="62400D658AA848E8B946EA620A1BBFDC"/>
    <w:rsid w:val="00463CE0"/>
  </w:style>
  <w:style w:type="paragraph" w:customStyle="1" w:styleId="B7793DE928D142E88414940E9F346973">
    <w:name w:val="B7793DE928D142E88414940E9F346973"/>
    <w:rsid w:val="00463CE0"/>
  </w:style>
  <w:style w:type="paragraph" w:customStyle="1" w:styleId="1D806A48357046FD8635A8AE052A776E">
    <w:name w:val="1D806A48357046FD8635A8AE052A776E"/>
    <w:rsid w:val="00463CE0"/>
  </w:style>
  <w:style w:type="paragraph" w:customStyle="1" w:styleId="231738CB181940BAB60D38D80AF2DCA1">
    <w:name w:val="231738CB181940BAB60D38D80AF2DCA1"/>
    <w:rsid w:val="00463CE0"/>
  </w:style>
  <w:style w:type="paragraph" w:customStyle="1" w:styleId="BC6B9490DC8E456BB6F97BABB99E62A7">
    <w:name w:val="BC6B9490DC8E456BB6F97BABB99E62A7"/>
    <w:rsid w:val="00463CE0"/>
  </w:style>
  <w:style w:type="paragraph" w:customStyle="1" w:styleId="4D1E3383D51444DC80BD39A21E67A2D68">
    <w:name w:val="4D1E3383D51444DC80BD39A21E67A2D68"/>
    <w:rsid w:val="0090590C"/>
    <w:rPr>
      <w:rFonts w:eastAsiaTheme="minorHAnsi"/>
    </w:rPr>
  </w:style>
  <w:style w:type="paragraph" w:customStyle="1" w:styleId="F61B0D05EDA4458DAC49953EF1CA2BEA1">
    <w:name w:val="F61B0D05EDA4458DAC49953EF1CA2BEA1"/>
    <w:rsid w:val="0090590C"/>
    <w:rPr>
      <w:rFonts w:eastAsiaTheme="minorHAnsi"/>
    </w:rPr>
  </w:style>
  <w:style w:type="paragraph" w:customStyle="1" w:styleId="6570665801694348B2ACA531E8146E631">
    <w:name w:val="6570665801694348B2ACA531E8146E631"/>
    <w:rsid w:val="0090590C"/>
    <w:rPr>
      <w:rFonts w:eastAsiaTheme="minorHAnsi"/>
    </w:rPr>
  </w:style>
  <w:style w:type="paragraph" w:customStyle="1" w:styleId="F4F8B54E38604BBE9B5A3A62FDD0B8B51">
    <w:name w:val="F4F8B54E38604BBE9B5A3A62FDD0B8B51"/>
    <w:rsid w:val="0090590C"/>
    <w:rPr>
      <w:rFonts w:eastAsiaTheme="minorHAnsi"/>
    </w:rPr>
  </w:style>
  <w:style w:type="paragraph" w:customStyle="1" w:styleId="0AD8D2AF38F743778255926AAC52FF721">
    <w:name w:val="0AD8D2AF38F743778255926AAC52FF721"/>
    <w:rsid w:val="0090590C"/>
    <w:rPr>
      <w:rFonts w:eastAsiaTheme="minorHAnsi"/>
    </w:rPr>
  </w:style>
  <w:style w:type="paragraph" w:customStyle="1" w:styleId="2807E415353B4FFEB0411843E1BBED371">
    <w:name w:val="2807E415353B4FFEB0411843E1BBED371"/>
    <w:rsid w:val="0090590C"/>
    <w:rPr>
      <w:rFonts w:eastAsiaTheme="minorHAnsi"/>
    </w:rPr>
  </w:style>
  <w:style w:type="paragraph" w:customStyle="1" w:styleId="5FE154AE0FEE4199823FF72496B7C6AA1">
    <w:name w:val="5FE154AE0FEE4199823FF72496B7C6AA1"/>
    <w:rsid w:val="0090590C"/>
    <w:rPr>
      <w:rFonts w:eastAsiaTheme="minorHAnsi"/>
    </w:rPr>
  </w:style>
  <w:style w:type="paragraph" w:customStyle="1" w:styleId="791D0852760944599983F4B14C41BD6D1">
    <w:name w:val="791D0852760944599983F4B14C41BD6D1"/>
    <w:rsid w:val="0090590C"/>
    <w:rPr>
      <w:rFonts w:eastAsiaTheme="minorHAnsi"/>
    </w:rPr>
  </w:style>
  <w:style w:type="paragraph" w:customStyle="1" w:styleId="FFDA1F0184C44FB6856D2DE49C1BCF051">
    <w:name w:val="FFDA1F0184C44FB6856D2DE49C1BCF051"/>
    <w:rsid w:val="0090590C"/>
    <w:rPr>
      <w:rFonts w:eastAsiaTheme="minorHAnsi"/>
    </w:rPr>
  </w:style>
  <w:style w:type="paragraph" w:customStyle="1" w:styleId="41582B6984294F2AB9CBDFA25CCB74BF1">
    <w:name w:val="41582B6984294F2AB9CBDFA25CCB74BF1"/>
    <w:rsid w:val="0090590C"/>
    <w:rPr>
      <w:rFonts w:eastAsiaTheme="minorHAnsi"/>
    </w:rPr>
  </w:style>
  <w:style w:type="paragraph" w:customStyle="1" w:styleId="93F20B15A0094D91870000ABFFFF9FB71">
    <w:name w:val="93F20B15A0094D91870000ABFFFF9FB71"/>
    <w:rsid w:val="0090590C"/>
    <w:rPr>
      <w:rFonts w:eastAsiaTheme="minorHAnsi"/>
    </w:rPr>
  </w:style>
  <w:style w:type="paragraph" w:customStyle="1" w:styleId="260A5215A9654C7E863653F00C87B7851">
    <w:name w:val="260A5215A9654C7E863653F00C87B7851"/>
    <w:rsid w:val="0090590C"/>
    <w:rPr>
      <w:rFonts w:eastAsiaTheme="minorHAnsi"/>
    </w:rPr>
  </w:style>
  <w:style w:type="paragraph" w:customStyle="1" w:styleId="88144A813D1A41D4B5165BA08EB371C71">
    <w:name w:val="88144A813D1A41D4B5165BA08EB371C71"/>
    <w:rsid w:val="0090590C"/>
    <w:rPr>
      <w:rFonts w:eastAsiaTheme="minorHAnsi"/>
    </w:rPr>
  </w:style>
  <w:style w:type="paragraph" w:customStyle="1" w:styleId="6EFC4EAF271D4F1BBF301E0814520C121">
    <w:name w:val="6EFC4EAF271D4F1BBF301E0814520C121"/>
    <w:rsid w:val="0090590C"/>
    <w:rPr>
      <w:rFonts w:eastAsiaTheme="minorHAnsi"/>
    </w:rPr>
  </w:style>
  <w:style w:type="paragraph" w:customStyle="1" w:styleId="DCEDCFBDC71645C9B1804C393089A5091">
    <w:name w:val="DCEDCFBDC71645C9B1804C393089A5091"/>
    <w:rsid w:val="0090590C"/>
    <w:rPr>
      <w:rFonts w:eastAsiaTheme="minorHAnsi"/>
    </w:rPr>
  </w:style>
  <w:style w:type="paragraph" w:customStyle="1" w:styleId="A89695BCFE664CB8BE65F627D3469EDE1">
    <w:name w:val="A89695BCFE664CB8BE65F627D3469EDE1"/>
    <w:rsid w:val="0090590C"/>
    <w:rPr>
      <w:rFonts w:eastAsiaTheme="minorHAnsi"/>
    </w:rPr>
  </w:style>
  <w:style w:type="paragraph" w:customStyle="1" w:styleId="F047EA54C1DB415A8D0198DEE18FC8A81">
    <w:name w:val="F047EA54C1DB415A8D0198DEE18FC8A81"/>
    <w:rsid w:val="0090590C"/>
    <w:rPr>
      <w:rFonts w:eastAsiaTheme="minorHAnsi"/>
    </w:rPr>
  </w:style>
  <w:style w:type="paragraph" w:customStyle="1" w:styleId="5EF73FFF522445B2AFAC57D38B5E84C91">
    <w:name w:val="5EF73FFF522445B2AFAC57D38B5E84C91"/>
    <w:rsid w:val="0090590C"/>
    <w:rPr>
      <w:rFonts w:eastAsiaTheme="minorHAnsi"/>
    </w:rPr>
  </w:style>
  <w:style w:type="paragraph" w:customStyle="1" w:styleId="2960C3263D48411083DF2621C5498CBD1">
    <w:name w:val="2960C3263D48411083DF2621C5498CBD1"/>
    <w:rsid w:val="0090590C"/>
    <w:rPr>
      <w:rFonts w:eastAsiaTheme="minorHAnsi"/>
    </w:rPr>
  </w:style>
  <w:style w:type="paragraph" w:customStyle="1" w:styleId="FED73717F6184E3C8714AD294545539B1">
    <w:name w:val="FED73717F6184E3C8714AD294545539B1"/>
    <w:rsid w:val="0090590C"/>
    <w:rPr>
      <w:rFonts w:eastAsiaTheme="minorHAnsi"/>
    </w:rPr>
  </w:style>
  <w:style w:type="paragraph" w:customStyle="1" w:styleId="E3B68272628749708D606865C40989EE1">
    <w:name w:val="E3B68272628749708D606865C40989EE1"/>
    <w:rsid w:val="0090590C"/>
    <w:rPr>
      <w:rFonts w:eastAsiaTheme="minorHAnsi"/>
    </w:rPr>
  </w:style>
  <w:style w:type="paragraph" w:customStyle="1" w:styleId="6766556BC5F24F529089F6726F6CE3C81">
    <w:name w:val="6766556BC5F24F529089F6726F6CE3C81"/>
    <w:rsid w:val="0090590C"/>
    <w:rPr>
      <w:rFonts w:eastAsiaTheme="minorHAnsi"/>
    </w:rPr>
  </w:style>
  <w:style w:type="paragraph" w:customStyle="1" w:styleId="0A9340BF9E0C45858179C0D022B2413E1">
    <w:name w:val="0A9340BF9E0C45858179C0D022B2413E1"/>
    <w:rsid w:val="0090590C"/>
    <w:rPr>
      <w:rFonts w:eastAsiaTheme="minorHAnsi"/>
    </w:rPr>
  </w:style>
  <w:style w:type="paragraph" w:customStyle="1" w:styleId="67817A65B9AA44A58ABEEA5D793CD62A1">
    <w:name w:val="67817A65B9AA44A58ABEEA5D793CD62A1"/>
    <w:rsid w:val="0090590C"/>
    <w:rPr>
      <w:rFonts w:eastAsiaTheme="minorHAnsi"/>
    </w:rPr>
  </w:style>
  <w:style w:type="paragraph" w:customStyle="1" w:styleId="558B263619A842438D92A403E78C85D91">
    <w:name w:val="558B263619A842438D92A403E78C85D91"/>
    <w:rsid w:val="0090590C"/>
    <w:rPr>
      <w:rFonts w:eastAsiaTheme="minorHAnsi"/>
    </w:rPr>
  </w:style>
  <w:style w:type="paragraph" w:customStyle="1" w:styleId="E013D30C329447DA855AD04E7951D05D1">
    <w:name w:val="E013D30C329447DA855AD04E7951D05D1"/>
    <w:rsid w:val="0090590C"/>
    <w:rPr>
      <w:rFonts w:eastAsiaTheme="minorHAnsi"/>
    </w:rPr>
  </w:style>
  <w:style w:type="paragraph" w:customStyle="1" w:styleId="EA91EE4C49BF45BAADD1B268D59EBC581">
    <w:name w:val="EA91EE4C49BF45BAADD1B268D59EBC581"/>
    <w:rsid w:val="0090590C"/>
    <w:rPr>
      <w:rFonts w:eastAsiaTheme="minorHAnsi"/>
    </w:rPr>
  </w:style>
  <w:style w:type="paragraph" w:customStyle="1" w:styleId="DAB2CDB842104349897A975DF005E59C1">
    <w:name w:val="DAB2CDB842104349897A975DF005E59C1"/>
    <w:rsid w:val="0090590C"/>
    <w:rPr>
      <w:rFonts w:eastAsiaTheme="minorHAnsi"/>
    </w:rPr>
  </w:style>
  <w:style w:type="paragraph" w:customStyle="1" w:styleId="A5296CCE28BE43A5A2E8A1BED788D1D11">
    <w:name w:val="A5296CCE28BE43A5A2E8A1BED788D1D11"/>
    <w:rsid w:val="0090590C"/>
    <w:rPr>
      <w:rFonts w:eastAsiaTheme="minorHAnsi"/>
    </w:rPr>
  </w:style>
  <w:style w:type="paragraph" w:customStyle="1" w:styleId="CAF8404F9F6E4CA381162C09563042E81">
    <w:name w:val="CAF8404F9F6E4CA381162C09563042E81"/>
    <w:rsid w:val="0090590C"/>
    <w:rPr>
      <w:rFonts w:eastAsiaTheme="minorHAnsi"/>
    </w:rPr>
  </w:style>
  <w:style w:type="paragraph" w:customStyle="1" w:styleId="50BB2A6B443943BDAAF93A9B2CAF681D1">
    <w:name w:val="50BB2A6B443943BDAAF93A9B2CAF681D1"/>
    <w:rsid w:val="0090590C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04137-10D2-4E7E-9AFF-FFD0F9C39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Urrutia</dc:creator>
  <cp:keywords/>
  <dc:description/>
  <cp:lastModifiedBy>Daniel Urrutia</cp:lastModifiedBy>
  <cp:revision>4</cp:revision>
  <cp:lastPrinted>2016-08-02T21:00:00Z</cp:lastPrinted>
  <dcterms:created xsi:type="dcterms:W3CDTF">2016-08-02T21:00:00Z</dcterms:created>
  <dcterms:modified xsi:type="dcterms:W3CDTF">2016-12-07T19:10:00Z</dcterms:modified>
</cp:coreProperties>
</file>