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Theme="majorHAnsi" w:hAnsiTheme="majorHAnsi"/>
          <w:b/>
          <w:sz w:val="20"/>
          <w:szCs w:val="20"/>
        </w:rPr>
        <w:id w:val="1974865992"/>
        <w:lock w:val="contentLocked"/>
        <w:placeholder>
          <w:docPart w:val="DefaultPlaceholder_1081868574"/>
        </w:placeholder>
        <w:group/>
      </w:sdtPr>
      <w:sdtEndPr>
        <w:rPr>
          <w:b w:val="0"/>
        </w:rPr>
      </w:sdtEndPr>
      <w:sdtContent>
        <w:tbl>
          <w:tblPr>
            <w:tblStyle w:val="TableGrid"/>
            <w:tblW w:w="0" w:type="auto"/>
            <w:tblBorders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435"/>
            <w:gridCol w:w="4410"/>
            <w:gridCol w:w="1548"/>
            <w:gridCol w:w="3397"/>
          </w:tblGrid>
          <w:tr w:rsidR="00C7722F" w:rsidRPr="00053A6F" w:rsidTr="003559CD">
            <w:tc>
              <w:tcPr>
                <w:tcW w:w="1435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Name: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16854193"/>
                <w:placeholder>
                  <w:docPart w:val="A43C9316C4B74757983B250AD404458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C7722F" w:rsidRPr="00053A6F" w:rsidRDefault="00C7722F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Administrator: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962345259"/>
                <w:placeholder>
                  <w:docPart w:val="A43C9316C4B74757983B250AD404458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C7722F" w:rsidRPr="00053A6F" w:rsidRDefault="00843926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C7722F" w:rsidRPr="00053A6F" w:rsidTr="003559CD">
            <w:trPr>
              <w:trHeight w:val="207"/>
            </w:trPr>
            <w:tc>
              <w:tcPr>
                <w:tcW w:w="1435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Site: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-327596293"/>
                <w:placeholder>
                  <w:docPart w:val="A43C9316C4B74757983B250AD404458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C7722F" w:rsidRPr="00053A6F" w:rsidRDefault="00843926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Grade/Subject: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079640525"/>
                <w:placeholder>
                  <w:docPart w:val="A43C9316C4B74757983B250AD404458C"/>
                </w:placeholder>
                <w:showingPlcHdr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C7722F" w:rsidRPr="00053A6F" w:rsidRDefault="00843926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C7722F" w:rsidRPr="00053A6F" w:rsidTr="003559CD">
            <w:trPr>
              <w:trHeight w:val="135"/>
            </w:trPr>
            <w:tc>
              <w:tcPr>
                <w:tcW w:w="1435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School Year: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864091731"/>
                <w:placeholder>
                  <w:docPart w:val="A43C9316C4B74757983B250AD404458C"/>
                </w:placeholder>
                <w:showingPlcHdr/>
              </w:sdtPr>
              <w:sdtEndPr/>
              <w:sdtContent>
                <w:tc>
                  <w:tcPr>
                    <w:tcW w:w="4410" w:type="dxa"/>
                    <w:vAlign w:val="center"/>
                  </w:tcPr>
                  <w:p w:rsidR="00C7722F" w:rsidRPr="00053A6F" w:rsidRDefault="00843926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  <w:tc>
              <w:tcPr>
                <w:tcW w:w="1548" w:type="dxa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Date: </w:t>
                </w:r>
              </w:p>
            </w:tc>
            <w:sdt>
              <w:sdtPr>
                <w:rPr>
                  <w:rFonts w:asciiTheme="majorHAnsi" w:hAnsiTheme="majorHAnsi"/>
                  <w:sz w:val="20"/>
                  <w:szCs w:val="20"/>
                </w:rPr>
                <w:id w:val="1508171155"/>
                <w:placeholder>
                  <w:docPart w:val="A43C9316C4B74757983B250AD404458C"/>
                </w:placeholder>
                <w:showingPlcHdr/>
                <w:text/>
              </w:sdtPr>
              <w:sdtEndPr/>
              <w:sdtContent>
                <w:tc>
                  <w:tcPr>
                    <w:tcW w:w="3397" w:type="dxa"/>
                    <w:vAlign w:val="center"/>
                  </w:tcPr>
                  <w:p w:rsidR="00C7722F" w:rsidRPr="00053A6F" w:rsidRDefault="00843926" w:rsidP="003559CD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tc>
              </w:sdtContent>
            </w:sdt>
          </w:tr>
          <w:tr w:rsidR="00C7722F" w:rsidRPr="00053A6F" w:rsidTr="003559CD">
            <w:trPr>
              <w:trHeight w:val="377"/>
            </w:trPr>
            <w:tc>
              <w:tcPr>
                <w:tcW w:w="10790" w:type="dxa"/>
                <w:gridSpan w:val="4"/>
                <w:vAlign w:val="center"/>
              </w:tcPr>
              <w:p w:rsidR="00C7722F" w:rsidRPr="00053A6F" w:rsidRDefault="00C7722F" w:rsidP="003559C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Employment Status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: 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2015038075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Temporary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354926226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Probationary 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292891699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Probationary II          </w:t>
                </w: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119041930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Permanent</w:t>
                </w:r>
              </w:p>
            </w:tc>
          </w:tr>
        </w:tbl>
        <w:p w:rsidR="00C7722F" w:rsidRPr="00053A6F" w:rsidRDefault="00C7722F" w:rsidP="00AD1334">
          <w:pPr>
            <w:spacing w:after="0"/>
            <w:jc w:val="both"/>
            <w:rPr>
              <w:rFonts w:asciiTheme="majorHAnsi" w:hAnsiTheme="majorHAnsi"/>
              <w:sz w:val="20"/>
              <w:szCs w:val="20"/>
            </w:rPr>
          </w:pPr>
        </w:p>
        <w:p w:rsidR="00AD1334" w:rsidRPr="00053A6F" w:rsidRDefault="00AD1334" w:rsidP="00AD1334">
          <w:pPr>
            <w:spacing w:after="0"/>
            <w:rPr>
              <w:rFonts w:asciiTheme="majorHAnsi" w:hAnsiTheme="majorHAnsi"/>
              <w:sz w:val="20"/>
              <w:szCs w:val="20"/>
            </w:rPr>
          </w:pPr>
          <w:r w:rsidRPr="00053A6F">
            <w:rPr>
              <w:rFonts w:asciiTheme="majorHAnsi" w:hAnsiTheme="majorHAnsi"/>
              <w:b/>
              <w:sz w:val="20"/>
              <w:szCs w:val="20"/>
            </w:rPr>
            <w:t>Directions</w:t>
          </w:r>
          <w:r w:rsidRPr="00053A6F">
            <w:rPr>
              <w:rFonts w:asciiTheme="majorHAnsi" w:hAnsiTheme="majorHAnsi"/>
              <w:sz w:val="20"/>
              <w:szCs w:val="20"/>
            </w:rPr>
            <w:t xml:space="preserve">: </w:t>
          </w:r>
          <w:r w:rsidRPr="00053A6F">
            <w:rPr>
              <w:rFonts w:asciiTheme="majorHAnsi" w:hAnsiTheme="majorHAnsi"/>
              <w:sz w:val="20"/>
              <w:szCs w:val="20"/>
              <w:u w:val="single"/>
            </w:rPr>
            <w:t>Administrator</w:t>
          </w:r>
          <w:r w:rsidRPr="00053A6F">
            <w:rPr>
              <w:rFonts w:asciiTheme="majorHAnsi" w:hAnsiTheme="majorHAnsi"/>
              <w:sz w:val="20"/>
              <w:szCs w:val="20"/>
            </w:rPr>
            <w:t xml:space="preserve"> - Use this form to conduct a conference with the teacher at the beginning of the year.</w:t>
          </w:r>
        </w:p>
        <w:p w:rsidR="00AD1334" w:rsidRPr="00053A6F" w:rsidRDefault="00AD1334" w:rsidP="00AD1334">
          <w:pPr>
            <w:spacing w:after="0"/>
            <w:ind w:firstLine="720"/>
            <w:rPr>
              <w:rFonts w:asciiTheme="majorHAnsi" w:hAnsiTheme="majorHAnsi"/>
              <w:sz w:val="20"/>
              <w:szCs w:val="20"/>
            </w:rPr>
          </w:pPr>
          <w:r w:rsidRPr="00053A6F">
            <w:rPr>
              <w:rFonts w:asciiTheme="majorHAnsi" w:hAnsiTheme="majorHAnsi"/>
              <w:sz w:val="20"/>
              <w:szCs w:val="20"/>
            </w:rPr>
            <w:t xml:space="preserve">    </w:t>
          </w:r>
          <w:r w:rsidRPr="00053A6F">
            <w:rPr>
              <w:rFonts w:asciiTheme="majorHAnsi" w:hAnsiTheme="majorHAnsi"/>
              <w:sz w:val="20"/>
              <w:szCs w:val="20"/>
              <w:u w:val="single"/>
            </w:rPr>
            <w:t xml:space="preserve">Non-Classroom </w:t>
          </w:r>
          <w:r w:rsidR="006B17DF">
            <w:rPr>
              <w:rFonts w:asciiTheme="majorHAnsi" w:hAnsiTheme="majorHAnsi"/>
              <w:sz w:val="20"/>
              <w:szCs w:val="20"/>
              <w:u w:val="single"/>
            </w:rPr>
            <w:t>Educator</w:t>
          </w:r>
          <w:r w:rsidRPr="00053A6F">
            <w:rPr>
              <w:rFonts w:asciiTheme="majorHAnsi" w:hAnsiTheme="majorHAnsi"/>
              <w:sz w:val="20"/>
              <w:szCs w:val="20"/>
            </w:rPr>
            <w:t xml:space="preserve"> - Bring to the conference prepared to discuss with a draft.</w:t>
          </w:r>
        </w:p>
        <w:p w:rsidR="00AD1334" w:rsidRPr="00053A6F" w:rsidRDefault="00AD1334" w:rsidP="00AD1334">
          <w:pPr>
            <w:spacing w:after="0"/>
            <w:ind w:firstLine="72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9269A1" w:rsidRPr="00053A6F" w:rsidTr="00843926">
            <w:tc>
              <w:tcPr>
                <w:tcW w:w="10790" w:type="dxa"/>
                <w:shd w:val="clear" w:color="auto" w:fill="D0CECE" w:themeFill="background2" w:themeFillShade="E6"/>
              </w:tcPr>
              <w:p w:rsidR="009269A1" w:rsidRPr="00053A6F" w:rsidRDefault="00000277" w:rsidP="00B93EFF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[1] 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>Who are my current students and what do I know about them (e.g., demographics, CELDT, IEP, referrals, class make up - previous assessment data)</w:t>
                </w:r>
                <w:r w:rsidR="007743F9" w:rsidRPr="00053A6F">
                  <w:rPr>
                    <w:rFonts w:asciiTheme="majorHAnsi" w:hAnsiTheme="majorHAnsi"/>
                    <w:sz w:val="20"/>
                    <w:szCs w:val="20"/>
                  </w:rPr>
                  <w:t>?</w:t>
                </w:r>
              </w:p>
            </w:tc>
          </w:tr>
          <w:tr w:rsidR="009269A1" w:rsidRPr="00053A6F" w:rsidTr="00AD1334">
            <w:trPr>
              <w:trHeight w:val="1970"/>
            </w:trPr>
            <w:tc>
              <w:tcPr>
                <w:tcW w:w="10790" w:type="dxa"/>
              </w:tcPr>
              <w:p w:rsidR="009269A1" w:rsidRPr="00053A6F" w:rsidRDefault="009269A1" w:rsidP="00B93EFF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55551142"/>
                  <w:placeholder>
                    <w:docPart w:val="17139C3CAFC743BE8BEAA9ECBF9EBEB5"/>
                  </w:placeholder>
                  <w:showingPlcHdr/>
                </w:sdtPr>
                <w:sdtEndPr/>
                <w:sdtContent>
                  <w:p w:rsidR="009269A1" w:rsidRPr="00053A6F" w:rsidRDefault="00C7722F" w:rsidP="00AD133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FC7745" w:rsidRPr="00053A6F" w:rsidRDefault="00FC7745" w:rsidP="00AD133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FC7745" w:rsidRPr="00053A6F" w:rsidTr="00843926">
            <w:tc>
              <w:tcPr>
                <w:tcW w:w="10790" w:type="dxa"/>
                <w:shd w:val="clear" w:color="auto" w:fill="D0CECE" w:themeFill="background2" w:themeFillShade="E6"/>
              </w:tcPr>
              <w:p w:rsidR="00FC7745" w:rsidRPr="00053A6F" w:rsidRDefault="00FC7745" w:rsidP="00F51779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[2] </w:t>
                </w:r>
                <w:r w:rsidR="007743F9" w:rsidRPr="00053A6F">
                  <w:rPr>
                    <w:rFonts w:asciiTheme="majorHAnsi" w:hAnsiTheme="majorHAnsi"/>
                    <w:sz w:val="20"/>
                    <w:szCs w:val="20"/>
                  </w:rPr>
                  <w:t>How do I structure my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classroom to maximize student engagement and learning?                                </w:t>
                </w:r>
                <w:r w:rsidR="00AD1334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  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CSTP 1, 2, 3</w:t>
                </w:r>
              </w:p>
            </w:tc>
          </w:tr>
          <w:tr w:rsidR="00FC7745" w:rsidRPr="00053A6F" w:rsidTr="00AD1334">
            <w:trPr>
              <w:trHeight w:val="2240"/>
            </w:trPr>
            <w:tc>
              <w:tcPr>
                <w:tcW w:w="10790" w:type="dxa"/>
              </w:tcPr>
              <w:p w:rsidR="00FC7745" w:rsidRPr="00053A6F" w:rsidRDefault="00FC7745" w:rsidP="00F51779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939214549"/>
                  <w:placeholder>
                    <w:docPart w:val="F61A2351B3F54C7083BA63636B1EB681"/>
                  </w:placeholder>
                  <w:showingPlcHdr/>
                </w:sdtPr>
                <w:sdtEndPr/>
                <w:sdtContent>
                  <w:p w:rsidR="00FC7745" w:rsidRPr="00053A6F" w:rsidRDefault="00C7722F" w:rsidP="00AD133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9269A1" w:rsidRPr="00053A6F" w:rsidRDefault="009269A1" w:rsidP="00AD133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9269A1" w:rsidRPr="00053A6F" w:rsidTr="00843926">
            <w:tc>
              <w:tcPr>
                <w:tcW w:w="10790" w:type="dxa"/>
                <w:shd w:val="clear" w:color="auto" w:fill="D0CECE" w:themeFill="background2" w:themeFillShade="E6"/>
              </w:tcPr>
              <w:p w:rsidR="009269A1" w:rsidRPr="00053A6F" w:rsidRDefault="00000277" w:rsidP="00FC774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[</w:t>
                </w:r>
                <w:r w:rsidR="00FC7745"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3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] 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>What district</w:t>
                </w:r>
                <w:r w:rsidR="008F5CC7" w:rsidRPr="00053A6F">
                  <w:rPr>
                    <w:rFonts w:asciiTheme="majorHAnsi" w:hAnsiTheme="majorHAnsi"/>
                    <w:sz w:val="20"/>
                    <w:szCs w:val="20"/>
                  </w:rPr>
                  <w:t>/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>site</w:t>
                </w:r>
                <w:r w:rsidR="008F5CC7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initiative or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p</w:t>
                </w:r>
                <w:r w:rsidR="007743F9" w:rsidRPr="00053A6F">
                  <w:rPr>
                    <w:rFonts w:asciiTheme="majorHAnsi" w:hAnsiTheme="majorHAnsi"/>
                    <w:sz w:val="20"/>
                    <w:szCs w:val="20"/>
                  </w:rPr>
                  <w:t>rofessional development will I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focus on this year in yo</w:t>
                </w:r>
                <w:r w:rsidR="007743F9" w:rsidRPr="00053A6F">
                  <w:rPr>
                    <w:rFonts w:asciiTheme="majorHAnsi" w:hAnsiTheme="majorHAnsi"/>
                    <w:sz w:val="20"/>
                    <w:szCs w:val="20"/>
                  </w:rPr>
                  <w:t>ur classroom? What data will I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use to drive instruction?</w:t>
                </w:r>
              </w:p>
            </w:tc>
          </w:tr>
          <w:tr w:rsidR="009269A1" w:rsidRPr="00053A6F" w:rsidTr="00AD1334">
            <w:trPr>
              <w:trHeight w:val="1988"/>
            </w:trPr>
            <w:tc>
              <w:tcPr>
                <w:tcW w:w="10790" w:type="dxa"/>
              </w:tcPr>
              <w:p w:rsidR="009269A1" w:rsidRPr="00053A6F" w:rsidRDefault="009269A1" w:rsidP="00B93EFF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515584494"/>
                  <w:placeholder>
                    <w:docPart w:val="9A3BFD565CAA484091E77091DD1D74DC"/>
                  </w:placeholder>
                  <w:showingPlcHdr/>
                </w:sdtPr>
                <w:sdtEndPr/>
                <w:sdtContent>
                  <w:p w:rsidR="009269A1" w:rsidRPr="00053A6F" w:rsidRDefault="00C7722F" w:rsidP="00AD133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9269A1" w:rsidRPr="00053A6F" w:rsidRDefault="009269A1" w:rsidP="00AD1334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9269A1" w:rsidRPr="00053A6F" w:rsidTr="00843926">
            <w:tc>
              <w:tcPr>
                <w:tcW w:w="10790" w:type="dxa"/>
                <w:shd w:val="clear" w:color="auto" w:fill="D0CECE" w:themeFill="background2" w:themeFillShade="E6"/>
              </w:tcPr>
              <w:p w:rsidR="009269A1" w:rsidRPr="00053A6F" w:rsidRDefault="00000277" w:rsidP="00B93EFF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[4] </w:t>
                </w:r>
                <w:r w:rsidR="008F5CC7" w:rsidRPr="00053A6F">
                  <w:rPr>
                    <w:rFonts w:asciiTheme="majorHAnsi" w:hAnsiTheme="majorHAnsi"/>
                    <w:sz w:val="20"/>
                    <w:szCs w:val="20"/>
                  </w:rPr>
                  <w:t>Looking at the area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I would like to focus on this yea</w:t>
                </w:r>
                <w:r w:rsidR="008F5CC7" w:rsidRPr="00053A6F">
                  <w:rPr>
                    <w:rFonts w:asciiTheme="majorHAnsi" w:hAnsiTheme="majorHAnsi"/>
                    <w:sz w:val="20"/>
                    <w:szCs w:val="20"/>
                  </w:rPr>
                  <w:t>r for my professional growth,</w:t>
                </w:r>
                <w:r w:rsidR="009269A1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what types of activities do I think would be helpful to continuously grow and improve my instructional practice and impact on student learning? What is my stretch goal path?</w:t>
                </w:r>
              </w:p>
            </w:tc>
          </w:tr>
          <w:tr w:rsidR="009269A1" w:rsidRPr="00053A6F" w:rsidTr="00AD1334">
            <w:trPr>
              <w:trHeight w:val="1754"/>
            </w:trPr>
            <w:tc>
              <w:tcPr>
                <w:tcW w:w="10790" w:type="dxa"/>
              </w:tcPr>
              <w:p w:rsidR="009269A1" w:rsidRPr="00053A6F" w:rsidRDefault="009269A1" w:rsidP="00B93EFF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</w:p>
              <w:sdt>
                <w:sdtPr>
                  <w:rPr>
                    <w:rFonts w:asciiTheme="majorHAnsi" w:hAnsiTheme="majorHAnsi"/>
                    <w:sz w:val="20"/>
                    <w:szCs w:val="20"/>
                  </w:rPr>
                  <w:id w:val="-1694141328"/>
                  <w:placeholder>
                    <w:docPart w:val="39513FC47E9E4D0A8347D5114345546F"/>
                  </w:placeholder>
                  <w:showingPlcHdr/>
                </w:sdtPr>
                <w:sdtEndPr/>
                <w:sdtContent>
                  <w:p w:rsidR="009269A1" w:rsidRPr="00053A6F" w:rsidRDefault="00C7722F" w:rsidP="00AD1334">
                    <w:pPr>
                      <w:rPr>
                        <w:rFonts w:asciiTheme="majorHAnsi" w:hAnsiTheme="majorHAnsi"/>
                        <w:sz w:val="20"/>
                        <w:szCs w:val="20"/>
                      </w:rPr>
                    </w:pPr>
                    <w:r w:rsidRPr="00053A6F">
                      <w:rPr>
                        <w:rStyle w:val="PlaceholderText"/>
                        <w:rFonts w:asciiTheme="majorHAnsi" w:hAnsiTheme="majorHAnsi"/>
                        <w:sz w:val="20"/>
                        <w:szCs w:val="20"/>
                      </w:rPr>
                      <w:t>Click here to enter text.</w:t>
                    </w:r>
                  </w:p>
                </w:sdtContent>
              </w:sdt>
            </w:tc>
          </w:tr>
        </w:tbl>
        <w:p w:rsidR="007C37AB" w:rsidRPr="00053A6F" w:rsidRDefault="007C37AB" w:rsidP="009A7F49">
          <w:pPr>
            <w:spacing w:after="0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E20C24" w:rsidRPr="00053A6F" w:rsidTr="00843926">
            <w:trPr>
              <w:trHeight w:val="539"/>
            </w:trPr>
            <w:tc>
              <w:tcPr>
                <w:tcW w:w="10790" w:type="dxa"/>
                <w:tcBorders>
                  <w:top w:val="nil"/>
                  <w:left w:val="nil"/>
                  <w:right w:val="nil"/>
                </w:tcBorders>
                <w:shd w:val="clear" w:color="auto" w:fill="auto"/>
                <w:vAlign w:val="center"/>
              </w:tcPr>
              <w:p w:rsidR="00E20C24" w:rsidRPr="00843926" w:rsidRDefault="00E20C24" w:rsidP="00AD1334">
                <w:pPr>
                  <w:jc w:val="center"/>
                  <w:rPr>
                    <w:rFonts w:asciiTheme="majorHAnsi" w:hAnsiTheme="majorHAnsi"/>
                    <w:b/>
                    <w:szCs w:val="20"/>
                  </w:rPr>
                </w:pPr>
                <w:r w:rsidRPr="00843926">
                  <w:rPr>
                    <w:rFonts w:asciiTheme="majorHAnsi" w:hAnsiTheme="majorHAnsi"/>
                    <w:b/>
                    <w:szCs w:val="20"/>
                  </w:rPr>
                  <w:lastRenderedPageBreak/>
                  <w:t>LESD’s California Standards for Non Classroom Educators</w:t>
                </w:r>
              </w:p>
            </w:tc>
          </w:tr>
          <w:tr w:rsidR="001A41D1" w:rsidRPr="00053A6F" w:rsidTr="00843926">
            <w:trPr>
              <w:trHeight w:val="44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1 -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Engaging and Supporting All Students in Learning,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1.1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Connect students’ prior knowledge, life experience and interests with classroom learning.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1.2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Use a variety of instructional strategies to respond to students’ diverse needs.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1.3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Facilitate learning experiences that promote autonomy, interaction and choice.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1.4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Engage students in problem solving, critical thinking and other activities that make subject matter meaningful.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1.5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Promote self-directed, reflective learning of all students.</w:t>
                </w:r>
              </w:p>
            </w:tc>
          </w:tr>
          <w:tr w:rsidR="001A41D1" w:rsidRPr="00053A6F" w:rsidTr="00843926">
            <w:trPr>
              <w:trHeight w:val="467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2 -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Creating and Maintaining an Effective Environment for Learning,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2.1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Create a physical environment that engages all students. 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2.2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Establish a learning environment that promotes fairness and respect. 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2.3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Promote social development and group responsibly.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2.4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Establish and maintain standards for student behavior. 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2.5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Plan and implement classroom procedures and routines that support student learning.</w:t>
                </w:r>
              </w:p>
            </w:tc>
          </w:tr>
          <w:tr w:rsidR="001A41D1" w:rsidRPr="00053A6F" w:rsidTr="00843926">
            <w:trPr>
              <w:trHeight w:val="467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3 -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Understanding and Organizing Subject Matter Knowledge,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3.1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Demonstrate knowledge of subject matter.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3.2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Interrelate ideas and information within and across subject matter areas.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3.3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Develop student understanding through instructional strategies that are appropriate to the subject.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3.4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Use materials, recourses, and technologies to make subject matter accessible and engaging to students.</w:t>
                </w:r>
              </w:p>
            </w:tc>
          </w:tr>
          <w:tr w:rsidR="001A41D1" w:rsidRPr="00053A6F" w:rsidTr="00843926">
            <w:trPr>
              <w:trHeight w:val="440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4 -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Planning, Designing and Delivering Learning Experiences for All Students,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4.1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Design long-term and individual lesson plans to foster and support student learning.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4.2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Value students’ backgrounds, interests, languages, and developmental needs.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4.3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Establish and articulate student learning outcomes, consistent with California State Standards.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4.4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Modify instructional plans to adjust for student needs.</w:t>
                </w:r>
              </w:p>
            </w:tc>
          </w:tr>
          <w:tr w:rsidR="001A41D1" w:rsidRPr="00053A6F" w:rsidTr="00843926">
            <w:trPr>
              <w:trHeight w:val="44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5 -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Assessing Student Learning,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5.1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Establish and communicate learning outcomes for students.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5.2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Use multiple sources of information to assess learning.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5.3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Involve and guide students in assessing their own learning.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5.4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Use results of assessment to guide instruction.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5.5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Communicate with students and families about progress.</w:t>
                </w:r>
              </w:p>
            </w:tc>
          </w:tr>
          <w:tr w:rsidR="001A41D1" w:rsidRPr="00053A6F" w:rsidTr="00843926">
            <w:trPr>
              <w:trHeight w:val="467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6 -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Developing as a Professional,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Reflect on teaching practices.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Work with families to foster collaboration and ensure student success.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6.3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Establish professional goals and pursue growth opportunities.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6.4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Work with colleagues to improve professional practice.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6.5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Share in responsibility for implementing school expectations, priorities, policies, and procedures.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6.6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Demonstrate professional responsibility, integrity, and ethical conduct.</w:t>
                </w:r>
              </w:p>
            </w:tc>
          </w:tr>
          <w:tr w:rsidR="001A41D1" w:rsidRPr="00053A6F" w:rsidTr="00843926">
            <w:trPr>
              <w:trHeight w:val="485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1A41D1" w:rsidRPr="00053A6F" w:rsidRDefault="00AD1334" w:rsidP="00AD1334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Standard 7 - </w:t>
                </w:r>
                <w:r w:rsidR="001A41D1" w:rsidRPr="00053A6F">
                  <w:rPr>
                    <w:rFonts w:asciiTheme="majorHAnsi" w:hAnsiTheme="majorHAnsi"/>
                    <w:sz w:val="20"/>
                    <w:szCs w:val="20"/>
                  </w:rPr>
                  <w:t>Other Non-Classroom Duties/Requirements, Educators:</w:t>
                </w:r>
              </w:p>
            </w:tc>
          </w:tr>
          <w:tr w:rsidR="001A41D1" w:rsidRPr="00053A6F" w:rsidTr="00DD0955">
            <w:tc>
              <w:tcPr>
                <w:tcW w:w="10790" w:type="dxa"/>
              </w:tcPr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Provide Professional Development and In-Services                           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7.8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Refers and Collaborates with Outside Agencies, as Needed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 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Meet Timelines and Complete Paperwork                       </w:t>
                </w:r>
                <w:r w:rsidR="00AD1334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7.9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Collaborate and Engage in Consultation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7.3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Conduct Assessments and Write Reports              </w:t>
                </w:r>
                <w:r w:rsidR="00AD1334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     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7.10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Understand Laws, Eligibility, and Due Process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7.4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Demonstrate Ethics and Confidentiality               </w:t>
                </w:r>
                <w:r w:rsidR="00AD1334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                             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7.11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Coach (Observe, Give Feedback, Demonstrate Lessons)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7.5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Attend and Participate in Meetings                                                       </w:t>
                </w: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7.12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Establish and Maintain Rtl Intervention Programs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7.6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Provide IEP/Rtl Implementation and/or Direct Intervention Services</w:t>
                </w:r>
              </w:p>
              <w:p w:rsidR="001A41D1" w:rsidRPr="00053A6F" w:rsidRDefault="001A41D1" w:rsidP="00DD0955">
                <w:pPr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7.7 </w:t>
                </w: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>Analyze Data/Lead Data Analysis Meetings</w:t>
                </w:r>
              </w:p>
            </w:tc>
          </w:tr>
        </w:tbl>
        <w:p w:rsidR="009A7F49" w:rsidRPr="00053A6F" w:rsidRDefault="009A7F49" w:rsidP="009A7F49">
          <w:pPr>
            <w:jc w:val="center"/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9269A1" w:rsidRPr="00053A6F" w:rsidTr="00843926">
            <w:trPr>
              <w:trHeight w:val="539"/>
            </w:trPr>
            <w:tc>
              <w:tcPr>
                <w:tcW w:w="10790" w:type="dxa"/>
                <w:shd w:val="clear" w:color="auto" w:fill="D0CECE" w:themeFill="background2" w:themeFillShade="E6"/>
                <w:vAlign w:val="center"/>
              </w:tcPr>
              <w:p w:rsidR="009269A1" w:rsidRPr="00843926" w:rsidRDefault="007C37AB" w:rsidP="00843926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lastRenderedPageBreak/>
                  <w:br w:type="page"/>
                </w:r>
                <w:r w:rsidR="00AD1334"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 xml:space="preserve">[5] </w:t>
                </w:r>
                <w:r w:rsidR="00AD1334" w:rsidRPr="00053A6F">
                  <w:rPr>
                    <w:rFonts w:asciiTheme="majorHAnsi" w:hAnsiTheme="majorHAnsi"/>
                    <w:sz w:val="20"/>
                    <w:szCs w:val="20"/>
                  </w:rPr>
                  <w:t>Agreed upon focus and related CSTP elements: (Select 6-8 elements)</w:t>
                </w:r>
              </w:p>
            </w:tc>
          </w:tr>
          <w:tr w:rsidR="00843926" w:rsidRPr="00053A6F" w:rsidTr="00843926">
            <w:trPr>
              <w:trHeight w:val="620"/>
            </w:trPr>
            <w:tc>
              <w:tcPr>
                <w:tcW w:w="10790" w:type="dxa"/>
                <w:shd w:val="clear" w:color="auto" w:fill="auto"/>
                <w:vAlign w:val="center"/>
              </w:tcPr>
              <w:p w:rsidR="00843926" w:rsidRPr="00053A6F" w:rsidRDefault="00843926" w:rsidP="00843926">
                <w:pPr>
                  <w:jc w:val="center"/>
                  <w:rPr>
                    <w:rFonts w:asciiTheme="majorHAnsi" w:hAnsiTheme="majorHAnsi"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>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-1974658817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1088122044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-1255589397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1064139306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140853877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>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-835910844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-1879693972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  <w:r w:rsidRPr="00053A6F">
                  <w:rPr>
                    <w:rFonts w:asciiTheme="majorHAnsi" w:hAnsiTheme="majorHAnsi"/>
                    <w:i/>
                    <w:sz w:val="20"/>
                    <w:szCs w:val="20"/>
                  </w:rPr>
                  <w:t xml:space="preserve"> CSTP</w:t>
                </w:r>
                <w:sdt>
                  <w:sdtPr>
                    <w:rPr>
                      <w:rFonts w:asciiTheme="majorHAnsi" w:hAnsiTheme="majorHAnsi"/>
                      <w:i/>
                      <w:sz w:val="20"/>
                      <w:szCs w:val="20"/>
                    </w:rPr>
                    <w:id w:val="-276329260"/>
                    <w:placeholder>
                      <w:docPart w:val="9FA3A1518716421692CBF87D4D7907EC"/>
                    </w:placeholder>
                  </w:sdtPr>
                  <w:sdtEndPr/>
                  <w:sdtContent>
                    <w:r w:rsidRPr="00053A6F">
                      <w:rPr>
                        <w:rFonts w:asciiTheme="majorHAnsi" w:hAnsiTheme="majorHAnsi"/>
                        <w:i/>
                        <w:sz w:val="20"/>
                        <w:szCs w:val="20"/>
                      </w:rPr>
                      <w:t>____</w:t>
                    </w:r>
                  </w:sdtContent>
                </w:sdt>
              </w:p>
            </w:tc>
          </w:tr>
          <w:tr w:rsidR="009269A1" w:rsidRPr="00053A6F" w:rsidTr="00B93EFF">
            <w:trPr>
              <w:trHeight w:val="2672"/>
            </w:trPr>
            <w:tc>
              <w:tcPr>
                <w:tcW w:w="10790" w:type="dxa"/>
              </w:tcPr>
              <w:p w:rsidR="00843926" w:rsidRDefault="00843926" w:rsidP="00AD1334">
                <w:pPr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</w:pPr>
              </w:p>
              <w:p w:rsidR="009269A1" w:rsidRPr="0024295A" w:rsidRDefault="009A7F49" w:rsidP="0024295A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  <w:r w:rsidRPr="00843926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>Recommendation(s) from administrator:</w:t>
                </w:r>
                <w:r w:rsidR="0024295A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 xml:space="preserve"> </w:t>
                </w:r>
                <w:sdt>
                  <w:sdtPr>
                    <w:rPr>
                      <w:rFonts w:asciiTheme="majorHAnsi" w:eastAsia="Arial" w:hAnsiTheme="majorHAnsi" w:cs="Arial"/>
                      <w:bCs/>
                      <w:sz w:val="20"/>
                      <w:szCs w:val="20"/>
                    </w:rPr>
                    <w:id w:val="1614324934"/>
                    <w:placeholder>
                      <w:docPart w:val="DefaultPlaceholder_1081868574"/>
                    </w:placeholder>
                    <w:showingPlcHdr/>
                  </w:sdtPr>
                  <w:sdtContent>
                    <w:bookmarkStart w:id="0" w:name="_GoBack"/>
                    <w:r w:rsidR="0024295A" w:rsidRPr="00D51C8A">
                      <w:rPr>
                        <w:rStyle w:val="PlaceholderText"/>
                      </w:rPr>
                      <w:t>Click here to enter text.</w:t>
                    </w:r>
                    <w:bookmarkEnd w:id="0"/>
                  </w:sdtContent>
                </w:sdt>
              </w:p>
            </w:tc>
          </w:tr>
        </w:tbl>
        <w:p w:rsidR="009269A1" w:rsidRPr="00053A6F" w:rsidRDefault="009269A1" w:rsidP="009269A1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Look w:val="04A0" w:firstRow="1" w:lastRow="0" w:firstColumn="1" w:lastColumn="0" w:noHBand="0" w:noVBand="1"/>
          </w:tblPr>
          <w:tblGrid>
            <w:gridCol w:w="10790"/>
          </w:tblGrid>
          <w:tr w:rsidR="00E55BF5" w:rsidRPr="00053A6F" w:rsidTr="003B6541">
            <w:tc>
              <w:tcPr>
                <w:tcW w:w="10790" w:type="dxa"/>
              </w:tcPr>
              <w:p w:rsidR="00E55BF5" w:rsidRPr="00053A6F" w:rsidRDefault="0024295A" w:rsidP="003B6541">
                <w:pPr>
                  <w:tabs>
                    <w:tab w:val="left" w:pos="8010"/>
                  </w:tabs>
                  <w:spacing w:before="120" w:after="120"/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689518987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7722F"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="009A7F49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E55BF5" w:rsidRPr="00053A6F">
                  <w:rPr>
                    <w:rFonts w:asciiTheme="majorHAnsi" w:hAnsiTheme="majorHAnsi"/>
                    <w:sz w:val="20"/>
                    <w:szCs w:val="20"/>
                  </w:rPr>
                  <w:t>Unit member and administrator mutually agreed on selected CSTP elements and goals</w:t>
                </w:r>
                <w:r w:rsidR="00E55BF5" w:rsidRPr="00053A6F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ab/>
                </w:r>
              </w:p>
              <w:p w:rsidR="007C37AB" w:rsidRPr="00053A6F" w:rsidRDefault="0024295A" w:rsidP="003B6541">
                <w:pPr>
                  <w:tabs>
                    <w:tab w:val="left" w:pos="8010"/>
                  </w:tabs>
                  <w:spacing w:before="120" w:after="120"/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2032059872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7722F"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="009A7F49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7C37AB" w:rsidRPr="00053A6F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>My goals are complete</w:t>
                </w:r>
                <w:r w:rsidR="009A7F49" w:rsidRPr="00053A6F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 xml:space="preserve"> _________ (initials)</w:t>
                </w:r>
              </w:p>
              <w:p w:rsidR="007C37AB" w:rsidRPr="00053A6F" w:rsidRDefault="0024295A" w:rsidP="009A7F49">
                <w:pPr>
                  <w:tabs>
                    <w:tab w:val="left" w:pos="8010"/>
                  </w:tabs>
                  <w:spacing w:before="120" w:after="120"/>
                  <w:rPr>
                    <w:rFonts w:asciiTheme="majorHAnsi" w:hAnsiTheme="majorHAnsi"/>
                    <w:sz w:val="20"/>
                    <w:szCs w:val="20"/>
                  </w:rPr>
                </w:pPr>
                <w:sdt>
                  <w:sdtPr>
                    <w:rPr>
                      <w:rFonts w:asciiTheme="majorHAnsi" w:hAnsiTheme="majorHAnsi"/>
                      <w:sz w:val="20"/>
                      <w:szCs w:val="20"/>
                    </w:rPr>
                    <w:id w:val="-1976979868"/>
                    <w14:checkbox>
                      <w14:checked w14:val="0"/>
                      <w14:checkedState w14:val="2612" w14:font="MS Gothic"/>
                      <w14:uncheckedState w14:val="2610" w14:font="MS Gothic"/>
                    </w14:checkbox>
                  </w:sdtPr>
                  <w:sdtEndPr/>
                  <w:sdtContent>
                    <w:r w:rsidR="00C7722F" w:rsidRPr="00053A6F">
                      <w:rPr>
                        <w:rFonts w:ascii="Segoe UI Symbol" w:eastAsia="MS Gothic" w:hAnsi="Segoe UI Symbol" w:cs="Segoe UI Symbol"/>
                        <w:sz w:val="20"/>
                        <w:szCs w:val="20"/>
                      </w:rPr>
                      <w:t>☐</w:t>
                    </w:r>
                  </w:sdtContent>
                </w:sdt>
                <w:r w:rsidR="009A7F49" w:rsidRPr="00053A6F">
                  <w:rPr>
                    <w:rFonts w:asciiTheme="majorHAnsi" w:hAnsiTheme="majorHAnsi"/>
                    <w:sz w:val="20"/>
                    <w:szCs w:val="20"/>
                  </w:rPr>
                  <w:t xml:space="preserve"> </w:t>
                </w:r>
                <w:r w:rsidR="009A7F49" w:rsidRPr="00053A6F">
                  <w:rPr>
                    <w:rFonts w:asciiTheme="majorHAnsi" w:eastAsia="Arial" w:hAnsiTheme="majorHAnsi" w:cs="Arial"/>
                    <w:bCs/>
                    <w:sz w:val="20"/>
                    <w:szCs w:val="20"/>
                  </w:rPr>
                  <w:t>My goals will be revised ________ (initials)</w:t>
                </w:r>
              </w:p>
            </w:tc>
          </w:tr>
        </w:tbl>
        <w:p w:rsidR="00E55BF5" w:rsidRPr="00053A6F" w:rsidRDefault="00E55BF5" w:rsidP="009269A1">
          <w:pPr>
            <w:rPr>
              <w:rFonts w:asciiTheme="majorHAnsi" w:hAnsiTheme="majorHAnsi"/>
              <w:sz w:val="20"/>
              <w:szCs w:val="20"/>
            </w:rPr>
          </w:pPr>
        </w:p>
        <w:tbl>
          <w:tblPr>
            <w:tblStyle w:val="TableGrid"/>
            <w:tblW w:w="0" w:type="auto"/>
            <w:tblBorders>
              <w:insideH w:val="none" w:sz="0" w:space="0" w:color="auto"/>
              <w:insideV w:val="none" w:sz="0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6115"/>
            <w:gridCol w:w="810"/>
            <w:gridCol w:w="3060"/>
            <w:gridCol w:w="805"/>
          </w:tblGrid>
          <w:tr w:rsidR="00AD1334" w:rsidRPr="00053A6F" w:rsidTr="00360F1D">
            <w:tc>
              <w:tcPr>
                <w:tcW w:w="6115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Unit Member Signature: _________________________________</w:t>
                </w:r>
              </w:p>
            </w:tc>
            <w:tc>
              <w:tcPr>
                <w:tcW w:w="810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</w:tc>
            <w:tc>
              <w:tcPr>
                <w:tcW w:w="3060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Date: ___________________</w:t>
                </w:r>
              </w:p>
            </w:tc>
            <w:tc>
              <w:tcPr>
                <w:tcW w:w="805" w:type="dxa"/>
              </w:tcPr>
              <w:p w:rsidR="00AD1334" w:rsidRPr="00053A6F" w:rsidRDefault="00AD1334" w:rsidP="00360F1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  <w:tr w:rsidR="00AD1334" w:rsidRPr="00053A6F" w:rsidTr="00360F1D">
            <w:trPr>
              <w:trHeight w:val="747"/>
            </w:trPr>
            <w:tc>
              <w:tcPr>
                <w:tcW w:w="6115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Administrator Signature: _________________________________</w:t>
                </w:r>
              </w:p>
            </w:tc>
            <w:tc>
              <w:tcPr>
                <w:tcW w:w="810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</w:tc>
            <w:tc>
              <w:tcPr>
                <w:tcW w:w="3060" w:type="dxa"/>
              </w:tcPr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</w:p>
              <w:p w:rsidR="00AD1334" w:rsidRPr="00053A6F" w:rsidRDefault="00AD1334" w:rsidP="00360F1D">
                <w:pPr>
                  <w:jc w:val="center"/>
                  <w:rPr>
                    <w:rFonts w:asciiTheme="majorHAnsi" w:hAnsiTheme="majorHAnsi"/>
                    <w:b/>
                    <w:sz w:val="20"/>
                    <w:szCs w:val="20"/>
                  </w:rPr>
                </w:pPr>
                <w:r w:rsidRPr="00053A6F">
                  <w:rPr>
                    <w:rFonts w:asciiTheme="majorHAnsi" w:hAnsiTheme="majorHAnsi"/>
                    <w:b/>
                    <w:sz w:val="20"/>
                    <w:szCs w:val="20"/>
                  </w:rPr>
                  <w:t>Date: ___________________</w:t>
                </w:r>
              </w:p>
            </w:tc>
            <w:tc>
              <w:tcPr>
                <w:tcW w:w="805" w:type="dxa"/>
              </w:tcPr>
              <w:p w:rsidR="00AD1334" w:rsidRPr="00053A6F" w:rsidRDefault="00AD1334" w:rsidP="00360F1D">
                <w:pPr>
                  <w:rPr>
                    <w:rFonts w:asciiTheme="majorHAnsi" w:hAnsiTheme="majorHAnsi"/>
                    <w:sz w:val="20"/>
                    <w:szCs w:val="20"/>
                  </w:rPr>
                </w:pPr>
              </w:p>
            </w:tc>
          </w:tr>
        </w:tbl>
        <w:p w:rsidR="00AD1334" w:rsidRPr="00053A6F" w:rsidRDefault="00AD1334" w:rsidP="00AD1334">
          <w:pPr>
            <w:rPr>
              <w:rFonts w:asciiTheme="majorHAnsi" w:hAnsiTheme="majorHAnsi"/>
              <w:i/>
              <w:sz w:val="20"/>
              <w:szCs w:val="20"/>
            </w:rPr>
          </w:pPr>
          <w:r w:rsidRPr="00053A6F">
            <w:rPr>
              <w:rFonts w:asciiTheme="majorHAnsi" w:hAnsiTheme="majorHAnsi"/>
              <w:i/>
              <w:sz w:val="20"/>
              <w:szCs w:val="20"/>
            </w:rPr>
            <w:t xml:space="preserve">Signature of the unit member does not constitute agreement with the above comments/rating by the evaluator. </w:t>
          </w:r>
        </w:p>
        <w:p w:rsidR="009269A1" w:rsidRPr="00053A6F" w:rsidRDefault="0024295A">
          <w:pPr>
            <w:rPr>
              <w:rFonts w:asciiTheme="majorHAnsi" w:hAnsiTheme="majorHAnsi"/>
              <w:sz w:val="20"/>
              <w:szCs w:val="20"/>
            </w:rPr>
          </w:pPr>
        </w:p>
      </w:sdtContent>
    </w:sdt>
    <w:sectPr w:rsidR="009269A1" w:rsidRPr="00053A6F" w:rsidSect="009269A1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0805" w:rsidRDefault="00FF0805" w:rsidP="0070170F">
      <w:pPr>
        <w:spacing w:after="0" w:line="240" w:lineRule="auto"/>
      </w:pPr>
      <w:r>
        <w:separator/>
      </w:r>
    </w:p>
  </w:endnote>
  <w:endnote w:type="continuationSeparator" w:id="0">
    <w:p w:rsidR="00FF0805" w:rsidRDefault="00FF0805" w:rsidP="0070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560" w:rsidRPr="00860560" w:rsidRDefault="004602FA" w:rsidP="00860560">
    <w:pPr>
      <w:tabs>
        <w:tab w:val="center" w:pos="4680"/>
        <w:tab w:val="right" w:pos="9360"/>
      </w:tabs>
      <w:spacing w:after="0" w:line="240" w:lineRule="auto"/>
      <w:rPr>
        <w:rFonts w:asciiTheme="majorHAnsi" w:hAnsiTheme="majorHAnsi"/>
        <w:sz w:val="18"/>
      </w:rPr>
    </w:pPr>
    <w:r>
      <w:rPr>
        <w:rFonts w:asciiTheme="majorHAnsi" w:hAnsiTheme="majorHAnsi"/>
        <w:sz w:val="18"/>
      </w:rPr>
      <w:t>Updated 5</w:t>
    </w:r>
    <w:r w:rsidR="00AD1334">
      <w:rPr>
        <w:rFonts w:asciiTheme="majorHAnsi" w:hAnsiTheme="majorHAnsi"/>
        <w:sz w:val="18"/>
      </w:rPr>
      <w:t>/2016</w:t>
    </w:r>
    <w:r w:rsidR="00860560" w:rsidRPr="00860560">
      <w:rPr>
        <w:rFonts w:asciiTheme="majorHAnsi" w:hAnsiTheme="majorHAnsi"/>
        <w:sz w:val="18"/>
      </w:rPr>
      <w:ptab w:relativeTo="margin" w:alignment="center" w:leader="none"/>
    </w:r>
    <w:r w:rsidR="00860560" w:rsidRPr="00860560">
      <w:rPr>
        <w:rFonts w:asciiTheme="majorHAnsi" w:hAnsiTheme="majorHAnsi"/>
        <w:sz w:val="18"/>
      </w:rPr>
      <w:t>Lawndale Elementary School District</w:t>
    </w:r>
    <w:r w:rsidR="00860560" w:rsidRPr="00860560">
      <w:rPr>
        <w:rFonts w:asciiTheme="majorHAnsi" w:hAnsiTheme="majorHAnsi"/>
        <w:sz w:val="18"/>
      </w:rPr>
      <w:ptab w:relativeTo="margin" w:alignment="right" w:leader="none"/>
    </w:r>
    <w:r w:rsidR="00860560" w:rsidRPr="00860560">
      <w:rPr>
        <w:rFonts w:asciiTheme="majorHAnsi" w:hAnsiTheme="majorHAnsi"/>
        <w:sz w:val="18"/>
      </w:rPr>
      <w:fldChar w:fldCharType="begin"/>
    </w:r>
    <w:r w:rsidR="00860560" w:rsidRPr="00860560">
      <w:rPr>
        <w:rFonts w:asciiTheme="majorHAnsi" w:hAnsiTheme="majorHAnsi"/>
        <w:sz w:val="18"/>
      </w:rPr>
      <w:instrText xml:space="preserve"> PAGE   \* MERGEFORMAT </w:instrText>
    </w:r>
    <w:r w:rsidR="00860560" w:rsidRPr="00860560">
      <w:rPr>
        <w:rFonts w:asciiTheme="majorHAnsi" w:hAnsiTheme="majorHAnsi"/>
        <w:sz w:val="18"/>
      </w:rPr>
      <w:fldChar w:fldCharType="separate"/>
    </w:r>
    <w:r w:rsidR="0024295A">
      <w:rPr>
        <w:rFonts w:asciiTheme="majorHAnsi" w:hAnsiTheme="majorHAnsi"/>
        <w:noProof/>
        <w:sz w:val="18"/>
      </w:rPr>
      <w:t>3</w:t>
    </w:r>
    <w:r w:rsidR="00860560" w:rsidRPr="00860560">
      <w:rPr>
        <w:rFonts w:asciiTheme="majorHAnsi" w:hAnsiTheme="majorHAnsi"/>
        <w:noProof/>
        <w:sz w:val="18"/>
      </w:rPr>
      <w:fldChar w:fldCharType="end"/>
    </w:r>
  </w:p>
  <w:p w:rsidR="0070170F" w:rsidRPr="00860560" w:rsidRDefault="0070170F" w:rsidP="008605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0805" w:rsidRDefault="00FF0805" w:rsidP="0070170F">
      <w:pPr>
        <w:spacing w:after="0" w:line="240" w:lineRule="auto"/>
      </w:pPr>
      <w:r>
        <w:separator/>
      </w:r>
    </w:p>
  </w:footnote>
  <w:footnote w:type="continuationSeparator" w:id="0">
    <w:p w:rsidR="00FF0805" w:rsidRDefault="00FF0805" w:rsidP="0070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11FCC" w:rsidRPr="00011FCC" w:rsidRDefault="00011FCC" w:rsidP="00011FCC">
    <w:pPr>
      <w:jc w:val="center"/>
      <w:rPr>
        <w:rFonts w:asciiTheme="majorHAnsi" w:hAnsiTheme="majorHAnsi"/>
        <w:b/>
        <w:sz w:val="28"/>
      </w:rPr>
    </w:pPr>
    <w:r>
      <w:rPr>
        <w:rFonts w:asciiTheme="majorHAnsi" w:hAnsiTheme="majorHAnsi"/>
        <w:b/>
        <w:sz w:val="28"/>
      </w:rPr>
      <w:t>Collaborative Goal Setting Form</w:t>
    </w:r>
    <w:r w:rsidR="00C7722F">
      <w:rPr>
        <w:rFonts w:asciiTheme="majorHAnsi" w:hAnsiTheme="majorHAnsi"/>
        <w:b/>
        <w:sz w:val="28"/>
      </w:rPr>
      <w:t xml:space="preserve"> </w:t>
    </w:r>
    <w:r w:rsidR="00477CAA">
      <w:rPr>
        <w:rFonts w:asciiTheme="majorHAnsi" w:hAnsiTheme="majorHAnsi"/>
        <w:b/>
        <w:sz w:val="28"/>
      </w:rPr>
      <w:t>-</w:t>
    </w:r>
    <w:r w:rsidR="00C7722F">
      <w:rPr>
        <w:rFonts w:asciiTheme="majorHAnsi" w:hAnsiTheme="majorHAnsi"/>
        <w:b/>
        <w:sz w:val="28"/>
      </w:rPr>
      <w:t xml:space="preserve"> </w:t>
    </w:r>
    <w:r w:rsidR="00E20C24">
      <w:rPr>
        <w:rFonts w:asciiTheme="majorHAnsi" w:hAnsiTheme="majorHAnsi"/>
        <w:b/>
        <w:sz w:val="28"/>
      </w:rPr>
      <w:t xml:space="preserve">Non </w:t>
    </w:r>
    <w:r w:rsidR="00477CAA">
      <w:rPr>
        <w:rFonts w:asciiTheme="majorHAnsi" w:hAnsiTheme="majorHAnsi"/>
        <w:b/>
        <w:sz w:val="28"/>
      </w:rPr>
      <w:t xml:space="preserve">Classroom </w:t>
    </w:r>
    <w:r w:rsidR="006B17DF">
      <w:rPr>
        <w:rFonts w:asciiTheme="majorHAnsi" w:hAnsiTheme="majorHAnsi"/>
        <w:b/>
        <w:sz w:val="28"/>
      </w:rPr>
      <w:t>Educator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ocumentProtection w:edit="forms" w:enforcement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69A1"/>
    <w:rsid w:val="00000277"/>
    <w:rsid w:val="00011FCC"/>
    <w:rsid w:val="00053A6F"/>
    <w:rsid w:val="00134906"/>
    <w:rsid w:val="001577B9"/>
    <w:rsid w:val="00197A42"/>
    <w:rsid w:val="001A41D1"/>
    <w:rsid w:val="001D1B5F"/>
    <w:rsid w:val="0024295A"/>
    <w:rsid w:val="00447813"/>
    <w:rsid w:val="004602FA"/>
    <w:rsid w:val="00477CAA"/>
    <w:rsid w:val="006B17DF"/>
    <w:rsid w:val="006D05A0"/>
    <w:rsid w:val="006F09D4"/>
    <w:rsid w:val="0070063C"/>
    <w:rsid w:val="0070170F"/>
    <w:rsid w:val="007743F9"/>
    <w:rsid w:val="00791271"/>
    <w:rsid w:val="007C37AB"/>
    <w:rsid w:val="007C7DAF"/>
    <w:rsid w:val="00843926"/>
    <w:rsid w:val="00860560"/>
    <w:rsid w:val="0089796C"/>
    <w:rsid w:val="008B5922"/>
    <w:rsid w:val="008E4A85"/>
    <w:rsid w:val="008F5CC7"/>
    <w:rsid w:val="009269A1"/>
    <w:rsid w:val="009A7F49"/>
    <w:rsid w:val="00A54CF0"/>
    <w:rsid w:val="00A57A32"/>
    <w:rsid w:val="00AD1334"/>
    <w:rsid w:val="00C7722F"/>
    <w:rsid w:val="00CC5A56"/>
    <w:rsid w:val="00CD2D3A"/>
    <w:rsid w:val="00D373DA"/>
    <w:rsid w:val="00D37803"/>
    <w:rsid w:val="00DD0FF9"/>
    <w:rsid w:val="00DE5E49"/>
    <w:rsid w:val="00E2077B"/>
    <w:rsid w:val="00E20C24"/>
    <w:rsid w:val="00E55BF5"/>
    <w:rsid w:val="00E816C7"/>
    <w:rsid w:val="00FC7745"/>
    <w:rsid w:val="00FD3388"/>
    <w:rsid w:val="00FF0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chartTrackingRefBased/>
  <w15:docId w15:val="{ECA1EA0E-9A6F-42DD-B34B-DBFDCD409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5BF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6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269A1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701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170F"/>
  </w:style>
  <w:style w:type="paragraph" w:styleId="Footer">
    <w:name w:val="footer"/>
    <w:basedOn w:val="Normal"/>
    <w:link w:val="FooterChar"/>
    <w:uiPriority w:val="99"/>
    <w:unhideWhenUsed/>
    <w:rsid w:val="007017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170F"/>
  </w:style>
  <w:style w:type="paragraph" w:styleId="BalloonText">
    <w:name w:val="Balloon Text"/>
    <w:basedOn w:val="Normal"/>
    <w:link w:val="BalloonTextChar"/>
    <w:uiPriority w:val="99"/>
    <w:semiHidden/>
    <w:unhideWhenUsed/>
    <w:rsid w:val="00FC77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77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A43C9316C4B74757983B250AD40445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314C4C-2E15-4A1F-8B29-06FC79FB6FC0}"/>
      </w:docPartPr>
      <w:docPartBody>
        <w:p w:rsidR="00AE1B13" w:rsidRDefault="00E55184" w:rsidP="00E55184">
          <w:pPr>
            <w:pStyle w:val="A43C9316C4B74757983B250AD404458C1"/>
          </w:pPr>
          <w:r w:rsidRPr="00053A6F">
            <w:rPr>
              <w:rStyle w:val="PlaceholderText"/>
              <w:rFonts w:asciiTheme="majorHAnsi" w:hAnsiTheme="maj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9FA3A1518716421692CBF87D4D7907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7B1B6-096D-49EB-8C03-A32A1F32608B}"/>
      </w:docPartPr>
      <w:docPartBody>
        <w:p w:rsidR="00FC7072" w:rsidRDefault="00E55184" w:rsidP="00E55184">
          <w:pPr>
            <w:pStyle w:val="9FA3A1518716421692CBF87D4D7907EC"/>
          </w:pPr>
          <w:r w:rsidRPr="005E0CD8">
            <w:rPr>
              <w:rStyle w:val="PlaceholderText"/>
            </w:rPr>
            <w:t>Click here to enter text.</w:t>
          </w:r>
        </w:p>
      </w:docPartBody>
    </w:docPart>
    <w:docPart>
      <w:docPartPr>
        <w:name w:val="17139C3CAFC743BE8BEAA9ECBF9EBE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50E8DB-5028-4034-8CEA-F21F00D69B89}"/>
      </w:docPartPr>
      <w:docPartBody>
        <w:p w:rsidR="00FC7072" w:rsidRDefault="00E55184" w:rsidP="00E55184">
          <w:pPr>
            <w:pStyle w:val="17139C3CAFC743BE8BEAA9ECBF9EBEB5"/>
          </w:pPr>
          <w:r w:rsidRPr="00053A6F">
            <w:rPr>
              <w:rStyle w:val="PlaceholderText"/>
              <w:rFonts w:asciiTheme="majorHAnsi" w:hAnsiTheme="maj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F61A2351B3F54C7083BA63636B1EB6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C4099F-BD2C-400A-8FFF-D5ADA127502E}"/>
      </w:docPartPr>
      <w:docPartBody>
        <w:p w:rsidR="00FC7072" w:rsidRDefault="00E55184" w:rsidP="00E55184">
          <w:pPr>
            <w:pStyle w:val="F61A2351B3F54C7083BA63636B1EB681"/>
          </w:pPr>
          <w:r w:rsidRPr="00053A6F">
            <w:rPr>
              <w:rStyle w:val="PlaceholderText"/>
              <w:rFonts w:asciiTheme="majorHAnsi" w:hAnsiTheme="maj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9A3BFD565CAA484091E77091DD1D74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C6F39E-4D15-46EB-A5ED-52F8B756550D}"/>
      </w:docPartPr>
      <w:docPartBody>
        <w:p w:rsidR="00FC7072" w:rsidRDefault="00E55184" w:rsidP="00E55184">
          <w:pPr>
            <w:pStyle w:val="9A3BFD565CAA484091E77091DD1D74DC"/>
          </w:pPr>
          <w:r w:rsidRPr="00053A6F">
            <w:rPr>
              <w:rStyle w:val="PlaceholderText"/>
              <w:rFonts w:asciiTheme="majorHAnsi" w:hAnsiTheme="maj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39513FC47E9E4D0A8347D51143455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93B545-A3C4-46F8-9467-803B33C41697}"/>
      </w:docPartPr>
      <w:docPartBody>
        <w:p w:rsidR="00FC7072" w:rsidRDefault="00E55184" w:rsidP="00E55184">
          <w:pPr>
            <w:pStyle w:val="39513FC47E9E4D0A8347D5114345546F"/>
          </w:pPr>
          <w:r w:rsidRPr="00053A6F">
            <w:rPr>
              <w:rStyle w:val="PlaceholderText"/>
              <w:rFonts w:asciiTheme="majorHAnsi" w:hAnsiTheme="majorHAnsi"/>
              <w:sz w:val="20"/>
              <w:szCs w:val="20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6967F6-0617-48A6-BDED-F4A21CB0ADF6}"/>
      </w:docPartPr>
      <w:docPartBody>
        <w:p w:rsidR="00F64444" w:rsidRDefault="00D71997">
          <w:r w:rsidRPr="00D51C8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2267"/>
    <w:rsid w:val="001326AC"/>
    <w:rsid w:val="00152267"/>
    <w:rsid w:val="002421B2"/>
    <w:rsid w:val="002D0B5B"/>
    <w:rsid w:val="00340BB4"/>
    <w:rsid w:val="003A5C50"/>
    <w:rsid w:val="004D2A6D"/>
    <w:rsid w:val="00547B2F"/>
    <w:rsid w:val="0090264A"/>
    <w:rsid w:val="00992927"/>
    <w:rsid w:val="00A812C4"/>
    <w:rsid w:val="00AE1B13"/>
    <w:rsid w:val="00C50AE0"/>
    <w:rsid w:val="00D12164"/>
    <w:rsid w:val="00D71997"/>
    <w:rsid w:val="00D80E2F"/>
    <w:rsid w:val="00E50B7F"/>
    <w:rsid w:val="00E55184"/>
    <w:rsid w:val="00F14B73"/>
    <w:rsid w:val="00F64444"/>
    <w:rsid w:val="00FC7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64444"/>
    <w:rPr>
      <w:color w:val="808080"/>
    </w:rPr>
  </w:style>
  <w:style w:type="paragraph" w:customStyle="1" w:styleId="4A9724C870B74C14B2B3D3B5B8EC1D62">
    <w:name w:val="4A9724C870B74C14B2B3D3B5B8EC1D62"/>
    <w:rsid w:val="00152267"/>
  </w:style>
  <w:style w:type="paragraph" w:customStyle="1" w:styleId="1B913C74358D4174B3B842C96A0378C3">
    <w:name w:val="1B913C74358D4174B3B842C96A0378C3"/>
    <w:rsid w:val="00152267"/>
  </w:style>
  <w:style w:type="paragraph" w:customStyle="1" w:styleId="A66FDD08865546D6928E71811E4C1B35">
    <w:name w:val="A66FDD08865546D6928E71811E4C1B35"/>
    <w:rsid w:val="00152267"/>
  </w:style>
  <w:style w:type="paragraph" w:customStyle="1" w:styleId="8638789202E545C79D0317671DB299AF">
    <w:name w:val="8638789202E545C79D0317671DB299AF"/>
    <w:rsid w:val="00152267"/>
  </w:style>
  <w:style w:type="paragraph" w:customStyle="1" w:styleId="298F03F9AEB94019BC61CDC728EBBB39">
    <w:name w:val="298F03F9AEB94019BC61CDC728EBBB39"/>
    <w:rsid w:val="00152267"/>
  </w:style>
  <w:style w:type="paragraph" w:customStyle="1" w:styleId="B54F7ABEC3214FB293CE900E930B37EF">
    <w:name w:val="B54F7ABEC3214FB293CE900E930B37EF"/>
    <w:rsid w:val="00152267"/>
  </w:style>
  <w:style w:type="paragraph" w:customStyle="1" w:styleId="D3CAD6949D6347BB8BA00A35D8B5AA71">
    <w:name w:val="D3CAD6949D6347BB8BA00A35D8B5AA71"/>
    <w:rsid w:val="00152267"/>
  </w:style>
  <w:style w:type="paragraph" w:customStyle="1" w:styleId="B955600FB7B64323A31E66618B5042D5">
    <w:name w:val="B955600FB7B64323A31E66618B5042D5"/>
    <w:rsid w:val="00152267"/>
  </w:style>
  <w:style w:type="paragraph" w:customStyle="1" w:styleId="410B420086A34AA2BD94A11237C688D1">
    <w:name w:val="410B420086A34AA2BD94A11237C688D1"/>
    <w:rsid w:val="00152267"/>
  </w:style>
  <w:style w:type="paragraph" w:customStyle="1" w:styleId="B59EE0626CF742F7BFF76B2554A86A7E">
    <w:name w:val="B59EE0626CF742F7BFF76B2554A86A7E"/>
    <w:rsid w:val="00152267"/>
  </w:style>
  <w:style w:type="paragraph" w:customStyle="1" w:styleId="8372FC589F594290BAFF4A15CFB1899F">
    <w:name w:val="8372FC589F594290BAFF4A15CFB1899F"/>
    <w:rsid w:val="00152267"/>
  </w:style>
  <w:style w:type="paragraph" w:customStyle="1" w:styleId="E2C1247AC749429991E96A154CA3334A">
    <w:name w:val="E2C1247AC749429991E96A154CA3334A"/>
    <w:rsid w:val="00152267"/>
  </w:style>
  <w:style w:type="paragraph" w:customStyle="1" w:styleId="4A9724C870B74C14B2B3D3B5B8EC1D621">
    <w:name w:val="4A9724C870B74C14B2B3D3B5B8EC1D621"/>
    <w:rsid w:val="00152267"/>
    <w:rPr>
      <w:rFonts w:eastAsiaTheme="minorHAnsi"/>
    </w:rPr>
  </w:style>
  <w:style w:type="paragraph" w:customStyle="1" w:styleId="1B913C74358D4174B3B842C96A0378C31">
    <w:name w:val="1B913C74358D4174B3B842C96A0378C31"/>
    <w:rsid w:val="00152267"/>
    <w:rPr>
      <w:rFonts w:eastAsiaTheme="minorHAnsi"/>
    </w:rPr>
  </w:style>
  <w:style w:type="paragraph" w:customStyle="1" w:styleId="A66FDD08865546D6928E71811E4C1B351">
    <w:name w:val="A66FDD08865546D6928E71811E4C1B351"/>
    <w:rsid w:val="00152267"/>
    <w:rPr>
      <w:rFonts w:eastAsiaTheme="minorHAnsi"/>
    </w:rPr>
  </w:style>
  <w:style w:type="paragraph" w:customStyle="1" w:styleId="8638789202E545C79D0317671DB299AF1">
    <w:name w:val="8638789202E545C79D0317671DB299AF1"/>
    <w:rsid w:val="00152267"/>
    <w:rPr>
      <w:rFonts w:eastAsiaTheme="minorHAnsi"/>
    </w:rPr>
  </w:style>
  <w:style w:type="paragraph" w:customStyle="1" w:styleId="298F03F9AEB94019BC61CDC728EBBB391">
    <w:name w:val="298F03F9AEB94019BC61CDC728EBBB391"/>
    <w:rsid w:val="00152267"/>
    <w:rPr>
      <w:rFonts w:eastAsiaTheme="minorHAnsi"/>
    </w:rPr>
  </w:style>
  <w:style w:type="paragraph" w:customStyle="1" w:styleId="B54F7ABEC3214FB293CE900E930B37EF1">
    <w:name w:val="B54F7ABEC3214FB293CE900E930B37EF1"/>
    <w:rsid w:val="00152267"/>
    <w:rPr>
      <w:rFonts w:eastAsiaTheme="minorHAnsi"/>
    </w:rPr>
  </w:style>
  <w:style w:type="paragraph" w:customStyle="1" w:styleId="4A9724C870B74C14B2B3D3B5B8EC1D622">
    <w:name w:val="4A9724C870B74C14B2B3D3B5B8EC1D622"/>
    <w:rsid w:val="00152267"/>
    <w:rPr>
      <w:rFonts w:eastAsiaTheme="minorHAnsi"/>
    </w:rPr>
  </w:style>
  <w:style w:type="paragraph" w:customStyle="1" w:styleId="1B913C74358D4174B3B842C96A0378C32">
    <w:name w:val="1B913C74358D4174B3B842C96A0378C32"/>
    <w:rsid w:val="00152267"/>
    <w:rPr>
      <w:rFonts w:eastAsiaTheme="minorHAnsi"/>
    </w:rPr>
  </w:style>
  <w:style w:type="paragraph" w:customStyle="1" w:styleId="A66FDD08865546D6928E71811E4C1B352">
    <w:name w:val="A66FDD08865546D6928E71811E4C1B352"/>
    <w:rsid w:val="00152267"/>
    <w:rPr>
      <w:rFonts w:eastAsiaTheme="minorHAnsi"/>
    </w:rPr>
  </w:style>
  <w:style w:type="paragraph" w:customStyle="1" w:styleId="8638789202E545C79D0317671DB299AF2">
    <w:name w:val="8638789202E545C79D0317671DB299AF2"/>
    <w:rsid w:val="00152267"/>
    <w:rPr>
      <w:rFonts w:eastAsiaTheme="minorHAnsi"/>
    </w:rPr>
  </w:style>
  <w:style w:type="paragraph" w:customStyle="1" w:styleId="298F03F9AEB94019BC61CDC728EBBB392">
    <w:name w:val="298F03F9AEB94019BC61CDC728EBBB392"/>
    <w:rsid w:val="00152267"/>
    <w:rPr>
      <w:rFonts w:eastAsiaTheme="minorHAnsi"/>
    </w:rPr>
  </w:style>
  <w:style w:type="paragraph" w:customStyle="1" w:styleId="B54F7ABEC3214FB293CE900E930B37EF2">
    <w:name w:val="B54F7ABEC3214FB293CE900E930B37EF2"/>
    <w:rsid w:val="00152267"/>
    <w:rPr>
      <w:rFonts w:eastAsiaTheme="minorHAnsi"/>
    </w:rPr>
  </w:style>
  <w:style w:type="paragraph" w:customStyle="1" w:styleId="4A9724C870B74C14B2B3D3B5B8EC1D623">
    <w:name w:val="4A9724C870B74C14B2B3D3B5B8EC1D623"/>
    <w:rsid w:val="00152267"/>
    <w:rPr>
      <w:rFonts w:eastAsiaTheme="minorHAnsi"/>
    </w:rPr>
  </w:style>
  <w:style w:type="paragraph" w:customStyle="1" w:styleId="1B913C74358D4174B3B842C96A0378C33">
    <w:name w:val="1B913C74358D4174B3B842C96A0378C33"/>
    <w:rsid w:val="00152267"/>
    <w:rPr>
      <w:rFonts w:eastAsiaTheme="minorHAnsi"/>
    </w:rPr>
  </w:style>
  <w:style w:type="paragraph" w:customStyle="1" w:styleId="A66FDD08865546D6928E71811E4C1B353">
    <w:name w:val="A66FDD08865546D6928E71811E4C1B353"/>
    <w:rsid w:val="00152267"/>
    <w:rPr>
      <w:rFonts w:eastAsiaTheme="minorHAnsi"/>
    </w:rPr>
  </w:style>
  <w:style w:type="paragraph" w:customStyle="1" w:styleId="8638789202E545C79D0317671DB299AF3">
    <w:name w:val="8638789202E545C79D0317671DB299AF3"/>
    <w:rsid w:val="00152267"/>
    <w:rPr>
      <w:rFonts w:eastAsiaTheme="minorHAnsi"/>
    </w:rPr>
  </w:style>
  <w:style w:type="paragraph" w:customStyle="1" w:styleId="298F03F9AEB94019BC61CDC728EBBB393">
    <w:name w:val="298F03F9AEB94019BC61CDC728EBBB393"/>
    <w:rsid w:val="00152267"/>
    <w:rPr>
      <w:rFonts w:eastAsiaTheme="minorHAnsi"/>
    </w:rPr>
  </w:style>
  <w:style w:type="paragraph" w:customStyle="1" w:styleId="B54F7ABEC3214FB293CE900E930B37EF3">
    <w:name w:val="B54F7ABEC3214FB293CE900E930B37EF3"/>
    <w:rsid w:val="00152267"/>
    <w:rPr>
      <w:rFonts w:eastAsiaTheme="minorHAnsi"/>
    </w:rPr>
  </w:style>
  <w:style w:type="paragraph" w:customStyle="1" w:styleId="6ED279EC034048E6B485791C5E831DEF">
    <w:name w:val="6ED279EC034048E6B485791C5E831DEF"/>
    <w:rsid w:val="00152267"/>
  </w:style>
  <w:style w:type="paragraph" w:customStyle="1" w:styleId="1330FFE7A6404F0190A5DDFC9927D2C1">
    <w:name w:val="1330FFE7A6404F0190A5DDFC9927D2C1"/>
    <w:rsid w:val="00152267"/>
  </w:style>
  <w:style w:type="paragraph" w:customStyle="1" w:styleId="F0AEEFED5F0D45D1B7F70472B76221A4">
    <w:name w:val="F0AEEFED5F0D45D1B7F70472B76221A4"/>
    <w:rsid w:val="00152267"/>
  </w:style>
  <w:style w:type="paragraph" w:customStyle="1" w:styleId="98EE9EA25CF1497097CFE6B642C62C64">
    <w:name w:val="98EE9EA25CF1497097CFE6B642C62C64"/>
    <w:rsid w:val="00152267"/>
  </w:style>
  <w:style w:type="paragraph" w:customStyle="1" w:styleId="BBE95FC6C5EC41DA98DBDC70ABF878D3">
    <w:name w:val="BBE95FC6C5EC41DA98DBDC70ABF878D3"/>
    <w:rsid w:val="00152267"/>
  </w:style>
  <w:style w:type="paragraph" w:customStyle="1" w:styleId="C2935B057F3B4CE18810A58877F91F30">
    <w:name w:val="C2935B057F3B4CE18810A58877F91F30"/>
    <w:rsid w:val="00152267"/>
  </w:style>
  <w:style w:type="paragraph" w:customStyle="1" w:styleId="1E2ED36C05064619A60C311CEB09C6E1">
    <w:name w:val="1E2ED36C05064619A60C311CEB09C6E1"/>
    <w:rsid w:val="00152267"/>
  </w:style>
  <w:style w:type="paragraph" w:customStyle="1" w:styleId="2A0BA69762E04F74B595DCAF40F53948">
    <w:name w:val="2A0BA69762E04F74B595DCAF40F53948"/>
    <w:rsid w:val="00152267"/>
  </w:style>
  <w:style w:type="paragraph" w:customStyle="1" w:styleId="839BD395397D447BA506BEECB6356F57">
    <w:name w:val="839BD395397D447BA506BEECB6356F57"/>
    <w:rsid w:val="00152267"/>
  </w:style>
  <w:style w:type="paragraph" w:customStyle="1" w:styleId="10E3238CDD5549D1BA613D2D60E5378F">
    <w:name w:val="10E3238CDD5549D1BA613D2D60E5378F"/>
    <w:rsid w:val="00152267"/>
  </w:style>
  <w:style w:type="paragraph" w:customStyle="1" w:styleId="B6BCB08D56CD49DCA99DA2A7922EE2FB">
    <w:name w:val="B6BCB08D56CD49DCA99DA2A7922EE2FB"/>
    <w:rsid w:val="00152267"/>
  </w:style>
  <w:style w:type="paragraph" w:customStyle="1" w:styleId="66A8E58D77D4459487E372756F64E275">
    <w:name w:val="66A8E58D77D4459487E372756F64E275"/>
    <w:rsid w:val="00992927"/>
  </w:style>
  <w:style w:type="paragraph" w:customStyle="1" w:styleId="A44864A06890472F8A62CFFF7551F523">
    <w:name w:val="A44864A06890472F8A62CFFF7551F523"/>
    <w:rsid w:val="00992927"/>
  </w:style>
  <w:style w:type="paragraph" w:customStyle="1" w:styleId="C872EBEE0DC8407A86D112394519A5A7">
    <w:name w:val="C872EBEE0DC8407A86D112394519A5A7"/>
    <w:rsid w:val="00992927"/>
  </w:style>
  <w:style w:type="paragraph" w:customStyle="1" w:styleId="C4753D4425554E8482FD51F0ABEECA9D">
    <w:name w:val="C4753D4425554E8482FD51F0ABEECA9D"/>
    <w:rsid w:val="00F14B73"/>
  </w:style>
  <w:style w:type="paragraph" w:customStyle="1" w:styleId="9B905EF90D8242E2927B9072DA03E15C">
    <w:name w:val="9B905EF90D8242E2927B9072DA03E15C"/>
    <w:rsid w:val="00F14B73"/>
  </w:style>
  <w:style w:type="paragraph" w:customStyle="1" w:styleId="404CF8130D064E8891427DDBB35D86F1">
    <w:name w:val="404CF8130D064E8891427DDBB35D86F1"/>
    <w:rsid w:val="00F14B73"/>
  </w:style>
  <w:style w:type="paragraph" w:customStyle="1" w:styleId="8DD8B7D059DA402287A5FA0273317DD4">
    <w:name w:val="8DD8B7D059DA402287A5FA0273317DD4"/>
    <w:rsid w:val="00F14B73"/>
  </w:style>
  <w:style w:type="paragraph" w:customStyle="1" w:styleId="83A8A1FA029E42B6BD067166853BA293">
    <w:name w:val="83A8A1FA029E42B6BD067166853BA293"/>
    <w:rsid w:val="00F14B73"/>
  </w:style>
  <w:style w:type="paragraph" w:customStyle="1" w:styleId="90AB1CBDE8F54BB782CDFE81490EBACF">
    <w:name w:val="90AB1CBDE8F54BB782CDFE81490EBACF"/>
    <w:rsid w:val="00F14B73"/>
  </w:style>
  <w:style w:type="paragraph" w:customStyle="1" w:styleId="F1C1585CB3FE4E0A889BC9DCB067E312">
    <w:name w:val="F1C1585CB3FE4E0A889BC9DCB067E312"/>
    <w:rsid w:val="00F14B73"/>
  </w:style>
  <w:style w:type="paragraph" w:customStyle="1" w:styleId="4C720FCEC5E24855BF175EAFE68FA2B4">
    <w:name w:val="4C720FCEC5E24855BF175EAFE68FA2B4"/>
    <w:rsid w:val="00F14B73"/>
  </w:style>
  <w:style w:type="paragraph" w:customStyle="1" w:styleId="77693C73C56048E1B2EC7E1C462EA6B0">
    <w:name w:val="77693C73C56048E1B2EC7E1C462EA6B0"/>
    <w:rsid w:val="00F14B73"/>
  </w:style>
  <w:style w:type="paragraph" w:customStyle="1" w:styleId="A43C9316C4B74757983B250AD404458C">
    <w:name w:val="A43C9316C4B74757983B250AD404458C"/>
    <w:rsid w:val="004D2A6D"/>
  </w:style>
  <w:style w:type="paragraph" w:customStyle="1" w:styleId="7AF22394A0A64B2E9EEFE3799B4EAD48">
    <w:name w:val="7AF22394A0A64B2E9EEFE3799B4EAD48"/>
    <w:rsid w:val="004D2A6D"/>
  </w:style>
  <w:style w:type="paragraph" w:customStyle="1" w:styleId="8A583F724D8740269217DD034393C67B">
    <w:name w:val="8A583F724D8740269217DD034393C67B"/>
    <w:rsid w:val="004D2A6D"/>
  </w:style>
  <w:style w:type="paragraph" w:customStyle="1" w:styleId="9FA3A1518716421692CBF87D4D7907EC">
    <w:name w:val="9FA3A1518716421692CBF87D4D7907EC"/>
    <w:rsid w:val="00E55184"/>
  </w:style>
  <w:style w:type="paragraph" w:customStyle="1" w:styleId="31B4E862F1354F448355DBB25C65CA06">
    <w:name w:val="31B4E862F1354F448355DBB25C65CA06"/>
    <w:rsid w:val="00E55184"/>
  </w:style>
  <w:style w:type="paragraph" w:customStyle="1" w:styleId="A43C9316C4B74757983B250AD404458C1">
    <w:name w:val="A43C9316C4B74757983B250AD404458C1"/>
    <w:rsid w:val="00E55184"/>
    <w:rPr>
      <w:rFonts w:eastAsiaTheme="minorHAnsi"/>
    </w:rPr>
  </w:style>
  <w:style w:type="paragraph" w:customStyle="1" w:styleId="17139C3CAFC743BE8BEAA9ECBF9EBEB5">
    <w:name w:val="17139C3CAFC743BE8BEAA9ECBF9EBEB5"/>
    <w:rsid w:val="00E55184"/>
    <w:rPr>
      <w:rFonts w:eastAsiaTheme="minorHAnsi"/>
    </w:rPr>
  </w:style>
  <w:style w:type="paragraph" w:customStyle="1" w:styleId="F61A2351B3F54C7083BA63636B1EB681">
    <w:name w:val="F61A2351B3F54C7083BA63636B1EB681"/>
    <w:rsid w:val="00E55184"/>
    <w:rPr>
      <w:rFonts w:eastAsiaTheme="minorHAnsi"/>
    </w:rPr>
  </w:style>
  <w:style w:type="paragraph" w:customStyle="1" w:styleId="9A3BFD565CAA484091E77091DD1D74DC">
    <w:name w:val="9A3BFD565CAA484091E77091DD1D74DC"/>
    <w:rsid w:val="00E55184"/>
    <w:rPr>
      <w:rFonts w:eastAsiaTheme="minorHAnsi"/>
    </w:rPr>
  </w:style>
  <w:style w:type="paragraph" w:customStyle="1" w:styleId="39513FC47E9E4D0A8347D5114345546F">
    <w:name w:val="39513FC47E9E4D0A8347D5114345546F"/>
    <w:rsid w:val="00E55184"/>
    <w:rPr>
      <w:rFonts w:eastAsiaTheme="minorHAnsi"/>
    </w:rPr>
  </w:style>
  <w:style w:type="paragraph" w:customStyle="1" w:styleId="57DDEC111F3F4C7284283ADD4DF8D84E">
    <w:name w:val="57DDEC111F3F4C7284283ADD4DF8D84E"/>
    <w:rsid w:val="00E55184"/>
    <w:rPr>
      <w:rFonts w:eastAsiaTheme="minorHAnsi"/>
    </w:rPr>
  </w:style>
  <w:style w:type="paragraph" w:customStyle="1" w:styleId="31B4E862F1354F448355DBB25C65CA061">
    <w:name w:val="31B4E862F1354F448355DBB25C65CA061"/>
    <w:rsid w:val="00E55184"/>
    <w:rPr>
      <w:rFonts w:eastAsiaTheme="minorHAnsi"/>
    </w:rPr>
  </w:style>
  <w:style w:type="paragraph" w:customStyle="1" w:styleId="86D668A0EDE7433384285013F8B9D957">
    <w:name w:val="86D668A0EDE7433384285013F8B9D957"/>
    <w:rsid w:val="00F64444"/>
  </w:style>
  <w:style w:type="paragraph" w:customStyle="1" w:styleId="042E392EA3FF41E28BB3FCCAF580816F">
    <w:name w:val="042E392EA3FF41E28BB3FCCAF580816F"/>
    <w:rsid w:val="00F64444"/>
  </w:style>
  <w:style w:type="paragraph" w:customStyle="1" w:styleId="2678CE5574A84FDE91975DA14DF2330B">
    <w:name w:val="2678CE5574A84FDE91975DA14DF2330B"/>
    <w:rsid w:val="00F6444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74EB8-5D85-46C5-A8FA-FAA2F1216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844</Words>
  <Characters>4812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Urrutia</dc:creator>
  <cp:keywords/>
  <dc:description/>
  <cp:lastModifiedBy>Daniel Urrutia</cp:lastModifiedBy>
  <cp:revision>10</cp:revision>
  <cp:lastPrinted>2015-11-03T23:28:00Z</cp:lastPrinted>
  <dcterms:created xsi:type="dcterms:W3CDTF">2016-03-21T21:24:00Z</dcterms:created>
  <dcterms:modified xsi:type="dcterms:W3CDTF">2017-10-12T20:35:00Z</dcterms:modified>
</cp:coreProperties>
</file>