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033" w:rsidRDefault="00B82033" w:rsidP="00B82033">
      <w:pPr>
        <w:jc w:val="center"/>
        <w:rPr>
          <w:sz w:val="44"/>
          <w:szCs w:val="44"/>
        </w:rPr>
      </w:pPr>
      <w:r w:rsidRPr="00B82033">
        <w:rPr>
          <w:sz w:val="44"/>
          <w:szCs w:val="44"/>
        </w:rPr>
        <w:t>If You Like Diary of a Wimpy Kid, Check Ou</w:t>
      </w:r>
      <w:r>
        <w:rPr>
          <w:sz w:val="44"/>
          <w:szCs w:val="44"/>
        </w:rPr>
        <w:t>t These Titles</w:t>
      </w:r>
    </w:p>
    <w:p w:rsidR="00B82033" w:rsidRPr="00B82033" w:rsidRDefault="00B82033" w:rsidP="00B82033">
      <w:pPr>
        <w:jc w:val="center"/>
        <w:rPr>
          <w:sz w:val="44"/>
          <w:szCs w:val="44"/>
        </w:rPr>
      </w:pPr>
      <w:r>
        <w:rPr>
          <w:noProof/>
        </w:rPr>
        <w:drawing>
          <wp:inline distT="0" distB="0" distL="0" distR="0" wp14:anchorId="078A344D" wp14:editId="3522FBC1">
            <wp:extent cx="661035" cy="969260"/>
            <wp:effectExtent l="0" t="0" r="5715" b="2540"/>
            <wp:docPr id="9" name="Picture 9" descr="Diary of a Wimpy Kid (Diary of a Wimpy Kid, Book 1) by [Kinney, 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ry of a Wimpy Kid (Diary of a Wimpy Kid, Book 1) by [Kinney, Jef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675" cy="993659"/>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2"/>
        <w:gridCol w:w="8728"/>
      </w:tblGrid>
      <w:tr w:rsidR="009800BC" w:rsidTr="004441C9">
        <w:tc>
          <w:tcPr>
            <w:tcW w:w="2088" w:type="dxa"/>
          </w:tcPr>
          <w:p w:rsidR="009800BC" w:rsidRDefault="009800BC"/>
          <w:p w:rsidR="009800BC" w:rsidRDefault="009800BC">
            <w:r>
              <w:rPr>
                <w:noProof/>
              </w:rPr>
              <w:drawing>
                <wp:inline distT="0" distB="0" distL="0" distR="0" wp14:anchorId="488C087D" wp14:editId="3F2E73A9">
                  <wp:extent cx="752475" cy="1025410"/>
                  <wp:effectExtent l="0" t="0" r="0" b="3810"/>
                  <wp:docPr id="1" name="Picture 1" descr="https://i.gr-assets.com/images/S/compressed.photo.goodreads.com/books/1351196725i/833710._SX5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gr-assets.com/images/S/compressed.photo.goodreads.com/books/1351196725i/833710._SX50_.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645" cy="1039269"/>
                          </a:xfrm>
                          <a:prstGeom prst="rect">
                            <a:avLst/>
                          </a:prstGeom>
                          <a:noFill/>
                          <a:ln>
                            <a:noFill/>
                          </a:ln>
                        </pic:spPr>
                      </pic:pic>
                    </a:graphicData>
                  </a:graphic>
                </wp:inline>
              </w:drawing>
            </w:r>
          </w:p>
          <w:p w:rsidR="009800BC" w:rsidRDefault="009800BC"/>
        </w:tc>
        <w:tc>
          <w:tcPr>
            <w:tcW w:w="8928" w:type="dxa"/>
          </w:tcPr>
          <w:p w:rsidR="009800BC" w:rsidRPr="00D555B6" w:rsidRDefault="009800BC">
            <w:pPr>
              <w:rPr>
                <w:b/>
              </w:rPr>
            </w:pPr>
            <w:r w:rsidRPr="00D555B6">
              <w:rPr>
                <w:b/>
              </w:rPr>
              <w:t>The Merchant of Death</w:t>
            </w:r>
            <w:r w:rsidR="00343CDD" w:rsidRPr="00D555B6">
              <w:rPr>
                <w:b/>
              </w:rPr>
              <w:t xml:space="preserve">   Pendragon Series Book 1</w:t>
            </w:r>
          </w:p>
          <w:p w:rsidR="00343CDD" w:rsidRPr="00D555B6" w:rsidRDefault="00343CDD">
            <w:pPr>
              <w:rPr>
                <w:b/>
              </w:rPr>
            </w:pPr>
            <w:r w:rsidRPr="00D555B6">
              <w:rPr>
                <w:b/>
              </w:rPr>
              <w:t xml:space="preserve">Author:  D. J. </w:t>
            </w:r>
            <w:proofErr w:type="spellStart"/>
            <w:r w:rsidRPr="00D555B6">
              <w:rPr>
                <w:b/>
              </w:rPr>
              <w:t>MacHale</w:t>
            </w:r>
            <w:proofErr w:type="spellEnd"/>
          </w:p>
          <w:p w:rsidR="00343CDD" w:rsidRPr="00D555B6" w:rsidRDefault="00343CDD">
            <w:pPr>
              <w:rPr>
                <w:b/>
              </w:rPr>
            </w:pPr>
            <w:r w:rsidRPr="00D555B6">
              <w:rPr>
                <w:b/>
              </w:rPr>
              <w:t>Interest Level  7 –</w:t>
            </w:r>
            <w:r w:rsidR="00A00EE7" w:rsidRPr="00D555B6">
              <w:rPr>
                <w:b/>
              </w:rPr>
              <w:t xml:space="preserve"> 8  (Some books may contain adult content)</w:t>
            </w:r>
          </w:p>
          <w:p w:rsidR="00343CDD" w:rsidRDefault="00343CDD">
            <w:pPr>
              <w:rPr>
                <w:color w:val="FF0000"/>
              </w:rPr>
            </w:pPr>
            <w:r>
              <w:rPr>
                <w:color w:val="FF0000"/>
              </w:rPr>
              <w:t>Call Number:  FIC MAC</w:t>
            </w:r>
          </w:p>
          <w:p w:rsidR="00343CDD" w:rsidRDefault="00343CDD">
            <w:pPr>
              <w:rPr>
                <w:color w:val="FF0000"/>
              </w:rPr>
            </w:pPr>
          </w:p>
          <w:p w:rsidR="00343CDD" w:rsidRDefault="00A00EE7">
            <w:pPr>
              <w:rPr>
                <w:rFonts w:ascii="Helvetica" w:hAnsi="Helvetica" w:cs="Helvetica"/>
                <w:color w:val="000000"/>
                <w:sz w:val="19"/>
                <w:szCs w:val="19"/>
                <w:shd w:val="clear" w:color="auto" w:fill="FFFFFF"/>
              </w:rPr>
            </w:pPr>
            <w:r>
              <w:rPr>
                <w:rFonts w:ascii="Helvetica" w:hAnsi="Helvetica" w:cs="Helvetica"/>
                <w:color w:val="000000"/>
                <w:sz w:val="19"/>
                <w:szCs w:val="19"/>
                <w:shd w:val="clear" w:color="auto" w:fill="FFFFFF"/>
              </w:rPr>
              <w:t xml:space="preserve">Fourteen-year-old Bobby Pendragon, having learned he is a Traveler--someone who can ride "flumes" through time and space, is soon off to the alternative dimension of </w:t>
            </w:r>
            <w:proofErr w:type="spellStart"/>
            <w:r>
              <w:rPr>
                <w:rFonts w:ascii="Helvetica" w:hAnsi="Helvetica" w:cs="Helvetica"/>
                <w:color w:val="000000"/>
                <w:sz w:val="19"/>
                <w:szCs w:val="19"/>
                <w:shd w:val="clear" w:color="auto" w:fill="FFFFFF"/>
              </w:rPr>
              <w:t>Denduron</w:t>
            </w:r>
            <w:proofErr w:type="spellEnd"/>
            <w:r>
              <w:rPr>
                <w:rFonts w:ascii="Helvetica" w:hAnsi="Helvetica" w:cs="Helvetica"/>
                <w:color w:val="000000"/>
                <w:sz w:val="19"/>
                <w:szCs w:val="19"/>
                <w:shd w:val="clear" w:color="auto" w:fill="FFFFFF"/>
              </w:rPr>
              <w:t xml:space="preserve"> where he teams up with </w:t>
            </w:r>
            <w:proofErr w:type="spellStart"/>
            <w:r>
              <w:rPr>
                <w:rFonts w:ascii="Helvetica" w:hAnsi="Helvetica" w:cs="Helvetica"/>
                <w:color w:val="000000"/>
                <w:sz w:val="19"/>
                <w:szCs w:val="19"/>
                <w:shd w:val="clear" w:color="auto" w:fill="FFFFFF"/>
              </w:rPr>
              <w:t>Loor</w:t>
            </w:r>
            <w:proofErr w:type="spellEnd"/>
            <w:r>
              <w:rPr>
                <w:rFonts w:ascii="Helvetica" w:hAnsi="Helvetica" w:cs="Helvetica"/>
                <w:color w:val="000000"/>
                <w:sz w:val="19"/>
                <w:szCs w:val="19"/>
                <w:shd w:val="clear" w:color="auto" w:fill="FFFFFF"/>
              </w:rPr>
              <w:t xml:space="preserve">, a girl his age from the warrior-territory of </w:t>
            </w:r>
            <w:proofErr w:type="spellStart"/>
            <w:r>
              <w:rPr>
                <w:rFonts w:ascii="Helvetica" w:hAnsi="Helvetica" w:cs="Helvetica"/>
                <w:color w:val="000000"/>
                <w:sz w:val="19"/>
                <w:szCs w:val="19"/>
                <w:shd w:val="clear" w:color="auto" w:fill="FFFFFF"/>
              </w:rPr>
              <w:t>Zadaa</w:t>
            </w:r>
            <w:proofErr w:type="spellEnd"/>
            <w:r>
              <w:rPr>
                <w:rFonts w:ascii="Helvetica" w:hAnsi="Helvetica" w:cs="Helvetica"/>
                <w:color w:val="000000"/>
                <w:sz w:val="19"/>
                <w:szCs w:val="19"/>
                <w:shd w:val="clear" w:color="auto" w:fill="FFFFFF"/>
              </w:rPr>
              <w:t xml:space="preserve">, in an attempt to save the gentle </w:t>
            </w:r>
            <w:proofErr w:type="spellStart"/>
            <w:r>
              <w:rPr>
                <w:rFonts w:ascii="Helvetica" w:hAnsi="Helvetica" w:cs="Helvetica"/>
                <w:color w:val="000000"/>
                <w:sz w:val="19"/>
                <w:szCs w:val="19"/>
                <w:shd w:val="clear" w:color="auto" w:fill="FFFFFF"/>
              </w:rPr>
              <w:t>Milago</w:t>
            </w:r>
            <w:proofErr w:type="spellEnd"/>
            <w:r>
              <w:rPr>
                <w:rFonts w:ascii="Helvetica" w:hAnsi="Helvetica" w:cs="Helvetica"/>
                <w:color w:val="000000"/>
                <w:sz w:val="19"/>
                <w:szCs w:val="19"/>
                <w:shd w:val="clear" w:color="auto" w:fill="FFFFFF"/>
              </w:rPr>
              <w:t xml:space="preserve"> people from slavery.</w:t>
            </w:r>
          </w:p>
          <w:p w:rsidR="004441C9" w:rsidRDefault="004441C9">
            <w:pPr>
              <w:rPr>
                <w:rFonts w:ascii="Helvetica" w:hAnsi="Helvetica" w:cs="Helvetica"/>
                <w:color w:val="000000"/>
                <w:sz w:val="19"/>
                <w:szCs w:val="19"/>
                <w:shd w:val="clear" w:color="auto" w:fill="FFFFFF"/>
              </w:rPr>
            </w:pPr>
          </w:p>
          <w:p w:rsidR="004441C9" w:rsidRDefault="004441C9">
            <w:pPr>
              <w:rPr>
                <w:rFonts w:ascii="Helvetica" w:hAnsi="Helvetica" w:cs="Helvetica"/>
                <w:color w:val="000000"/>
                <w:sz w:val="19"/>
                <w:szCs w:val="19"/>
                <w:shd w:val="clear" w:color="auto" w:fill="FFFFFF"/>
              </w:rPr>
            </w:pPr>
          </w:p>
          <w:p w:rsidR="004441C9" w:rsidRPr="00343CDD" w:rsidRDefault="004441C9">
            <w:pPr>
              <w:rPr>
                <w:color w:val="FF0000"/>
              </w:rPr>
            </w:pPr>
          </w:p>
        </w:tc>
      </w:tr>
      <w:tr w:rsidR="009800BC" w:rsidTr="004441C9">
        <w:tc>
          <w:tcPr>
            <w:tcW w:w="2088" w:type="dxa"/>
          </w:tcPr>
          <w:p w:rsidR="009800BC" w:rsidRDefault="009800BC"/>
          <w:p w:rsidR="009800BC" w:rsidRDefault="00A00EE7">
            <w:r>
              <w:rPr>
                <w:noProof/>
              </w:rPr>
              <w:drawing>
                <wp:inline distT="0" distB="0" distL="0" distR="0" wp14:anchorId="49AB48C5" wp14:editId="4B137EB7">
                  <wp:extent cx="806450" cy="1209675"/>
                  <wp:effectExtent l="0" t="0" r="0" b="9525"/>
                  <wp:docPr id="2" name="Picture 2"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for more information on this tit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6450" cy="1209675"/>
                          </a:xfrm>
                          <a:prstGeom prst="rect">
                            <a:avLst/>
                          </a:prstGeom>
                          <a:noFill/>
                          <a:ln>
                            <a:noFill/>
                          </a:ln>
                        </pic:spPr>
                      </pic:pic>
                    </a:graphicData>
                  </a:graphic>
                </wp:inline>
              </w:drawing>
            </w:r>
          </w:p>
          <w:p w:rsidR="009800BC" w:rsidRDefault="009800BC"/>
        </w:tc>
        <w:tc>
          <w:tcPr>
            <w:tcW w:w="8928" w:type="dxa"/>
          </w:tcPr>
          <w:p w:rsidR="009800BC" w:rsidRPr="00D555B6" w:rsidRDefault="00A00EE7">
            <w:pPr>
              <w:rPr>
                <w:b/>
              </w:rPr>
            </w:pPr>
            <w:r w:rsidRPr="00D555B6">
              <w:rPr>
                <w:b/>
              </w:rPr>
              <w:t xml:space="preserve">The </w:t>
            </w:r>
            <w:proofErr w:type="spellStart"/>
            <w:r w:rsidRPr="00D555B6">
              <w:rPr>
                <w:b/>
              </w:rPr>
              <w:t>Alchemyst</w:t>
            </w:r>
            <w:proofErr w:type="spellEnd"/>
            <w:r w:rsidRPr="00D555B6">
              <w:rPr>
                <w:b/>
              </w:rPr>
              <w:t xml:space="preserve">   Secrets of the Immortal Nicholas </w:t>
            </w:r>
            <w:proofErr w:type="spellStart"/>
            <w:r w:rsidRPr="00D555B6">
              <w:rPr>
                <w:b/>
              </w:rPr>
              <w:t>Flamel</w:t>
            </w:r>
            <w:proofErr w:type="spellEnd"/>
            <w:r w:rsidRPr="00D555B6">
              <w:rPr>
                <w:b/>
              </w:rPr>
              <w:t xml:space="preserve"> Series Book 1</w:t>
            </w:r>
          </w:p>
          <w:p w:rsidR="00A00EE7" w:rsidRPr="00D555B6" w:rsidRDefault="00A00EE7">
            <w:pPr>
              <w:rPr>
                <w:b/>
              </w:rPr>
            </w:pPr>
            <w:r w:rsidRPr="00D555B6">
              <w:rPr>
                <w:b/>
              </w:rPr>
              <w:t>Author:  Michael Scott</w:t>
            </w:r>
          </w:p>
          <w:p w:rsidR="00A00EE7" w:rsidRPr="00D555B6" w:rsidRDefault="00A00EE7">
            <w:pPr>
              <w:rPr>
                <w:b/>
              </w:rPr>
            </w:pPr>
            <w:r w:rsidRPr="00D555B6">
              <w:rPr>
                <w:b/>
              </w:rPr>
              <w:t>Interest Level</w:t>
            </w:r>
            <w:r w:rsidR="00866A0B" w:rsidRPr="00D555B6">
              <w:rPr>
                <w:b/>
              </w:rPr>
              <w:t xml:space="preserve"> </w:t>
            </w:r>
            <w:r w:rsidRPr="00D555B6">
              <w:rPr>
                <w:b/>
              </w:rPr>
              <w:t xml:space="preserve"> 7-9</w:t>
            </w:r>
          </w:p>
          <w:p w:rsidR="00A00EE7" w:rsidRDefault="00A00EE7">
            <w:pPr>
              <w:rPr>
                <w:color w:val="FF0000"/>
              </w:rPr>
            </w:pPr>
            <w:r>
              <w:rPr>
                <w:color w:val="FF0000"/>
              </w:rPr>
              <w:t>Call Number:  FIC  SMI</w:t>
            </w:r>
          </w:p>
          <w:p w:rsidR="00A00EE7" w:rsidRDefault="00A00EE7">
            <w:pPr>
              <w:rPr>
                <w:color w:val="FF0000"/>
              </w:rPr>
            </w:pPr>
          </w:p>
          <w:p w:rsidR="00A00EE7" w:rsidRDefault="00A00EE7">
            <w:r w:rsidRPr="00A00EE7">
              <w:t xml:space="preserve">Fifteen-year-old twins, Sophie and Josh, find themselves caught up in the deadly struggle between rival alchemists, Nicholas </w:t>
            </w:r>
            <w:proofErr w:type="spellStart"/>
            <w:r w:rsidRPr="00A00EE7">
              <w:t>Flamel</w:t>
            </w:r>
            <w:proofErr w:type="spellEnd"/>
            <w:r w:rsidRPr="00A00EE7">
              <w:t xml:space="preserve"> and John Dee, over the possession of an ancient book that holds the secret formulas for alchemy and everlasting life</w:t>
            </w:r>
          </w:p>
          <w:p w:rsidR="004441C9" w:rsidRDefault="004441C9"/>
          <w:p w:rsidR="004441C9" w:rsidRPr="00A00EE7" w:rsidRDefault="004441C9">
            <w:pPr>
              <w:rPr>
                <w:color w:val="FF0000"/>
              </w:rPr>
            </w:pPr>
          </w:p>
        </w:tc>
      </w:tr>
      <w:tr w:rsidR="009800BC" w:rsidTr="004441C9">
        <w:tc>
          <w:tcPr>
            <w:tcW w:w="2088" w:type="dxa"/>
          </w:tcPr>
          <w:p w:rsidR="009800BC" w:rsidRDefault="009800BC"/>
          <w:p w:rsidR="009800BC" w:rsidRDefault="00A00EE7">
            <w:r>
              <w:rPr>
                <w:noProof/>
              </w:rPr>
              <w:drawing>
                <wp:inline distT="0" distB="0" distL="0" distR="0" wp14:anchorId="6F276F99" wp14:editId="56F12EF3">
                  <wp:extent cx="781050" cy="1206724"/>
                  <wp:effectExtent l="0" t="0" r="0" b="0"/>
                  <wp:docPr id="3" name="Picture 3"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for more information on this tit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3170" cy="1210000"/>
                          </a:xfrm>
                          <a:prstGeom prst="rect">
                            <a:avLst/>
                          </a:prstGeom>
                          <a:noFill/>
                          <a:ln>
                            <a:noFill/>
                          </a:ln>
                        </pic:spPr>
                      </pic:pic>
                    </a:graphicData>
                  </a:graphic>
                </wp:inline>
              </w:drawing>
            </w:r>
          </w:p>
          <w:p w:rsidR="009800BC" w:rsidRDefault="009800BC"/>
        </w:tc>
        <w:tc>
          <w:tcPr>
            <w:tcW w:w="8928" w:type="dxa"/>
          </w:tcPr>
          <w:p w:rsidR="009800BC" w:rsidRPr="00D555B6" w:rsidRDefault="00866A0B">
            <w:pPr>
              <w:rPr>
                <w:b/>
              </w:rPr>
            </w:pPr>
            <w:r w:rsidRPr="00D555B6">
              <w:rPr>
                <w:b/>
              </w:rPr>
              <w:t>Sammy Keyes and the Hotel Thief  Sammy Keyes Series  Book 1</w:t>
            </w:r>
          </w:p>
          <w:p w:rsidR="00866A0B" w:rsidRPr="00D555B6" w:rsidRDefault="00866A0B">
            <w:pPr>
              <w:rPr>
                <w:b/>
              </w:rPr>
            </w:pPr>
            <w:r w:rsidRPr="00D555B6">
              <w:rPr>
                <w:b/>
              </w:rPr>
              <w:t xml:space="preserve">Author </w:t>
            </w:r>
            <w:proofErr w:type="spellStart"/>
            <w:r w:rsidRPr="00D555B6">
              <w:rPr>
                <w:b/>
              </w:rPr>
              <w:t>Wendelin</w:t>
            </w:r>
            <w:proofErr w:type="spellEnd"/>
            <w:r w:rsidRPr="00D555B6">
              <w:rPr>
                <w:b/>
              </w:rPr>
              <w:t xml:space="preserve"> Van </w:t>
            </w:r>
            <w:proofErr w:type="spellStart"/>
            <w:r w:rsidRPr="00D555B6">
              <w:rPr>
                <w:b/>
              </w:rPr>
              <w:t>Draanen</w:t>
            </w:r>
            <w:proofErr w:type="spellEnd"/>
          </w:p>
          <w:p w:rsidR="00866A0B" w:rsidRPr="00D555B6" w:rsidRDefault="00866A0B">
            <w:pPr>
              <w:rPr>
                <w:b/>
              </w:rPr>
            </w:pPr>
            <w:r w:rsidRPr="00D555B6">
              <w:rPr>
                <w:b/>
              </w:rPr>
              <w:t>Interest Level  7 – 8</w:t>
            </w:r>
          </w:p>
          <w:p w:rsidR="00866A0B" w:rsidRDefault="00866A0B">
            <w:pPr>
              <w:rPr>
                <w:color w:val="FF0000"/>
              </w:rPr>
            </w:pPr>
            <w:r>
              <w:rPr>
                <w:color w:val="FF0000"/>
              </w:rPr>
              <w:t>Call Number:  FIC  VAN</w:t>
            </w:r>
          </w:p>
          <w:p w:rsidR="004441C9" w:rsidRDefault="004441C9">
            <w:pPr>
              <w:rPr>
                <w:color w:val="FF0000"/>
              </w:rPr>
            </w:pPr>
          </w:p>
          <w:p w:rsidR="00866A0B" w:rsidRDefault="00866A0B">
            <w:r w:rsidRPr="00866A0B">
              <w:t>Thirteen-year-old Sammy's penchant for speaking her mind gets her in trouble when she involves herself in the investigation of a robbery at the "seedy" hotel across the street from the seniors' building where she is living with her grandmother.</w:t>
            </w:r>
          </w:p>
          <w:p w:rsidR="004441C9" w:rsidRDefault="004441C9"/>
          <w:p w:rsidR="00F6515E" w:rsidRPr="00866A0B" w:rsidRDefault="00F6515E"/>
        </w:tc>
      </w:tr>
      <w:tr w:rsidR="009800BC" w:rsidTr="004441C9">
        <w:tc>
          <w:tcPr>
            <w:tcW w:w="2088" w:type="dxa"/>
          </w:tcPr>
          <w:p w:rsidR="009800BC" w:rsidRDefault="009800BC"/>
          <w:p w:rsidR="009800BC" w:rsidRDefault="00866A0B">
            <w:r>
              <w:rPr>
                <w:noProof/>
              </w:rPr>
              <w:drawing>
                <wp:inline distT="0" distB="0" distL="0" distR="0" wp14:anchorId="54CE73DD" wp14:editId="0F3FD95A">
                  <wp:extent cx="809625" cy="1254919"/>
                  <wp:effectExtent l="0" t="0" r="0" b="2540"/>
                  <wp:docPr id="4" name="Picture 4"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for more information on this 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9625" cy="1254919"/>
                          </a:xfrm>
                          <a:prstGeom prst="rect">
                            <a:avLst/>
                          </a:prstGeom>
                          <a:noFill/>
                          <a:ln>
                            <a:noFill/>
                          </a:ln>
                        </pic:spPr>
                      </pic:pic>
                    </a:graphicData>
                  </a:graphic>
                </wp:inline>
              </w:drawing>
            </w:r>
          </w:p>
          <w:p w:rsidR="009800BC" w:rsidRDefault="009800BC"/>
        </w:tc>
        <w:tc>
          <w:tcPr>
            <w:tcW w:w="8928" w:type="dxa"/>
          </w:tcPr>
          <w:p w:rsidR="009800BC" w:rsidRPr="00D555B6" w:rsidRDefault="00866A0B">
            <w:pPr>
              <w:rPr>
                <w:b/>
              </w:rPr>
            </w:pPr>
            <w:r w:rsidRPr="00D555B6">
              <w:rPr>
                <w:b/>
              </w:rPr>
              <w:t xml:space="preserve">Leviathan   </w:t>
            </w:r>
            <w:proofErr w:type="spellStart"/>
            <w:r w:rsidRPr="00D555B6">
              <w:rPr>
                <w:b/>
              </w:rPr>
              <w:t>Leviathan</w:t>
            </w:r>
            <w:proofErr w:type="spellEnd"/>
            <w:r w:rsidRPr="00D555B6">
              <w:rPr>
                <w:b/>
              </w:rPr>
              <w:t xml:space="preserve"> Trilogy  Book 1</w:t>
            </w:r>
          </w:p>
          <w:p w:rsidR="00866A0B" w:rsidRPr="00D555B6" w:rsidRDefault="00866A0B">
            <w:pPr>
              <w:rPr>
                <w:b/>
              </w:rPr>
            </w:pPr>
            <w:r w:rsidRPr="00D555B6">
              <w:rPr>
                <w:b/>
              </w:rPr>
              <w:t xml:space="preserve">Author:  Scott </w:t>
            </w:r>
            <w:proofErr w:type="spellStart"/>
            <w:r w:rsidRPr="00D555B6">
              <w:rPr>
                <w:b/>
              </w:rPr>
              <w:t>Westerfield</w:t>
            </w:r>
            <w:proofErr w:type="spellEnd"/>
          </w:p>
          <w:p w:rsidR="00866A0B" w:rsidRPr="00D555B6" w:rsidRDefault="00866A0B">
            <w:pPr>
              <w:rPr>
                <w:b/>
              </w:rPr>
            </w:pPr>
            <w:r w:rsidRPr="00D555B6">
              <w:rPr>
                <w:b/>
              </w:rPr>
              <w:t>Interest Level  7 – 8</w:t>
            </w:r>
          </w:p>
          <w:p w:rsidR="00866A0B" w:rsidRDefault="00866A0B">
            <w:pPr>
              <w:rPr>
                <w:color w:val="FF0000"/>
              </w:rPr>
            </w:pPr>
            <w:r>
              <w:rPr>
                <w:color w:val="FF0000"/>
              </w:rPr>
              <w:t>Call Number:  FIC  WES</w:t>
            </w:r>
          </w:p>
          <w:p w:rsidR="00866A0B" w:rsidRDefault="00866A0B">
            <w:pPr>
              <w:rPr>
                <w:color w:val="FF0000"/>
              </w:rPr>
            </w:pPr>
          </w:p>
          <w:p w:rsidR="004441C9" w:rsidRDefault="00866A0B">
            <w:r>
              <w:t xml:space="preserve">  </w:t>
            </w:r>
            <w:r w:rsidRPr="00866A0B">
              <w:t xml:space="preserve">In an alternate 1914 Europe, fifteen-year-old Austrian Prince Alek, on the run from the </w:t>
            </w:r>
            <w:proofErr w:type="spellStart"/>
            <w:r w:rsidRPr="00866A0B">
              <w:t>Clanker</w:t>
            </w:r>
            <w:proofErr w:type="spellEnd"/>
            <w:r w:rsidRPr="00866A0B">
              <w:t xml:space="preserve"> Powers who are attempting to take over the globe using mechanical machinery, forms an uneasy alliance with </w:t>
            </w:r>
            <w:proofErr w:type="spellStart"/>
            <w:r w:rsidRPr="00866A0B">
              <w:t>Deryn</w:t>
            </w:r>
            <w:proofErr w:type="spellEnd"/>
            <w:r w:rsidRPr="00866A0B">
              <w:t xml:space="preserve"> who, disguised as a boy to join the British Air Service, is learning to fly genetically-engineered beasts.</w:t>
            </w:r>
          </w:p>
          <w:p w:rsidR="004441C9" w:rsidRDefault="004441C9"/>
          <w:p w:rsidR="004441C9" w:rsidRDefault="004441C9"/>
        </w:tc>
      </w:tr>
      <w:tr w:rsidR="009800BC" w:rsidTr="004441C9">
        <w:tc>
          <w:tcPr>
            <w:tcW w:w="2088" w:type="dxa"/>
          </w:tcPr>
          <w:p w:rsidR="009800BC" w:rsidRDefault="009800BC"/>
          <w:p w:rsidR="009800BC" w:rsidRDefault="00866A0B">
            <w:r>
              <w:rPr>
                <w:noProof/>
              </w:rPr>
              <w:drawing>
                <wp:inline distT="0" distB="0" distL="0" distR="0" wp14:anchorId="0933200C" wp14:editId="09613139">
                  <wp:extent cx="722823" cy="1066165"/>
                  <wp:effectExtent l="0" t="0" r="1270" b="635"/>
                  <wp:docPr id="6" name="Picture 6"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ck for more information on this tit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6819" cy="1072059"/>
                          </a:xfrm>
                          <a:prstGeom prst="rect">
                            <a:avLst/>
                          </a:prstGeom>
                          <a:noFill/>
                          <a:ln>
                            <a:noFill/>
                          </a:ln>
                        </pic:spPr>
                      </pic:pic>
                    </a:graphicData>
                  </a:graphic>
                </wp:inline>
              </w:drawing>
            </w:r>
          </w:p>
          <w:p w:rsidR="009800BC" w:rsidRDefault="009800BC"/>
        </w:tc>
        <w:tc>
          <w:tcPr>
            <w:tcW w:w="8928" w:type="dxa"/>
          </w:tcPr>
          <w:p w:rsidR="00B82033" w:rsidRDefault="00B82033">
            <w:pPr>
              <w:rPr>
                <w:b/>
              </w:rPr>
            </w:pPr>
          </w:p>
          <w:p w:rsidR="00B732ED" w:rsidRDefault="00B732ED">
            <w:pPr>
              <w:rPr>
                <w:b/>
              </w:rPr>
            </w:pPr>
          </w:p>
          <w:p w:rsidR="009800BC" w:rsidRPr="00D555B6" w:rsidRDefault="00866A0B">
            <w:pPr>
              <w:rPr>
                <w:b/>
              </w:rPr>
            </w:pPr>
            <w:bookmarkStart w:id="0" w:name="_GoBack"/>
            <w:bookmarkEnd w:id="0"/>
            <w:r w:rsidRPr="00D555B6">
              <w:rPr>
                <w:b/>
              </w:rPr>
              <w:t>Surrounded by Sharks</w:t>
            </w:r>
          </w:p>
          <w:p w:rsidR="00866A0B" w:rsidRPr="00D555B6" w:rsidRDefault="00866A0B">
            <w:pPr>
              <w:rPr>
                <w:b/>
              </w:rPr>
            </w:pPr>
            <w:r w:rsidRPr="00D555B6">
              <w:rPr>
                <w:b/>
              </w:rPr>
              <w:t>Author:  Michael Northrop</w:t>
            </w:r>
          </w:p>
          <w:p w:rsidR="00866A0B" w:rsidRPr="00D555B6" w:rsidRDefault="00866A0B">
            <w:pPr>
              <w:rPr>
                <w:b/>
              </w:rPr>
            </w:pPr>
            <w:r w:rsidRPr="00D555B6">
              <w:rPr>
                <w:b/>
              </w:rPr>
              <w:t>Interest Level  7 – 9</w:t>
            </w:r>
          </w:p>
          <w:p w:rsidR="00866A0B" w:rsidRDefault="00866A0B">
            <w:r w:rsidRPr="00866A0B">
              <w:rPr>
                <w:color w:val="FF0000"/>
              </w:rPr>
              <w:t>Call Number:  FIC  NOR</w:t>
            </w:r>
          </w:p>
          <w:p w:rsidR="00866A0B" w:rsidRDefault="00866A0B"/>
          <w:p w:rsidR="00866A0B" w:rsidRDefault="00866A0B">
            <w:r w:rsidRPr="00866A0B">
              <w:t xml:space="preserve">On the first day of vacation thirteen-year-old Davey </w:t>
            </w:r>
            <w:proofErr w:type="spellStart"/>
            <w:r w:rsidRPr="00866A0B">
              <w:t>Tsering</w:t>
            </w:r>
            <w:proofErr w:type="spellEnd"/>
            <w:r w:rsidRPr="00866A0B">
              <w:t xml:space="preserve"> wakes up early, slips out of his family's hotel room without telling anyone, and heads for the beach and a swim in the warm Floridian waters--and a fateful meeting with a shark.</w:t>
            </w:r>
          </w:p>
          <w:p w:rsidR="00B82033" w:rsidRDefault="00B82033"/>
          <w:p w:rsidR="00B82033" w:rsidRPr="00866A0B" w:rsidRDefault="00B82033"/>
        </w:tc>
      </w:tr>
      <w:tr w:rsidR="009800BC" w:rsidTr="004441C9">
        <w:tc>
          <w:tcPr>
            <w:tcW w:w="2088" w:type="dxa"/>
          </w:tcPr>
          <w:p w:rsidR="009800BC" w:rsidRDefault="007E3CD9">
            <w:r>
              <w:rPr>
                <w:noProof/>
              </w:rPr>
              <w:lastRenderedPageBreak/>
              <w:drawing>
                <wp:inline distT="0" distB="0" distL="0" distR="0" wp14:anchorId="25D886B0" wp14:editId="7EB3C9E0">
                  <wp:extent cx="734153" cy="1104900"/>
                  <wp:effectExtent l="0" t="0" r="8890" b="0"/>
                  <wp:docPr id="7" name="Picture 7"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for more information on this tit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7257" cy="1109572"/>
                          </a:xfrm>
                          <a:prstGeom prst="rect">
                            <a:avLst/>
                          </a:prstGeom>
                          <a:noFill/>
                          <a:ln>
                            <a:noFill/>
                          </a:ln>
                        </pic:spPr>
                      </pic:pic>
                    </a:graphicData>
                  </a:graphic>
                </wp:inline>
              </w:drawing>
            </w:r>
          </w:p>
        </w:tc>
        <w:tc>
          <w:tcPr>
            <w:tcW w:w="8928" w:type="dxa"/>
          </w:tcPr>
          <w:p w:rsidR="009800BC" w:rsidRPr="00D555B6" w:rsidRDefault="007E3CD9">
            <w:pPr>
              <w:rPr>
                <w:b/>
              </w:rPr>
            </w:pPr>
            <w:r w:rsidRPr="00D555B6">
              <w:rPr>
                <w:b/>
              </w:rPr>
              <w:t>Perfect Season</w:t>
            </w:r>
          </w:p>
          <w:p w:rsidR="007E3CD9" w:rsidRPr="00D555B6" w:rsidRDefault="007E3CD9">
            <w:pPr>
              <w:rPr>
                <w:b/>
              </w:rPr>
            </w:pPr>
            <w:r w:rsidRPr="00D555B6">
              <w:rPr>
                <w:b/>
              </w:rPr>
              <w:t>Author:  Tim Green</w:t>
            </w:r>
          </w:p>
          <w:p w:rsidR="007E3CD9" w:rsidRPr="00D555B6" w:rsidRDefault="007E3CD9">
            <w:pPr>
              <w:rPr>
                <w:b/>
              </w:rPr>
            </w:pPr>
            <w:r w:rsidRPr="00D555B6">
              <w:rPr>
                <w:b/>
              </w:rPr>
              <w:t>Interest Level  7 – 9</w:t>
            </w:r>
          </w:p>
          <w:p w:rsidR="007E3CD9" w:rsidRDefault="007E3CD9">
            <w:pPr>
              <w:rPr>
                <w:color w:val="FF0000"/>
              </w:rPr>
            </w:pPr>
            <w:r w:rsidRPr="007E3CD9">
              <w:rPr>
                <w:color w:val="FF0000"/>
              </w:rPr>
              <w:t>Call Number:  FIC  GRE</w:t>
            </w:r>
          </w:p>
          <w:p w:rsidR="007E3CD9" w:rsidRDefault="007E3CD9">
            <w:pPr>
              <w:rPr>
                <w:color w:val="FF0000"/>
              </w:rPr>
            </w:pPr>
          </w:p>
          <w:p w:rsidR="007E3CD9" w:rsidRDefault="007E3CD9">
            <w:r w:rsidRPr="007E3CD9">
              <w:t>"A friendship is tested and a new one formed as Troy White, the football genius, gets to play varsity football for the first time, on a team that has to end its losing streak</w:t>
            </w:r>
          </w:p>
          <w:p w:rsidR="004441C9" w:rsidRDefault="004441C9"/>
          <w:p w:rsidR="004441C9" w:rsidRDefault="004441C9"/>
        </w:tc>
      </w:tr>
      <w:tr w:rsidR="009800BC" w:rsidTr="004441C9">
        <w:tc>
          <w:tcPr>
            <w:tcW w:w="2088" w:type="dxa"/>
          </w:tcPr>
          <w:p w:rsidR="009800BC" w:rsidRDefault="009800BC">
            <w:pPr>
              <w:rPr>
                <w:noProof/>
              </w:rPr>
            </w:pPr>
          </w:p>
          <w:p w:rsidR="006024C9" w:rsidRDefault="006024C9">
            <w:r>
              <w:rPr>
                <w:noProof/>
              </w:rPr>
              <w:drawing>
                <wp:inline distT="0" distB="0" distL="0" distR="0" wp14:anchorId="400E7EA9" wp14:editId="071DF410">
                  <wp:extent cx="771525" cy="1149572"/>
                  <wp:effectExtent l="0" t="0" r="0" b="0"/>
                  <wp:docPr id="34" name="Picture 34"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ck for more information on this tit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1149572"/>
                          </a:xfrm>
                          <a:prstGeom prst="rect">
                            <a:avLst/>
                          </a:prstGeom>
                          <a:noFill/>
                          <a:ln>
                            <a:noFill/>
                          </a:ln>
                        </pic:spPr>
                      </pic:pic>
                    </a:graphicData>
                  </a:graphic>
                </wp:inline>
              </w:drawing>
            </w:r>
          </w:p>
        </w:tc>
        <w:tc>
          <w:tcPr>
            <w:tcW w:w="8928" w:type="dxa"/>
          </w:tcPr>
          <w:p w:rsidR="009800BC" w:rsidRPr="00D555B6" w:rsidRDefault="004D7F27">
            <w:pPr>
              <w:rPr>
                <w:b/>
              </w:rPr>
            </w:pPr>
            <w:r w:rsidRPr="00D555B6">
              <w:rPr>
                <w:b/>
              </w:rPr>
              <w:t>Halo:  The Flood</w:t>
            </w:r>
          </w:p>
          <w:p w:rsidR="004D7F27" w:rsidRPr="00D555B6" w:rsidRDefault="004D7F27">
            <w:pPr>
              <w:rPr>
                <w:b/>
              </w:rPr>
            </w:pPr>
            <w:r w:rsidRPr="00D555B6">
              <w:rPr>
                <w:b/>
              </w:rPr>
              <w:t>Author:  William Dietz</w:t>
            </w:r>
          </w:p>
          <w:p w:rsidR="004D7F27" w:rsidRPr="00D555B6" w:rsidRDefault="004D7F27">
            <w:pPr>
              <w:rPr>
                <w:b/>
              </w:rPr>
            </w:pPr>
            <w:r w:rsidRPr="00D555B6">
              <w:rPr>
                <w:b/>
              </w:rPr>
              <w:t>Interest Level  9 – 12</w:t>
            </w:r>
          </w:p>
          <w:p w:rsidR="004D7F27" w:rsidRDefault="004D7F27">
            <w:r w:rsidRPr="004D7F27">
              <w:rPr>
                <w:color w:val="FF0000"/>
              </w:rPr>
              <w:t>Call Number:  FIC DIE</w:t>
            </w:r>
          </w:p>
          <w:p w:rsidR="004D7F27" w:rsidRDefault="004D7F27"/>
          <w:p w:rsidR="004D7F27" w:rsidRDefault="004D7F27">
            <w:proofErr w:type="gramStart"/>
            <w:r w:rsidRPr="004D7F27">
              <w:t>he</w:t>
            </w:r>
            <w:proofErr w:type="gramEnd"/>
            <w:r w:rsidRPr="004D7F27">
              <w:t xml:space="preserve"> human crew of the "Pillar of Autumn" tries to hide from the hostile aliens in </w:t>
            </w:r>
            <w:proofErr w:type="spellStart"/>
            <w:r w:rsidRPr="004D7F27">
              <w:t>Slipspace</w:t>
            </w:r>
            <w:proofErr w:type="spellEnd"/>
            <w:r w:rsidRPr="004D7F27">
              <w:t>, where they uncover an ancient mystery and the long-lost race that inhabits a massive, artificial ring-world, but after they are forced to crash-land on its surface, the humans get caught in middle of a violent struggle for control of the land.</w:t>
            </w:r>
          </w:p>
          <w:p w:rsidR="004441C9" w:rsidRDefault="004441C9"/>
          <w:p w:rsidR="00F6515E" w:rsidRPr="004D7F27" w:rsidRDefault="00F6515E"/>
        </w:tc>
      </w:tr>
      <w:tr w:rsidR="009800BC" w:rsidTr="004441C9">
        <w:tc>
          <w:tcPr>
            <w:tcW w:w="2088" w:type="dxa"/>
          </w:tcPr>
          <w:p w:rsidR="009800BC" w:rsidRDefault="009800BC">
            <w:pPr>
              <w:rPr>
                <w:noProof/>
              </w:rPr>
            </w:pPr>
          </w:p>
          <w:p w:rsidR="00976237" w:rsidRDefault="00976237">
            <w:r>
              <w:rPr>
                <w:noProof/>
              </w:rPr>
              <w:drawing>
                <wp:inline distT="0" distB="0" distL="0" distR="0" wp14:anchorId="4F5C0241" wp14:editId="17CF4AA3">
                  <wp:extent cx="714375" cy="1085850"/>
                  <wp:effectExtent l="0" t="0" r="9525" b="0"/>
                  <wp:docPr id="13" name="Picture 1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ver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9800BC" w:rsidRPr="00D555B6" w:rsidRDefault="004D7F27">
            <w:pPr>
              <w:rPr>
                <w:b/>
              </w:rPr>
            </w:pPr>
            <w:r w:rsidRPr="00D555B6">
              <w:rPr>
                <w:b/>
              </w:rPr>
              <w:t>Icons</w:t>
            </w:r>
          </w:p>
          <w:p w:rsidR="004D7F27" w:rsidRPr="00D555B6" w:rsidRDefault="004D7F27">
            <w:pPr>
              <w:rPr>
                <w:b/>
              </w:rPr>
            </w:pPr>
            <w:r w:rsidRPr="00D555B6">
              <w:rPr>
                <w:b/>
              </w:rPr>
              <w:t xml:space="preserve">Author:  Margaret </w:t>
            </w:r>
            <w:proofErr w:type="spellStart"/>
            <w:r w:rsidRPr="00D555B6">
              <w:rPr>
                <w:b/>
              </w:rPr>
              <w:t>Stohl</w:t>
            </w:r>
            <w:proofErr w:type="spellEnd"/>
          </w:p>
          <w:p w:rsidR="004D7F27" w:rsidRPr="00D555B6" w:rsidRDefault="004D7F27">
            <w:pPr>
              <w:rPr>
                <w:b/>
              </w:rPr>
            </w:pPr>
            <w:r w:rsidRPr="00D555B6">
              <w:rPr>
                <w:b/>
              </w:rPr>
              <w:t>Interest Level 7 – 9</w:t>
            </w:r>
          </w:p>
          <w:p w:rsidR="00F6515E" w:rsidRPr="00F6515E" w:rsidRDefault="004D7F27" w:rsidP="004D7F27">
            <w:pPr>
              <w:rPr>
                <w:color w:val="FF0000"/>
              </w:rPr>
            </w:pPr>
            <w:r w:rsidRPr="004D7F27">
              <w:rPr>
                <w:color w:val="FF0000"/>
              </w:rPr>
              <w:t>Call Number:  FIC STO</w:t>
            </w:r>
          </w:p>
          <w:p w:rsidR="004D7F27" w:rsidRDefault="004D7F27" w:rsidP="004D7F27"/>
          <w:p w:rsidR="004D7F27" w:rsidRDefault="004D7F27" w:rsidP="004D7F27">
            <w:r>
              <w:t>After an alien force known as the Icon colonizes Earth, decimating humanity, four surviving teenagers must piece together the mysteries of their pasts--in order to save the future.</w:t>
            </w:r>
          </w:p>
          <w:p w:rsidR="004441C9" w:rsidRDefault="004441C9" w:rsidP="004D7F27"/>
          <w:p w:rsidR="00F6515E" w:rsidRDefault="00F6515E" w:rsidP="004D7F27"/>
        </w:tc>
      </w:tr>
      <w:tr w:rsidR="009800BC" w:rsidTr="004441C9">
        <w:tc>
          <w:tcPr>
            <w:tcW w:w="2088" w:type="dxa"/>
          </w:tcPr>
          <w:p w:rsidR="009800BC" w:rsidRDefault="009800BC">
            <w:pPr>
              <w:rPr>
                <w:noProof/>
              </w:rPr>
            </w:pPr>
          </w:p>
          <w:p w:rsidR="00976237" w:rsidRDefault="00976237">
            <w:r>
              <w:rPr>
                <w:noProof/>
              </w:rPr>
              <w:drawing>
                <wp:inline distT="0" distB="0" distL="0" distR="0" wp14:anchorId="1D886DD1" wp14:editId="15E9A0CD">
                  <wp:extent cx="714375" cy="1047750"/>
                  <wp:effectExtent l="0" t="0" r="9525" b="0"/>
                  <wp:docPr id="20" name="Picture 20"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ver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4375" cy="1047750"/>
                          </a:xfrm>
                          <a:prstGeom prst="rect">
                            <a:avLst/>
                          </a:prstGeom>
                          <a:noFill/>
                          <a:ln>
                            <a:noFill/>
                          </a:ln>
                        </pic:spPr>
                      </pic:pic>
                    </a:graphicData>
                  </a:graphic>
                </wp:inline>
              </w:drawing>
            </w:r>
          </w:p>
        </w:tc>
        <w:tc>
          <w:tcPr>
            <w:tcW w:w="8928" w:type="dxa"/>
          </w:tcPr>
          <w:p w:rsidR="009800BC" w:rsidRPr="00D555B6" w:rsidRDefault="004D7F27">
            <w:pPr>
              <w:rPr>
                <w:b/>
              </w:rPr>
            </w:pPr>
            <w:r w:rsidRPr="00D555B6">
              <w:rPr>
                <w:b/>
              </w:rPr>
              <w:t>Ender’s Game</w:t>
            </w:r>
          </w:p>
          <w:p w:rsidR="004D7F27" w:rsidRPr="00D555B6" w:rsidRDefault="004D7F27">
            <w:pPr>
              <w:rPr>
                <w:b/>
              </w:rPr>
            </w:pPr>
            <w:r w:rsidRPr="00D555B6">
              <w:rPr>
                <w:b/>
              </w:rPr>
              <w:t>Author:  Orson Scott Card</w:t>
            </w:r>
          </w:p>
          <w:p w:rsidR="004D7F27" w:rsidRPr="00D555B6" w:rsidRDefault="004D7F27">
            <w:pPr>
              <w:rPr>
                <w:b/>
              </w:rPr>
            </w:pPr>
            <w:r w:rsidRPr="00D555B6">
              <w:rPr>
                <w:b/>
              </w:rPr>
              <w:t>Interest Level 7 – 8</w:t>
            </w:r>
          </w:p>
          <w:p w:rsidR="004D7F27" w:rsidRDefault="004D7F27">
            <w:pPr>
              <w:rPr>
                <w:color w:val="FF0000"/>
              </w:rPr>
            </w:pPr>
            <w:r w:rsidRPr="004D7F27">
              <w:rPr>
                <w:color w:val="FF0000"/>
              </w:rPr>
              <w:t>Call Number:  FIC CAR</w:t>
            </w:r>
          </w:p>
          <w:p w:rsidR="004D7F27" w:rsidRDefault="004D7F27">
            <w:pPr>
              <w:rPr>
                <w:color w:val="FF0000"/>
              </w:rPr>
            </w:pPr>
          </w:p>
          <w:p w:rsidR="004D7F27" w:rsidRDefault="004D7F27">
            <w:r w:rsidRPr="004D7F27">
              <w:t>After the Earth is twice attacked by aliens, the world government begins breeding military geniuses, one of whom is Ender Wiggin.</w:t>
            </w:r>
          </w:p>
          <w:p w:rsidR="004441C9" w:rsidRDefault="004441C9"/>
          <w:p w:rsidR="00F6515E" w:rsidRDefault="00F6515E"/>
        </w:tc>
      </w:tr>
      <w:tr w:rsidR="009800BC" w:rsidTr="004441C9">
        <w:tc>
          <w:tcPr>
            <w:tcW w:w="2088" w:type="dxa"/>
          </w:tcPr>
          <w:p w:rsidR="009800BC" w:rsidRDefault="009800BC">
            <w:pPr>
              <w:rPr>
                <w:noProof/>
              </w:rPr>
            </w:pPr>
          </w:p>
          <w:p w:rsidR="00976237" w:rsidRDefault="00976237">
            <w:r>
              <w:rPr>
                <w:noProof/>
              </w:rPr>
              <w:drawing>
                <wp:inline distT="0" distB="0" distL="0" distR="0" wp14:anchorId="2A68F501" wp14:editId="178BF36B">
                  <wp:extent cx="714375" cy="1009650"/>
                  <wp:effectExtent l="0" t="0" r="9525" b="0"/>
                  <wp:docPr id="21" name="Picture 21"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ver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375" cy="1009650"/>
                          </a:xfrm>
                          <a:prstGeom prst="rect">
                            <a:avLst/>
                          </a:prstGeom>
                          <a:noFill/>
                          <a:ln>
                            <a:noFill/>
                          </a:ln>
                        </pic:spPr>
                      </pic:pic>
                    </a:graphicData>
                  </a:graphic>
                </wp:inline>
              </w:drawing>
            </w:r>
          </w:p>
        </w:tc>
        <w:tc>
          <w:tcPr>
            <w:tcW w:w="8928" w:type="dxa"/>
          </w:tcPr>
          <w:p w:rsidR="00B82033" w:rsidRDefault="00B82033">
            <w:pPr>
              <w:rPr>
                <w:b/>
              </w:rPr>
            </w:pPr>
          </w:p>
          <w:p w:rsidR="00B82033" w:rsidRDefault="00B82033">
            <w:pPr>
              <w:rPr>
                <w:b/>
              </w:rPr>
            </w:pPr>
          </w:p>
          <w:p w:rsidR="00B82033" w:rsidRDefault="00B82033">
            <w:pPr>
              <w:rPr>
                <w:b/>
              </w:rPr>
            </w:pPr>
          </w:p>
          <w:p w:rsidR="00B82033" w:rsidRDefault="00B82033">
            <w:pPr>
              <w:rPr>
                <w:b/>
              </w:rPr>
            </w:pPr>
          </w:p>
          <w:p w:rsidR="00B82033" w:rsidRDefault="00B82033">
            <w:pPr>
              <w:rPr>
                <w:b/>
              </w:rPr>
            </w:pPr>
          </w:p>
          <w:p w:rsidR="009800BC" w:rsidRPr="00D555B6" w:rsidRDefault="004D7F27">
            <w:pPr>
              <w:rPr>
                <w:b/>
              </w:rPr>
            </w:pPr>
            <w:r w:rsidRPr="00D555B6">
              <w:rPr>
                <w:b/>
              </w:rPr>
              <w:t>The Nest</w:t>
            </w:r>
          </w:p>
          <w:p w:rsidR="004D7F27" w:rsidRPr="00D555B6" w:rsidRDefault="004D7F27">
            <w:pPr>
              <w:rPr>
                <w:b/>
              </w:rPr>
            </w:pPr>
            <w:r w:rsidRPr="00D555B6">
              <w:rPr>
                <w:b/>
              </w:rPr>
              <w:t xml:space="preserve">Author:  Kenneth </w:t>
            </w:r>
            <w:proofErr w:type="spellStart"/>
            <w:r w:rsidRPr="00D555B6">
              <w:rPr>
                <w:b/>
              </w:rPr>
              <w:t>Oppel</w:t>
            </w:r>
            <w:proofErr w:type="spellEnd"/>
          </w:p>
          <w:p w:rsidR="004D7F27" w:rsidRPr="00D555B6" w:rsidRDefault="004D7F27">
            <w:pPr>
              <w:rPr>
                <w:b/>
              </w:rPr>
            </w:pPr>
            <w:r w:rsidRPr="00D555B6">
              <w:rPr>
                <w:b/>
              </w:rPr>
              <w:t>Interest Level  7-9</w:t>
            </w:r>
          </w:p>
          <w:p w:rsidR="004D7F27" w:rsidRDefault="004D7F27">
            <w:r w:rsidRPr="004D7F27">
              <w:rPr>
                <w:color w:val="FF0000"/>
              </w:rPr>
              <w:t>Call Number:  FIC  OPP</w:t>
            </w:r>
          </w:p>
          <w:p w:rsidR="004D7F27" w:rsidRDefault="004D7F27"/>
          <w:p w:rsidR="004D7F27" w:rsidRDefault="004D7F27">
            <w:r w:rsidRPr="004D7F27">
              <w:t>"When wasps come to Steve in a dream offering to fix his sick baby brother, he thinks all he has to do is say yes. But yes may not mean what Steve thinks it means"</w:t>
            </w:r>
          </w:p>
          <w:p w:rsidR="004441C9" w:rsidRDefault="004441C9"/>
          <w:p w:rsidR="004441C9" w:rsidRDefault="004441C9"/>
          <w:p w:rsidR="00F6515E" w:rsidRPr="004D7F27" w:rsidRDefault="00F6515E"/>
        </w:tc>
      </w:tr>
      <w:tr w:rsidR="009800BC" w:rsidTr="004441C9">
        <w:tc>
          <w:tcPr>
            <w:tcW w:w="2088" w:type="dxa"/>
          </w:tcPr>
          <w:p w:rsidR="009800BC" w:rsidRDefault="00274DDE">
            <w:r>
              <w:rPr>
                <w:noProof/>
              </w:rPr>
              <w:lastRenderedPageBreak/>
              <w:drawing>
                <wp:inline distT="0" distB="0" distL="0" distR="0" wp14:anchorId="71FF0F49" wp14:editId="60FA4D18">
                  <wp:extent cx="714375" cy="1076325"/>
                  <wp:effectExtent l="0" t="0" r="9525" b="9525"/>
                  <wp:docPr id="12" name="Picture 1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ver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4375" cy="1076325"/>
                          </a:xfrm>
                          <a:prstGeom prst="rect">
                            <a:avLst/>
                          </a:prstGeom>
                          <a:noFill/>
                          <a:ln>
                            <a:noFill/>
                          </a:ln>
                        </pic:spPr>
                      </pic:pic>
                    </a:graphicData>
                  </a:graphic>
                </wp:inline>
              </w:drawing>
            </w:r>
          </w:p>
        </w:tc>
        <w:tc>
          <w:tcPr>
            <w:tcW w:w="8928" w:type="dxa"/>
          </w:tcPr>
          <w:p w:rsidR="009800BC" w:rsidRPr="00D555B6" w:rsidRDefault="00274DDE">
            <w:pPr>
              <w:rPr>
                <w:b/>
              </w:rPr>
            </w:pPr>
            <w:r w:rsidRPr="00D555B6">
              <w:rPr>
                <w:b/>
              </w:rPr>
              <w:t>The Crossover</w:t>
            </w:r>
          </w:p>
          <w:p w:rsidR="00274DDE" w:rsidRPr="00D555B6" w:rsidRDefault="00274DDE">
            <w:pPr>
              <w:rPr>
                <w:b/>
              </w:rPr>
            </w:pPr>
            <w:r w:rsidRPr="00D555B6">
              <w:rPr>
                <w:b/>
              </w:rPr>
              <w:t>Author:  Kwame Alexander</w:t>
            </w:r>
          </w:p>
          <w:p w:rsidR="00274DDE" w:rsidRPr="00D555B6" w:rsidRDefault="00274DDE">
            <w:pPr>
              <w:rPr>
                <w:b/>
              </w:rPr>
            </w:pPr>
            <w:r w:rsidRPr="00D555B6">
              <w:rPr>
                <w:b/>
              </w:rPr>
              <w:t>Interest Level 7 – 9</w:t>
            </w:r>
          </w:p>
          <w:p w:rsidR="00274DDE" w:rsidRDefault="00274DDE">
            <w:r w:rsidRPr="00274DDE">
              <w:rPr>
                <w:color w:val="FF0000"/>
              </w:rPr>
              <w:t>Call Number:  FIC ALE</w:t>
            </w:r>
          </w:p>
          <w:p w:rsidR="00274DDE" w:rsidRDefault="00274DDE"/>
          <w:p w:rsidR="00274DDE" w:rsidRDefault="00274DDE">
            <w:r w:rsidRPr="00274DDE">
              <w:t>Fourteen-year-old twin basketball stars Josh and Jordan wrestle with highs and lows on and off the court as their father ignores his declining health.</w:t>
            </w:r>
          </w:p>
          <w:p w:rsidR="004441C9" w:rsidRDefault="004441C9"/>
          <w:p w:rsidR="004441C9" w:rsidRPr="00274DDE" w:rsidRDefault="004441C9"/>
        </w:tc>
      </w:tr>
      <w:tr w:rsidR="009800BC" w:rsidTr="004441C9">
        <w:trPr>
          <w:trHeight w:val="2528"/>
        </w:trPr>
        <w:tc>
          <w:tcPr>
            <w:tcW w:w="2088" w:type="dxa"/>
          </w:tcPr>
          <w:p w:rsidR="009800BC" w:rsidRDefault="009800BC">
            <w:pPr>
              <w:rPr>
                <w:noProof/>
              </w:rPr>
            </w:pPr>
          </w:p>
          <w:p w:rsidR="00976237" w:rsidRDefault="00976237">
            <w:r>
              <w:rPr>
                <w:noProof/>
              </w:rPr>
              <w:drawing>
                <wp:inline distT="0" distB="0" distL="0" distR="0" wp14:anchorId="5A025FA3" wp14:editId="281BCD5A">
                  <wp:extent cx="714375" cy="1085850"/>
                  <wp:effectExtent l="0" t="0" r="9525" b="0"/>
                  <wp:docPr id="22" name="Picture 2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ver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9800BC" w:rsidRPr="00D555B6" w:rsidRDefault="00274DDE">
            <w:pPr>
              <w:rPr>
                <w:b/>
              </w:rPr>
            </w:pPr>
            <w:r w:rsidRPr="00D555B6">
              <w:rPr>
                <w:b/>
              </w:rPr>
              <w:t>Cosmic</w:t>
            </w:r>
          </w:p>
          <w:p w:rsidR="00274DDE" w:rsidRPr="00D555B6" w:rsidRDefault="00274DDE">
            <w:pPr>
              <w:rPr>
                <w:b/>
              </w:rPr>
            </w:pPr>
            <w:r w:rsidRPr="00D555B6">
              <w:rPr>
                <w:b/>
              </w:rPr>
              <w:t>Author:  Frank Cottrell Boyce</w:t>
            </w:r>
          </w:p>
          <w:p w:rsidR="00274DDE" w:rsidRPr="00D555B6" w:rsidRDefault="00274DDE">
            <w:pPr>
              <w:rPr>
                <w:b/>
              </w:rPr>
            </w:pPr>
            <w:r w:rsidRPr="00D555B6">
              <w:rPr>
                <w:b/>
              </w:rPr>
              <w:t>Interest Level  7 – 8</w:t>
            </w:r>
          </w:p>
          <w:p w:rsidR="006024C9" w:rsidRDefault="00274DDE">
            <w:pPr>
              <w:rPr>
                <w:color w:val="FF0000"/>
              </w:rPr>
            </w:pPr>
            <w:r w:rsidRPr="00274DDE">
              <w:rPr>
                <w:color w:val="FF0000"/>
              </w:rPr>
              <w:t>Call Number:</w:t>
            </w:r>
            <w:r w:rsidR="00607E8A">
              <w:rPr>
                <w:color w:val="FF0000"/>
              </w:rPr>
              <w:t xml:space="preserve">  FIC  BOY</w:t>
            </w:r>
          </w:p>
          <w:p w:rsidR="00976237" w:rsidRPr="006024C9" w:rsidRDefault="00976237">
            <w:pPr>
              <w:rPr>
                <w:color w:val="FF0000"/>
              </w:rPr>
            </w:pPr>
          </w:p>
          <w:p w:rsidR="00274DDE" w:rsidRDefault="006024C9">
            <w:r w:rsidRPr="006024C9">
              <w:t xml:space="preserve">Twelve-year-old Liam, who looks like he is thirty and is tired of being treated like he is older than he actually is, decides he is going to pose as the adult chaperone on the first spaceship to take civilians into space, but when he ends up in outer space with a group of kids and no adult supervision, he must think fast to make things right.  </w:t>
            </w:r>
          </w:p>
          <w:p w:rsidR="004441C9" w:rsidRDefault="004441C9"/>
          <w:p w:rsidR="004441C9" w:rsidRPr="00274DDE" w:rsidRDefault="004441C9"/>
        </w:tc>
      </w:tr>
      <w:tr w:rsidR="009800BC" w:rsidTr="004441C9">
        <w:tc>
          <w:tcPr>
            <w:tcW w:w="2088" w:type="dxa"/>
          </w:tcPr>
          <w:p w:rsidR="009800BC" w:rsidRDefault="009800BC">
            <w:pPr>
              <w:rPr>
                <w:noProof/>
              </w:rPr>
            </w:pPr>
          </w:p>
          <w:p w:rsidR="00976237" w:rsidRDefault="00976237"/>
          <w:p w:rsidR="00976237" w:rsidRDefault="00976237">
            <w:r>
              <w:rPr>
                <w:noProof/>
              </w:rPr>
              <w:drawing>
                <wp:inline distT="0" distB="0" distL="0" distR="0" wp14:anchorId="4BFF8571" wp14:editId="24AF273B">
                  <wp:extent cx="714375" cy="1085850"/>
                  <wp:effectExtent l="0" t="0" r="9525" b="0"/>
                  <wp:docPr id="23" name="Picture 2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ver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9800BC" w:rsidRPr="00D555B6" w:rsidRDefault="00607E8A">
            <w:pPr>
              <w:rPr>
                <w:b/>
              </w:rPr>
            </w:pPr>
            <w:r w:rsidRPr="00D555B6">
              <w:rPr>
                <w:b/>
              </w:rPr>
              <w:t>Ungifted</w:t>
            </w:r>
          </w:p>
          <w:p w:rsidR="00607E8A" w:rsidRPr="00D555B6" w:rsidRDefault="00607E8A">
            <w:pPr>
              <w:rPr>
                <w:b/>
              </w:rPr>
            </w:pPr>
            <w:r w:rsidRPr="00D555B6">
              <w:rPr>
                <w:b/>
              </w:rPr>
              <w:t xml:space="preserve">Author:  Gordon </w:t>
            </w:r>
            <w:proofErr w:type="spellStart"/>
            <w:r w:rsidRPr="00D555B6">
              <w:rPr>
                <w:b/>
              </w:rPr>
              <w:t>Korman</w:t>
            </w:r>
            <w:proofErr w:type="spellEnd"/>
          </w:p>
          <w:p w:rsidR="00607E8A" w:rsidRPr="00D555B6" w:rsidRDefault="00607E8A">
            <w:pPr>
              <w:rPr>
                <w:b/>
              </w:rPr>
            </w:pPr>
            <w:r w:rsidRPr="00D555B6">
              <w:rPr>
                <w:b/>
              </w:rPr>
              <w:t>Interest Level  7 -8</w:t>
            </w:r>
          </w:p>
          <w:p w:rsidR="00607E8A" w:rsidRPr="00EB0E8A" w:rsidRDefault="00607E8A" w:rsidP="00607E8A">
            <w:pPr>
              <w:rPr>
                <w:color w:val="FF0000"/>
              </w:rPr>
            </w:pPr>
            <w:r w:rsidRPr="00607E8A">
              <w:rPr>
                <w:color w:val="FF0000"/>
              </w:rPr>
              <w:t>Call Number:  FIC KOR</w:t>
            </w:r>
          </w:p>
          <w:p w:rsidR="00607E8A" w:rsidRDefault="00607E8A" w:rsidP="00607E8A"/>
          <w:p w:rsidR="00607E8A" w:rsidRDefault="00607E8A" w:rsidP="00607E8A">
            <w:r>
              <w:t>Due to an administrative mix-up, troublemaker Donovan Curtis is sent to the Academy of Scholastic Distinction, a special program for gifted and talented students, after pulling a major prank at middle school.</w:t>
            </w:r>
          </w:p>
          <w:p w:rsidR="004441C9" w:rsidRDefault="004441C9" w:rsidP="00607E8A"/>
          <w:p w:rsidR="004441C9" w:rsidRDefault="004441C9" w:rsidP="00607E8A"/>
        </w:tc>
      </w:tr>
      <w:tr w:rsidR="009800BC" w:rsidTr="004441C9">
        <w:tc>
          <w:tcPr>
            <w:tcW w:w="2088" w:type="dxa"/>
          </w:tcPr>
          <w:p w:rsidR="009800BC" w:rsidRDefault="00607E8A">
            <w:r>
              <w:rPr>
                <w:noProof/>
              </w:rPr>
              <w:drawing>
                <wp:inline distT="0" distB="0" distL="0" distR="0" wp14:anchorId="77FBD041" wp14:editId="127156BC">
                  <wp:extent cx="714375" cy="1114425"/>
                  <wp:effectExtent l="0" t="0" r="9525" b="9525"/>
                  <wp:docPr id="16" name="Picture 1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ver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4375" cy="1114425"/>
                          </a:xfrm>
                          <a:prstGeom prst="rect">
                            <a:avLst/>
                          </a:prstGeom>
                          <a:noFill/>
                          <a:ln>
                            <a:noFill/>
                          </a:ln>
                        </pic:spPr>
                      </pic:pic>
                    </a:graphicData>
                  </a:graphic>
                </wp:inline>
              </w:drawing>
            </w:r>
          </w:p>
        </w:tc>
        <w:tc>
          <w:tcPr>
            <w:tcW w:w="8928" w:type="dxa"/>
          </w:tcPr>
          <w:p w:rsidR="009800BC" w:rsidRPr="00D555B6" w:rsidRDefault="00607E8A">
            <w:pPr>
              <w:rPr>
                <w:b/>
              </w:rPr>
            </w:pPr>
            <w:r w:rsidRPr="00D555B6">
              <w:rPr>
                <w:b/>
              </w:rPr>
              <w:t xml:space="preserve">Eighth Grade Bites </w:t>
            </w:r>
            <w:r w:rsidR="00EF2CCE" w:rsidRPr="00D555B6">
              <w:rPr>
                <w:b/>
              </w:rPr>
              <w:t xml:space="preserve">Chronicles of </w:t>
            </w:r>
            <w:r w:rsidRPr="00D555B6">
              <w:rPr>
                <w:b/>
              </w:rPr>
              <w:t>Vladimir Tod Series  Book 1</w:t>
            </w:r>
          </w:p>
          <w:p w:rsidR="00607E8A" w:rsidRPr="00D555B6" w:rsidRDefault="00607E8A">
            <w:pPr>
              <w:rPr>
                <w:b/>
              </w:rPr>
            </w:pPr>
            <w:r w:rsidRPr="00D555B6">
              <w:rPr>
                <w:b/>
              </w:rPr>
              <w:t>Author:  Heather Brewer</w:t>
            </w:r>
          </w:p>
          <w:p w:rsidR="00607E8A" w:rsidRPr="00D555B6" w:rsidRDefault="00607E8A">
            <w:pPr>
              <w:rPr>
                <w:b/>
              </w:rPr>
            </w:pPr>
            <w:r w:rsidRPr="00D555B6">
              <w:rPr>
                <w:b/>
              </w:rPr>
              <w:t>Interest Level  7 – 8</w:t>
            </w:r>
          </w:p>
          <w:p w:rsidR="00607E8A" w:rsidRDefault="00607E8A">
            <w:pPr>
              <w:rPr>
                <w:color w:val="FF0000"/>
              </w:rPr>
            </w:pPr>
            <w:r w:rsidRPr="00607E8A">
              <w:rPr>
                <w:color w:val="FF0000"/>
              </w:rPr>
              <w:t>Call Number:  FIC  BRE</w:t>
            </w:r>
          </w:p>
          <w:p w:rsidR="00607E8A" w:rsidRDefault="00607E8A">
            <w:pPr>
              <w:rPr>
                <w:color w:val="FF0000"/>
              </w:rPr>
            </w:pPr>
          </w:p>
          <w:p w:rsidR="00607E8A" w:rsidRDefault="00607E8A">
            <w:r w:rsidRPr="00607E8A">
              <w:t>Thirteen-year-old half-vampire Vladimir Tod struggles to navigate the ups and downs of eighth grade while keeping his untested powers and impulses under control.</w:t>
            </w:r>
          </w:p>
          <w:p w:rsidR="004441C9" w:rsidRDefault="004441C9"/>
          <w:p w:rsidR="004441C9" w:rsidRDefault="004441C9"/>
        </w:tc>
      </w:tr>
      <w:tr w:rsidR="009800BC" w:rsidTr="004441C9">
        <w:tc>
          <w:tcPr>
            <w:tcW w:w="2088" w:type="dxa"/>
          </w:tcPr>
          <w:p w:rsidR="009800BC" w:rsidRDefault="009800BC">
            <w:pPr>
              <w:rPr>
                <w:noProof/>
              </w:rPr>
            </w:pPr>
          </w:p>
          <w:p w:rsidR="00976237" w:rsidRDefault="00976237">
            <w:r>
              <w:rPr>
                <w:noProof/>
              </w:rPr>
              <w:drawing>
                <wp:inline distT="0" distB="0" distL="0" distR="0" wp14:anchorId="6A719A74" wp14:editId="233F4F53">
                  <wp:extent cx="714375" cy="1085850"/>
                  <wp:effectExtent l="0" t="0" r="9525" b="0"/>
                  <wp:docPr id="24" name="Picture 24"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B82033" w:rsidRDefault="00B82033">
            <w:pPr>
              <w:rPr>
                <w:b/>
              </w:rPr>
            </w:pPr>
          </w:p>
          <w:p w:rsidR="00B82033" w:rsidRDefault="00B82033">
            <w:pPr>
              <w:rPr>
                <w:b/>
              </w:rPr>
            </w:pPr>
          </w:p>
          <w:p w:rsidR="00B82033" w:rsidRDefault="00B82033">
            <w:pPr>
              <w:rPr>
                <w:b/>
              </w:rPr>
            </w:pPr>
          </w:p>
          <w:p w:rsidR="00B82033" w:rsidRDefault="00B82033">
            <w:pPr>
              <w:rPr>
                <w:b/>
              </w:rPr>
            </w:pPr>
          </w:p>
          <w:p w:rsidR="00B732ED" w:rsidRDefault="00B732ED">
            <w:pPr>
              <w:rPr>
                <w:b/>
              </w:rPr>
            </w:pPr>
          </w:p>
          <w:p w:rsidR="009800BC" w:rsidRPr="00D555B6" w:rsidRDefault="00064890">
            <w:pPr>
              <w:rPr>
                <w:b/>
              </w:rPr>
            </w:pPr>
            <w:r w:rsidRPr="00D555B6">
              <w:rPr>
                <w:b/>
              </w:rPr>
              <w:t>First Kill  Slayer Chronicles  Book 1</w:t>
            </w:r>
          </w:p>
          <w:p w:rsidR="00EF2CCE" w:rsidRPr="00D555B6" w:rsidRDefault="00EF2CCE">
            <w:pPr>
              <w:rPr>
                <w:b/>
              </w:rPr>
            </w:pPr>
            <w:r w:rsidRPr="00D555B6">
              <w:rPr>
                <w:b/>
              </w:rPr>
              <w:t>Author:  Heather Brewer</w:t>
            </w:r>
          </w:p>
          <w:p w:rsidR="00EF2CCE" w:rsidRPr="00D555B6" w:rsidRDefault="00EF2CCE">
            <w:pPr>
              <w:rPr>
                <w:b/>
              </w:rPr>
            </w:pPr>
            <w:r w:rsidRPr="00D555B6">
              <w:rPr>
                <w:b/>
              </w:rPr>
              <w:t>Interest Level  7 – 8</w:t>
            </w:r>
          </w:p>
          <w:p w:rsidR="00EF2CCE" w:rsidRDefault="00EF2CCE">
            <w:pPr>
              <w:rPr>
                <w:color w:val="FF0000"/>
              </w:rPr>
            </w:pPr>
            <w:r w:rsidRPr="00EF2CCE">
              <w:rPr>
                <w:color w:val="FF0000"/>
              </w:rPr>
              <w:t>Call Number:  FIC  BRE</w:t>
            </w:r>
          </w:p>
          <w:p w:rsidR="00EF2CCE" w:rsidRDefault="00EF2CCE">
            <w:pPr>
              <w:rPr>
                <w:color w:val="FF0000"/>
              </w:rPr>
            </w:pPr>
          </w:p>
          <w:p w:rsidR="004441C9" w:rsidRDefault="00EF2CCE">
            <w:r w:rsidRPr="00EF2CCE">
              <w:t>The summer before ninth grade, when Joss sets off to meet his uncle and hunt down the beast that murdered his younger sister three years earlier, he learns he is destined to join the Slayer Society.</w:t>
            </w:r>
          </w:p>
          <w:p w:rsidR="004441C9" w:rsidRDefault="004441C9"/>
          <w:p w:rsidR="004441C9" w:rsidRPr="00EF2CCE" w:rsidRDefault="004441C9"/>
        </w:tc>
      </w:tr>
      <w:tr w:rsidR="009800BC" w:rsidTr="004441C9">
        <w:tc>
          <w:tcPr>
            <w:tcW w:w="2088" w:type="dxa"/>
          </w:tcPr>
          <w:p w:rsidR="009800BC" w:rsidRDefault="009800BC">
            <w:pPr>
              <w:rPr>
                <w:noProof/>
              </w:rPr>
            </w:pPr>
          </w:p>
          <w:p w:rsidR="00976237" w:rsidRDefault="00976237">
            <w:r>
              <w:rPr>
                <w:noProof/>
              </w:rPr>
              <w:drawing>
                <wp:inline distT="0" distB="0" distL="0" distR="0" wp14:anchorId="5FE91BE0" wp14:editId="0CDF4E00">
                  <wp:extent cx="714375" cy="1047750"/>
                  <wp:effectExtent l="0" t="0" r="9525" b="0"/>
                  <wp:docPr id="26" name="Picture 2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ver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4375" cy="1047750"/>
                          </a:xfrm>
                          <a:prstGeom prst="rect">
                            <a:avLst/>
                          </a:prstGeom>
                          <a:noFill/>
                          <a:ln>
                            <a:noFill/>
                          </a:ln>
                        </pic:spPr>
                      </pic:pic>
                    </a:graphicData>
                  </a:graphic>
                </wp:inline>
              </w:drawing>
            </w:r>
          </w:p>
        </w:tc>
        <w:tc>
          <w:tcPr>
            <w:tcW w:w="8928" w:type="dxa"/>
          </w:tcPr>
          <w:p w:rsidR="009800BC" w:rsidRPr="00D555B6" w:rsidRDefault="00EF2CCE">
            <w:pPr>
              <w:rPr>
                <w:b/>
              </w:rPr>
            </w:pPr>
            <w:r w:rsidRPr="00D555B6">
              <w:rPr>
                <w:b/>
              </w:rPr>
              <w:t>Middle School the Worst Years of My Life  Middle School Series  Book 1</w:t>
            </w:r>
          </w:p>
          <w:p w:rsidR="00EF2CCE" w:rsidRPr="00D555B6" w:rsidRDefault="00EF2CCE">
            <w:pPr>
              <w:rPr>
                <w:b/>
              </w:rPr>
            </w:pPr>
            <w:r w:rsidRPr="00D555B6">
              <w:rPr>
                <w:b/>
              </w:rPr>
              <w:t>Author:  James Patterson</w:t>
            </w:r>
          </w:p>
          <w:p w:rsidR="00EF2CCE" w:rsidRPr="00D555B6" w:rsidRDefault="00EF2CCE">
            <w:pPr>
              <w:rPr>
                <w:b/>
              </w:rPr>
            </w:pPr>
            <w:r w:rsidRPr="00D555B6">
              <w:rPr>
                <w:b/>
              </w:rPr>
              <w:t>Interest Level 7 – 8</w:t>
            </w:r>
          </w:p>
          <w:p w:rsidR="00EF2CCE" w:rsidRDefault="00EF2CCE">
            <w:pPr>
              <w:rPr>
                <w:color w:val="FF0000"/>
              </w:rPr>
            </w:pPr>
            <w:r w:rsidRPr="00EF2CCE">
              <w:rPr>
                <w:color w:val="FF0000"/>
              </w:rPr>
              <w:t>Call Number:  FIC  PAT</w:t>
            </w:r>
          </w:p>
          <w:p w:rsidR="00976237" w:rsidRDefault="00976237">
            <w:pPr>
              <w:rPr>
                <w:color w:val="FF0000"/>
              </w:rPr>
            </w:pPr>
          </w:p>
          <w:p w:rsidR="00EF2CCE" w:rsidRDefault="00EF2CCE">
            <w:r w:rsidRPr="00EF2CCE">
              <w:t xml:space="preserve">When </w:t>
            </w:r>
            <w:proofErr w:type="spellStart"/>
            <w:r w:rsidRPr="00EF2CCE">
              <w:t>Rafe</w:t>
            </w:r>
            <w:proofErr w:type="spellEnd"/>
            <w:r w:rsidRPr="00EF2CCE">
              <w:t xml:space="preserve"> Kane enters middle school, he teams up with his best friend, "Leo the Silent," to create a game to make school more fun by trying to break every rule in the school's code of conduct.</w:t>
            </w:r>
          </w:p>
          <w:p w:rsidR="004441C9" w:rsidRDefault="004441C9"/>
          <w:p w:rsidR="004441C9" w:rsidRDefault="004441C9"/>
        </w:tc>
      </w:tr>
      <w:tr w:rsidR="009800BC" w:rsidTr="004441C9">
        <w:tc>
          <w:tcPr>
            <w:tcW w:w="2088" w:type="dxa"/>
          </w:tcPr>
          <w:p w:rsidR="009800BC" w:rsidRDefault="009800BC">
            <w:pPr>
              <w:rPr>
                <w:noProof/>
              </w:rPr>
            </w:pPr>
          </w:p>
          <w:p w:rsidR="00976237" w:rsidRDefault="00976237">
            <w:r>
              <w:rPr>
                <w:noProof/>
              </w:rPr>
              <w:drawing>
                <wp:inline distT="0" distB="0" distL="0" distR="0" wp14:anchorId="17587FFC" wp14:editId="3932B440">
                  <wp:extent cx="714375" cy="1057275"/>
                  <wp:effectExtent l="0" t="0" r="9525" b="9525"/>
                  <wp:docPr id="33" name="Picture 3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ver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tc>
        <w:tc>
          <w:tcPr>
            <w:tcW w:w="8928" w:type="dxa"/>
          </w:tcPr>
          <w:p w:rsidR="009800BC" w:rsidRPr="00D555B6" w:rsidRDefault="00EF2CCE">
            <w:pPr>
              <w:rPr>
                <w:b/>
              </w:rPr>
            </w:pPr>
            <w:proofErr w:type="spellStart"/>
            <w:r w:rsidRPr="00D555B6">
              <w:rPr>
                <w:b/>
              </w:rPr>
              <w:t>Coaltown</w:t>
            </w:r>
            <w:proofErr w:type="spellEnd"/>
            <w:r w:rsidRPr="00D555B6">
              <w:rPr>
                <w:b/>
              </w:rPr>
              <w:t xml:space="preserve"> Jesus</w:t>
            </w:r>
          </w:p>
          <w:p w:rsidR="00EF2CCE" w:rsidRPr="00D555B6" w:rsidRDefault="00EF2CCE">
            <w:pPr>
              <w:rPr>
                <w:b/>
              </w:rPr>
            </w:pPr>
            <w:r w:rsidRPr="00D555B6">
              <w:rPr>
                <w:b/>
              </w:rPr>
              <w:t>Author:  Ronald Koertge</w:t>
            </w:r>
          </w:p>
          <w:p w:rsidR="00EF2CCE" w:rsidRPr="00D555B6" w:rsidRDefault="00EF2CCE">
            <w:pPr>
              <w:rPr>
                <w:b/>
              </w:rPr>
            </w:pPr>
            <w:r w:rsidRPr="00D555B6">
              <w:rPr>
                <w:b/>
              </w:rPr>
              <w:t>Interest Level</w:t>
            </w:r>
            <w:r w:rsidR="00176940" w:rsidRPr="00D555B6">
              <w:rPr>
                <w:b/>
              </w:rPr>
              <w:t xml:space="preserve">  9 – 12</w:t>
            </w:r>
          </w:p>
          <w:p w:rsidR="00176940" w:rsidRDefault="00176940">
            <w:r w:rsidRPr="00176940">
              <w:rPr>
                <w:color w:val="FF0000"/>
              </w:rPr>
              <w:t>Call Number:  FIC  KOE</w:t>
            </w:r>
          </w:p>
          <w:p w:rsidR="00176940" w:rsidRDefault="00176940"/>
          <w:p w:rsidR="00176940" w:rsidRDefault="00176940">
            <w:r w:rsidRPr="00176940">
              <w:t>Walker finds his life forever changed when Jesus appears in his bedroom after the death of his seventeen-year-old brother, Noah.</w:t>
            </w:r>
          </w:p>
          <w:p w:rsidR="004441C9" w:rsidRDefault="004441C9"/>
          <w:p w:rsidR="004441C9" w:rsidRPr="00176940" w:rsidRDefault="004441C9"/>
        </w:tc>
      </w:tr>
      <w:tr w:rsidR="009800BC" w:rsidTr="004441C9">
        <w:tc>
          <w:tcPr>
            <w:tcW w:w="2088" w:type="dxa"/>
          </w:tcPr>
          <w:p w:rsidR="009800BC" w:rsidRDefault="00976237">
            <w:r>
              <w:rPr>
                <w:noProof/>
              </w:rPr>
              <w:drawing>
                <wp:inline distT="0" distB="0" distL="0" distR="0" wp14:anchorId="7E0DCD77" wp14:editId="72903B9F">
                  <wp:extent cx="714375" cy="1085850"/>
                  <wp:effectExtent l="0" t="0" r="9525" b="0"/>
                  <wp:docPr id="35" name="Picture 35"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ver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EB0E8A" w:rsidRPr="00D555B6" w:rsidRDefault="00EB0E8A" w:rsidP="00EB0E8A">
            <w:pPr>
              <w:rPr>
                <w:b/>
              </w:rPr>
            </w:pPr>
            <w:r w:rsidRPr="00D555B6">
              <w:rPr>
                <w:b/>
              </w:rPr>
              <w:t>Mind Games</w:t>
            </w:r>
          </w:p>
          <w:p w:rsidR="00EB0E8A" w:rsidRPr="00D555B6" w:rsidRDefault="00EB0E8A" w:rsidP="00EB0E8A">
            <w:pPr>
              <w:rPr>
                <w:b/>
              </w:rPr>
            </w:pPr>
            <w:r w:rsidRPr="00D555B6">
              <w:rPr>
                <w:b/>
              </w:rPr>
              <w:t>Author:  Kiersten White</w:t>
            </w:r>
          </w:p>
          <w:p w:rsidR="00EB0E8A" w:rsidRPr="00D555B6" w:rsidRDefault="00EB0E8A" w:rsidP="00EB0E8A">
            <w:pPr>
              <w:rPr>
                <w:b/>
              </w:rPr>
            </w:pPr>
            <w:r w:rsidRPr="00D555B6">
              <w:rPr>
                <w:b/>
              </w:rPr>
              <w:t>Interest Level  7 – 12</w:t>
            </w:r>
          </w:p>
          <w:p w:rsidR="00EB0E8A" w:rsidRPr="00D555B6" w:rsidRDefault="00EB0E8A" w:rsidP="00EB0E8A">
            <w:pPr>
              <w:rPr>
                <w:color w:val="FF0000"/>
              </w:rPr>
            </w:pPr>
            <w:r w:rsidRPr="00D555B6">
              <w:rPr>
                <w:color w:val="FF0000"/>
              </w:rPr>
              <w:t>Call Number:  FIC  WHI</w:t>
            </w:r>
          </w:p>
          <w:p w:rsidR="00EB0E8A" w:rsidRDefault="00EB0E8A" w:rsidP="00EB0E8A"/>
          <w:p w:rsidR="009800BC" w:rsidRDefault="00EB0E8A" w:rsidP="00EB0E8A">
            <w:r>
              <w:t xml:space="preserve">"Seventeen-year-old </w:t>
            </w:r>
            <w:proofErr w:type="spellStart"/>
            <w:r>
              <w:t>Fia</w:t>
            </w:r>
            <w:proofErr w:type="spellEnd"/>
            <w:r>
              <w:t xml:space="preserve"> and her sister, Annie, are trapped in a school that uses young female psychics and mind readers as tools for corporate espionage--and if </w:t>
            </w:r>
            <w:proofErr w:type="spellStart"/>
            <w:r>
              <w:t>Fia</w:t>
            </w:r>
            <w:proofErr w:type="spellEnd"/>
            <w:r>
              <w:t xml:space="preserve"> doesn't play by the rules of their deadly game, Annie will be killed"--Provided by publisher.</w:t>
            </w:r>
          </w:p>
          <w:p w:rsidR="004441C9" w:rsidRDefault="004441C9" w:rsidP="00EB0E8A"/>
          <w:p w:rsidR="004441C9" w:rsidRDefault="004441C9" w:rsidP="00EB0E8A"/>
        </w:tc>
      </w:tr>
      <w:tr w:rsidR="009800BC" w:rsidTr="004441C9">
        <w:tc>
          <w:tcPr>
            <w:tcW w:w="2088" w:type="dxa"/>
          </w:tcPr>
          <w:p w:rsidR="009800BC" w:rsidRDefault="00EB0E8A">
            <w:r>
              <w:rPr>
                <w:noProof/>
              </w:rPr>
              <w:drawing>
                <wp:inline distT="0" distB="0" distL="0" distR="0" wp14:anchorId="14228864" wp14:editId="0BD72FB6">
                  <wp:extent cx="714375" cy="1076325"/>
                  <wp:effectExtent l="0" t="0" r="9525" b="9525"/>
                  <wp:docPr id="27" name="Picture 27"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over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4375" cy="1076325"/>
                          </a:xfrm>
                          <a:prstGeom prst="rect">
                            <a:avLst/>
                          </a:prstGeom>
                          <a:noFill/>
                          <a:ln>
                            <a:noFill/>
                          </a:ln>
                        </pic:spPr>
                      </pic:pic>
                    </a:graphicData>
                  </a:graphic>
                </wp:inline>
              </w:drawing>
            </w:r>
          </w:p>
        </w:tc>
        <w:tc>
          <w:tcPr>
            <w:tcW w:w="8928" w:type="dxa"/>
          </w:tcPr>
          <w:p w:rsidR="00EB0E8A" w:rsidRPr="00D555B6" w:rsidRDefault="00EB0E8A" w:rsidP="00EB0E8A">
            <w:pPr>
              <w:rPr>
                <w:b/>
              </w:rPr>
            </w:pPr>
            <w:r w:rsidRPr="00D555B6">
              <w:rPr>
                <w:b/>
              </w:rPr>
              <w:t>Hunger Games   Hunger Games Trilogy Book 1</w:t>
            </w:r>
          </w:p>
          <w:p w:rsidR="00EB0E8A" w:rsidRPr="00D555B6" w:rsidRDefault="00EB0E8A" w:rsidP="00EB0E8A">
            <w:pPr>
              <w:rPr>
                <w:b/>
              </w:rPr>
            </w:pPr>
            <w:r w:rsidRPr="00D555B6">
              <w:rPr>
                <w:b/>
              </w:rPr>
              <w:t>Author:  Suzanne Collins</w:t>
            </w:r>
          </w:p>
          <w:p w:rsidR="00EB0E8A" w:rsidRPr="00D555B6" w:rsidRDefault="00EB0E8A" w:rsidP="00EB0E8A">
            <w:pPr>
              <w:rPr>
                <w:b/>
              </w:rPr>
            </w:pPr>
            <w:r w:rsidRPr="00D555B6">
              <w:rPr>
                <w:b/>
              </w:rPr>
              <w:t>Interest Level  7 – 12</w:t>
            </w:r>
          </w:p>
          <w:p w:rsidR="00EB0E8A" w:rsidRPr="00D555B6" w:rsidRDefault="00EB0E8A" w:rsidP="00EB0E8A">
            <w:pPr>
              <w:rPr>
                <w:color w:val="FF0000"/>
              </w:rPr>
            </w:pPr>
            <w:r w:rsidRPr="00D555B6">
              <w:rPr>
                <w:color w:val="FF0000"/>
              </w:rPr>
              <w:t>Call Number:  FIC  COL</w:t>
            </w:r>
          </w:p>
          <w:p w:rsidR="00EB0E8A" w:rsidRDefault="00EB0E8A" w:rsidP="00EB0E8A"/>
          <w:p w:rsidR="00C935FF" w:rsidRDefault="00EB0E8A" w:rsidP="00EB0E8A">
            <w:r>
              <w:t>Sixteen-year-old Katniss Everdeen accidentally becomes a contender in the annual Hunger Games, a grave competition hosted by the Capitol where young boys and girls are pitted against one another in a televised fight to the death</w:t>
            </w:r>
            <w:r w:rsidR="004441C9">
              <w:t>.</w:t>
            </w:r>
          </w:p>
          <w:p w:rsidR="004441C9" w:rsidRDefault="004441C9" w:rsidP="00EB0E8A"/>
          <w:p w:rsidR="004441C9" w:rsidRDefault="004441C9" w:rsidP="00EB0E8A"/>
        </w:tc>
      </w:tr>
      <w:tr w:rsidR="009800BC" w:rsidTr="004441C9">
        <w:tc>
          <w:tcPr>
            <w:tcW w:w="2088" w:type="dxa"/>
          </w:tcPr>
          <w:p w:rsidR="009800BC" w:rsidRDefault="00EB0E8A">
            <w:r>
              <w:rPr>
                <w:noProof/>
              </w:rPr>
              <w:drawing>
                <wp:inline distT="0" distB="0" distL="0" distR="0" wp14:anchorId="092D8B59" wp14:editId="334788A9">
                  <wp:extent cx="714375" cy="1095375"/>
                  <wp:effectExtent l="0" t="0" r="9525" b="9525"/>
                  <wp:docPr id="28" name="Picture 28"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ver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1095375"/>
                          </a:xfrm>
                          <a:prstGeom prst="rect">
                            <a:avLst/>
                          </a:prstGeom>
                          <a:noFill/>
                          <a:ln>
                            <a:noFill/>
                          </a:ln>
                        </pic:spPr>
                      </pic:pic>
                    </a:graphicData>
                  </a:graphic>
                </wp:inline>
              </w:drawing>
            </w:r>
          </w:p>
        </w:tc>
        <w:tc>
          <w:tcPr>
            <w:tcW w:w="8928" w:type="dxa"/>
          </w:tcPr>
          <w:p w:rsidR="00EB0E8A" w:rsidRPr="00D555B6" w:rsidRDefault="00EB0E8A" w:rsidP="00EB0E8A">
            <w:pPr>
              <w:rPr>
                <w:b/>
              </w:rPr>
            </w:pPr>
            <w:r w:rsidRPr="00D555B6">
              <w:rPr>
                <w:b/>
              </w:rPr>
              <w:t>Flame in the Mist</w:t>
            </w:r>
          </w:p>
          <w:p w:rsidR="00EB0E8A" w:rsidRPr="00D555B6" w:rsidRDefault="00EB0E8A" w:rsidP="00EB0E8A">
            <w:pPr>
              <w:rPr>
                <w:b/>
              </w:rPr>
            </w:pPr>
            <w:r w:rsidRPr="00D555B6">
              <w:rPr>
                <w:b/>
              </w:rPr>
              <w:t xml:space="preserve">Author:  Kit </w:t>
            </w:r>
            <w:proofErr w:type="spellStart"/>
            <w:r w:rsidRPr="00D555B6">
              <w:rPr>
                <w:b/>
              </w:rPr>
              <w:t>Grindstaff</w:t>
            </w:r>
            <w:proofErr w:type="spellEnd"/>
          </w:p>
          <w:p w:rsidR="00EB0E8A" w:rsidRPr="00D555B6" w:rsidRDefault="00EB0E8A" w:rsidP="00EB0E8A">
            <w:pPr>
              <w:rPr>
                <w:b/>
              </w:rPr>
            </w:pPr>
            <w:r w:rsidRPr="00D555B6">
              <w:rPr>
                <w:b/>
              </w:rPr>
              <w:t>Interest Level  7 – 9</w:t>
            </w:r>
          </w:p>
          <w:p w:rsidR="00EB0E8A" w:rsidRPr="00D555B6" w:rsidRDefault="00EB0E8A" w:rsidP="00EB0E8A">
            <w:pPr>
              <w:rPr>
                <w:color w:val="FF0000"/>
              </w:rPr>
            </w:pPr>
            <w:r w:rsidRPr="00D555B6">
              <w:rPr>
                <w:color w:val="FF0000"/>
              </w:rPr>
              <w:t>Call Number:  FIC  GRI</w:t>
            </w:r>
          </w:p>
          <w:p w:rsidR="00EB0E8A" w:rsidRDefault="00EB0E8A" w:rsidP="00EB0E8A"/>
          <w:p w:rsidR="00C935FF" w:rsidRDefault="00EB0E8A" w:rsidP="00EB0E8A">
            <w:r>
              <w:t xml:space="preserve">Thirteen-year-old Jemma finds herself in a race for her life when she discovers an ancient prophecy that reveals the truth about her past and an unimaginably great and dangerous destiny--to defeat the evil </w:t>
            </w:r>
            <w:proofErr w:type="spellStart"/>
            <w:r>
              <w:t>Agromonds</w:t>
            </w:r>
            <w:proofErr w:type="spellEnd"/>
            <w:r>
              <w:t xml:space="preserve"> and restore peace and sunlight to </w:t>
            </w:r>
            <w:proofErr w:type="spellStart"/>
            <w:r>
              <w:t>Anglavia</w:t>
            </w:r>
            <w:proofErr w:type="spellEnd"/>
            <w:r w:rsidR="004441C9">
              <w:t>.</w:t>
            </w:r>
          </w:p>
          <w:p w:rsidR="004441C9" w:rsidRDefault="004441C9" w:rsidP="00EB0E8A"/>
          <w:p w:rsidR="004441C9" w:rsidRDefault="004441C9" w:rsidP="00EB0E8A"/>
        </w:tc>
      </w:tr>
      <w:tr w:rsidR="009800BC" w:rsidTr="004441C9">
        <w:tc>
          <w:tcPr>
            <w:tcW w:w="2088" w:type="dxa"/>
          </w:tcPr>
          <w:p w:rsidR="009800BC" w:rsidRDefault="00EB0E8A">
            <w:r>
              <w:rPr>
                <w:noProof/>
              </w:rPr>
              <w:drawing>
                <wp:inline distT="0" distB="0" distL="0" distR="0" wp14:anchorId="1F9EE3B6" wp14:editId="2D92844D">
                  <wp:extent cx="714375" cy="1085850"/>
                  <wp:effectExtent l="0" t="0" r="9525" b="0"/>
                  <wp:docPr id="29" name="Picture 29"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EB0E8A" w:rsidRPr="00D555B6" w:rsidRDefault="00EB0E8A" w:rsidP="00EB0E8A">
            <w:pPr>
              <w:rPr>
                <w:b/>
              </w:rPr>
            </w:pPr>
            <w:r w:rsidRPr="00D555B6">
              <w:rPr>
                <w:b/>
              </w:rPr>
              <w:t>The Eye of Minds</w:t>
            </w:r>
          </w:p>
          <w:p w:rsidR="00EB0E8A" w:rsidRPr="00D555B6" w:rsidRDefault="00EB0E8A" w:rsidP="00EB0E8A">
            <w:pPr>
              <w:rPr>
                <w:b/>
              </w:rPr>
            </w:pPr>
            <w:r w:rsidRPr="00D555B6">
              <w:rPr>
                <w:b/>
              </w:rPr>
              <w:t xml:space="preserve">Author:  James </w:t>
            </w:r>
            <w:proofErr w:type="spellStart"/>
            <w:r w:rsidRPr="00D555B6">
              <w:rPr>
                <w:b/>
              </w:rPr>
              <w:t>Dashner</w:t>
            </w:r>
            <w:proofErr w:type="spellEnd"/>
          </w:p>
          <w:p w:rsidR="00EB0E8A" w:rsidRDefault="00EB0E8A" w:rsidP="00EB0E8A">
            <w:pPr>
              <w:rPr>
                <w:b/>
              </w:rPr>
            </w:pPr>
            <w:r w:rsidRPr="00D555B6">
              <w:rPr>
                <w:b/>
              </w:rPr>
              <w:t>Interest Level  7 – 12</w:t>
            </w:r>
          </w:p>
          <w:p w:rsidR="00D555B6" w:rsidRPr="00D555B6" w:rsidRDefault="00D555B6" w:rsidP="00EB0E8A">
            <w:pPr>
              <w:rPr>
                <w:color w:val="FF0000"/>
              </w:rPr>
            </w:pPr>
            <w:r w:rsidRPr="00D555B6">
              <w:rPr>
                <w:color w:val="FF0000"/>
              </w:rPr>
              <w:t>Call Number:  FIC  DAS</w:t>
            </w:r>
          </w:p>
          <w:p w:rsidR="00EB0E8A" w:rsidRDefault="00EB0E8A" w:rsidP="00EB0E8A"/>
          <w:p w:rsidR="00995076" w:rsidRDefault="00EB0E8A" w:rsidP="00EB0E8A">
            <w:r>
              <w:t>"Michael is a skilled internet gamer in a world of advanced technology. When a cyber-terrorist begins to threaten players, Michael is called upon to seek him and his secrets out"--Provided by publisher.</w:t>
            </w:r>
          </w:p>
          <w:p w:rsidR="004441C9" w:rsidRDefault="004441C9" w:rsidP="00EB0E8A"/>
          <w:p w:rsidR="004441C9" w:rsidRPr="00995076" w:rsidRDefault="004441C9" w:rsidP="00EB0E8A"/>
        </w:tc>
      </w:tr>
      <w:tr w:rsidR="009800BC" w:rsidRPr="004441C9" w:rsidTr="004441C9">
        <w:tc>
          <w:tcPr>
            <w:tcW w:w="2088" w:type="dxa"/>
          </w:tcPr>
          <w:p w:rsidR="009800BC" w:rsidRPr="004441C9" w:rsidRDefault="009800BC">
            <w:pPr>
              <w:rPr>
                <w:noProof/>
                <w:sz w:val="24"/>
                <w:szCs w:val="24"/>
              </w:rPr>
            </w:pPr>
          </w:p>
          <w:p w:rsidR="00976237" w:rsidRPr="004441C9" w:rsidRDefault="00976237">
            <w:pPr>
              <w:rPr>
                <w:sz w:val="24"/>
                <w:szCs w:val="24"/>
              </w:rPr>
            </w:pPr>
            <w:r w:rsidRPr="004441C9">
              <w:rPr>
                <w:noProof/>
                <w:sz w:val="24"/>
                <w:szCs w:val="24"/>
              </w:rPr>
              <w:drawing>
                <wp:inline distT="0" distB="0" distL="0" distR="0" wp14:anchorId="416F7CB9" wp14:editId="6D109215">
                  <wp:extent cx="714375" cy="1076325"/>
                  <wp:effectExtent l="0" t="0" r="9525" b="9525"/>
                  <wp:docPr id="8" name="Picture 8"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er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4375" cy="1076325"/>
                          </a:xfrm>
                          <a:prstGeom prst="rect">
                            <a:avLst/>
                          </a:prstGeom>
                          <a:noFill/>
                          <a:ln>
                            <a:noFill/>
                          </a:ln>
                        </pic:spPr>
                      </pic:pic>
                    </a:graphicData>
                  </a:graphic>
                </wp:inline>
              </w:drawing>
            </w:r>
          </w:p>
        </w:tc>
        <w:tc>
          <w:tcPr>
            <w:tcW w:w="8928" w:type="dxa"/>
          </w:tcPr>
          <w:p w:rsidR="00EB0E8A" w:rsidRPr="004441C9" w:rsidRDefault="00EB0E8A" w:rsidP="00EB0E8A">
            <w:pPr>
              <w:rPr>
                <w:b/>
                <w:sz w:val="24"/>
                <w:szCs w:val="24"/>
              </w:rPr>
            </w:pPr>
            <w:r w:rsidRPr="004441C9">
              <w:rPr>
                <w:b/>
                <w:sz w:val="24"/>
                <w:szCs w:val="24"/>
              </w:rPr>
              <w:t>The 5th Wave  5th Wave Trilogy Book 1</w:t>
            </w:r>
          </w:p>
          <w:p w:rsidR="00EB0E8A" w:rsidRPr="004441C9" w:rsidRDefault="00EB0E8A" w:rsidP="00EB0E8A">
            <w:pPr>
              <w:rPr>
                <w:b/>
                <w:sz w:val="24"/>
                <w:szCs w:val="24"/>
              </w:rPr>
            </w:pPr>
            <w:r w:rsidRPr="004441C9">
              <w:rPr>
                <w:b/>
                <w:sz w:val="24"/>
                <w:szCs w:val="24"/>
              </w:rPr>
              <w:t>Author:  Richard Yancey</w:t>
            </w:r>
          </w:p>
          <w:p w:rsidR="00EB0E8A" w:rsidRPr="004441C9" w:rsidRDefault="00EB0E8A" w:rsidP="00EB0E8A">
            <w:pPr>
              <w:rPr>
                <w:color w:val="FF0000"/>
                <w:sz w:val="24"/>
                <w:szCs w:val="24"/>
              </w:rPr>
            </w:pPr>
            <w:r w:rsidRPr="004441C9">
              <w:rPr>
                <w:b/>
                <w:sz w:val="24"/>
                <w:szCs w:val="24"/>
              </w:rPr>
              <w:t>Interest Level  7 – 9</w:t>
            </w:r>
          </w:p>
          <w:p w:rsidR="00D555B6" w:rsidRPr="004441C9" w:rsidRDefault="00D555B6" w:rsidP="00EB0E8A">
            <w:pPr>
              <w:rPr>
                <w:color w:val="FF0000"/>
                <w:sz w:val="24"/>
                <w:szCs w:val="24"/>
              </w:rPr>
            </w:pPr>
            <w:r w:rsidRPr="004441C9">
              <w:rPr>
                <w:color w:val="FF0000"/>
                <w:sz w:val="24"/>
                <w:szCs w:val="24"/>
              </w:rPr>
              <w:t>Call Number:  FIC  YAN</w:t>
            </w:r>
          </w:p>
          <w:p w:rsidR="00EB0E8A" w:rsidRPr="004441C9" w:rsidRDefault="00EB0E8A" w:rsidP="00EB0E8A">
            <w:pPr>
              <w:rPr>
                <w:sz w:val="24"/>
                <w:szCs w:val="24"/>
              </w:rPr>
            </w:pPr>
          </w:p>
          <w:p w:rsidR="00F6515E" w:rsidRPr="004441C9" w:rsidRDefault="00976237" w:rsidP="00976237">
            <w:pPr>
              <w:rPr>
                <w:sz w:val="24"/>
                <w:szCs w:val="24"/>
              </w:rPr>
            </w:pPr>
            <w:r w:rsidRPr="004441C9">
              <w:rPr>
                <w:sz w:val="24"/>
                <w:szCs w:val="24"/>
              </w:rPr>
              <w:t>"Cassie Sullivan, the survivor of an alien invasion, must rescue her young brother from the enemy with help from a boy who may be one of them"--Provided by publisher.</w:t>
            </w:r>
          </w:p>
          <w:p w:rsidR="004441C9" w:rsidRPr="004441C9" w:rsidRDefault="004441C9" w:rsidP="00976237">
            <w:pPr>
              <w:rPr>
                <w:sz w:val="24"/>
                <w:szCs w:val="24"/>
              </w:rPr>
            </w:pPr>
          </w:p>
          <w:p w:rsidR="004441C9" w:rsidRPr="004441C9" w:rsidRDefault="004441C9" w:rsidP="00976237">
            <w:pPr>
              <w:rPr>
                <w:sz w:val="24"/>
                <w:szCs w:val="24"/>
              </w:rPr>
            </w:pPr>
          </w:p>
        </w:tc>
      </w:tr>
      <w:tr w:rsidR="009800BC" w:rsidRPr="004441C9" w:rsidTr="004441C9">
        <w:tc>
          <w:tcPr>
            <w:tcW w:w="2088" w:type="dxa"/>
          </w:tcPr>
          <w:p w:rsidR="009800BC" w:rsidRPr="004441C9" w:rsidRDefault="009800BC">
            <w:pPr>
              <w:rPr>
                <w:noProof/>
                <w:sz w:val="24"/>
                <w:szCs w:val="24"/>
              </w:rPr>
            </w:pPr>
          </w:p>
          <w:p w:rsidR="00976237" w:rsidRPr="004441C9" w:rsidRDefault="00976237">
            <w:pPr>
              <w:rPr>
                <w:sz w:val="24"/>
                <w:szCs w:val="24"/>
              </w:rPr>
            </w:pPr>
            <w:r w:rsidRPr="004441C9">
              <w:rPr>
                <w:noProof/>
                <w:sz w:val="24"/>
                <w:szCs w:val="24"/>
              </w:rPr>
              <w:drawing>
                <wp:inline distT="0" distB="0" distL="0" distR="0" wp14:anchorId="2FC11768" wp14:editId="1DABBA4A">
                  <wp:extent cx="714375" cy="1085850"/>
                  <wp:effectExtent l="0" t="0" r="9525" b="0"/>
                  <wp:docPr id="5" name="Picture 5"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er 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14375" cy="1085850"/>
                          </a:xfrm>
                          <a:prstGeom prst="rect">
                            <a:avLst/>
                          </a:prstGeom>
                          <a:noFill/>
                          <a:ln>
                            <a:noFill/>
                          </a:ln>
                        </pic:spPr>
                      </pic:pic>
                    </a:graphicData>
                  </a:graphic>
                </wp:inline>
              </w:drawing>
            </w:r>
          </w:p>
        </w:tc>
        <w:tc>
          <w:tcPr>
            <w:tcW w:w="8928" w:type="dxa"/>
          </w:tcPr>
          <w:p w:rsidR="00EB0E8A" w:rsidRPr="004441C9" w:rsidRDefault="00EB0E8A" w:rsidP="00EB0E8A">
            <w:pPr>
              <w:rPr>
                <w:b/>
                <w:sz w:val="24"/>
                <w:szCs w:val="24"/>
              </w:rPr>
            </w:pPr>
            <w:r w:rsidRPr="004441C9">
              <w:rPr>
                <w:b/>
                <w:sz w:val="24"/>
                <w:szCs w:val="24"/>
              </w:rPr>
              <w:t>I Am Number Four</w:t>
            </w:r>
          </w:p>
          <w:p w:rsidR="00EB0E8A" w:rsidRPr="004441C9" w:rsidRDefault="00EB0E8A" w:rsidP="00EB0E8A">
            <w:pPr>
              <w:rPr>
                <w:b/>
                <w:sz w:val="24"/>
                <w:szCs w:val="24"/>
              </w:rPr>
            </w:pPr>
            <w:r w:rsidRPr="004441C9">
              <w:rPr>
                <w:b/>
                <w:sz w:val="24"/>
                <w:szCs w:val="24"/>
              </w:rPr>
              <w:t>Author:  Pittacus Lore</w:t>
            </w:r>
          </w:p>
          <w:p w:rsidR="00EB0E8A" w:rsidRPr="004441C9" w:rsidRDefault="00EB0E8A" w:rsidP="00EB0E8A">
            <w:pPr>
              <w:rPr>
                <w:b/>
                <w:sz w:val="24"/>
                <w:szCs w:val="24"/>
              </w:rPr>
            </w:pPr>
            <w:r w:rsidRPr="004441C9">
              <w:rPr>
                <w:b/>
                <w:sz w:val="24"/>
                <w:szCs w:val="24"/>
              </w:rPr>
              <w:t>Interest Level  7 – 8</w:t>
            </w:r>
          </w:p>
          <w:p w:rsidR="00D555B6" w:rsidRPr="004441C9" w:rsidRDefault="00D555B6" w:rsidP="00EB0E8A">
            <w:pPr>
              <w:rPr>
                <w:color w:val="FF0000"/>
                <w:sz w:val="24"/>
                <w:szCs w:val="24"/>
              </w:rPr>
            </w:pPr>
            <w:r w:rsidRPr="004441C9">
              <w:rPr>
                <w:color w:val="FF0000"/>
                <w:sz w:val="24"/>
                <w:szCs w:val="24"/>
              </w:rPr>
              <w:t>Call Number:  FIC  LOR</w:t>
            </w:r>
          </w:p>
          <w:p w:rsidR="00EB0E8A" w:rsidRPr="004441C9" w:rsidRDefault="00EB0E8A" w:rsidP="00EB0E8A">
            <w:pPr>
              <w:rPr>
                <w:sz w:val="24"/>
                <w:szCs w:val="24"/>
              </w:rPr>
            </w:pPr>
          </w:p>
          <w:p w:rsidR="00FA7151" w:rsidRPr="004441C9" w:rsidRDefault="00EB0E8A" w:rsidP="00EB0E8A">
            <w:pPr>
              <w:rPr>
                <w:sz w:val="24"/>
                <w:szCs w:val="24"/>
              </w:rPr>
            </w:pPr>
            <w:r w:rsidRPr="004441C9">
              <w:rPr>
                <w:sz w:val="24"/>
                <w:szCs w:val="24"/>
              </w:rPr>
              <w:t xml:space="preserve">In rural Ohio, friendships and a beautiful girl prove distracting to a fifteen-year-old who has hidden on Earth for ten years waiting to develop the Legacies, or powers, he will need to rejoin the other six surviving </w:t>
            </w:r>
            <w:proofErr w:type="spellStart"/>
            <w:r w:rsidRPr="004441C9">
              <w:rPr>
                <w:sz w:val="24"/>
                <w:szCs w:val="24"/>
              </w:rPr>
              <w:t>Garde</w:t>
            </w:r>
            <w:proofErr w:type="spellEnd"/>
            <w:r w:rsidRPr="004441C9">
              <w:rPr>
                <w:sz w:val="24"/>
                <w:szCs w:val="24"/>
              </w:rPr>
              <w:t xml:space="preserve"> members and fight the </w:t>
            </w:r>
            <w:proofErr w:type="spellStart"/>
            <w:r w:rsidRPr="004441C9">
              <w:rPr>
                <w:sz w:val="24"/>
                <w:szCs w:val="24"/>
              </w:rPr>
              <w:t>Mogadorians</w:t>
            </w:r>
            <w:proofErr w:type="spellEnd"/>
            <w:r w:rsidRPr="004441C9">
              <w:rPr>
                <w:sz w:val="24"/>
                <w:szCs w:val="24"/>
              </w:rPr>
              <w:t xml:space="preserve"> who destroyed their planet, </w:t>
            </w:r>
            <w:proofErr w:type="spellStart"/>
            <w:r w:rsidRPr="004441C9">
              <w:rPr>
                <w:sz w:val="24"/>
                <w:szCs w:val="24"/>
              </w:rPr>
              <w:t>Lorien</w:t>
            </w:r>
            <w:proofErr w:type="spellEnd"/>
            <w:r w:rsidRPr="004441C9">
              <w:rPr>
                <w:sz w:val="24"/>
                <w:szCs w:val="24"/>
              </w:rPr>
              <w:t>.</w:t>
            </w:r>
          </w:p>
          <w:p w:rsidR="004441C9" w:rsidRPr="004441C9" w:rsidRDefault="004441C9" w:rsidP="00EB0E8A">
            <w:pPr>
              <w:rPr>
                <w:sz w:val="24"/>
                <w:szCs w:val="24"/>
              </w:rPr>
            </w:pPr>
          </w:p>
          <w:p w:rsidR="004441C9" w:rsidRPr="004441C9" w:rsidRDefault="004441C9" w:rsidP="00EB0E8A">
            <w:pPr>
              <w:rPr>
                <w:sz w:val="24"/>
                <w:szCs w:val="24"/>
              </w:rPr>
            </w:pPr>
          </w:p>
        </w:tc>
      </w:tr>
      <w:tr w:rsidR="009800BC" w:rsidRPr="004441C9" w:rsidTr="004441C9">
        <w:tc>
          <w:tcPr>
            <w:tcW w:w="2088" w:type="dxa"/>
          </w:tcPr>
          <w:p w:rsidR="009800BC" w:rsidRPr="004441C9" w:rsidRDefault="006024C9">
            <w:pPr>
              <w:rPr>
                <w:sz w:val="24"/>
                <w:szCs w:val="24"/>
              </w:rPr>
            </w:pPr>
            <w:r w:rsidRPr="004441C9">
              <w:rPr>
                <w:noProof/>
                <w:sz w:val="24"/>
                <w:szCs w:val="24"/>
              </w:rPr>
              <w:drawing>
                <wp:inline distT="0" distB="0" distL="0" distR="0" wp14:anchorId="601663A0" wp14:editId="55F8DA8C">
                  <wp:extent cx="714375" cy="1057275"/>
                  <wp:effectExtent l="0" t="0" r="9525" b="9525"/>
                  <wp:docPr id="32" name="Picture 3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tc>
        <w:tc>
          <w:tcPr>
            <w:tcW w:w="8928" w:type="dxa"/>
          </w:tcPr>
          <w:p w:rsidR="006024C9" w:rsidRPr="004441C9" w:rsidRDefault="006024C9" w:rsidP="006024C9">
            <w:pPr>
              <w:rPr>
                <w:b/>
                <w:sz w:val="24"/>
                <w:szCs w:val="24"/>
              </w:rPr>
            </w:pPr>
            <w:r w:rsidRPr="004441C9">
              <w:rPr>
                <w:b/>
                <w:sz w:val="24"/>
                <w:szCs w:val="24"/>
              </w:rPr>
              <w:t>Foul Trouble</w:t>
            </w:r>
          </w:p>
          <w:p w:rsidR="006024C9" w:rsidRPr="004441C9" w:rsidRDefault="006024C9" w:rsidP="006024C9">
            <w:pPr>
              <w:rPr>
                <w:b/>
                <w:sz w:val="24"/>
                <w:szCs w:val="24"/>
              </w:rPr>
            </w:pPr>
            <w:r w:rsidRPr="004441C9">
              <w:rPr>
                <w:b/>
                <w:sz w:val="24"/>
                <w:szCs w:val="24"/>
              </w:rPr>
              <w:t>Author:  John Feinstein</w:t>
            </w:r>
          </w:p>
          <w:p w:rsidR="006024C9" w:rsidRPr="004441C9" w:rsidRDefault="006024C9" w:rsidP="006024C9">
            <w:pPr>
              <w:rPr>
                <w:b/>
                <w:sz w:val="24"/>
                <w:szCs w:val="24"/>
              </w:rPr>
            </w:pPr>
            <w:r w:rsidRPr="004441C9">
              <w:rPr>
                <w:b/>
                <w:sz w:val="24"/>
                <w:szCs w:val="24"/>
              </w:rPr>
              <w:t>Interest Level 7 – 8</w:t>
            </w:r>
          </w:p>
          <w:p w:rsidR="00D555B6" w:rsidRPr="004441C9" w:rsidRDefault="00D555B6" w:rsidP="006024C9">
            <w:pPr>
              <w:rPr>
                <w:color w:val="FF0000"/>
                <w:sz w:val="24"/>
                <w:szCs w:val="24"/>
              </w:rPr>
            </w:pPr>
            <w:r w:rsidRPr="004441C9">
              <w:rPr>
                <w:color w:val="FF0000"/>
                <w:sz w:val="24"/>
                <w:szCs w:val="24"/>
              </w:rPr>
              <w:t>Call Number:  FIC  FEI</w:t>
            </w:r>
          </w:p>
          <w:p w:rsidR="00EB0E8A" w:rsidRPr="004441C9" w:rsidRDefault="006024C9" w:rsidP="006024C9">
            <w:pPr>
              <w:rPr>
                <w:sz w:val="24"/>
                <w:szCs w:val="24"/>
              </w:rPr>
            </w:pPr>
            <w:r w:rsidRPr="004441C9">
              <w:rPr>
                <w:sz w:val="24"/>
                <w:szCs w:val="24"/>
              </w:rPr>
              <w:t xml:space="preserve">"College recruiters are </w:t>
            </w:r>
            <w:proofErr w:type="spellStart"/>
            <w:r w:rsidRPr="004441C9">
              <w:rPr>
                <w:sz w:val="24"/>
                <w:szCs w:val="24"/>
              </w:rPr>
              <w:t>clambering</w:t>
            </w:r>
            <w:proofErr w:type="spellEnd"/>
            <w:r w:rsidRPr="004441C9">
              <w:rPr>
                <w:sz w:val="24"/>
                <w:szCs w:val="24"/>
              </w:rPr>
              <w:t xml:space="preserve"> to sign up Terrell </w:t>
            </w:r>
            <w:proofErr w:type="spellStart"/>
            <w:r w:rsidRPr="004441C9">
              <w:rPr>
                <w:sz w:val="24"/>
                <w:szCs w:val="24"/>
              </w:rPr>
              <w:t>Jamerson</w:t>
            </w:r>
            <w:proofErr w:type="spellEnd"/>
            <w:r w:rsidRPr="004441C9">
              <w:rPr>
                <w:sz w:val="24"/>
                <w:szCs w:val="24"/>
              </w:rPr>
              <w:t>, the #1 high school basketball player in the country. But not all of these recruiters are straight shooters, and Terrell will have to think fast if he wants to stay in the game"--Provided by publisher.</w:t>
            </w:r>
            <w:r w:rsidR="00EB0E8A" w:rsidRPr="004441C9">
              <w:rPr>
                <w:sz w:val="24"/>
                <w:szCs w:val="24"/>
              </w:rPr>
              <w:t xml:space="preserve"> </w:t>
            </w:r>
          </w:p>
          <w:p w:rsidR="00EB0E8A" w:rsidRPr="004441C9" w:rsidRDefault="00EB0E8A">
            <w:pPr>
              <w:rPr>
                <w:sz w:val="24"/>
                <w:szCs w:val="24"/>
              </w:rPr>
            </w:pPr>
          </w:p>
        </w:tc>
      </w:tr>
    </w:tbl>
    <w:p w:rsidR="00035117" w:rsidRPr="004441C9" w:rsidRDefault="00035117">
      <w:pPr>
        <w:rPr>
          <w:sz w:val="24"/>
          <w:szCs w:val="24"/>
        </w:rPr>
      </w:pPr>
    </w:p>
    <w:sectPr w:rsidR="00035117" w:rsidRPr="004441C9" w:rsidSect="009762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0BC"/>
    <w:rsid w:val="00035117"/>
    <w:rsid w:val="00064890"/>
    <w:rsid w:val="00176940"/>
    <w:rsid w:val="00274DDE"/>
    <w:rsid w:val="00343CDD"/>
    <w:rsid w:val="004441C9"/>
    <w:rsid w:val="004D7F27"/>
    <w:rsid w:val="006024C9"/>
    <w:rsid w:val="00607E8A"/>
    <w:rsid w:val="007E3CD9"/>
    <w:rsid w:val="00866A0B"/>
    <w:rsid w:val="00976237"/>
    <w:rsid w:val="009800BC"/>
    <w:rsid w:val="00995076"/>
    <w:rsid w:val="00A00EE7"/>
    <w:rsid w:val="00B732ED"/>
    <w:rsid w:val="00B82033"/>
    <w:rsid w:val="00C935FF"/>
    <w:rsid w:val="00D555B6"/>
    <w:rsid w:val="00E45E82"/>
    <w:rsid w:val="00EB0E8A"/>
    <w:rsid w:val="00EF2CCE"/>
    <w:rsid w:val="00F6515E"/>
    <w:rsid w:val="00FA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139F"/>
  <w15:docId w15:val="{E72EE0A4-F1D1-42B5-932F-3AF93DD7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0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0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0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gif"/><Relationship Id="rId29" Type="http://schemas.openxmlformats.org/officeDocument/2006/relationships/image" Target="media/image25.gif"/><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gif"/><Relationship Id="rId24" Type="http://schemas.openxmlformats.org/officeDocument/2006/relationships/image" Target="media/image20.gif"/><Relationship Id="rId5" Type="http://schemas.openxmlformats.org/officeDocument/2006/relationships/image" Target="media/image1.jpeg"/><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image" Target="media/image24.gif"/><Relationship Id="rId10" Type="http://schemas.openxmlformats.org/officeDocument/2006/relationships/image" Target="media/image6.gif"/><Relationship Id="rId19" Type="http://schemas.openxmlformats.org/officeDocument/2006/relationships/image" Target="media/image15.gi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image" Target="media/image23.gi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4E202-9F87-4DCE-901A-E3FC57415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BUSD</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Hines</dc:creator>
  <cp:lastModifiedBy>Janndon Evans</cp:lastModifiedBy>
  <cp:revision>3</cp:revision>
  <cp:lastPrinted>2018-09-28T17:25:00Z</cp:lastPrinted>
  <dcterms:created xsi:type="dcterms:W3CDTF">2018-09-28T17:22:00Z</dcterms:created>
  <dcterms:modified xsi:type="dcterms:W3CDTF">2018-09-28T20:08:00Z</dcterms:modified>
</cp:coreProperties>
</file>