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CF" w:rsidRDefault="00BF50E6" w:rsidP="00BF50E6">
      <w:pPr>
        <w:rPr>
          <w:b/>
          <w:color w:val="595959" w:themeColor="text1" w:themeTint="A6"/>
          <w:sz w:val="36"/>
          <w:szCs w:val="36"/>
        </w:rPr>
      </w:pPr>
      <w:r w:rsidRPr="00BF50E6">
        <w:rPr>
          <w:b/>
          <w:color w:val="595959" w:themeColor="text1" w:themeTint="A6"/>
          <w:sz w:val="36"/>
          <w:szCs w:val="36"/>
        </w:rPr>
        <w:t>CAASPP Electronic Studen</w:t>
      </w:r>
      <w:bookmarkStart w:id="0" w:name="_GoBack"/>
      <w:bookmarkEnd w:id="0"/>
      <w:r w:rsidRPr="00BF50E6">
        <w:rPr>
          <w:b/>
          <w:color w:val="595959" w:themeColor="text1" w:themeTint="A6"/>
          <w:sz w:val="36"/>
          <w:szCs w:val="36"/>
        </w:rPr>
        <w:t>t Score Reports</w:t>
      </w:r>
      <w:r w:rsidR="00F365C9">
        <w:rPr>
          <w:b/>
          <w:color w:val="595959" w:themeColor="text1" w:themeTint="A6"/>
          <w:sz w:val="36"/>
          <w:szCs w:val="36"/>
        </w:rPr>
        <w:t xml:space="preserve"> in Parent Portal</w:t>
      </w:r>
    </w:p>
    <w:p w:rsidR="00EA57FD" w:rsidRPr="00284191" w:rsidRDefault="00BF50E6" w:rsidP="00BF50E6">
      <w:r w:rsidRPr="00284191">
        <w:t xml:space="preserve">Student </w:t>
      </w:r>
      <w:r w:rsidR="005A2E29">
        <w:t>s</w:t>
      </w:r>
      <w:r w:rsidRPr="00284191">
        <w:t xml:space="preserve">core </w:t>
      </w:r>
      <w:r w:rsidR="005A2E29">
        <w:t>r</w:t>
      </w:r>
      <w:r w:rsidRPr="00284191">
        <w:t xml:space="preserve">eports </w:t>
      </w:r>
      <w:r w:rsidR="00342B71">
        <w:t>are</w:t>
      </w:r>
      <w:r w:rsidR="005262AA">
        <w:t xml:space="preserve"> </w:t>
      </w:r>
      <w:r w:rsidR="00342B71">
        <w:t xml:space="preserve">now </w:t>
      </w:r>
      <w:r w:rsidR="005262AA">
        <w:t xml:space="preserve">available in </w:t>
      </w:r>
      <w:r w:rsidR="00F365C9" w:rsidRPr="00284191">
        <w:t xml:space="preserve">Parent Portal. </w:t>
      </w:r>
      <w:r w:rsidR="00EA57FD" w:rsidRPr="00284191">
        <w:t>The change from paper reports to paperless reports provide convenient, quick</w:t>
      </w:r>
      <w:r w:rsidR="00E5017A" w:rsidRPr="00284191">
        <w:t>,</w:t>
      </w:r>
      <w:r w:rsidR="00F365C9" w:rsidRPr="00284191">
        <w:t xml:space="preserve"> </w:t>
      </w:r>
      <w:r w:rsidR="00E5017A" w:rsidRPr="00284191">
        <w:t xml:space="preserve">secure </w:t>
      </w:r>
      <w:r w:rsidR="00EA57FD" w:rsidRPr="00284191">
        <w:t xml:space="preserve">access </w:t>
      </w:r>
      <w:r w:rsidR="00F365C9" w:rsidRPr="00284191">
        <w:t xml:space="preserve">to student’s scores </w:t>
      </w:r>
      <w:r w:rsidR="00EA57FD" w:rsidRPr="00284191">
        <w:t>for teachers and parents.</w:t>
      </w:r>
      <w:r w:rsidR="00A41C3E" w:rsidRPr="00284191">
        <w:t xml:space="preserve"> Student score reports will be screen readable, provide adequate color contrast, and will be available </w:t>
      </w:r>
      <w:r w:rsidR="005A2E29">
        <w:t xml:space="preserve">in </w:t>
      </w:r>
      <w:r w:rsidR="00A41C3E" w:rsidRPr="00284191">
        <w:t xml:space="preserve">multiple languages. </w:t>
      </w:r>
      <w:r w:rsidR="00EA57FD" w:rsidRPr="00284191">
        <w:t xml:space="preserve"> </w:t>
      </w:r>
    </w:p>
    <w:p w:rsidR="00A8341D" w:rsidRDefault="00342B71" w:rsidP="00BF50E6">
      <w:r>
        <w:t>Current r</w:t>
      </w:r>
      <w:r w:rsidR="00A8341D" w:rsidRPr="00284191">
        <w:t>esults will be available for E</w:t>
      </w:r>
      <w:r w:rsidR="00284191" w:rsidRPr="00284191">
        <w:t>nglish language arts/literacy (ELA) and mathematics in grades three – eight and grade eleven</w:t>
      </w:r>
      <w:r>
        <w:t xml:space="preserve"> during the summer</w:t>
      </w:r>
      <w:r w:rsidR="00284191" w:rsidRPr="00284191">
        <w:t>. If your child took the Science assessment in grades five, eight, or twelve, results will be provided to you in late fall of 2019.</w:t>
      </w:r>
    </w:p>
    <w:p w:rsidR="005142AF" w:rsidRPr="00284191" w:rsidRDefault="005142AF" w:rsidP="00BF50E6"/>
    <w:p w:rsidR="00EA57FD" w:rsidRPr="00AA38FD" w:rsidRDefault="00EA57FD" w:rsidP="00BF50E6">
      <w:pPr>
        <w:rPr>
          <w:b/>
          <w:sz w:val="24"/>
          <w:szCs w:val="24"/>
        </w:rPr>
      </w:pPr>
      <w:r w:rsidRPr="00AA38FD">
        <w:rPr>
          <w:b/>
          <w:sz w:val="24"/>
          <w:szCs w:val="24"/>
        </w:rPr>
        <w:t>What if I don’t have access to a desktop computer?</w:t>
      </w:r>
    </w:p>
    <w:p w:rsidR="00AA38FD" w:rsidRPr="00284191" w:rsidRDefault="00EA57FD" w:rsidP="00BF50E6">
      <w:r w:rsidRPr="00284191">
        <w:t>You can view the reports through the parent portal on any device connected to the internet, such as a computer, tablet, or smart phone. If you are unable to access the report, visit your child’s school</w:t>
      </w:r>
      <w:r w:rsidR="00F365C9" w:rsidRPr="00284191">
        <w:t>,</w:t>
      </w:r>
      <w:r w:rsidRPr="00284191">
        <w:t xml:space="preserve"> and </w:t>
      </w:r>
      <w:r w:rsidR="00F365C9" w:rsidRPr="00284191">
        <w:t xml:space="preserve">the office </w:t>
      </w:r>
      <w:r w:rsidRPr="00284191">
        <w:t>staff will be available to help you. We understand that not everybody has access to a computer or is able to come to school to view the student score report. If you have been unable to view the report online by August 5</w:t>
      </w:r>
      <w:r w:rsidRPr="00284191">
        <w:rPr>
          <w:vertAlign w:val="superscript"/>
        </w:rPr>
        <w:t>th</w:t>
      </w:r>
      <w:r w:rsidRPr="00284191">
        <w:t xml:space="preserve">, please notify the school office and staff will print and mail a copy to your home address. </w:t>
      </w:r>
    </w:p>
    <w:p w:rsidR="0091500B" w:rsidRDefault="0091500B" w:rsidP="00BF50E6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DAEBBB" wp14:editId="74921F3A">
            <wp:simplePos x="0" y="0"/>
            <wp:positionH relativeFrom="column">
              <wp:posOffset>323850</wp:posOffset>
            </wp:positionH>
            <wp:positionV relativeFrom="paragraph">
              <wp:posOffset>160020</wp:posOffset>
            </wp:positionV>
            <wp:extent cx="1866900" cy="1660525"/>
            <wp:effectExtent l="0" t="0" r="0" b="0"/>
            <wp:wrapNone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37C" w:rsidRDefault="008D637C" w:rsidP="008D637C">
      <w:pPr>
        <w:ind w:left="36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How do I get a Parent Portal Account?</w:t>
      </w:r>
    </w:p>
    <w:p w:rsidR="008D637C" w:rsidRPr="00284191" w:rsidRDefault="008D637C" w:rsidP="008D637C">
      <w:pPr>
        <w:ind w:left="5040"/>
      </w:pPr>
      <w:r w:rsidRPr="00284191">
        <w:t xml:space="preserve">Information for creating a Parent Portal account can be found on the Bellflower USD website under the parent tab: </w:t>
      </w:r>
      <w:hyperlink r:id="rId7" w:history="1">
        <w:r w:rsidRPr="00284191">
          <w:rPr>
            <w:rStyle w:val="Hyperlink"/>
          </w:rPr>
          <w:t>https://busd.k12.ca.us</w:t>
        </w:r>
      </w:hyperlink>
      <w:r w:rsidRPr="00284191">
        <w:t xml:space="preserve">. </w:t>
      </w:r>
    </w:p>
    <w:p w:rsidR="008D637C" w:rsidRDefault="008D637C" w:rsidP="008D637C">
      <w:pPr>
        <w:ind w:left="3600" w:firstLine="720"/>
        <w:rPr>
          <w:b/>
          <w:sz w:val="24"/>
          <w:szCs w:val="24"/>
        </w:rPr>
      </w:pPr>
      <w:r w:rsidRPr="00AA38FD">
        <w:rPr>
          <w:b/>
          <w:sz w:val="24"/>
          <w:szCs w:val="24"/>
        </w:rPr>
        <w:t xml:space="preserve">How do I access Parent Portal?  </w:t>
      </w:r>
    </w:p>
    <w:p w:rsidR="008D637C" w:rsidRPr="00284191" w:rsidRDefault="008D637C" w:rsidP="00E5017A">
      <w:pPr>
        <w:ind w:left="5040"/>
      </w:pPr>
      <w:r w:rsidRPr="00284191">
        <w:t xml:space="preserve">A link to BUSD’s Parent Portal </w:t>
      </w:r>
      <w:r w:rsidR="00E5017A" w:rsidRPr="00284191">
        <w:t xml:space="preserve">can be found on the BUSD website or at this link: </w:t>
      </w:r>
      <w:hyperlink r:id="rId8" w:history="1">
        <w:r w:rsidRPr="00284191">
          <w:rPr>
            <w:rStyle w:val="Hyperlink"/>
          </w:rPr>
          <w:t>https://parentportal.busd.k12.ca.us</w:t>
        </w:r>
      </w:hyperlink>
    </w:p>
    <w:p w:rsidR="00F56C0A" w:rsidRDefault="00F56C0A" w:rsidP="00E5017A">
      <w:pPr>
        <w:ind w:left="5040"/>
        <w:rPr>
          <w:sz w:val="24"/>
          <w:szCs w:val="24"/>
        </w:rPr>
      </w:pPr>
    </w:p>
    <w:p w:rsidR="0091500B" w:rsidRPr="00A0676C" w:rsidRDefault="00A41C3E" w:rsidP="00BF50E6">
      <w:pPr>
        <w:rPr>
          <w:b/>
          <w:sz w:val="24"/>
          <w:szCs w:val="24"/>
        </w:rPr>
      </w:pPr>
      <w:r w:rsidRPr="00A0676C">
        <w:rPr>
          <w:b/>
          <w:sz w:val="24"/>
          <w:szCs w:val="24"/>
        </w:rPr>
        <w:t xml:space="preserve">Where can I </w:t>
      </w:r>
      <w:r w:rsidR="00A0676C" w:rsidRPr="00A0676C">
        <w:rPr>
          <w:b/>
          <w:sz w:val="24"/>
          <w:szCs w:val="24"/>
        </w:rPr>
        <w:t>find more information to help me understand my child’s Student Score Report?</w:t>
      </w:r>
    </w:p>
    <w:p w:rsidR="0091500B" w:rsidRPr="00284191" w:rsidRDefault="00F56C0A" w:rsidP="00F56C0A">
      <w:pPr>
        <w:ind w:left="5040"/>
      </w:pPr>
      <w:r w:rsidRPr="00284191">
        <w:rPr>
          <w:noProof/>
        </w:rPr>
        <w:drawing>
          <wp:anchor distT="0" distB="0" distL="114300" distR="114300" simplePos="0" relativeHeight="251660288" behindDoc="1" locked="0" layoutInCell="1" allowOverlap="1" wp14:anchorId="16DD9004" wp14:editId="4CEAA2FF">
            <wp:simplePos x="0" y="0"/>
            <wp:positionH relativeFrom="column">
              <wp:posOffset>9525</wp:posOffset>
            </wp:positionH>
            <wp:positionV relativeFrom="paragraph">
              <wp:posOffset>7620</wp:posOffset>
            </wp:positionV>
            <wp:extent cx="2924175" cy="139491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743" cy="1405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76C" w:rsidRPr="00284191">
        <w:t xml:space="preserve">Visit </w:t>
      </w:r>
      <w:hyperlink r:id="rId10" w:history="1">
        <w:r w:rsidR="00A0676C" w:rsidRPr="00284191">
          <w:rPr>
            <w:rStyle w:val="Hyperlink"/>
          </w:rPr>
          <w:t>https://ca.startingsmarter.org</w:t>
        </w:r>
      </w:hyperlink>
      <w:r w:rsidR="00A0676C" w:rsidRPr="00284191">
        <w:t xml:space="preserve"> to find information regarding </w:t>
      </w:r>
      <w:r w:rsidR="00284191" w:rsidRPr="00284191">
        <w:t>student score reports, test question samples, free resources to support your child’s learning.</w:t>
      </w:r>
    </w:p>
    <w:p w:rsidR="00284191" w:rsidRPr="00284191" w:rsidRDefault="00284191" w:rsidP="00F56C0A">
      <w:pPr>
        <w:ind w:left="5040"/>
      </w:pPr>
      <w:r w:rsidRPr="00284191">
        <w:t>The student score report for 11</w:t>
      </w:r>
      <w:r w:rsidRPr="00284191">
        <w:rPr>
          <w:vertAlign w:val="superscript"/>
        </w:rPr>
        <w:t>th</w:t>
      </w:r>
      <w:r w:rsidRPr="00284191">
        <w:t xml:space="preserve"> grade students will include an Early Assessment Program (EAP) status report showing your child’s readiness for credit-bearing, college-level courses in ELA and mathematics. Visit </w:t>
      </w:r>
      <w:hyperlink r:id="rId11" w:history="1">
        <w:r w:rsidRPr="00284191">
          <w:rPr>
            <w:rStyle w:val="Hyperlink"/>
          </w:rPr>
          <w:t>https://www.csustudentsuccess.org</w:t>
        </w:r>
      </w:hyperlink>
      <w:r w:rsidRPr="00284191">
        <w:t xml:space="preserve"> for more information. </w:t>
      </w:r>
    </w:p>
    <w:p w:rsidR="005142AF" w:rsidRDefault="005142AF" w:rsidP="00BF50E6">
      <w:pPr>
        <w:rPr>
          <w:sz w:val="24"/>
          <w:szCs w:val="24"/>
        </w:rPr>
      </w:pPr>
    </w:p>
    <w:p w:rsidR="00F365C9" w:rsidRDefault="00E73E61" w:rsidP="00BF50E6">
      <w:pPr>
        <w:rPr>
          <w:sz w:val="24"/>
          <w:szCs w:val="24"/>
        </w:rPr>
      </w:pPr>
      <w:r>
        <w:rPr>
          <w:sz w:val="24"/>
          <w:szCs w:val="24"/>
        </w:rPr>
        <w:t xml:space="preserve">Please contact your child’s school office if you </w:t>
      </w:r>
      <w:r w:rsidR="00F56C0A">
        <w:rPr>
          <w:sz w:val="24"/>
          <w:szCs w:val="24"/>
        </w:rPr>
        <w:t>have questions regarding your child’</w:t>
      </w:r>
      <w:r w:rsidR="00284191">
        <w:rPr>
          <w:sz w:val="24"/>
          <w:szCs w:val="24"/>
        </w:rPr>
        <w:t>s s</w:t>
      </w:r>
      <w:r w:rsidR="00F56C0A">
        <w:rPr>
          <w:sz w:val="24"/>
          <w:szCs w:val="24"/>
        </w:rPr>
        <w:t xml:space="preserve">tudent </w:t>
      </w:r>
      <w:r w:rsidR="00284191">
        <w:rPr>
          <w:sz w:val="24"/>
          <w:szCs w:val="24"/>
        </w:rPr>
        <w:t>score r</w:t>
      </w:r>
      <w:r w:rsidR="00F56C0A">
        <w:rPr>
          <w:sz w:val="24"/>
          <w:szCs w:val="24"/>
        </w:rPr>
        <w:t>eport</w:t>
      </w:r>
      <w:r w:rsidR="00284191">
        <w:rPr>
          <w:sz w:val="24"/>
          <w:szCs w:val="24"/>
        </w:rPr>
        <w:t xml:space="preserve">. </w:t>
      </w:r>
    </w:p>
    <w:p w:rsidR="00F36635" w:rsidRPr="00F36635" w:rsidRDefault="0091500B" w:rsidP="00BF50E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sectPr w:rsidR="00F36635" w:rsidRPr="00F36635" w:rsidSect="005142AF">
      <w:pgSz w:w="12240" w:h="15840"/>
      <w:pgMar w:top="900" w:right="81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C7"/>
    <w:rsid w:val="00015EE5"/>
    <w:rsid w:val="00233DC7"/>
    <w:rsid w:val="00284191"/>
    <w:rsid w:val="00342B71"/>
    <w:rsid w:val="005142AF"/>
    <w:rsid w:val="005262AA"/>
    <w:rsid w:val="005A2E29"/>
    <w:rsid w:val="00863BCF"/>
    <w:rsid w:val="008D637C"/>
    <w:rsid w:val="0091500B"/>
    <w:rsid w:val="00A0676C"/>
    <w:rsid w:val="00A41C3E"/>
    <w:rsid w:val="00A8341D"/>
    <w:rsid w:val="00AA38FD"/>
    <w:rsid w:val="00BF50E6"/>
    <w:rsid w:val="00E5017A"/>
    <w:rsid w:val="00E73E61"/>
    <w:rsid w:val="00EA57FD"/>
    <w:rsid w:val="00F365C9"/>
    <w:rsid w:val="00F36635"/>
    <w:rsid w:val="00F5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6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E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6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entportal.busd.k12.ca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sd.k12.ca.us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csustudentsuccess.org" TargetMode="External"/><Relationship Id="rId5" Type="http://schemas.openxmlformats.org/officeDocument/2006/relationships/hyperlink" Target="https://parentportal.busd.k12.ca.us/LoginParent.aspx?page=default.aspx" TargetMode="External"/><Relationship Id="rId10" Type="http://schemas.openxmlformats.org/officeDocument/2006/relationships/hyperlink" Target="https://ca.startingsmarter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Carter</dc:creator>
  <cp:lastModifiedBy>Angelica Montelongo</cp:lastModifiedBy>
  <cp:revision>2</cp:revision>
  <cp:lastPrinted>2019-05-15T14:47:00Z</cp:lastPrinted>
  <dcterms:created xsi:type="dcterms:W3CDTF">2019-06-21T18:59:00Z</dcterms:created>
  <dcterms:modified xsi:type="dcterms:W3CDTF">2019-06-21T18:59:00Z</dcterms:modified>
</cp:coreProperties>
</file>