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B4A93" w14:textId="77777777" w:rsidR="006947D5" w:rsidRDefault="006947D5" w:rsidP="006947D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SPEECH LANGUAGE PATHOLOGIST</w:t>
      </w:r>
    </w:p>
    <w:p w14:paraId="4718ECD4" w14:textId="11342846" w:rsidR="006947D5" w:rsidRPr="0047414A" w:rsidRDefault="0047414A" w:rsidP="006947D5">
      <w:pPr>
        <w:pStyle w:val="NormalWeb"/>
        <w:rPr>
          <w:b/>
          <w:bCs/>
          <w:color w:val="000000"/>
        </w:rPr>
      </w:pPr>
      <w:r w:rsidRPr="0047414A">
        <w:rPr>
          <w:b/>
          <w:bCs/>
          <w:color w:val="000000"/>
        </w:rPr>
        <w:t>Qualifications</w:t>
      </w:r>
    </w:p>
    <w:p w14:paraId="1072F659" w14:textId="77777777" w:rsidR="00AA61C4" w:rsidRDefault="006947D5" w:rsidP="006947D5">
      <w:pPr>
        <w:pStyle w:val="NormalWeb"/>
        <w:rPr>
          <w:color w:val="000000"/>
        </w:rPr>
      </w:pPr>
      <w:r w:rsidRPr="0047414A">
        <w:rPr>
          <w:color w:val="000000"/>
        </w:rPr>
        <w:t xml:space="preserve">a. </w:t>
      </w:r>
      <w:proofErr w:type="gramStart"/>
      <w:r w:rsidRPr="0047414A">
        <w:rPr>
          <w:color w:val="000000"/>
        </w:rPr>
        <w:t>Master’s Degree</w:t>
      </w:r>
      <w:proofErr w:type="gramEnd"/>
      <w:r w:rsidRPr="0047414A">
        <w:rPr>
          <w:color w:val="000000"/>
        </w:rPr>
        <w:t xml:space="preserve"> in Speech Language Pathology</w:t>
      </w:r>
    </w:p>
    <w:p w14:paraId="320B8695" w14:textId="7E862D01" w:rsidR="0047414A" w:rsidRDefault="00AA61C4" w:rsidP="006947D5">
      <w:pPr>
        <w:pStyle w:val="NormalWeb"/>
        <w:rPr>
          <w:color w:val="000000"/>
        </w:rPr>
      </w:pPr>
      <w:r>
        <w:rPr>
          <w:color w:val="000000"/>
        </w:rPr>
        <w:t xml:space="preserve">b.  </w:t>
      </w:r>
      <w:r w:rsidR="006947D5" w:rsidRPr="0047414A">
        <w:rPr>
          <w:color w:val="000000"/>
        </w:rPr>
        <w:t>PED and Board License to</w:t>
      </w:r>
      <w:r>
        <w:rPr>
          <w:color w:val="000000"/>
        </w:rPr>
        <w:t xml:space="preserve"> </w:t>
      </w:r>
      <w:r w:rsidR="006947D5" w:rsidRPr="0047414A">
        <w:rPr>
          <w:color w:val="000000"/>
        </w:rPr>
        <w:t>practice, alternatives to these qualifications as the Board may find appropriate and</w:t>
      </w:r>
      <w:r>
        <w:rPr>
          <w:color w:val="000000"/>
        </w:rPr>
        <w:t xml:space="preserve"> </w:t>
      </w:r>
      <w:r w:rsidR="006947D5" w:rsidRPr="0047414A">
        <w:rPr>
          <w:color w:val="000000"/>
        </w:rPr>
        <w:t>acceptable.</w:t>
      </w:r>
      <w:r w:rsidR="00AE1F6E">
        <w:rPr>
          <w:color w:val="000000"/>
        </w:rPr>
        <w:t xml:space="preserve">  </w:t>
      </w:r>
      <w:r w:rsidR="006947D5" w:rsidRPr="0047414A">
        <w:rPr>
          <w:color w:val="000000"/>
        </w:rPr>
        <w:t>SLPA and CFY applicants will be considered at a lower rate.</w:t>
      </w:r>
    </w:p>
    <w:p w14:paraId="497896F0" w14:textId="00E52767" w:rsidR="00AA61C4" w:rsidRPr="0047414A" w:rsidRDefault="00AA61C4" w:rsidP="006947D5">
      <w:pPr>
        <w:pStyle w:val="NormalWeb"/>
        <w:rPr>
          <w:color w:val="000000"/>
        </w:rPr>
      </w:pPr>
      <w:r>
        <w:rPr>
          <w:color w:val="000000"/>
        </w:rPr>
        <w:t>d.  Multilingual/Multicultural Trained Preferred</w:t>
      </w:r>
    </w:p>
    <w:p w14:paraId="3969FB9E" w14:textId="6BA05206" w:rsidR="00353598" w:rsidRPr="001410A8" w:rsidRDefault="003535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10A8">
        <w:rPr>
          <w:rFonts w:ascii="Times New Roman" w:hAnsi="Times New Roman" w:cs="Times New Roman"/>
          <w:b/>
          <w:bCs/>
          <w:sz w:val="24"/>
          <w:szCs w:val="24"/>
        </w:rPr>
        <w:t>General Responsibilities:</w:t>
      </w:r>
    </w:p>
    <w:p w14:paraId="3903AEE0" w14:textId="0ACCAEE3" w:rsidR="00353598" w:rsidRPr="001410A8" w:rsidRDefault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 xml:space="preserve">1. Assist in the early recognition and prevention of educational problems. </w:t>
      </w:r>
    </w:p>
    <w:p w14:paraId="132DFD4F" w14:textId="77777777" w:rsidR="00754348" w:rsidRPr="001410A8" w:rsidRDefault="00754348" w:rsidP="00754348">
      <w:pPr>
        <w:pStyle w:val="NormalWeb"/>
        <w:rPr>
          <w:color w:val="000000"/>
        </w:rPr>
      </w:pPr>
      <w:r w:rsidRPr="001410A8">
        <w:t xml:space="preserve">2.  </w:t>
      </w:r>
      <w:r w:rsidRPr="001410A8">
        <w:rPr>
          <w:color w:val="000000"/>
        </w:rPr>
        <w:t xml:space="preserve">Screening, evaluation, educational </w:t>
      </w:r>
      <w:proofErr w:type="gramStart"/>
      <w:r w:rsidRPr="001410A8">
        <w:rPr>
          <w:color w:val="000000"/>
        </w:rPr>
        <w:t>program</w:t>
      </w:r>
      <w:proofErr w:type="gramEnd"/>
      <w:r w:rsidRPr="001410A8">
        <w:rPr>
          <w:color w:val="000000"/>
        </w:rPr>
        <w:t xml:space="preserve"> and transition planning</w:t>
      </w:r>
    </w:p>
    <w:p w14:paraId="2AA69E3E" w14:textId="449C3C0E" w:rsidR="00353598" w:rsidRPr="001410A8" w:rsidRDefault="0047414A" w:rsidP="00754348">
      <w:pPr>
        <w:pStyle w:val="NormalWeb"/>
        <w:rPr>
          <w:color w:val="000000"/>
        </w:rPr>
      </w:pPr>
      <w:r>
        <w:rPr>
          <w:color w:val="000000"/>
        </w:rPr>
        <w:t>3</w:t>
      </w:r>
      <w:r w:rsidR="00754348" w:rsidRPr="001410A8">
        <w:rPr>
          <w:color w:val="000000"/>
        </w:rPr>
        <w:t xml:space="preserve">. </w:t>
      </w:r>
      <w:r w:rsidR="00353598" w:rsidRPr="001410A8">
        <w:t xml:space="preserve">Monitor student progress and make informed, timely educational decisions. </w:t>
      </w:r>
    </w:p>
    <w:p w14:paraId="1AA5BE1A" w14:textId="1FB87BD8" w:rsidR="00353598" w:rsidRPr="001410A8" w:rsidRDefault="00474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4348" w:rsidRPr="001410A8">
        <w:rPr>
          <w:rFonts w:ascii="Times New Roman" w:hAnsi="Times New Roman" w:cs="Times New Roman"/>
          <w:sz w:val="24"/>
          <w:szCs w:val="24"/>
        </w:rPr>
        <w:t xml:space="preserve">. </w:t>
      </w:r>
      <w:r w:rsidR="00353598" w:rsidRPr="001410A8">
        <w:rPr>
          <w:rFonts w:ascii="Times New Roman" w:hAnsi="Times New Roman" w:cs="Times New Roman"/>
          <w:sz w:val="24"/>
          <w:szCs w:val="24"/>
        </w:rPr>
        <w:t xml:space="preserve">Conduct speech, language, and hearing screenings and diagnostic evaluations to determine the need for clinical services. </w:t>
      </w:r>
    </w:p>
    <w:p w14:paraId="72DC0DA5" w14:textId="0E5B6BF2" w:rsidR="00353598" w:rsidRPr="001410A8" w:rsidRDefault="00474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54348" w:rsidRPr="001410A8">
        <w:rPr>
          <w:rFonts w:ascii="Times New Roman" w:hAnsi="Times New Roman" w:cs="Times New Roman"/>
          <w:sz w:val="24"/>
          <w:szCs w:val="24"/>
        </w:rPr>
        <w:t xml:space="preserve">. </w:t>
      </w:r>
      <w:r w:rsidR="00353598" w:rsidRPr="001410A8">
        <w:rPr>
          <w:rFonts w:ascii="Times New Roman" w:hAnsi="Times New Roman" w:cs="Times New Roman"/>
          <w:sz w:val="24"/>
          <w:szCs w:val="24"/>
        </w:rPr>
        <w:t xml:space="preserve">Participate as a team member in the comprehensive evaluation, review, and reevaluation process. </w:t>
      </w:r>
    </w:p>
    <w:p w14:paraId="0077A30D" w14:textId="5B9FF19E" w:rsidR="00353598" w:rsidRPr="001410A8" w:rsidRDefault="00474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4348" w:rsidRPr="001410A8">
        <w:rPr>
          <w:rFonts w:ascii="Times New Roman" w:hAnsi="Times New Roman" w:cs="Times New Roman"/>
          <w:sz w:val="24"/>
          <w:szCs w:val="24"/>
        </w:rPr>
        <w:t xml:space="preserve">. </w:t>
      </w:r>
      <w:r w:rsidR="00353598" w:rsidRPr="001410A8">
        <w:rPr>
          <w:rFonts w:ascii="Times New Roman" w:hAnsi="Times New Roman" w:cs="Times New Roman"/>
          <w:sz w:val="24"/>
          <w:szCs w:val="24"/>
        </w:rPr>
        <w:t>Participate in the development of student IEP's.</w:t>
      </w:r>
    </w:p>
    <w:p w14:paraId="4AF7E319" w14:textId="385374EB" w:rsidR="00754348" w:rsidRPr="001410A8" w:rsidRDefault="00474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54348" w:rsidRPr="001410A8">
        <w:rPr>
          <w:rFonts w:ascii="Times New Roman" w:hAnsi="Times New Roman" w:cs="Times New Roman"/>
          <w:sz w:val="24"/>
          <w:szCs w:val="24"/>
        </w:rPr>
        <w:t xml:space="preserve">.  Participate in the student IEP and Evaluation Meetings </w:t>
      </w:r>
    </w:p>
    <w:p w14:paraId="1759C7C2" w14:textId="7FB1307E" w:rsidR="00353598" w:rsidRPr="001410A8" w:rsidRDefault="0047414A" w:rsidP="003535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5039F" w:rsidRPr="001410A8">
        <w:rPr>
          <w:rFonts w:ascii="Times New Roman" w:hAnsi="Times New Roman" w:cs="Times New Roman"/>
          <w:sz w:val="24"/>
          <w:szCs w:val="24"/>
        </w:rPr>
        <w:t xml:space="preserve">. </w:t>
      </w:r>
      <w:r w:rsidR="00353598" w:rsidRPr="001410A8">
        <w:rPr>
          <w:rFonts w:ascii="Times New Roman" w:hAnsi="Times New Roman" w:cs="Times New Roman"/>
          <w:sz w:val="24"/>
          <w:szCs w:val="24"/>
        </w:rPr>
        <w:t xml:space="preserve"> Adhere to required program guidelines as defined by</w:t>
      </w:r>
      <w:r w:rsidR="0095039F" w:rsidRPr="001410A8">
        <w:rPr>
          <w:rFonts w:ascii="Times New Roman" w:hAnsi="Times New Roman" w:cs="Times New Roman"/>
          <w:sz w:val="24"/>
          <w:szCs w:val="24"/>
        </w:rPr>
        <w:t xml:space="preserve"> Christine Duncan as well as</w:t>
      </w:r>
      <w:r w:rsidR="00353598" w:rsidRPr="001410A8">
        <w:rPr>
          <w:rFonts w:ascii="Times New Roman" w:hAnsi="Times New Roman" w:cs="Times New Roman"/>
          <w:sz w:val="24"/>
          <w:szCs w:val="24"/>
        </w:rPr>
        <w:t xml:space="preserve"> </w:t>
      </w:r>
      <w:r w:rsidR="0095039F" w:rsidRPr="001410A8">
        <w:rPr>
          <w:rFonts w:ascii="Times New Roman" w:hAnsi="Times New Roman" w:cs="Times New Roman"/>
          <w:sz w:val="24"/>
          <w:szCs w:val="24"/>
        </w:rPr>
        <w:t xml:space="preserve">NM and IDEA Laws </w:t>
      </w:r>
      <w:r w:rsidR="00353598" w:rsidRPr="001410A8">
        <w:rPr>
          <w:rFonts w:ascii="Times New Roman" w:hAnsi="Times New Roman" w:cs="Times New Roman"/>
          <w:sz w:val="24"/>
          <w:szCs w:val="24"/>
        </w:rPr>
        <w:t>for Special</w:t>
      </w:r>
      <w:r w:rsidR="0095039F" w:rsidRPr="001410A8">
        <w:rPr>
          <w:rFonts w:ascii="Times New Roman" w:hAnsi="Times New Roman" w:cs="Times New Roman"/>
          <w:sz w:val="24"/>
          <w:szCs w:val="24"/>
        </w:rPr>
        <w:t xml:space="preserve"> </w:t>
      </w:r>
      <w:r w:rsidR="00353598" w:rsidRPr="001410A8">
        <w:rPr>
          <w:rFonts w:ascii="Times New Roman" w:hAnsi="Times New Roman" w:cs="Times New Roman"/>
          <w:sz w:val="24"/>
          <w:szCs w:val="24"/>
        </w:rPr>
        <w:t>Education.</w:t>
      </w:r>
    </w:p>
    <w:p w14:paraId="6A510A5B" w14:textId="6018CBB9" w:rsidR="00353598" w:rsidRPr="001410A8" w:rsidRDefault="0047414A" w:rsidP="003535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5039F" w:rsidRPr="001410A8">
        <w:rPr>
          <w:rFonts w:ascii="Times New Roman" w:hAnsi="Times New Roman" w:cs="Times New Roman"/>
          <w:sz w:val="24"/>
          <w:szCs w:val="24"/>
        </w:rPr>
        <w:t>.</w:t>
      </w:r>
      <w:r w:rsidR="00353598" w:rsidRPr="001410A8">
        <w:rPr>
          <w:rFonts w:ascii="Times New Roman" w:hAnsi="Times New Roman" w:cs="Times New Roman"/>
          <w:sz w:val="24"/>
          <w:szCs w:val="24"/>
        </w:rPr>
        <w:t xml:space="preserve"> Consult with parents, teachers, administrators, and others concerning the needs of</w:t>
      </w:r>
    </w:p>
    <w:p w14:paraId="42073DB1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students and special services that are available.</w:t>
      </w:r>
    </w:p>
    <w:p w14:paraId="2AD69A13" w14:textId="36DD120C" w:rsidR="00353598" w:rsidRPr="001410A8" w:rsidRDefault="0095039F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47414A">
        <w:rPr>
          <w:rFonts w:ascii="Times New Roman" w:hAnsi="Times New Roman" w:cs="Times New Roman"/>
          <w:sz w:val="24"/>
          <w:szCs w:val="24"/>
        </w:rPr>
        <w:t>0</w:t>
      </w:r>
      <w:r w:rsidR="00353598" w:rsidRPr="001410A8">
        <w:rPr>
          <w:rFonts w:ascii="Times New Roman" w:hAnsi="Times New Roman" w:cs="Times New Roman"/>
          <w:sz w:val="24"/>
          <w:szCs w:val="24"/>
        </w:rPr>
        <w:t>. Assist teachers in the development and implementation of curriculum modifications</w:t>
      </w:r>
    </w:p>
    <w:p w14:paraId="05E19E87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and appropriate classroom strategies.</w:t>
      </w:r>
    </w:p>
    <w:p w14:paraId="3B8B496E" w14:textId="5255784E" w:rsidR="00353598" w:rsidRPr="001410A8" w:rsidRDefault="0095039F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47414A">
        <w:rPr>
          <w:rFonts w:ascii="Times New Roman" w:hAnsi="Times New Roman" w:cs="Times New Roman"/>
          <w:sz w:val="24"/>
          <w:szCs w:val="24"/>
        </w:rPr>
        <w:t>1</w:t>
      </w:r>
      <w:r w:rsidR="00353598" w:rsidRPr="001410A8">
        <w:rPr>
          <w:rFonts w:ascii="Times New Roman" w:hAnsi="Times New Roman" w:cs="Times New Roman"/>
          <w:sz w:val="24"/>
          <w:szCs w:val="24"/>
        </w:rPr>
        <w:t>. Refer students and their families to appropriate community agencies and services.</w:t>
      </w:r>
    </w:p>
    <w:p w14:paraId="698CD720" w14:textId="5E552835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47414A">
        <w:rPr>
          <w:rFonts w:ascii="Times New Roman" w:hAnsi="Times New Roman" w:cs="Times New Roman"/>
          <w:sz w:val="24"/>
          <w:szCs w:val="24"/>
        </w:rPr>
        <w:t>2</w:t>
      </w:r>
      <w:r w:rsidRPr="001410A8">
        <w:rPr>
          <w:rFonts w:ascii="Times New Roman" w:hAnsi="Times New Roman" w:cs="Times New Roman"/>
          <w:sz w:val="24"/>
          <w:szCs w:val="24"/>
        </w:rPr>
        <w:t>. Cooperate with agencies serving students and their families.</w:t>
      </w:r>
    </w:p>
    <w:p w14:paraId="5B25E27B" w14:textId="51ED7151" w:rsidR="0035359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47414A">
        <w:rPr>
          <w:rFonts w:ascii="Times New Roman" w:hAnsi="Times New Roman" w:cs="Times New Roman"/>
          <w:sz w:val="24"/>
          <w:szCs w:val="24"/>
        </w:rPr>
        <w:t>3</w:t>
      </w:r>
      <w:r w:rsidRPr="001410A8">
        <w:rPr>
          <w:rFonts w:ascii="Times New Roman" w:hAnsi="Times New Roman" w:cs="Times New Roman"/>
          <w:sz w:val="24"/>
          <w:szCs w:val="24"/>
        </w:rPr>
        <w:t>. Provide therapy, follow</w:t>
      </w:r>
      <w:r w:rsidR="0047414A">
        <w:rPr>
          <w:rFonts w:ascii="Times New Roman" w:hAnsi="Times New Roman" w:cs="Times New Roman"/>
          <w:sz w:val="24"/>
          <w:szCs w:val="24"/>
        </w:rPr>
        <w:t>-</w:t>
      </w:r>
      <w:r w:rsidRPr="001410A8">
        <w:rPr>
          <w:rFonts w:ascii="Times New Roman" w:hAnsi="Times New Roman" w:cs="Times New Roman"/>
          <w:sz w:val="24"/>
          <w:szCs w:val="24"/>
        </w:rPr>
        <w:t>up, and/or consultation based on student IEP's.</w:t>
      </w:r>
    </w:p>
    <w:p w14:paraId="37562A9B" w14:textId="6C32A131" w:rsidR="0047414A" w:rsidRPr="00AA61C4" w:rsidRDefault="0047414A" w:rsidP="00AA61C4">
      <w:pPr>
        <w:pStyle w:val="NormalWeb"/>
        <w:rPr>
          <w:color w:val="000000"/>
        </w:rPr>
      </w:pPr>
      <w:r>
        <w:t>14.</w:t>
      </w:r>
      <w:r w:rsidRPr="001410A8">
        <w:rPr>
          <w:color w:val="000000"/>
        </w:rPr>
        <w:t xml:space="preserve"> </w:t>
      </w:r>
      <w:r>
        <w:rPr>
          <w:color w:val="000000"/>
        </w:rPr>
        <w:t xml:space="preserve">Document therapy sessions, </w:t>
      </w:r>
      <w:r w:rsidRPr="001410A8">
        <w:rPr>
          <w:color w:val="000000"/>
        </w:rPr>
        <w:t>including Medicaid billing</w:t>
      </w:r>
      <w:r>
        <w:rPr>
          <w:color w:val="000000"/>
        </w:rPr>
        <w:t xml:space="preserve"> (Enter therapy notes into </w:t>
      </w:r>
      <w:proofErr w:type="spellStart"/>
      <w:r>
        <w:rPr>
          <w:color w:val="000000"/>
        </w:rPr>
        <w:t>MaxCapture</w:t>
      </w:r>
      <w:proofErr w:type="spellEnd"/>
      <w:r>
        <w:rPr>
          <w:color w:val="000000"/>
        </w:rPr>
        <w:t xml:space="preserve"> on a weekly basis)</w:t>
      </w:r>
    </w:p>
    <w:p w14:paraId="576E6C30" w14:textId="5C800930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95039F" w:rsidRPr="001410A8">
        <w:rPr>
          <w:rFonts w:ascii="Times New Roman" w:hAnsi="Times New Roman" w:cs="Times New Roman"/>
          <w:sz w:val="24"/>
          <w:szCs w:val="24"/>
        </w:rPr>
        <w:t>5</w:t>
      </w:r>
      <w:r w:rsidRPr="001410A8">
        <w:rPr>
          <w:rFonts w:ascii="Times New Roman" w:hAnsi="Times New Roman" w:cs="Times New Roman"/>
          <w:sz w:val="24"/>
          <w:szCs w:val="24"/>
        </w:rPr>
        <w:t>. Motivate students through effective communication and evaluative feedback.</w:t>
      </w:r>
    </w:p>
    <w:p w14:paraId="42394FAB" w14:textId="4BEAE5E9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5039F" w:rsidRPr="001410A8">
        <w:rPr>
          <w:rFonts w:ascii="Times New Roman" w:hAnsi="Times New Roman" w:cs="Times New Roman"/>
          <w:sz w:val="24"/>
          <w:szCs w:val="24"/>
        </w:rPr>
        <w:t>6</w:t>
      </w:r>
      <w:r w:rsidRPr="001410A8">
        <w:rPr>
          <w:rFonts w:ascii="Times New Roman" w:hAnsi="Times New Roman" w:cs="Times New Roman"/>
          <w:sz w:val="24"/>
          <w:szCs w:val="24"/>
        </w:rPr>
        <w:t>. Demonstrate awareness of the needs of students and provide for individual differences.</w:t>
      </w:r>
    </w:p>
    <w:p w14:paraId="2BB231FB" w14:textId="72C8B676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95039F" w:rsidRPr="001410A8">
        <w:rPr>
          <w:rFonts w:ascii="Times New Roman" w:hAnsi="Times New Roman" w:cs="Times New Roman"/>
          <w:sz w:val="24"/>
          <w:szCs w:val="24"/>
        </w:rPr>
        <w:t>7</w:t>
      </w:r>
      <w:r w:rsidRPr="001410A8">
        <w:rPr>
          <w:rFonts w:ascii="Times New Roman" w:hAnsi="Times New Roman" w:cs="Times New Roman"/>
          <w:sz w:val="24"/>
          <w:szCs w:val="24"/>
        </w:rPr>
        <w:t>. Set high expectations for student achievement and behavior.</w:t>
      </w:r>
    </w:p>
    <w:p w14:paraId="6E34425F" w14:textId="16BD2FFC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95039F" w:rsidRPr="001410A8">
        <w:rPr>
          <w:rFonts w:ascii="Times New Roman" w:hAnsi="Times New Roman" w:cs="Times New Roman"/>
          <w:sz w:val="24"/>
          <w:szCs w:val="24"/>
        </w:rPr>
        <w:t>8</w:t>
      </w:r>
      <w:r w:rsidRPr="001410A8">
        <w:rPr>
          <w:rFonts w:ascii="Times New Roman" w:hAnsi="Times New Roman" w:cs="Times New Roman"/>
          <w:sz w:val="24"/>
          <w:szCs w:val="24"/>
        </w:rPr>
        <w:t>. Demonstrate effective interpersonal relationships with others.</w:t>
      </w:r>
    </w:p>
    <w:p w14:paraId="65E32EB2" w14:textId="12E4E75C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1</w:t>
      </w:r>
      <w:r w:rsidR="0095039F" w:rsidRPr="001410A8">
        <w:rPr>
          <w:rFonts w:ascii="Times New Roman" w:hAnsi="Times New Roman" w:cs="Times New Roman"/>
          <w:sz w:val="24"/>
          <w:szCs w:val="24"/>
        </w:rPr>
        <w:t>9</w:t>
      </w:r>
      <w:r w:rsidRPr="001410A8">
        <w:rPr>
          <w:rFonts w:ascii="Times New Roman" w:hAnsi="Times New Roman" w:cs="Times New Roman"/>
          <w:sz w:val="24"/>
          <w:szCs w:val="24"/>
        </w:rPr>
        <w:t>. Establish and maintain a positive climate for learning through appropriate classroom</w:t>
      </w:r>
    </w:p>
    <w:p w14:paraId="578349FD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management.</w:t>
      </w:r>
    </w:p>
    <w:p w14:paraId="224BBF7B" w14:textId="138C5791" w:rsidR="00353598" w:rsidRPr="001410A8" w:rsidRDefault="0095039F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20.  A</w:t>
      </w:r>
      <w:r w:rsidR="00353598" w:rsidRPr="001410A8">
        <w:rPr>
          <w:rFonts w:ascii="Times New Roman" w:hAnsi="Times New Roman" w:cs="Times New Roman"/>
          <w:sz w:val="24"/>
          <w:szCs w:val="24"/>
        </w:rPr>
        <w:t xml:space="preserve">ssist students in developing feelings of </w:t>
      </w:r>
      <w:proofErr w:type="spellStart"/>
      <w:r w:rsidR="00353598" w:rsidRPr="001410A8">
        <w:rPr>
          <w:rFonts w:ascii="Times New Roman" w:hAnsi="Times New Roman" w:cs="Times New Roman"/>
          <w:sz w:val="24"/>
          <w:szCs w:val="24"/>
        </w:rPr>
        <w:t>selfworth</w:t>
      </w:r>
      <w:proofErr w:type="spellEnd"/>
      <w:r w:rsidR="00353598" w:rsidRPr="001410A8">
        <w:rPr>
          <w:rFonts w:ascii="Times New Roman" w:hAnsi="Times New Roman" w:cs="Times New Roman"/>
          <w:sz w:val="24"/>
          <w:szCs w:val="24"/>
        </w:rPr>
        <w:t xml:space="preserve"> and in making social adjustments</w:t>
      </w:r>
    </w:p>
    <w:p w14:paraId="4EFD969E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which permit them to cope with disabilities.</w:t>
      </w:r>
    </w:p>
    <w:p w14:paraId="7188096E" w14:textId="41741958" w:rsidR="00353598" w:rsidRPr="001410A8" w:rsidRDefault="0095039F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21</w:t>
      </w:r>
      <w:r w:rsidR="00353598" w:rsidRPr="001410A8">
        <w:rPr>
          <w:rFonts w:ascii="Times New Roman" w:hAnsi="Times New Roman" w:cs="Times New Roman"/>
          <w:sz w:val="24"/>
          <w:szCs w:val="24"/>
        </w:rPr>
        <w:t>. Maintain appropriate, confidential records and provide timely reports.</w:t>
      </w:r>
    </w:p>
    <w:p w14:paraId="37EB48E3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22. Assist with public awareness activities which lead to a better understanding of the</w:t>
      </w:r>
    </w:p>
    <w:p w14:paraId="585810F1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needs of exceptional children.</w:t>
      </w:r>
    </w:p>
    <w:p w14:paraId="458EDDA5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23. Keep abreast of new information, innovative ideas, and techniques.</w:t>
      </w:r>
    </w:p>
    <w:p w14:paraId="14D9D298" w14:textId="77777777" w:rsidR="00353598" w:rsidRP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24. See that school district and cooperative policies are observed during all activities.</w:t>
      </w:r>
    </w:p>
    <w:p w14:paraId="2A6C7F8E" w14:textId="767DB12E" w:rsidR="001410A8" w:rsidRDefault="00353598" w:rsidP="0035359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2</w:t>
      </w:r>
      <w:r w:rsidR="001410A8" w:rsidRPr="001410A8">
        <w:rPr>
          <w:rFonts w:ascii="Times New Roman" w:hAnsi="Times New Roman" w:cs="Times New Roman"/>
          <w:sz w:val="24"/>
          <w:szCs w:val="24"/>
        </w:rPr>
        <w:t>5</w:t>
      </w:r>
      <w:r w:rsidRPr="001410A8">
        <w:rPr>
          <w:rFonts w:ascii="Times New Roman" w:hAnsi="Times New Roman" w:cs="Times New Roman"/>
          <w:sz w:val="24"/>
          <w:szCs w:val="24"/>
        </w:rPr>
        <w:t>. Other duties as assigned by the Director of Special Education.</w:t>
      </w:r>
    </w:p>
    <w:p w14:paraId="4F0329F8" w14:textId="77777777" w:rsidR="001410A8" w:rsidRDefault="001410A8" w:rsidP="00353598">
      <w:pPr>
        <w:rPr>
          <w:rFonts w:ascii="Times New Roman" w:hAnsi="Times New Roman" w:cs="Times New Roman"/>
          <w:sz w:val="24"/>
          <w:szCs w:val="24"/>
        </w:rPr>
      </w:pPr>
    </w:p>
    <w:p w14:paraId="0AC8CEA0" w14:textId="77777777" w:rsidR="001410A8" w:rsidRPr="001410A8" w:rsidRDefault="001410A8" w:rsidP="001410A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10A8">
        <w:rPr>
          <w:rFonts w:ascii="Times New Roman" w:hAnsi="Times New Roman" w:cs="Times New Roman"/>
          <w:b/>
          <w:bCs/>
          <w:sz w:val="24"/>
          <w:szCs w:val="24"/>
        </w:rPr>
        <w:t xml:space="preserve">Physical Requirements/Environmental Conditions: </w:t>
      </w:r>
    </w:p>
    <w:p w14:paraId="54AB89E5" w14:textId="77777777" w:rsidR="001410A8" w:rsidRPr="001410A8" w:rsidRDefault="001410A8" w:rsidP="001410A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 xml:space="preserve">1. Requires prolonged sitting or standing. </w:t>
      </w:r>
    </w:p>
    <w:p w14:paraId="53D5F1C1" w14:textId="77777777" w:rsidR="001410A8" w:rsidRPr="001410A8" w:rsidRDefault="001410A8" w:rsidP="001410A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 xml:space="preserve">2. Occasionally requires physical exertion to manually move, lift, carry, pull, or push heavy objects or materials. </w:t>
      </w:r>
    </w:p>
    <w:p w14:paraId="51A8519A" w14:textId="77777777" w:rsidR="001410A8" w:rsidRPr="001410A8" w:rsidRDefault="001410A8" w:rsidP="001410A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3. Occasional stooping, bending, and reaching.</w:t>
      </w:r>
    </w:p>
    <w:p w14:paraId="414F6EA4" w14:textId="77777777" w:rsidR="001410A8" w:rsidRPr="001410A8" w:rsidRDefault="001410A8" w:rsidP="001410A8">
      <w:pPr>
        <w:rPr>
          <w:rFonts w:ascii="Times New Roman" w:hAnsi="Times New Roman" w:cs="Times New Roman"/>
          <w:sz w:val="24"/>
          <w:szCs w:val="24"/>
        </w:rPr>
      </w:pPr>
      <w:r w:rsidRPr="001410A8">
        <w:rPr>
          <w:rFonts w:ascii="Times New Roman" w:hAnsi="Times New Roman" w:cs="Times New Roman"/>
          <w:sz w:val="24"/>
          <w:szCs w:val="24"/>
        </w:rPr>
        <w:t>4.  Must work in noisy and crowded environments</w:t>
      </w:r>
    </w:p>
    <w:p w14:paraId="2F988F93" w14:textId="77777777" w:rsidR="001410A8" w:rsidRPr="001410A8" w:rsidRDefault="001410A8" w:rsidP="00353598">
      <w:pPr>
        <w:rPr>
          <w:rFonts w:ascii="Times New Roman" w:hAnsi="Times New Roman" w:cs="Times New Roman"/>
          <w:sz w:val="24"/>
          <w:szCs w:val="24"/>
        </w:rPr>
      </w:pPr>
    </w:p>
    <w:p w14:paraId="75EA32FE" w14:textId="77777777" w:rsidR="00BF3D23" w:rsidRDefault="00BF3D23"/>
    <w:sectPr w:rsidR="00BF3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D5"/>
    <w:rsid w:val="001410A8"/>
    <w:rsid w:val="00345E0A"/>
    <w:rsid w:val="00353598"/>
    <w:rsid w:val="0047414A"/>
    <w:rsid w:val="006947D5"/>
    <w:rsid w:val="00754348"/>
    <w:rsid w:val="0095039F"/>
    <w:rsid w:val="00AA61C4"/>
    <w:rsid w:val="00AE1F6E"/>
    <w:rsid w:val="00B91233"/>
    <w:rsid w:val="00BF3D23"/>
    <w:rsid w:val="00C4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0C8AE"/>
  <w15:chartTrackingRefBased/>
  <w15:docId w15:val="{DD604A72-2EC7-40D0-BFFB-E0B4AF06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4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53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9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Weeks</dc:creator>
  <cp:keywords/>
  <dc:description/>
  <cp:lastModifiedBy>Jesus Moncada</cp:lastModifiedBy>
  <cp:revision>3</cp:revision>
  <dcterms:created xsi:type="dcterms:W3CDTF">2021-12-09T23:40:00Z</dcterms:created>
  <dcterms:modified xsi:type="dcterms:W3CDTF">2021-12-09T23:46:00Z</dcterms:modified>
</cp:coreProperties>
</file>