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1D13A" w14:textId="77777777" w:rsidR="000247FD" w:rsidRDefault="00D57AE6">
      <w:pPr>
        <w:jc w:val="center"/>
        <w:rPr>
          <w:b/>
          <w:sz w:val="28"/>
          <w:szCs w:val="28"/>
        </w:rPr>
      </w:pPr>
      <w:bookmarkStart w:id="0" w:name="_heading=h.gjdgxs" w:colFirst="0" w:colLast="0"/>
      <w:bookmarkEnd w:id="0"/>
      <w:r>
        <w:rPr>
          <w:b/>
          <w:sz w:val="28"/>
          <w:szCs w:val="28"/>
        </w:rPr>
        <w:t>CHRISTINE DUNCAN’S HERITAGE ACADEMY (CDHA)</w:t>
      </w:r>
    </w:p>
    <w:p w14:paraId="0A845B71" w14:textId="77777777" w:rsidR="000247FD" w:rsidRDefault="00D57AE6">
      <w:pPr>
        <w:jc w:val="center"/>
        <w:rPr>
          <w:b/>
          <w:sz w:val="28"/>
          <w:szCs w:val="28"/>
        </w:rPr>
      </w:pPr>
      <w:r>
        <w:rPr>
          <w:b/>
          <w:sz w:val="28"/>
          <w:szCs w:val="28"/>
        </w:rPr>
        <w:t xml:space="preserve"> EDUCATIONAL ASSISTANT JOB DESCRIPTION</w:t>
      </w:r>
    </w:p>
    <w:p w14:paraId="12B4A877" w14:textId="77777777" w:rsidR="000247FD" w:rsidRDefault="000247FD">
      <w:pPr>
        <w:jc w:val="center"/>
        <w:rPr>
          <w:b/>
          <w:sz w:val="28"/>
          <w:szCs w:val="28"/>
        </w:rPr>
      </w:pPr>
    </w:p>
    <w:p w14:paraId="37AF895D" w14:textId="77777777" w:rsidR="000247FD" w:rsidRDefault="00D57AE6">
      <w:r>
        <w:rPr>
          <w:b/>
        </w:rPr>
        <w:t xml:space="preserve">Description:  </w:t>
      </w:r>
      <w:r>
        <w:t>The Educational Assistant will provide assistance to the teachers to maintain a model classroom environment, assist in articulating best bilingual education and early childhood practices with a focus in family literacy, will allow teacher to mentor him/her</w:t>
      </w:r>
      <w:r>
        <w:t>, will collaborate with teacher in developing lesson plans based on Christine Duncan’s curriculum, continues to assist with lesson plan implementation, improvements, and development using CDHA curriculum and aligning it with New Mexico Content Standards an</w:t>
      </w:r>
      <w:r>
        <w:t>d Benchmarks, and will work collaboratively with all CDHA teachers/staff.</w:t>
      </w:r>
    </w:p>
    <w:p w14:paraId="64358E19" w14:textId="77777777" w:rsidR="000247FD" w:rsidRDefault="000247FD">
      <w:pPr>
        <w:rPr>
          <w:sz w:val="28"/>
          <w:szCs w:val="28"/>
        </w:rPr>
      </w:pPr>
    </w:p>
    <w:p w14:paraId="759942B3" w14:textId="77777777" w:rsidR="000247FD" w:rsidRDefault="00D57AE6">
      <w:r>
        <w:t>Your hours are from 7:30 a.m. to 4:30 p.m. Monday-Thursday and Friday if there is a Monday holiday and some Fridays per school calendar.  Please follow the duty schedule so you know</w:t>
      </w:r>
      <w:r>
        <w:t xml:space="preserve"> where you need to be from 7:30-8:00 or 4:00-4:15</w:t>
      </w:r>
      <w:proofErr w:type="gramStart"/>
      <w:r>
        <w:t>.  You</w:t>
      </w:r>
      <w:proofErr w:type="gramEnd"/>
      <w:r>
        <w:t xml:space="preserve"> are required to participate in all Professional Development opportunities offered to teachers on selected Fridays.</w:t>
      </w:r>
    </w:p>
    <w:p w14:paraId="13A0C344" w14:textId="77777777" w:rsidR="000247FD" w:rsidRDefault="000247FD"/>
    <w:p w14:paraId="196FD375" w14:textId="77777777" w:rsidR="000247FD" w:rsidRDefault="00D57AE6">
      <w:r>
        <w:t>You are responsible for assisting the teacher to prepare him/her classroom, be avail</w:t>
      </w:r>
      <w:r>
        <w:t xml:space="preserve">able to arriving students and parents, and attend other assigned duties.  Prior to leaving the building you are responsible for assisting the teacher with clean up and leaving the classroom prepared for janitorial clean-up.  </w:t>
      </w:r>
      <w:r>
        <w:rPr>
          <w:b/>
        </w:rPr>
        <w:t>Please assist the teacher turni</w:t>
      </w:r>
      <w:r>
        <w:rPr>
          <w:b/>
        </w:rPr>
        <w:t>ng off air conditioners or heaters before leaving for the day and making sure the outside doors are locked and inside doors are closed and all lights are turned off.</w:t>
      </w:r>
    </w:p>
    <w:p w14:paraId="720FFB7A" w14:textId="77777777" w:rsidR="000247FD" w:rsidRDefault="000247FD"/>
    <w:p w14:paraId="6A2F7E90" w14:textId="77777777" w:rsidR="000247FD" w:rsidRDefault="00D57AE6">
      <w:pPr>
        <w:rPr>
          <w:sz w:val="28"/>
          <w:szCs w:val="28"/>
        </w:rPr>
      </w:pPr>
      <w:r>
        <w:t xml:space="preserve">You must be on campus for four (4) </w:t>
      </w:r>
      <w:proofErr w:type="gramStart"/>
      <w:r>
        <w:t>week days</w:t>
      </w:r>
      <w:proofErr w:type="gramEnd"/>
      <w:r>
        <w:t xml:space="preserve"> prior to the start of school and two (2) wee</w:t>
      </w:r>
      <w:r>
        <w:t>k days at the close of school or until dismissed by the Principal.  The four days prior to the start of school will be used for professional development workshops and/or in-services, classroom set up and student assessments.  The two days after the closing</w:t>
      </w:r>
      <w:r>
        <w:t xml:space="preserve"> of school will be used for review and evaluation of the school year, classroom clean up, inventory, completing any data entry regarding assessments and report cards and creating classroom supply lists as necessary.</w:t>
      </w:r>
    </w:p>
    <w:p w14:paraId="3B175545" w14:textId="77777777" w:rsidR="000247FD" w:rsidRDefault="000247FD">
      <w:pPr>
        <w:rPr>
          <w:sz w:val="28"/>
          <w:szCs w:val="28"/>
        </w:rPr>
      </w:pPr>
    </w:p>
    <w:p w14:paraId="092F14AE" w14:textId="77777777" w:rsidR="000247FD" w:rsidRDefault="00D57AE6">
      <w:pPr>
        <w:rPr>
          <w:b/>
        </w:rPr>
      </w:pPr>
      <w:r>
        <w:rPr>
          <w:b/>
        </w:rPr>
        <w:t>Minimum Qualifications:</w:t>
      </w:r>
    </w:p>
    <w:p w14:paraId="6E391E2A" w14:textId="77777777" w:rsidR="000247FD" w:rsidRDefault="000247FD">
      <w:pPr>
        <w:rPr>
          <w:b/>
          <w:sz w:val="28"/>
          <w:szCs w:val="28"/>
        </w:rPr>
      </w:pPr>
    </w:p>
    <w:p w14:paraId="204731FD" w14:textId="77777777" w:rsidR="000247FD" w:rsidRDefault="00D57AE6">
      <w:pPr>
        <w:numPr>
          <w:ilvl w:val="0"/>
          <w:numId w:val="1"/>
        </w:numPr>
        <w:rPr>
          <w:b/>
          <w:i/>
        </w:rPr>
      </w:pPr>
      <w:r>
        <w:t>Successful com</w:t>
      </w:r>
      <w:r>
        <w:t>pletion of High School Diploma or G.E.D. but AA+ is preferred</w:t>
      </w:r>
    </w:p>
    <w:p w14:paraId="66556CC8" w14:textId="77777777" w:rsidR="000247FD" w:rsidRDefault="00D57AE6">
      <w:pPr>
        <w:numPr>
          <w:ilvl w:val="0"/>
          <w:numId w:val="1"/>
        </w:numPr>
        <w:rPr>
          <w:b/>
          <w:i/>
        </w:rPr>
      </w:pPr>
      <w:r>
        <w:t>New Mexico Public Education Department-Educational Assistant Level III License</w:t>
      </w:r>
    </w:p>
    <w:p w14:paraId="763B257F" w14:textId="77777777" w:rsidR="000247FD" w:rsidRDefault="00D57AE6">
      <w:pPr>
        <w:numPr>
          <w:ilvl w:val="0"/>
          <w:numId w:val="1"/>
        </w:numPr>
      </w:pPr>
      <w:r>
        <w:t>At least two years of successful experience as educational assistant</w:t>
      </w:r>
    </w:p>
    <w:p w14:paraId="561A681B" w14:textId="77777777" w:rsidR="000247FD" w:rsidRDefault="000247FD"/>
    <w:p w14:paraId="4E18AE19" w14:textId="77777777" w:rsidR="000247FD" w:rsidRDefault="00D57AE6">
      <w:pPr>
        <w:rPr>
          <w:b/>
        </w:rPr>
      </w:pPr>
      <w:r>
        <w:rPr>
          <w:b/>
        </w:rPr>
        <w:t>Responsibilities:</w:t>
      </w:r>
    </w:p>
    <w:p w14:paraId="23DBCA34" w14:textId="77777777" w:rsidR="000247FD" w:rsidRDefault="000247FD">
      <w:pPr>
        <w:rPr>
          <w:b/>
        </w:rPr>
      </w:pPr>
    </w:p>
    <w:p w14:paraId="41E8ED8E" w14:textId="77777777" w:rsidR="000247FD" w:rsidRDefault="00D57AE6">
      <w:pPr>
        <w:rPr>
          <w:b/>
        </w:rPr>
      </w:pPr>
      <w:r>
        <w:rPr>
          <w:b/>
        </w:rPr>
        <w:t>To assist the teacher…</w:t>
      </w:r>
    </w:p>
    <w:p w14:paraId="1FEE3110" w14:textId="77777777" w:rsidR="000247FD" w:rsidRDefault="00D57AE6">
      <w:pPr>
        <w:numPr>
          <w:ilvl w:val="0"/>
          <w:numId w:val="2"/>
        </w:numPr>
      </w:pPr>
      <w:r>
        <w:t>est</w:t>
      </w:r>
      <w:r>
        <w:t xml:space="preserve">ablish and maintain a safe and healthy learning environment </w:t>
      </w:r>
    </w:p>
    <w:p w14:paraId="0FDCE970" w14:textId="77777777" w:rsidR="000247FD" w:rsidRDefault="00D57AE6">
      <w:pPr>
        <w:numPr>
          <w:ilvl w:val="0"/>
          <w:numId w:val="2"/>
        </w:numPr>
      </w:pPr>
      <w:r>
        <w:t xml:space="preserve">advance physical, </w:t>
      </w:r>
      <w:proofErr w:type="gramStart"/>
      <w:r>
        <w:t>intellectual</w:t>
      </w:r>
      <w:proofErr w:type="gramEnd"/>
      <w:r>
        <w:t xml:space="preserve"> and social competence in students</w:t>
      </w:r>
    </w:p>
    <w:p w14:paraId="28F43120" w14:textId="77777777" w:rsidR="000247FD" w:rsidRDefault="00D57AE6">
      <w:pPr>
        <w:numPr>
          <w:ilvl w:val="0"/>
          <w:numId w:val="2"/>
        </w:numPr>
      </w:pPr>
      <w:r>
        <w:t>ensure positive and productive relationships with families</w:t>
      </w:r>
    </w:p>
    <w:p w14:paraId="3B0D5E62" w14:textId="77777777" w:rsidR="000247FD" w:rsidRDefault="00D57AE6">
      <w:pPr>
        <w:numPr>
          <w:ilvl w:val="0"/>
          <w:numId w:val="2"/>
        </w:numPr>
      </w:pPr>
      <w:r>
        <w:t>ensure a well-run purposeful program responsive to participant needs</w:t>
      </w:r>
    </w:p>
    <w:p w14:paraId="0AEAB391" w14:textId="77777777" w:rsidR="000247FD" w:rsidRDefault="000247FD"/>
    <w:p w14:paraId="68F76C9C" w14:textId="77777777" w:rsidR="000247FD" w:rsidRDefault="00D57AE6">
      <w:pPr>
        <w:rPr>
          <w:b/>
        </w:rPr>
      </w:pPr>
      <w:r>
        <w:rPr>
          <w:b/>
        </w:rPr>
        <w:t>T</w:t>
      </w:r>
      <w:r>
        <w:rPr>
          <w:b/>
        </w:rPr>
        <w:t>o maintain a commitment to professionalism</w:t>
      </w:r>
    </w:p>
    <w:p w14:paraId="770E7994" w14:textId="77777777" w:rsidR="000247FD" w:rsidRDefault="000247FD">
      <w:pPr>
        <w:rPr>
          <w:b/>
        </w:rPr>
      </w:pPr>
    </w:p>
    <w:p w14:paraId="015B2BF7" w14:textId="77777777" w:rsidR="000247FD" w:rsidRDefault="00D57AE6">
      <w:pPr>
        <w:numPr>
          <w:ilvl w:val="0"/>
          <w:numId w:val="3"/>
        </w:numPr>
        <w:rPr>
          <w:b/>
        </w:rPr>
      </w:pPr>
      <w:r>
        <w:t>Promotes CDHA’s mission, philosophy, and educational objectives</w:t>
      </w:r>
    </w:p>
    <w:p w14:paraId="21B24653" w14:textId="77777777" w:rsidR="000247FD" w:rsidRDefault="00D57AE6">
      <w:pPr>
        <w:numPr>
          <w:ilvl w:val="0"/>
          <w:numId w:val="3"/>
        </w:numPr>
        <w:rPr>
          <w:b/>
        </w:rPr>
      </w:pPr>
      <w:r>
        <w:t>Supports CDHA’s code of ethical conduct</w:t>
      </w:r>
    </w:p>
    <w:p w14:paraId="4F409C58" w14:textId="77777777" w:rsidR="000247FD" w:rsidRDefault="00D57AE6">
      <w:pPr>
        <w:numPr>
          <w:ilvl w:val="0"/>
          <w:numId w:val="3"/>
        </w:numPr>
        <w:rPr>
          <w:b/>
        </w:rPr>
      </w:pPr>
      <w:r>
        <w:t>Engages in ongoing staff development to improve personal and professional skills. (</w:t>
      </w:r>
      <w:proofErr w:type="gramStart"/>
      <w:r>
        <w:t>minimum</w:t>
      </w:r>
      <w:proofErr w:type="gramEnd"/>
      <w:r>
        <w:t xml:space="preserve"> of five in-service days per year)</w:t>
      </w:r>
    </w:p>
    <w:p w14:paraId="7CBAB82A" w14:textId="77777777" w:rsidR="000247FD" w:rsidRDefault="00D57AE6">
      <w:pPr>
        <w:numPr>
          <w:ilvl w:val="0"/>
          <w:numId w:val="3"/>
        </w:numPr>
        <w:rPr>
          <w:b/>
        </w:rPr>
      </w:pPr>
      <w:r>
        <w:t xml:space="preserve">Supports the professional growth and development of colleagues by sharing materials and information and providing helpful feedback </w:t>
      </w:r>
      <w:r>
        <w:t>and encouragement</w:t>
      </w:r>
    </w:p>
    <w:p w14:paraId="223823D6" w14:textId="77777777" w:rsidR="000247FD" w:rsidRDefault="00D57AE6">
      <w:pPr>
        <w:numPr>
          <w:ilvl w:val="0"/>
          <w:numId w:val="3"/>
        </w:numPr>
        <w:rPr>
          <w:b/>
        </w:rPr>
      </w:pPr>
      <w:r>
        <w:t>Attends staff meetings, workshops, and in-service training provided by CDHA</w:t>
      </w:r>
    </w:p>
    <w:p w14:paraId="5EC396E4" w14:textId="77777777" w:rsidR="000247FD" w:rsidRDefault="00D57AE6">
      <w:pPr>
        <w:numPr>
          <w:ilvl w:val="0"/>
          <w:numId w:val="3"/>
        </w:numPr>
        <w:rPr>
          <w:b/>
        </w:rPr>
      </w:pPr>
      <w:r>
        <w:t xml:space="preserve">Communicates </w:t>
      </w:r>
      <w:proofErr w:type="gramStart"/>
      <w:r>
        <w:t>on a daily basis</w:t>
      </w:r>
      <w:proofErr w:type="gramEnd"/>
      <w:r>
        <w:t xml:space="preserve"> with other staff working with students i.e., special education teacher, speech therapist, Spanish teacher, etc.</w:t>
      </w:r>
    </w:p>
    <w:p w14:paraId="108093FB" w14:textId="77777777" w:rsidR="000247FD" w:rsidRDefault="00D57AE6">
      <w:pPr>
        <w:numPr>
          <w:ilvl w:val="0"/>
          <w:numId w:val="3"/>
        </w:numPr>
        <w:rPr>
          <w:b/>
        </w:rPr>
      </w:pPr>
      <w:r>
        <w:t xml:space="preserve">Participates in the </w:t>
      </w:r>
      <w:r>
        <w:t>CDHA’s evaluation process as presented in the CDHA’s Professional Development Plan</w:t>
      </w:r>
    </w:p>
    <w:p w14:paraId="2FB9ADEC" w14:textId="77777777" w:rsidR="000247FD" w:rsidRDefault="00D57AE6">
      <w:pPr>
        <w:numPr>
          <w:ilvl w:val="0"/>
          <w:numId w:val="3"/>
        </w:numPr>
        <w:rPr>
          <w:b/>
        </w:rPr>
      </w:pPr>
      <w:r>
        <w:t>Is bound to the policies in the CDHA’s Employee Handbook</w:t>
      </w:r>
    </w:p>
    <w:p w14:paraId="0151F0E2" w14:textId="77777777" w:rsidR="000247FD" w:rsidRDefault="000247FD"/>
    <w:p w14:paraId="3F92BFC8" w14:textId="77777777" w:rsidR="000247FD" w:rsidRDefault="00D57AE6">
      <w:pPr>
        <w:rPr>
          <w:b/>
        </w:rPr>
      </w:pPr>
      <w:r>
        <w:rPr>
          <w:b/>
        </w:rPr>
        <w:t xml:space="preserve">IT IS UNDERSTOOD THAT THERE MAY BE SOME NEED TO ADJUST DUTIES DEPENDING ON ENROLLMENT OR OTHER SCHEDULING NEEDS AT </w:t>
      </w:r>
      <w:r>
        <w:rPr>
          <w:b/>
        </w:rPr>
        <w:t>THE DIRECTOR’S DISCRETION.</w:t>
      </w:r>
    </w:p>
    <w:p w14:paraId="7BD41F8A" w14:textId="77777777" w:rsidR="000247FD" w:rsidRDefault="000247FD">
      <w:pPr>
        <w:rPr>
          <w:b/>
        </w:rPr>
      </w:pPr>
    </w:p>
    <w:p w14:paraId="13CAEC2B" w14:textId="77777777" w:rsidR="000247FD" w:rsidRDefault="00D57AE6">
      <w:pPr>
        <w:rPr>
          <w:b/>
        </w:rPr>
      </w:pPr>
      <w:r>
        <w:rPr>
          <w:b/>
        </w:rPr>
        <w:t>ALL CHRISTINE DUNCAN’S HERITAGE ACADEMY’S BUSINESS AND INTERACTIONS WITH CHILDREN, PARENTS AND STAFF ARE TO REMAIN CONFIDENTIAL.</w:t>
      </w:r>
    </w:p>
    <w:p w14:paraId="6AD2EAFC" w14:textId="77777777" w:rsidR="000247FD" w:rsidRDefault="000247FD"/>
    <w:p w14:paraId="388DBCAF" w14:textId="77777777" w:rsidR="000247FD" w:rsidRDefault="00D57AE6">
      <w:pPr>
        <w:pBdr>
          <w:top w:val="nil"/>
          <w:left w:val="nil"/>
          <w:bottom w:val="nil"/>
          <w:right w:val="nil"/>
          <w:between w:val="nil"/>
        </w:pBdr>
        <w:spacing w:after="120" w:line="480" w:lineRule="auto"/>
        <w:rPr>
          <w:color w:val="000000"/>
        </w:rPr>
      </w:pPr>
      <w:r>
        <w:rPr>
          <w:color w:val="000000"/>
        </w:rPr>
        <w:t xml:space="preserve">I have read and understand this position </w:t>
      </w:r>
      <w:proofErr w:type="gramStart"/>
      <w:r>
        <w:rPr>
          <w:color w:val="000000"/>
        </w:rPr>
        <w:t>description, and</w:t>
      </w:r>
      <w:proofErr w:type="gramEnd"/>
      <w:r>
        <w:rPr>
          <w:color w:val="000000"/>
        </w:rPr>
        <w:t xml:space="preserve"> agree to the responsibilities included h</w:t>
      </w:r>
      <w:r>
        <w:rPr>
          <w:color w:val="000000"/>
        </w:rPr>
        <w:t>erein.</w:t>
      </w:r>
    </w:p>
    <w:p w14:paraId="308C5839" w14:textId="77777777" w:rsidR="000247FD" w:rsidRDefault="000247FD">
      <w:pPr>
        <w:rPr>
          <w:b/>
        </w:rPr>
      </w:pPr>
    </w:p>
    <w:p w14:paraId="13214399" w14:textId="77777777" w:rsidR="000247FD" w:rsidRDefault="000247FD">
      <w:pPr>
        <w:rPr>
          <w:b/>
        </w:rPr>
      </w:pPr>
    </w:p>
    <w:p w14:paraId="7E2B0398" w14:textId="77777777" w:rsidR="000247FD" w:rsidRDefault="00D57AE6">
      <w:r>
        <w:t>_________________________________________ DATE: ________________________</w:t>
      </w:r>
    </w:p>
    <w:p w14:paraId="5335D534" w14:textId="77777777" w:rsidR="000247FD" w:rsidRDefault="00D57AE6">
      <w:r>
        <w:t>Educational Assistant Signature</w:t>
      </w:r>
    </w:p>
    <w:p w14:paraId="534116D0" w14:textId="77777777" w:rsidR="000247FD" w:rsidRDefault="000247FD"/>
    <w:p w14:paraId="03150B20" w14:textId="77777777" w:rsidR="000247FD" w:rsidRDefault="000247FD"/>
    <w:p w14:paraId="59586AC5" w14:textId="77777777" w:rsidR="000247FD" w:rsidRDefault="00D57AE6">
      <w:r>
        <w:t>_________________________________________ DATE:  _______________________</w:t>
      </w:r>
    </w:p>
    <w:p w14:paraId="3004DE7D" w14:textId="77777777" w:rsidR="000247FD" w:rsidRDefault="00D57AE6">
      <w:r>
        <w:t>Principal, Christine Duncan’s Heritage Academy</w:t>
      </w:r>
    </w:p>
    <w:p w14:paraId="45D82080" w14:textId="77777777" w:rsidR="000247FD" w:rsidRDefault="000247FD"/>
    <w:p w14:paraId="0F63A618" w14:textId="77777777" w:rsidR="000247FD" w:rsidRDefault="00D57AE6">
      <w:r>
        <w:t xml:space="preserve">Christine Duncan’s Heritage Academy is an equal opportunity employer and does not discriminate against any individual </w:t>
      </w:r>
      <w:proofErr w:type="gramStart"/>
      <w:r>
        <w:t>on the basis of</w:t>
      </w:r>
      <w:proofErr w:type="gramEnd"/>
      <w:r>
        <w:t xml:space="preserve"> race, color, gender, age, national origin, marital status, sexual preference or disability.  Christine Duncan’s Heritage A</w:t>
      </w:r>
      <w:r>
        <w:t>cademy positions are dependent upon funding availability.</w:t>
      </w:r>
    </w:p>
    <w:p w14:paraId="7CE7A727" w14:textId="77777777" w:rsidR="000247FD" w:rsidRDefault="000247FD">
      <w:pPr>
        <w:rPr>
          <w:b/>
          <w:sz w:val="28"/>
          <w:szCs w:val="28"/>
        </w:rPr>
      </w:pPr>
    </w:p>
    <w:p w14:paraId="5E048B76" w14:textId="77777777" w:rsidR="000247FD" w:rsidRDefault="000247FD">
      <w:pPr>
        <w:ind w:left="360"/>
        <w:rPr>
          <w:b/>
          <w:sz w:val="28"/>
          <w:szCs w:val="28"/>
        </w:rPr>
      </w:pPr>
    </w:p>
    <w:p w14:paraId="6F67174A" w14:textId="77777777" w:rsidR="000247FD" w:rsidRDefault="000247FD">
      <w:pPr>
        <w:ind w:left="360"/>
        <w:rPr>
          <w:i/>
          <w:sz w:val="28"/>
          <w:szCs w:val="28"/>
        </w:rPr>
      </w:pPr>
    </w:p>
    <w:p w14:paraId="60F56186" w14:textId="77777777" w:rsidR="000247FD" w:rsidRDefault="000247FD"/>
    <w:p w14:paraId="40AB4465" w14:textId="77777777" w:rsidR="000247FD" w:rsidRDefault="000247FD"/>
    <w:sectPr w:rsidR="000247FD">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B14EB" w14:textId="77777777" w:rsidR="00D57AE6" w:rsidRDefault="00D57AE6">
      <w:r>
        <w:separator/>
      </w:r>
    </w:p>
  </w:endnote>
  <w:endnote w:type="continuationSeparator" w:id="0">
    <w:p w14:paraId="27F7A32F" w14:textId="77777777" w:rsidR="00D57AE6" w:rsidRDefault="00D57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CF2A9" w14:textId="77777777" w:rsidR="00D57AE6" w:rsidRDefault="00D57AE6">
      <w:r>
        <w:separator/>
      </w:r>
    </w:p>
  </w:footnote>
  <w:footnote w:type="continuationSeparator" w:id="0">
    <w:p w14:paraId="095935DA" w14:textId="77777777" w:rsidR="00D57AE6" w:rsidRDefault="00D57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DBA75" w14:textId="77777777" w:rsidR="000247FD" w:rsidRDefault="000247FD"/>
  <w:tbl>
    <w:tblPr>
      <w:tblStyle w:val="a"/>
      <w:tblW w:w="2550" w:type="dxa"/>
      <w:tblInd w:w="6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0"/>
    </w:tblGrid>
    <w:tr w:rsidR="000247FD" w14:paraId="098D21E9" w14:textId="77777777">
      <w:trPr>
        <w:trHeight w:val="480"/>
      </w:trPr>
      <w:tc>
        <w:tcPr>
          <w:tcW w:w="2550" w:type="dxa"/>
          <w:shd w:val="clear" w:color="auto" w:fill="auto"/>
          <w:tcMar>
            <w:top w:w="100" w:type="dxa"/>
            <w:left w:w="100" w:type="dxa"/>
            <w:bottom w:w="100" w:type="dxa"/>
            <w:right w:w="100" w:type="dxa"/>
          </w:tcMar>
        </w:tcPr>
        <w:p w14:paraId="1DB6D16E" w14:textId="77777777" w:rsidR="000247FD" w:rsidRDefault="00D57AE6">
          <w:pPr>
            <w:widowControl w:val="0"/>
            <w:pBdr>
              <w:top w:val="nil"/>
              <w:left w:val="nil"/>
              <w:bottom w:val="nil"/>
              <w:right w:val="nil"/>
              <w:between w:val="nil"/>
            </w:pBdr>
          </w:pPr>
          <w:r>
            <w:t>Revised 7-26-22</w:t>
          </w:r>
        </w:p>
      </w:tc>
    </w:tr>
  </w:tbl>
  <w:p w14:paraId="065A9CEC" w14:textId="77777777" w:rsidR="000247FD" w:rsidRDefault="000247F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71906"/>
    <w:multiLevelType w:val="multilevel"/>
    <w:tmpl w:val="59ACB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92552C"/>
    <w:multiLevelType w:val="multilevel"/>
    <w:tmpl w:val="74100D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08262C7"/>
    <w:multiLevelType w:val="multilevel"/>
    <w:tmpl w:val="541C0F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7FD"/>
    <w:rsid w:val="000247FD"/>
    <w:rsid w:val="00687E33"/>
    <w:rsid w:val="00D57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2A9CDD"/>
  <w15:docId w15:val="{95DFEA8B-36CF-8A45-88CA-8591598D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BF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2">
    <w:name w:val="Body Text 2"/>
    <w:basedOn w:val="Normal"/>
    <w:link w:val="BodyText2Char"/>
    <w:semiHidden/>
    <w:unhideWhenUsed/>
    <w:rsid w:val="00C34BF5"/>
    <w:pPr>
      <w:spacing w:after="120" w:line="480" w:lineRule="auto"/>
    </w:pPr>
  </w:style>
  <w:style w:type="character" w:customStyle="1" w:styleId="BodyText2Char">
    <w:name w:val="Body Text 2 Char"/>
    <w:basedOn w:val="DefaultParagraphFont"/>
    <w:link w:val="BodyText2"/>
    <w:semiHidden/>
    <w:rsid w:val="00C34BF5"/>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tVZq4+LB6zRyGSMZI2jaYg81Mw==">AMUW2mUZj1i4hRn3lnt7tJTbeezRXGn4gG3SpYiX3NVhAuy1XHp91uG+R43G+jBxZk0ORcel0YTs0O6P92hdLIIVy0+TF0GbQzBbwlU+lHzmdk6ijIK+mx2pnZfTTyfv2Z6lwGO3dRRl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654</Words>
  <Characters>3731</Characters>
  <Application>Microsoft Office Word</Application>
  <DocSecurity>0</DocSecurity>
  <Lines>31</Lines>
  <Paragraphs>8</Paragraphs>
  <ScaleCrop>false</ScaleCrop>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 Moncada</dc:creator>
  <cp:lastModifiedBy>Jesus Moncada</cp:lastModifiedBy>
  <cp:revision>2</cp:revision>
  <dcterms:created xsi:type="dcterms:W3CDTF">2022-07-26T23:04:00Z</dcterms:created>
  <dcterms:modified xsi:type="dcterms:W3CDTF">2022-07-26T23:04:00Z</dcterms:modified>
</cp:coreProperties>
</file>