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BF3D1" w14:textId="559939FB" w:rsidR="00033EFD" w:rsidRDefault="00033EFD" w:rsidP="00033EFD">
      <w:r w:rsidRPr="00033EFD">
        <w:rPr>
          <w:b/>
          <w:bCs/>
        </w:rPr>
        <w:t>Supervisor:</w:t>
      </w:r>
      <w:r>
        <w:t xml:space="preserve"> Principal</w:t>
      </w:r>
      <w:r w:rsidR="00C95799">
        <w:t xml:space="preserve"> or Designee</w:t>
      </w:r>
    </w:p>
    <w:p w14:paraId="32029F2D" w14:textId="77777777" w:rsidR="00033EFD" w:rsidRDefault="00033EFD" w:rsidP="00033EFD"/>
    <w:p w14:paraId="3A2561E8" w14:textId="66F297F3" w:rsidR="00033EFD" w:rsidRDefault="00033EFD" w:rsidP="00033EFD">
      <w:r w:rsidRPr="00033EFD">
        <w:rPr>
          <w:b/>
          <w:bCs/>
        </w:rPr>
        <w:t>Salary Schedule:</w:t>
      </w:r>
      <w:r>
        <w:t xml:space="preserve"> $25,</w:t>
      </w:r>
      <w:r w:rsidR="00253492">
        <w:t>900</w:t>
      </w:r>
      <w:r>
        <w:t>/year</w:t>
      </w:r>
    </w:p>
    <w:p w14:paraId="7D644ACD" w14:textId="77777777" w:rsidR="00033EFD" w:rsidRDefault="00033EFD" w:rsidP="00033EFD"/>
    <w:p w14:paraId="4729D7F9" w14:textId="77777777" w:rsidR="00033EFD" w:rsidRDefault="00033EFD" w:rsidP="00033EFD">
      <w:r w:rsidRPr="00033EFD">
        <w:rPr>
          <w:b/>
          <w:bCs/>
        </w:rPr>
        <w:t>Terms of Employment:</w:t>
      </w:r>
      <w:r>
        <w:t xml:space="preserve"> Temporary employees serve at will, are not employed for any</w:t>
      </w:r>
    </w:p>
    <w:p w14:paraId="713692B0" w14:textId="68DF100F" w:rsidR="00033EFD" w:rsidRDefault="00033EFD" w:rsidP="00033EFD">
      <w:r>
        <w:t xml:space="preserve">specific length of </w:t>
      </w:r>
      <w:r w:rsidR="00253492">
        <w:t>time and</w:t>
      </w:r>
      <w:r>
        <w:t xml:space="preserve"> have no property rights in their employment. Employment is contingent upon funding each school year.</w:t>
      </w:r>
    </w:p>
    <w:p w14:paraId="00808267" w14:textId="77777777" w:rsidR="00033EFD" w:rsidRDefault="00033EFD" w:rsidP="00033EFD"/>
    <w:p w14:paraId="7AA8F7A7" w14:textId="6ECB1F34" w:rsidR="00033EFD" w:rsidRDefault="00033EFD" w:rsidP="00033EFD">
      <w:r w:rsidRPr="00033EFD">
        <w:rPr>
          <w:b/>
          <w:bCs/>
          <w:u w:val="single"/>
        </w:rPr>
        <w:t>Job Goal:</w:t>
      </w:r>
      <w:r>
        <w:t xml:space="preserve"> Educator Fellows will support teachers in their classrooms by providing engaging, high-dosage, tutoring, and small group instruction that also celebrates student cultural wealth.</w:t>
      </w:r>
    </w:p>
    <w:p w14:paraId="19A05D2E" w14:textId="77777777" w:rsidR="00033EFD" w:rsidRDefault="00033EFD" w:rsidP="00033EFD"/>
    <w:p w14:paraId="3F31C312" w14:textId="0178FD77" w:rsidR="00033EFD" w:rsidRPr="00033EFD" w:rsidRDefault="00033EFD" w:rsidP="00033EFD">
      <w:pPr>
        <w:rPr>
          <w:b/>
          <w:bCs/>
        </w:rPr>
      </w:pPr>
      <w:r w:rsidRPr="00033EFD">
        <w:rPr>
          <w:b/>
          <w:bCs/>
        </w:rPr>
        <w:t>Minimum Qualifications:</w:t>
      </w:r>
    </w:p>
    <w:p w14:paraId="731557B0" w14:textId="77777777" w:rsidR="00033EFD" w:rsidRDefault="00033EFD" w:rsidP="00033EFD">
      <w:r>
        <w:t>1. Must have a high school diploma or equivalent</w:t>
      </w:r>
    </w:p>
    <w:p w14:paraId="14D1E617" w14:textId="77777777" w:rsidR="00033EFD" w:rsidRDefault="00033EFD" w:rsidP="00033EFD">
      <w:r>
        <w:t>2. Currently enrolled or will be enrolled in a post-secondary coursework with the intent of</w:t>
      </w:r>
    </w:p>
    <w:p w14:paraId="5374AA3D" w14:textId="77777777" w:rsidR="00033EFD" w:rsidRDefault="00033EFD" w:rsidP="00033EFD">
      <w:r>
        <w:t>pursuing a degree in education.</w:t>
      </w:r>
    </w:p>
    <w:p w14:paraId="3DB3D49B" w14:textId="77777777" w:rsidR="00033EFD" w:rsidRDefault="00033EFD" w:rsidP="00033EFD">
      <w:r>
        <w:t>3. Must be pursuing a degree in education, or related education service provider degree.</w:t>
      </w:r>
    </w:p>
    <w:p w14:paraId="406E2A72" w14:textId="77777777" w:rsidR="00033EFD" w:rsidRDefault="00033EFD" w:rsidP="00033EFD"/>
    <w:p w14:paraId="36F00E1C" w14:textId="382361DD" w:rsidR="00033EFD" w:rsidRPr="00033EFD" w:rsidRDefault="00033EFD" w:rsidP="00033EFD">
      <w:pPr>
        <w:rPr>
          <w:b/>
          <w:bCs/>
          <w:color w:val="000000" w:themeColor="text1"/>
          <w:u w:val="single"/>
        </w:rPr>
      </w:pPr>
      <w:r w:rsidRPr="00033EFD">
        <w:rPr>
          <w:b/>
          <w:bCs/>
          <w:color w:val="000000" w:themeColor="text1"/>
          <w:u w:val="single"/>
        </w:rPr>
        <w:t>Job Duties:</w:t>
      </w:r>
    </w:p>
    <w:p w14:paraId="325A0CCF" w14:textId="77777777" w:rsidR="00033EFD" w:rsidRDefault="00033EFD" w:rsidP="00033EFD">
      <w:r>
        <w:t>1. Assists the Mentor Teacher by providing educational support services.</w:t>
      </w:r>
    </w:p>
    <w:p w14:paraId="43AA235C" w14:textId="77777777" w:rsidR="00033EFD" w:rsidRDefault="00033EFD" w:rsidP="00033EFD">
      <w:r>
        <w:t>2. Assists the Mentor Teacher with program content and maintains open communication</w:t>
      </w:r>
    </w:p>
    <w:p w14:paraId="711B692B" w14:textId="77777777" w:rsidR="00033EFD" w:rsidRDefault="00033EFD" w:rsidP="00033EFD">
      <w:r>
        <w:t>with both the Mentor Teacher and Program Director.</w:t>
      </w:r>
    </w:p>
    <w:p w14:paraId="439E9447" w14:textId="77777777" w:rsidR="00033EFD" w:rsidRDefault="00033EFD" w:rsidP="00033EFD">
      <w:r>
        <w:t>3. Consults and assists with the Mentor Teacher on a continuous basis regarding program</w:t>
      </w:r>
    </w:p>
    <w:p w14:paraId="35AB32CC" w14:textId="77777777" w:rsidR="00033EFD" w:rsidRDefault="00033EFD" w:rsidP="00033EFD">
      <w:r>
        <w:t>content and progress students.</w:t>
      </w:r>
    </w:p>
    <w:p w14:paraId="03C88F22" w14:textId="77777777" w:rsidR="00033EFD" w:rsidRDefault="00033EFD" w:rsidP="00033EFD">
      <w:r>
        <w:t>4. Plan individualized targeted instruction to students in the areas of reading and math</w:t>
      </w:r>
    </w:p>
    <w:p w14:paraId="4027C8B8" w14:textId="77777777" w:rsidR="00033EFD" w:rsidRDefault="00033EFD" w:rsidP="00033EFD">
      <w:r>
        <w:t>either in a small group or 1 to 1 setting with the collaboration of them Mentor Teacher.</w:t>
      </w:r>
    </w:p>
    <w:p w14:paraId="514C0B9E" w14:textId="77777777" w:rsidR="00033EFD" w:rsidRDefault="00033EFD" w:rsidP="00033EFD">
      <w:r>
        <w:t>5. Consult with the Mentor Teacher in tracking student progress, monitoring, and planning</w:t>
      </w:r>
    </w:p>
    <w:p w14:paraId="6D667EE4" w14:textId="77777777" w:rsidR="00033EFD" w:rsidRDefault="00033EFD" w:rsidP="00033EFD">
      <w:r>
        <w:t>of interventions.</w:t>
      </w:r>
    </w:p>
    <w:p w14:paraId="101EF082" w14:textId="77777777" w:rsidR="00033EFD" w:rsidRDefault="00033EFD" w:rsidP="00033EFD">
      <w:r>
        <w:t>6. Maintain current and accurate records as required.</w:t>
      </w:r>
    </w:p>
    <w:p w14:paraId="0DFD727D" w14:textId="77777777" w:rsidR="00033EFD" w:rsidRDefault="00033EFD" w:rsidP="00033EFD">
      <w:r>
        <w:t>7. Complete micro courses and professional development series on various topics to include,</w:t>
      </w:r>
    </w:p>
    <w:p w14:paraId="4F1DCEEB" w14:textId="77777777" w:rsidR="00033EFD" w:rsidRDefault="00033EFD" w:rsidP="00033EFD">
      <w:r>
        <w:t>but not limited to classroom management, math intervention, reading intervention, high</w:t>
      </w:r>
    </w:p>
    <w:p w14:paraId="4597FF56" w14:textId="77777777" w:rsidR="00033EFD" w:rsidRDefault="00033EFD" w:rsidP="00033EFD">
      <w:r>
        <w:t>intensity tutoring strategies, and cultural and linguistically responsive teaching and</w:t>
      </w:r>
    </w:p>
    <w:p w14:paraId="732B6AA5" w14:textId="77777777" w:rsidR="00033EFD" w:rsidRDefault="00033EFD" w:rsidP="00033EFD">
      <w:r>
        <w:t>learning.</w:t>
      </w:r>
    </w:p>
    <w:p w14:paraId="63A72510" w14:textId="77777777" w:rsidR="00033EFD" w:rsidRDefault="00033EFD" w:rsidP="00033EFD">
      <w:r>
        <w:t>8. Develop strong relationships with students and colleagues</w:t>
      </w:r>
    </w:p>
    <w:p w14:paraId="1E45D106" w14:textId="77777777" w:rsidR="00033EFD" w:rsidRDefault="00033EFD" w:rsidP="00033EFD">
      <w:r>
        <w:t>9. Participate in regular coaching and feedback sessions.</w:t>
      </w:r>
    </w:p>
    <w:p w14:paraId="77709078" w14:textId="77777777" w:rsidR="00033EFD" w:rsidRDefault="00033EFD" w:rsidP="00033EFD">
      <w:r>
        <w:t>10. Agrees to fulfill performance responsibilities in assigned location(s).</w:t>
      </w:r>
    </w:p>
    <w:p w14:paraId="34633BC3" w14:textId="77777777" w:rsidR="00033EFD" w:rsidRDefault="00033EFD" w:rsidP="00033EFD">
      <w:r>
        <w:t>11. Adhere to educational guidelines as defined by the New Mexico Public Education</w:t>
      </w:r>
    </w:p>
    <w:p w14:paraId="5DF87E88" w14:textId="77777777" w:rsidR="00033EFD" w:rsidRDefault="00033EFD" w:rsidP="00033EFD">
      <w:r>
        <w:t>Department.</w:t>
      </w:r>
    </w:p>
    <w:p w14:paraId="24F47516" w14:textId="77777777" w:rsidR="00033EFD" w:rsidRDefault="00033EFD" w:rsidP="00033EFD">
      <w:r>
        <w:t>12. Exhibit professionalism by maintaining good attendance and adhering to established</w:t>
      </w:r>
    </w:p>
    <w:p w14:paraId="513C8B7B" w14:textId="77777777" w:rsidR="00033EFD" w:rsidRDefault="00033EFD" w:rsidP="00033EFD">
      <w:r>
        <w:t>work schedule.</w:t>
      </w:r>
    </w:p>
    <w:p w14:paraId="1ABFDA42" w14:textId="77777777" w:rsidR="00033EFD" w:rsidRDefault="00033EFD" w:rsidP="00033EFD">
      <w:r>
        <w:t>13. Comply with the Code of Ethics, administrative directives, board policy, state and federal</w:t>
      </w:r>
    </w:p>
    <w:p w14:paraId="4D24D105" w14:textId="77777777" w:rsidR="00033EFD" w:rsidRDefault="00033EFD" w:rsidP="00033EFD">
      <w:r>
        <w:t>statutes and rules and regulations.</w:t>
      </w:r>
    </w:p>
    <w:p w14:paraId="18738BC1" w14:textId="77777777" w:rsidR="00033EFD" w:rsidRDefault="00033EFD" w:rsidP="00033EFD">
      <w:r>
        <w:t>14. Communicate and display courteous and professional behavior toward students, parents,</w:t>
      </w:r>
    </w:p>
    <w:p w14:paraId="23C523E9" w14:textId="77777777" w:rsidR="00033EFD" w:rsidRDefault="00033EFD" w:rsidP="00033EFD">
      <w:r>
        <w:t>the public, the Immediate Supervisor, School and District Administrators, staff, and peers.</w:t>
      </w:r>
    </w:p>
    <w:p w14:paraId="5CFF6F58" w14:textId="77777777" w:rsidR="00033EFD" w:rsidRDefault="00033EFD" w:rsidP="00033EFD">
      <w:r>
        <w:t>15. Safeguard the confidentiality of information pursuant to the Family Educational Rights</w:t>
      </w:r>
    </w:p>
    <w:p w14:paraId="4E5F6AAB" w14:textId="77777777" w:rsidR="00033EFD" w:rsidRDefault="00033EFD" w:rsidP="00033EFD">
      <w:r>
        <w:lastRenderedPageBreak/>
        <w:t>and Privacy Act and other applicable state and federal statutes.</w:t>
      </w:r>
    </w:p>
    <w:p w14:paraId="3D8C0AF2" w14:textId="77777777" w:rsidR="00033EFD" w:rsidRDefault="00033EFD" w:rsidP="00033EFD">
      <w:r>
        <w:t>16. Working after assigned work schedule may be required.</w:t>
      </w:r>
    </w:p>
    <w:p w14:paraId="408CC42D" w14:textId="77777777" w:rsidR="00033EFD" w:rsidRDefault="00033EFD" w:rsidP="00033EFD">
      <w:r>
        <w:t>17. Perform such other tasks as may be assigned within the parameters of the job description</w:t>
      </w:r>
    </w:p>
    <w:p w14:paraId="734EB927" w14:textId="56CBD3D7" w:rsidR="00033EFD" w:rsidRDefault="00033EFD" w:rsidP="00033EFD">
      <w:r>
        <w:t>and job analysis.</w:t>
      </w:r>
    </w:p>
    <w:p w14:paraId="648AD125" w14:textId="77777777" w:rsidR="00033EFD" w:rsidRDefault="00033EFD" w:rsidP="00033EFD"/>
    <w:p w14:paraId="2E21FFF6" w14:textId="77777777" w:rsidR="00033EFD" w:rsidRDefault="00033EFD" w:rsidP="00033EFD">
      <w:r>
        <w:t>MACHINES, TOOLS, EQUIPMENT AND WORK TOOLS</w:t>
      </w:r>
    </w:p>
    <w:p w14:paraId="69653E55" w14:textId="77777777" w:rsidR="00033EFD" w:rsidRDefault="00033EFD" w:rsidP="00033EFD">
      <w:r>
        <w:t>Various machines, equipment, and work tools commensurate with the responsibilities of the</w:t>
      </w:r>
    </w:p>
    <w:p w14:paraId="6C152508" w14:textId="77777777" w:rsidR="00033EFD" w:rsidRDefault="00033EFD" w:rsidP="00033EFD">
      <w:r>
        <w:t>job and scope of work.</w:t>
      </w:r>
    </w:p>
    <w:p w14:paraId="023AA22A" w14:textId="77777777" w:rsidR="00033EFD" w:rsidRDefault="00033EFD" w:rsidP="00033EFD">
      <w:r>
        <w:t>WORKER TRAITS—Aptitudes</w:t>
      </w:r>
    </w:p>
    <w:p w14:paraId="1E6BDB49" w14:textId="77777777" w:rsidR="00033EFD" w:rsidRDefault="00033EFD" w:rsidP="00033EFD">
      <w:r>
        <w:t>1. Verbal ability required to understand oral and written instructions.</w:t>
      </w:r>
    </w:p>
    <w:p w14:paraId="2AC83193" w14:textId="77777777" w:rsidR="00033EFD" w:rsidRDefault="00033EFD" w:rsidP="00033EFD">
      <w:r>
        <w:t>2. Motor coordination is required when operating vehicles, machines, and equipment</w:t>
      </w:r>
    </w:p>
    <w:p w14:paraId="5D22ABC4" w14:textId="77777777" w:rsidR="00033EFD" w:rsidRDefault="00033EFD" w:rsidP="00033EFD">
      <w:r>
        <w:t>essential to the job.</w:t>
      </w:r>
    </w:p>
    <w:p w14:paraId="16247677" w14:textId="77777777" w:rsidR="00033EFD" w:rsidRDefault="00033EFD" w:rsidP="00033EFD">
      <w:r>
        <w:t>3. Manual and finger dexterity are required to operate machines and equipment precisely</w:t>
      </w:r>
    </w:p>
    <w:p w14:paraId="0FE17B2A" w14:textId="77777777" w:rsidR="00033EFD" w:rsidRDefault="00033EFD" w:rsidP="00033EFD">
      <w:r>
        <w:t>and rapidly.</w:t>
      </w:r>
    </w:p>
    <w:p w14:paraId="583EBC1E" w14:textId="77777777" w:rsidR="00033EFD" w:rsidRDefault="00033EFD" w:rsidP="00033EFD">
      <w:r>
        <w:t>4. For further information regarding worker traits, please see attached job analysis.</w:t>
      </w:r>
    </w:p>
    <w:p w14:paraId="79C3BE23" w14:textId="77777777" w:rsidR="00033EFD" w:rsidRDefault="00033EFD" w:rsidP="00033EFD">
      <w:r>
        <w:t>EVALUATION</w:t>
      </w:r>
    </w:p>
    <w:p w14:paraId="65622C7D" w14:textId="77777777" w:rsidR="00033EFD" w:rsidRDefault="00033EFD" w:rsidP="00033EFD">
      <w:r>
        <w:t>Performance of this job will be evaluated by Principal at the assigned location.</w:t>
      </w:r>
    </w:p>
    <w:p w14:paraId="0251A748" w14:textId="77777777" w:rsidR="00033EFD" w:rsidRDefault="00033EFD" w:rsidP="00033EFD">
      <w:r>
        <w:t>`````````````````````````````````````````````````````````````````````````````````````````````````````````````````````</w:t>
      </w:r>
    </w:p>
    <w:p w14:paraId="118B2FE7" w14:textId="77777777" w:rsidR="00033EFD" w:rsidRDefault="00033EFD" w:rsidP="00033EFD">
      <w:r>
        <w:t>I accept this position offered and agree to the above job description. Furthermore, based on</w:t>
      </w:r>
    </w:p>
    <w:p w14:paraId="23B973FC" w14:textId="6BE589AC" w:rsidR="00033EFD" w:rsidRDefault="00033EFD" w:rsidP="00033EFD">
      <w:r>
        <w:t xml:space="preserve">the needs of the </w:t>
      </w:r>
      <w:r w:rsidR="007A3CB6">
        <w:t xml:space="preserve">School </w:t>
      </w:r>
      <w:r>
        <w:t>I may be required to assume other duties and work on alternate</w:t>
      </w:r>
    </w:p>
    <w:p w14:paraId="1CA34478" w14:textId="5FDF8E9B" w:rsidR="00033EFD" w:rsidRDefault="00033EFD" w:rsidP="00033EFD">
      <w:r>
        <w:t>assignments that are equivalent in compensation.</w:t>
      </w:r>
    </w:p>
    <w:p w14:paraId="1E6ECBB8" w14:textId="77777777" w:rsidR="007A3CB6" w:rsidRDefault="007A3CB6" w:rsidP="00033EFD"/>
    <w:p w14:paraId="3E8672BB" w14:textId="1B8A0B8B" w:rsidR="00033EFD" w:rsidRDefault="00033EFD" w:rsidP="00033EFD">
      <w:r>
        <w:t>Print Name_______________________________________________________________</w:t>
      </w:r>
    </w:p>
    <w:p w14:paraId="19E981BB" w14:textId="77777777" w:rsidR="007A3CB6" w:rsidRDefault="007A3CB6" w:rsidP="00033EFD"/>
    <w:p w14:paraId="46EC402F" w14:textId="2E22992F" w:rsidR="00033EFD" w:rsidRDefault="00033EFD" w:rsidP="00033EFD">
      <w:r>
        <w:t>Signature_____________________________________________ Date_______________</w:t>
      </w:r>
    </w:p>
    <w:p w14:paraId="005B6709" w14:textId="77777777" w:rsidR="007A3CB6" w:rsidRDefault="007A3CB6" w:rsidP="00033EFD"/>
    <w:p w14:paraId="235CAD62" w14:textId="70671327" w:rsidR="00033EFD" w:rsidRDefault="00033EFD" w:rsidP="00033EFD">
      <w:r>
        <w:t>Approved by__________________________________________ Date_______________</w:t>
      </w:r>
    </w:p>
    <w:sectPr w:rsidR="00033EF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E3BEE" w14:textId="77777777" w:rsidR="00852B87" w:rsidRDefault="00852B87" w:rsidP="00033EFD">
      <w:r>
        <w:separator/>
      </w:r>
    </w:p>
  </w:endnote>
  <w:endnote w:type="continuationSeparator" w:id="0">
    <w:p w14:paraId="351CC0D6" w14:textId="77777777" w:rsidR="00852B87" w:rsidRDefault="00852B87" w:rsidP="0003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5EB37" w14:textId="77777777" w:rsidR="00852B87" w:rsidRDefault="00852B87" w:rsidP="00033EFD">
      <w:r>
        <w:separator/>
      </w:r>
    </w:p>
  </w:footnote>
  <w:footnote w:type="continuationSeparator" w:id="0">
    <w:p w14:paraId="4D5A1336" w14:textId="77777777" w:rsidR="00852B87" w:rsidRDefault="00852B87" w:rsidP="00033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B8E73" w14:textId="77777777" w:rsidR="00033EFD" w:rsidRPr="00033EFD" w:rsidRDefault="00033EFD" w:rsidP="00033EFD">
    <w:pPr>
      <w:jc w:val="center"/>
      <w:rPr>
        <w:b/>
        <w:bCs/>
        <w:sz w:val="28"/>
        <w:szCs w:val="28"/>
      </w:rPr>
    </w:pPr>
    <w:r w:rsidRPr="00033EFD">
      <w:rPr>
        <w:b/>
        <w:bCs/>
        <w:sz w:val="28"/>
        <w:szCs w:val="28"/>
      </w:rPr>
      <w:t>CHRISTINE DUNCAN’S HERITAGE ACADEMY</w:t>
    </w:r>
  </w:p>
  <w:p w14:paraId="7606E0AD" w14:textId="7698C485" w:rsidR="00033EFD" w:rsidRPr="00033EFD" w:rsidRDefault="00033EFD" w:rsidP="00033EFD">
    <w:pPr>
      <w:jc w:val="center"/>
      <w:rPr>
        <w:b/>
        <w:bCs/>
        <w:sz w:val="28"/>
        <w:szCs w:val="28"/>
      </w:rPr>
    </w:pPr>
    <w:r w:rsidRPr="00033EFD">
      <w:rPr>
        <w:b/>
        <w:bCs/>
        <w:sz w:val="28"/>
        <w:szCs w:val="28"/>
      </w:rPr>
      <w:t>EDUCATOR FELLOW JOB DESCRIPTION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EFD"/>
    <w:rsid w:val="00033EFD"/>
    <w:rsid w:val="00253492"/>
    <w:rsid w:val="00570297"/>
    <w:rsid w:val="00753AE6"/>
    <w:rsid w:val="007A3CB6"/>
    <w:rsid w:val="00852B87"/>
    <w:rsid w:val="00C00446"/>
    <w:rsid w:val="00C52730"/>
    <w:rsid w:val="00C65DF7"/>
    <w:rsid w:val="00C9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DE152E"/>
  <w15:chartTrackingRefBased/>
  <w15:docId w15:val="{566549CA-A6D3-AC40-BD88-A77849A19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E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3EFD"/>
  </w:style>
  <w:style w:type="paragraph" w:styleId="Footer">
    <w:name w:val="footer"/>
    <w:basedOn w:val="Normal"/>
    <w:link w:val="FooterChar"/>
    <w:uiPriority w:val="99"/>
    <w:unhideWhenUsed/>
    <w:rsid w:val="00033E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Moncada</dc:creator>
  <cp:keywords/>
  <dc:description/>
  <cp:lastModifiedBy>Jesus Moncada</cp:lastModifiedBy>
  <cp:revision>2</cp:revision>
  <cp:lastPrinted>2022-07-26T22:33:00Z</cp:lastPrinted>
  <dcterms:created xsi:type="dcterms:W3CDTF">2022-07-26T23:19:00Z</dcterms:created>
  <dcterms:modified xsi:type="dcterms:W3CDTF">2022-07-26T23:19:00Z</dcterms:modified>
</cp:coreProperties>
</file>