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226E94" w14:textId="77777777" w:rsidR="00332959" w:rsidRDefault="00724082">
      <w:r>
        <w:rPr>
          <w:b/>
        </w:rPr>
        <w:t xml:space="preserve">Description:  </w:t>
      </w:r>
      <w:r>
        <w:t xml:space="preserve">The School Teacher provides students with a welcoming and a healthy school environment, articulates best bilingual education and early childhood/middle school practices with a focus in family literacy, mentors Educational Assistants, develops lesson plans </w:t>
      </w:r>
      <w:r>
        <w:t>based on Christine Duncan’s curriculum (and submits to Principal a week in advance and prepares lesson plans for substitute teacher when absent), continues to implement, improve, and develop CDHA curriculum aligning with New Mexico Content Standards and Be</w:t>
      </w:r>
      <w:r>
        <w:t>nchmarks, and works collaboratively with all CDHA staff.</w:t>
      </w:r>
    </w:p>
    <w:p w14:paraId="60F90505" w14:textId="77777777" w:rsidR="00332959" w:rsidRDefault="00332959">
      <w:pPr>
        <w:rPr>
          <w:sz w:val="28"/>
          <w:szCs w:val="28"/>
        </w:rPr>
      </w:pPr>
    </w:p>
    <w:p w14:paraId="4C42882D" w14:textId="77777777" w:rsidR="00332959" w:rsidRDefault="00724082">
      <w:r>
        <w:t>Your hours are from 7:45 a.m. to 4:15 p.m. Monday-Thursday.  We will have staff meetings twice a month at 7:30 every other Tuesday and weekly PLCs on Wednesdays from 7:30-8:05 or 4:15-5:00.  Any abs</w:t>
      </w:r>
      <w:r>
        <w:t>ence from staff meetings or PLCs must be approved by administration at least two days prior to the meeting.  Professional development taking place on Friday will be from 8-4 on designated days and you will receive additional compensation for your participa</w:t>
      </w:r>
      <w:r>
        <w:t>tion if it’s an out of contract day.  Please review the professional development calendar for dates.  You are responsible for all information given during staff meetings and on professional development days.  It is your responsibility for getting the meeti</w:t>
      </w:r>
      <w:r>
        <w:t xml:space="preserve">ng information from your colleagues.  It is strongly recommended that you attend staff meetings and all professional development activities.  Prior to instructing students, at 8:05 a.m., you are responsible for preparing your classroom, being available to </w:t>
      </w:r>
      <w:r>
        <w:t xml:space="preserve">arriving students and parents, and attending teacher assigned duties.  Prior to leaving the building you are responsible for project clean up and leaving your classroom prepared for janitorial clean-up.  </w:t>
      </w:r>
      <w:r>
        <w:rPr>
          <w:b/>
        </w:rPr>
        <w:t>Please turn off air conditioners or heaters before l</w:t>
      </w:r>
      <w:r>
        <w:rPr>
          <w:b/>
        </w:rPr>
        <w:t>eaving for the day and make sure your outside doors are locked, inside doors are closed and all lights are turned off.</w:t>
      </w:r>
    </w:p>
    <w:p w14:paraId="2F6F0DC0" w14:textId="77777777" w:rsidR="00332959" w:rsidRDefault="00332959"/>
    <w:p w14:paraId="526F4BB3" w14:textId="77777777" w:rsidR="00332959" w:rsidRDefault="00724082">
      <w:pPr>
        <w:rPr>
          <w:sz w:val="28"/>
          <w:szCs w:val="28"/>
        </w:rPr>
      </w:pPr>
      <w:r>
        <w:t xml:space="preserve">You must be on campus for five (4) </w:t>
      </w:r>
      <w:proofErr w:type="gramStart"/>
      <w:r>
        <w:t>week days</w:t>
      </w:r>
      <w:proofErr w:type="gramEnd"/>
      <w:r>
        <w:t xml:space="preserve"> prior to the start of school and these four days are mandatory for Professional Development</w:t>
      </w:r>
      <w:r>
        <w:t>, and two (2) week days at the close of school if you are not completely checked out by administration.  The four days prior to the start of school will be used for professional development workshops and/or in-services, classroom set up and student assessm</w:t>
      </w:r>
      <w:r>
        <w:t>ents.  The two days after the closing of school will be used for review and evaluation of the school year, classroom clean up, inventory, completing any data entry regarding assessments and report cards and creating classroom supply lists accordingly.  You</w:t>
      </w:r>
      <w:r>
        <w:t xml:space="preserve"> will not be expected to be present if all required items are completed.</w:t>
      </w:r>
    </w:p>
    <w:p w14:paraId="12B800C6" w14:textId="77777777" w:rsidR="00332959" w:rsidRDefault="00332959">
      <w:pPr>
        <w:rPr>
          <w:sz w:val="28"/>
          <w:szCs w:val="28"/>
        </w:rPr>
      </w:pPr>
    </w:p>
    <w:p w14:paraId="3802713D" w14:textId="77777777" w:rsidR="00332959" w:rsidRDefault="00724082">
      <w:pPr>
        <w:rPr>
          <w:b/>
        </w:rPr>
      </w:pPr>
      <w:r>
        <w:rPr>
          <w:b/>
        </w:rPr>
        <w:t>Minimum Qualifications:</w:t>
      </w:r>
    </w:p>
    <w:p w14:paraId="50BF0BAC" w14:textId="77777777" w:rsidR="00332959" w:rsidRDefault="00332959">
      <w:pPr>
        <w:rPr>
          <w:b/>
          <w:sz w:val="28"/>
          <w:szCs w:val="28"/>
        </w:rPr>
      </w:pPr>
    </w:p>
    <w:p w14:paraId="4C2FAF82" w14:textId="77777777" w:rsidR="00332959" w:rsidRDefault="00724082">
      <w:pPr>
        <w:numPr>
          <w:ilvl w:val="0"/>
          <w:numId w:val="4"/>
        </w:numPr>
        <w:rPr>
          <w:b/>
          <w:i/>
        </w:rPr>
      </w:pPr>
      <w:r>
        <w:t>Successful completion of degree with an elementary education certification program or be on an approved Alternative Teacher Program pathway.</w:t>
      </w:r>
    </w:p>
    <w:p w14:paraId="5C6CE8E3" w14:textId="77777777" w:rsidR="00332959" w:rsidRDefault="00724082">
      <w:pPr>
        <w:numPr>
          <w:ilvl w:val="0"/>
          <w:numId w:val="4"/>
        </w:numPr>
        <w:rPr>
          <w:b/>
          <w:i/>
        </w:rPr>
      </w:pPr>
      <w:r>
        <w:t>New Mexico Publi</w:t>
      </w:r>
      <w:r>
        <w:t>c Education Teacher Certification License with appropriate endorsements for subject matter (minimum Level I)</w:t>
      </w:r>
    </w:p>
    <w:p w14:paraId="592F446C" w14:textId="77777777" w:rsidR="00332959" w:rsidRDefault="00724082">
      <w:pPr>
        <w:numPr>
          <w:ilvl w:val="0"/>
          <w:numId w:val="4"/>
        </w:numPr>
      </w:pPr>
      <w:r>
        <w:t>Two years of successful teaching experience as lead teacher or educational assistant</w:t>
      </w:r>
    </w:p>
    <w:p w14:paraId="0560DC06" w14:textId="77777777" w:rsidR="00332959" w:rsidRDefault="00332959"/>
    <w:p w14:paraId="6FE57E29" w14:textId="77777777" w:rsidR="00332959" w:rsidRDefault="00724082">
      <w:pPr>
        <w:rPr>
          <w:b/>
        </w:rPr>
      </w:pPr>
      <w:r>
        <w:rPr>
          <w:b/>
        </w:rPr>
        <w:lastRenderedPageBreak/>
        <w:t>Responsibilities:</w:t>
      </w:r>
    </w:p>
    <w:p w14:paraId="5225DCA3" w14:textId="77777777" w:rsidR="00332959" w:rsidRDefault="00332959">
      <w:pPr>
        <w:rPr>
          <w:b/>
        </w:rPr>
      </w:pPr>
    </w:p>
    <w:p w14:paraId="118E28DE" w14:textId="77777777" w:rsidR="00332959" w:rsidRDefault="00724082">
      <w:pPr>
        <w:rPr>
          <w:b/>
        </w:rPr>
      </w:pPr>
      <w:r>
        <w:rPr>
          <w:b/>
        </w:rPr>
        <w:t>To establish and maintain a safe and healt</w:t>
      </w:r>
      <w:r>
        <w:rPr>
          <w:b/>
        </w:rPr>
        <w:t>hy learning environment</w:t>
      </w:r>
    </w:p>
    <w:p w14:paraId="15C28359" w14:textId="77777777" w:rsidR="00332959" w:rsidRDefault="00724082">
      <w:pPr>
        <w:numPr>
          <w:ilvl w:val="0"/>
          <w:numId w:val="5"/>
        </w:numPr>
        <w:rPr>
          <w:b/>
        </w:rPr>
      </w:pPr>
      <w:r>
        <w:t>Designs appropriate room arrangement to support the learning goals and objectives of the classroom.  (</w:t>
      </w:r>
      <w:proofErr w:type="gramStart"/>
      <w:r>
        <w:t>e.g.</w:t>
      </w:r>
      <w:proofErr w:type="gramEnd"/>
      <w:r>
        <w:t xml:space="preserve"> cooperative learning groups, learning centers, etc.)</w:t>
      </w:r>
    </w:p>
    <w:p w14:paraId="6235B7BC" w14:textId="77777777" w:rsidR="00332959" w:rsidRDefault="00724082">
      <w:pPr>
        <w:numPr>
          <w:ilvl w:val="0"/>
          <w:numId w:val="5"/>
        </w:numPr>
        <w:rPr>
          <w:b/>
        </w:rPr>
      </w:pPr>
      <w:r>
        <w:t>Promotes healthy habits; including but not limited to, nutrition, physic</w:t>
      </w:r>
      <w:r>
        <w:t xml:space="preserve">al </w:t>
      </w:r>
      <w:proofErr w:type="gramStart"/>
      <w:r>
        <w:t>activity</w:t>
      </w:r>
      <w:proofErr w:type="gramEnd"/>
      <w:r>
        <w:t xml:space="preserve"> and communication in at least two languages (English and Spanish)</w:t>
      </w:r>
    </w:p>
    <w:p w14:paraId="41D68F4C" w14:textId="77777777" w:rsidR="00332959" w:rsidRDefault="00724082">
      <w:pPr>
        <w:numPr>
          <w:ilvl w:val="0"/>
          <w:numId w:val="5"/>
        </w:numPr>
        <w:rPr>
          <w:b/>
        </w:rPr>
      </w:pPr>
      <w:r>
        <w:t>Maintains a safe learning environment</w:t>
      </w:r>
    </w:p>
    <w:p w14:paraId="5F4434F1" w14:textId="77777777" w:rsidR="00332959" w:rsidRDefault="00724082">
      <w:pPr>
        <w:numPr>
          <w:ilvl w:val="0"/>
          <w:numId w:val="5"/>
        </w:numPr>
        <w:rPr>
          <w:b/>
        </w:rPr>
      </w:pPr>
      <w:r>
        <w:t>Posts necessary information to ensure the safety and well-being of the students.</w:t>
      </w:r>
    </w:p>
    <w:p w14:paraId="56AFF5B0" w14:textId="77777777" w:rsidR="00332959" w:rsidRDefault="00724082">
      <w:pPr>
        <w:numPr>
          <w:ilvl w:val="0"/>
          <w:numId w:val="5"/>
        </w:numPr>
        <w:rPr>
          <w:b/>
        </w:rPr>
      </w:pPr>
      <w:r>
        <w:t>Maintains an orderly and clean learning environment.</w:t>
      </w:r>
    </w:p>
    <w:p w14:paraId="37714F9C" w14:textId="77777777" w:rsidR="00332959" w:rsidRDefault="00724082">
      <w:pPr>
        <w:numPr>
          <w:ilvl w:val="0"/>
          <w:numId w:val="5"/>
        </w:numPr>
        <w:rPr>
          <w:b/>
        </w:rPr>
      </w:pPr>
      <w:r>
        <w:t>Keep p</w:t>
      </w:r>
      <w:r>
        <w:t xml:space="preserve">arents informed of classroom and school activities </w:t>
      </w:r>
    </w:p>
    <w:p w14:paraId="1107D204" w14:textId="77777777" w:rsidR="00332959" w:rsidRDefault="00724082">
      <w:pPr>
        <w:numPr>
          <w:ilvl w:val="0"/>
          <w:numId w:val="5"/>
        </w:numPr>
      </w:pPr>
      <w:r>
        <w:t>Other duties as assigned by administration</w:t>
      </w:r>
    </w:p>
    <w:p w14:paraId="74109BB9" w14:textId="77777777" w:rsidR="00332959" w:rsidRDefault="00332959"/>
    <w:p w14:paraId="3C32F1DB" w14:textId="77777777" w:rsidR="00332959" w:rsidRDefault="00724082">
      <w:pPr>
        <w:rPr>
          <w:b/>
        </w:rPr>
      </w:pPr>
      <w:r>
        <w:rPr>
          <w:b/>
        </w:rPr>
        <w:t xml:space="preserve">To advance physical, </w:t>
      </w:r>
      <w:proofErr w:type="gramStart"/>
      <w:r>
        <w:rPr>
          <w:b/>
        </w:rPr>
        <w:t>intellectual</w:t>
      </w:r>
      <w:proofErr w:type="gramEnd"/>
      <w:r>
        <w:rPr>
          <w:b/>
        </w:rPr>
        <w:t xml:space="preserve"> and social competence</w:t>
      </w:r>
    </w:p>
    <w:p w14:paraId="09753CE6" w14:textId="77777777" w:rsidR="00332959" w:rsidRDefault="00332959">
      <w:pPr>
        <w:rPr>
          <w:b/>
        </w:rPr>
      </w:pPr>
    </w:p>
    <w:p w14:paraId="71ADEAF7" w14:textId="77777777" w:rsidR="00332959" w:rsidRDefault="00724082">
      <w:pPr>
        <w:numPr>
          <w:ilvl w:val="0"/>
          <w:numId w:val="6"/>
        </w:numPr>
        <w:ind w:hanging="360"/>
      </w:pPr>
      <w:r>
        <w:t xml:space="preserve">Provides a balance between teacher directed whole group, small group, and individual instruction; </w:t>
      </w:r>
      <w:proofErr w:type="gramStart"/>
      <w:r>
        <w:t>as we</w:t>
      </w:r>
      <w:r>
        <w:t>ll as,</w:t>
      </w:r>
      <w:proofErr w:type="gramEnd"/>
      <w:r>
        <w:t xml:space="preserve"> student guided learning and practice</w:t>
      </w:r>
    </w:p>
    <w:p w14:paraId="381BF466" w14:textId="77777777" w:rsidR="00332959" w:rsidRDefault="00724082">
      <w:pPr>
        <w:numPr>
          <w:ilvl w:val="0"/>
          <w:numId w:val="6"/>
        </w:numPr>
        <w:ind w:hanging="360"/>
      </w:pPr>
      <w:r>
        <w:t>Provide a balance of multi-sensory approaches for instruction addressing various learning modalities.</w:t>
      </w:r>
    </w:p>
    <w:p w14:paraId="237BD1D6" w14:textId="77777777" w:rsidR="00332959" w:rsidRDefault="00724082">
      <w:pPr>
        <w:numPr>
          <w:ilvl w:val="0"/>
          <w:numId w:val="6"/>
        </w:numPr>
        <w:ind w:hanging="360"/>
      </w:pPr>
      <w:r>
        <w:t>Uses equipment and materials for indoor and outdoor play that promote students’ gross and fine motor physical development.</w:t>
      </w:r>
    </w:p>
    <w:p w14:paraId="602DBDFB" w14:textId="77777777" w:rsidR="00332959" w:rsidRDefault="00724082">
      <w:pPr>
        <w:numPr>
          <w:ilvl w:val="0"/>
          <w:numId w:val="6"/>
        </w:numPr>
        <w:ind w:hanging="360"/>
      </w:pPr>
      <w:r>
        <w:t>Involves students in planning and implementing learning activities and instruction</w:t>
      </w:r>
    </w:p>
    <w:p w14:paraId="55DE2BB6" w14:textId="77777777" w:rsidR="00332959" w:rsidRDefault="00724082">
      <w:pPr>
        <w:numPr>
          <w:ilvl w:val="0"/>
          <w:numId w:val="6"/>
        </w:numPr>
        <w:ind w:hanging="360"/>
      </w:pPr>
      <w:r>
        <w:t>Observes and documents child’s development and aca</w:t>
      </w:r>
      <w:r>
        <w:t xml:space="preserve">demic and social progress in students’ DATA folders </w:t>
      </w:r>
    </w:p>
    <w:p w14:paraId="473FC3AD" w14:textId="77777777" w:rsidR="00332959" w:rsidRDefault="00724082">
      <w:pPr>
        <w:numPr>
          <w:ilvl w:val="0"/>
          <w:numId w:val="6"/>
        </w:numPr>
        <w:ind w:hanging="360"/>
      </w:pPr>
      <w:r>
        <w:t xml:space="preserve">Provides research based, sequential lessons that meets the needs of individual students, and are guided by the CDHA curriculum and align with New Mexico Content Standards and Benchmarks </w:t>
      </w:r>
    </w:p>
    <w:p w14:paraId="7442A686" w14:textId="77777777" w:rsidR="00332959" w:rsidRDefault="00724082">
      <w:pPr>
        <w:numPr>
          <w:ilvl w:val="0"/>
          <w:numId w:val="6"/>
        </w:numPr>
        <w:ind w:hanging="360"/>
      </w:pPr>
      <w:r>
        <w:t>Plans and implem</w:t>
      </w:r>
      <w:r>
        <w:t xml:space="preserve">ents activities that promote language and literacy development, the acquisition of number concepts, positive </w:t>
      </w:r>
      <w:proofErr w:type="gramStart"/>
      <w:r>
        <w:t>self-esteem</w:t>
      </w:r>
      <w:proofErr w:type="gramEnd"/>
      <w:r>
        <w:t xml:space="preserve"> and social skills.</w:t>
      </w:r>
    </w:p>
    <w:p w14:paraId="3BFB6B59" w14:textId="77777777" w:rsidR="00332959" w:rsidRDefault="00724082">
      <w:pPr>
        <w:numPr>
          <w:ilvl w:val="0"/>
          <w:numId w:val="6"/>
        </w:numPr>
        <w:ind w:hanging="360"/>
      </w:pPr>
      <w:r>
        <w:t>Plans and implements culturally diverse experiences</w:t>
      </w:r>
    </w:p>
    <w:p w14:paraId="37521B29" w14:textId="77777777" w:rsidR="00332959" w:rsidRDefault="00724082">
      <w:pPr>
        <w:numPr>
          <w:ilvl w:val="0"/>
          <w:numId w:val="6"/>
        </w:numPr>
        <w:ind w:hanging="360"/>
      </w:pPr>
      <w:r>
        <w:t>Uses and promotes positive guidance techniques</w:t>
      </w:r>
    </w:p>
    <w:p w14:paraId="63E8C7F6" w14:textId="77777777" w:rsidR="00332959" w:rsidRDefault="00724082">
      <w:pPr>
        <w:numPr>
          <w:ilvl w:val="0"/>
          <w:numId w:val="6"/>
        </w:numPr>
        <w:ind w:hanging="360"/>
      </w:pPr>
      <w:r>
        <w:t>Establishes routi</w:t>
      </w:r>
      <w:r>
        <w:t>nes with smooth transition periods</w:t>
      </w:r>
    </w:p>
    <w:p w14:paraId="744C20ED" w14:textId="77777777" w:rsidR="00332959" w:rsidRDefault="00724082">
      <w:pPr>
        <w:numPr>
          <w:ilvl w:val="0"/>
          <w:numId w:val="6"/>
        </w:numPr>
        <w:ind w:hanging="360"/>
      </w:pPr>
      <w:r>
        <w:t>Communicates with students at their developmental level</w:t>
      </w:r>
    </w:p>
    <w:p w14:paraId="279807E7" w14:textId="77777777" w:rsidR="00332959" w:rsidRDefault="00724082">
      <w:pPr>
        <w:numPr>
          <w:ilvl w:val="0"/>
          <w:numId w:val="6"/>
        </w:numPr>
        <w:ind w:hanging="360"/>
      </w:pPr>
      <w:r>
        <w:t>Encourages students to be independent, yet work in teams</w:t>
      </w:r>
    </w:p>
    <w:p w14:paraId="0E7400AA" w14:textId="77777777" w:rsidR="00332959" w:rsidRDefault="00724082">
      <w:pPr>
        <w:numPr>
          <w:ilvl w:val="0"/>
          <w:numId w:val="6"/>
        </w:numPr>
        <w:ind w:hanging="360"/>
      </w:pPr>
      <w:r>
        <w:t>Other duties as assigned by administration</w:t>
      </w:r>
    </w:p>
    <w:p w14:paraId="134A21C6" w14:textId="77777777" w:rsidR="00332959" w:rsidRDefault="00332959"/>
    <w:p w14:paraId="1DFE5C42" w14:textId="77777777" w:rsidR="00332959" w:rsidRDefault="00724082">
      <w:pPr>
        <w:rPr>
          <w:b/>
        </w:rPr>
      </w:pPr>
      <w:r>
        <w:rPr>
          <w:b/>
        </w:rPr>
        <w:t>To ensure positive and productive relationships with families</w:t>
      </w:r>
    </w:p>
    <w:p w14:paraId="422613B6" w14:textId="77777777" w:rsidR="00332959" w:rsidRDefault="00332959">
      <w:pPr>
        <w:rPr>
          <w:b/>
        </w:rPr>
      </w:pPr>
    </w:p>
    <w:p w14:paraId="49CF0EC0" w14:textId="77777777" w:rsidR="00332959" w:rsidRDefault="00724082">
      <w:pPr>
        <w:numPr>
          <w:ilvl w:val="0"/>
          <w:numId w:val="1"/>
        </w:numPr>
      </w:pPr>
      <w:r>
        <w:t>R</w:t>
      </w:r>
      <w:r>
        <w:t>elates assessment information to parents and offers support for dealing with children at different developmental stages</w:t>
      </w:r>
    </w:p>
    <w:p w14:paraId="2775A93A" w14:textId="77777777" w:rsidR="00332959" w:rsidRDefault="00724082">
      <w:pPr>
        <w:numPr>
          <w:ilvl w:val="0"/>
          <w:numId w:val="1"/>
        </w:numPr>
      </w:pPr>
      <w:r>
        <w:lastRenderedPageBreak/>
        <w:t>Promotes communication with parents through daily communications and monthly newsletters.</w:t>
      </w:r>
    </w:p>
    <w:p w14:paraId="67E9E8DD" w14:textId="77777777" w:rsidR="00332959" w:rsidRDefault="00724082">
      <w:pPr>
        <w:numPr>
          <w:ilvl w:val="0"/>
          <w:numId w:val="1"/>
        </w:numPr>
      </w:pPr>
      <w:r>
        <w:t>Provides a variety of ways that families can p</w:t>
      </w:r>
      <w:r>
        <w:t>articipate in the program.</w:t>
      </w:r>
    </w:p>
    <w:p w14:paraId="13975B7A" w14:textId="77777777" w:rsidR="00332959" w:rsidRDefault="00724082">
      <w:pPr>
        <w:numPr>
          <w:ilvl w:val="0"/>
          <w:numId w:val="1"/>
        </w:numPr>
      </w:pPr>
      <w:r>
        <w:t>Encourages parents to participate in the program.</w:t>
      </w:r>
    </w:p>
    <w:p w14:paraId="309D0E18" w14:textId="77777777" w:rsidR="00332959" w:rsidRDefault="00724082">
      <w:pPr>
        <w:numPr>
          <w:ilvl w:val="0"/>
          <w:numId w:val="1"/>
        </w:numPr>
      </w:pPr>
      <w:r>
        <w:t>Other duties as assigned by administration</w:t>
      </w:r>
    </w:p>
    <w:p w14:paraId="14328018" w14:textId="77777777" w:rsidR="00332959" w:rsidRDefault="00332959"/>
    <w:p w14:paraId="7068D63B" w14:textId="77777777" w:rsidR="00332959" w:rsidRDefault="00724082">
      <w:pPr>
        <w:rPr>
          <w:b/>
        </w:rPr>
      </w:pPr>
      <w:r>
        <w:rPr>
          <w:b/>
        </w:rPr>
        <w:t>To ensure a well-run purposeful program responsive to participant needs</w:t>
      </w:r>
    </w:p>
    <w:p w14:paraId="00EF9A83" w14:textId="77777777" w:rsidR="00332959" w:rsidRDefault="00332959">
      <w:pPr>
        <w:rPr>
          <w:b/>
        </w:rPr>
      </w:pPr>
    </w:p>
    <w:p w14:paraId="0307377C" w14:textId="77777777" w:rsidR="00332959" w:rsidRDefault="00724082">
      <w:pPr>
        <w:numPr>
          <w:ilvl w:val="0"/>
          <w:numId w:val="2"/>
        </w:numPr>
      </w:pPr>
      <w:r>
        <w:t>Assesses program supplies and materials needed prior to implementing activity</w:t>
      </w:r>
    </w:p>
    <w:p w14:paraId="46E843C0" w14:textId="77777777" w:rsidR="00332959" w:rsidRDefault="00724082">
      <w:pPr>
        <w:numPr>
          <w:ilvl w:val="0"/>
          <w:numId w:val="2"/>
        </w:numPr>
      </w:pPr>
      <w:r>
        <w:t>Coordinates and helps supervise other teachers and aides</w:t>
      </w:r>
    </w:p>
    <w:p w14:paraId="577BE876" w14:textId="77777777" w:rsidR="00332959" w:rsidRDefault="00724082">
      <w:pPr>
        <w:numPr>
          <w:ilvl w:val="0"/>
          <w:numId w:val="2"/>
        </w:numPr>
      </w:pPr>
      <w:r>
        <w:t>Maintains weekly written plans.</w:t>
      </w:r>
    </w:p>
    <w:p w14:paraId="4791E1F1" w14:textId="77777777" w:rsidR="00332959" w:rsidRDefault="00724082">
      <w:pPr>
        <w:numPr>
          <w:ilvl w:val="0"/>
          <w:numId w:val="2"/>
        </w:numPr>
      </w:pPr>
      <w:r>
        <w:t>Assesses children’s needs and developmental progress on an ongoing basis</w:t>
      </w:r>
    </w:p>
    <w:p w14:paraId="4295A3AE" w14:textId="77777777" w:rsidR="00332959" w:rsidRDefault="00724082">
      <w:pPr>
        <w:numPr>
          <w:ilvl w:val="0"/>
          <w:numId w:val="2"/>
        </w:numPr>
      </w:pPr>
      <w:r>
        <w:t>Monitors teacher</w:t>
      </w:r>
      <w:r>
        <w:t>s and aide’s assessment documentation</w:t>
      </w:r>
    </w:p>
    <w:p w14:paraId="01B52ED8" w14:textId="77777777" w:rsidR="00332959" w:rsidRDefault="00724082">
      <w:pPr>
        <w:numPr>
          <w:ilvl w:val="0"/>
          <w:numId w:val="2"/>
        </w:numPr>
      </w:pPr>
      <w:r>
        <w:t>Uses the results of assessment to plan activities</w:t>
      </w:r>
    </w:p>
    <w:p w14:paraId="1ED2C5C6" w14:textId="77777777" w:rsidR="00332959" w:rsidRDefault="00724082">
      <w:pPr>
        <w:numPr>
          <w:ilvl w:val="0"/>
          <w:numId w:val="2"/>
        </w:numPr>
      </w:pPr>
      <w:r>
        <w:t xml:space="preserve">Provides guidance to </w:t>
      </w:r>
      <w:proofErr w:type="gramStart"/>
      <w:r>
        <w:t>co-workers</w:t>
      </w:r>
      <w:proofErr w:type="gramEnd"/>
      <w:r>
        <w:t xml:space="preserve"> activity planning</w:t>
      </w:r>
    </w:p>
    <w:p w14:paraId="16FA0457" w14:textId="77777777" w:rsidR="00332959" w:rsidRDefault="00724082">
      <w:pPr>
        <w:numPr>
          <w:ilvl w:val="0"/>
          <w:numId w:val="2"/>
        </w:numPr>
      </w:pPr>
      <w:r>
        <w:t>Other duties as assigned by administration</w:t>
      </w:r>
    </w:p>
    <w:p w14:paraId="10854C0F" w14:textId="77777777" w:rsidR="00332959" w:rsidRDefault="00332959">
      <w:pPr>
        <w:rPr>
          <w:b/>
        </w:rPr>
      </w:pPr>
    </w:p>
    <w:p w14:paraId="64C395BE" w14:textId="77777777" w:rsidR="00332959" w:rsidRDefault="00724082">
      <w:pPr>
        <w:rPr>
          <w:b/>
        </w:rPr>
      </w:pPr>
      <w:r>
        <w:rPr>
          <w:b/>
        </w:rPr>
        <w:t>To maintain a commitment to professionalism</w:t>
      </w:r>
    </w:p>
    <w:p w14:paraId="3E548000" w14:textId="77777777" w:rsidR="00332959" w:rsidRDefault="00332959">
      <w:pPr>
        <w:rPr>
          <w:b/>
        </w:rPr>
      </w:pPr>
    </w:p>
    <w:p w14:paraId="4ABF6202" w14:textId="77777777" w:rsidR="00332959" w:rsidRDefault="00724082">
      <w:pPr>
        <w:numPr>
          <w:ilvl w:val="0"/>
          <w:numId w:val="3"/>
        </w:numPr>
        <w:rPr>
          <w:b/>
        </w:rPr>
      </w:pPr>
      <w:r>
        <w:t>Promotes CDHA’s mission, philosophy, and educational objectives</w:t>
      </w:r>
    </w:p>
    <w:p w14:paraId="2B1FB0AF" w14:textId="77777777" w:rsidR="00332959" w:rsidRDefault="00724082">
      <w:pPr>
        <w:numPr>
          <w:ilvl w:val="0"/>
          <w:numId w:val="3"/>
        </w:numPr>
        <w:rPr>
          <w:b/>
        </w:rPr>
      </w:pPr>
      <w:r>
        <w:t>Supports CDHA’s code of ethical conduct</w:t>
      </w:r>
    </w:p>
    <w:p w14:paraId="79C9E7C3" w14:textId="77777777" w:rsidR="00332959" w:rsidRDefault="00724082">
      <w:pPr>
        <w:numPr>
          <w:ilvl w:val="0"/>
          <w:numId w:val="3"/>
        </w:numPr>
        <w:rPr>
          <w:b/>
        </w:rPr>
      </w:pPr>
      <w:r>
        <w:t>Engages in ongoing staff development to improve personal and professional skills. (</w:t>
      </w:r>
      <w:proofErr w:type="gramStart"/>
      <w:r>
        <w:t>minimum</w:t>
      </w:r>
      <w:proofErr w:type="gramEnd"/>
      <w:r>
        <w:t xml:space="preserve"> of five in-servi</w:t>
      </w:r>
      <w:r>
        <w:t>ce days per year and up to five optional PD days as planned by administration)</w:t>
      </w:r>
    </w:p>
    <w:p w14:paraId="51CD1AE6" w14:textId="77777777" w:rsidR="00332959" w:rsidRDefault="00724082">
      <w:pPr>
        <w:numPr>
          <w:ilvl w:val="0"/>
          <w:numId w:val="3"/>
        </w:numPr>
        <w:rPr>
          <w:b/>
        </w:rPr>
      </w:pPr>
      <w:r>
        <w:t>Supports the professional growth and development of colleagues by sharing materials and information and providing helpful feedback and encouragement</w:t>
      </w:r>
    </w:p>
    <w:p w14:paraId="448DDB85" w14:textId="77777777" w:rsidR="00332959" w:rsidRDefault="00724082">
      <w:pPr>
        <w:numPr>
          <w:ilvl w:val="0"/>
          <w:numId w:val="3"/>
        </w:numPr>
        <w:rPr>
          <w:b/>
        </w:rPr>
      </w:pPr>
      <w:r>
        <w:t>Attends staff meetings, work</w:t>
      </w:r>
      <w:r>
        <w:t>shops, and in-service training provided by CDHA</w:t>
      </w:r>
    </w:p>
    <w:p w14:paraId="112B61B9" w14:textId="77777777" w:rsidR="00332959" w:rsidRDefault="00724082">
      <w:pPr>
        <w:numPr>
          <w:ilvl w:val="0"/>
          <w:numId w:val="3"/>
        </w:numPr>
        <w:rPr>
          <w:b/>
        </w:rPr>
      </w:pPr>
      <w:r>
        <w:t xml:space="preserve">Communicates </w:t>
      </w:r>
      <w:proofErr w:type="gramStart"/>
      <w:r>
        <w:t>on a daily basis</w:t>
      </w:r>
      <w:proofErr w:type="gramEnd"/>
      <w:r>
        <w:t xml:space="preserve"> with an assistant, and any other staff working with students i.e., special education teacher, speech therapist, Spanish teacher, etc.</w:t>
      </w:r>
    </w:p>
    <w:p w14:paraId="4850B8F8" w14:textId="77777777" w:rsidR="00332959" w:rsidRDefault="00724082">
      <w:pPr>
        <w:numPr>
          <w:ilvl w:val="0"/>
          <w:numId w:val="3"/>
        </w:numPr>
        <w:rPr>
          <w:b/>
        </w:rPr>
      </w:pPr>
      <w:r>
        <w:t>Participates in the CDHA’s evaluation proces</w:t>
      </w:r>
      <w:r>
        <w:t>s as presented in the CDHA’s Professional Development Plan</w:t>
      </w:r>
    </w:p>
    <w:p w14:paraId="5BD4D5DD" w14:textId="77777777" w:rsidR="00332959" w:rsidRDefault="00724082">
      <w:pPr>
        <w:numPr>
          <w:ilvl w:val="0"/>
          <w:numId w:val="3"/>
        </w:numPr>
        <w:rPr>
          <w:b/>
        </w:rPr>
      </w:pPr>
      <w:r>
        <w:t>Is bound to the policies in the CDHA’s Employee Handbook</w:t>
      </w:r>
    </w:p>
    <w:p w14:paraId="0F1D5BFA" w14:textId="77777777" w:rsidR="00332959" w:rsidRDefault="00724082">
      <w:pPr>
        <w:numPr>
          <w:ilvl w:val="0"/>
          <w:numId w:val="3"/>
        </w:numPr>
      </w:pPr>
      <w:r>
        <w:t>Other duties as assigned by administration</w:t>
      </w:r>
    </w:p>
    <w:p w14:paraId="745E2D61" w14:textId="77777777" w:rsidR="00332959" w:rsidRDefault="00332959"/>
    <w:p w14:paraId="5BFFDED8" w14:textId="77777777" w:rsidR="00332959" w:rsidRDefault="00724082">
      <w:pPr>
        <w:rPr>
          <w:b/>
        </w:rPr>
      </w:pPr>
      <w:r>
        <w:rPr>
          <w:b/>
        </w:rPr>
        <w:t>IT IS UNDERSTOOD THAT THERE MAY BE SOME NEED TO ADJUST DUTIES DEPENDING ON ENROLLMENT OR OTHER S</w:t>
      </w:r>
      <w:r>
        <w:rPr>
          <w:b/>
        </w:rPr>
        <w:t>CHEDULING NEEDS AT THE DIRECTOR’S DISCRETION.</w:t>
      </w:r>
    </w:p>
    <w:p w14:paraId="0214E102" w14:textId="77777777" w:rsidR="00332959" w:rsidRDefault="00332959"/>
    <w:p w14:paraId="7608C9B6" w14:textId="77777777" w:rsidR="00332959" w:rsidRDefault="00724082">
      <w:pPr>
        <w:rPr>
          <w:b/>
        </w:rPr>
      </w:pPr>
      <w:r>
        <w:rPr>
          <w:b/>
        </w:rPr>
        <w:t>ALL CHRISTINE DUNCAN’S HERITAGE ACADEMY’S BUSINESS AND INTERACTIONS WITH CHILDREN, PARENTS AND STAFF ARE TO REMAIN CONFIDENTIAL.</w:t>
      </w:r>
    </w:p>
    <w:p w14:paraId="4A2F4FF8" w14:textId="77777777" w:rsidR="00332959" w:rsidRDefault="00332959"/>
    <w:p w14:paraId="141BA973" w14:textId="77777777" w:rsidR="00332959" w:rsidRDefault="00724082">
      <w:pPr>
        <w:pBdr>
          <w:top w:val="nil"/>
          <w:left w:val="nil"/>
          <w:bottom w:val="nil"/>
          <w:right w:val="nil"/>
          <w:between w:val="nil"/>
        </w:pBdr>
        <w:spacing w:after="120" w:line="480" w:lineRule="auto"/>
        <w:rPr>
          <w:color w:val="000000"/>
        </w:rPr>
      </w:pPr>
      <w:r>
        <w:rPr>
          <w:color w:val="000000"/>
        </w:rPr>
        <w:t xml:space="preserve">I have read and understand this position </w:t>
      </w:r>
      <w:proofErr w:type="gramStart"/>
      <w:r>
        <w:rPr>
          <w:color w:val="000000"/>
        </w:rPr>
        <w:t>description, and</w:t>
      </w:r>
      <w:proofErr w:type="gramEnd"/>
      <w:r>
        <w:rPr>
          <w:color w:val="000000"/>
        </w:rPr>
        <w:t xml:space="preserve"> agree to the responsi</w:t>
      </w:r>
      <w:r>
        <w:rPr>
          <w:color w:val="000000"/>
        </w:rPr>
        <w:t>bilities included herein.</w:t>
      </w:r>
    </w:p>
    <w:p w14:paraId="044057C7" w14:textId="77777777" w:rsidR="00332959" w:rsidRDefault="00332959">
      <w:pPr>
        <w:rPr>
          <w:b/>
        </w:rPr>
      </w:pPr>
    </w:p>
    <w:p w14:paraId="33742D35" w14:textId="77777777" w:rsidR="00332959" w:rsidRDefault="00332959">
      <w:pPr>
        <w:rPr>
          <w:b/>
        </w:rPr>
      </w:pPr>
    </w:p>
    <w:p w14:paraId="0AF721C6" w14:textId="77777777" w:rsidR="00332959" w:rsidRDefault="00724082">
      <w:r>
        <w:t>_________________________________________ DATE: ________________________</w:t>
      </w:r>
    </w:p>
    <w:p w14:paraId="45D76266" w14:textId="77777777" w:rsidR="00332959" w:rsidRDefault="00724082">
      <w:r>
        <w:t>Teacher Signature</w:t>
      </w:r>
    </w:p>
    <w:p w14:paraId="72E6C91B" w14:textId="77777777" w:rsidR="00332959" w:rsidRDefault="00332959"/>
    <w:p w14:paraId="1ABDF9C9" w14:textId="77777777" w:rsidR="00332959" w:rsidRDefault="00332959"/>
    <w:p w14:paraId="052459EE" w14:textId="77777777" w:rsidR="00332959" w:rsidRDefault="00724082">
      <w:r>
        <w:t>_________________________________________ DATE:  _______________________</w:t>
      </w:r>
    </w:p>
    <w:p w14:paraId="5E9AC4FE" w14:textId="77777777" w:rsidR="00332959" w:rsidRDefault="00724082">
      <w:r>
        <w:t>Principal, Christine Duncan’s Heritage Academy</w:t>
      </w:r>
    </w:p>
    <w:p w14:paraId="728433B0" w14:textId="77777777" w:rsidR="00332959" w:rsidRDefault="00332959"/>
    <w:p w14:paraId="54BFEAF6" w14:textId="77777777" w:rsidR="00332959" w:rsidRDefault="00724082">
      <w:r>
        <w:t xml:space="preserve">Christine Duncan’s Heritage Academy is an equal opportunity employer and does not discriminate against any individual </w:t>
      </w:r>
      <w:proofErr w:type="gramStart"/>
      <w:r>
        <w:t>on the basis of</w:t>
      </w:r>
      <w:proofErr w:type="gramEnd"/>
      <w:r>
        <w:t xml:space="preserve"> r</w:t>
      </w:r>
      <w:r>
        <w:t>ace, color, gender, age, national origin, marital status, sexual preference or disability.  Christine Duncan’s Heritage Academy positions are dependent upon funding availability.</w:t>
      </w:r>
    </w:p>
    <w:p w14:paraId="61A5BB4D" w14:textId="77777777" w:rsidR="00332959" w:rsidRDefault="00332959">
      <w:pPr>
        <w:rPr>
          <w:b/>
        </w:rPr>
      </w:pPr>
    </w:p>
    <w:p w14:paraId="2E0F744E" w14:textId="77777777" w:rsidR="00332959" w:rsidRDefault="00332959"/>
    <w:sectPr w:rsidR="00332959">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52432A" w14:textId="77777777" w:rsidR="00724082" w:rsidRDefault="00724082">
      <w:r>
        <w:separator/>
      </w:r>
    </w:p>
  </w:endnote>
  <w:endnote w:type="continuationSeparator" w:id="0">
    <w:p w14:paraId="5FB3F4C0" w14:textId="77777777" w:rsidR="00724082" w:rsidRDefault="00724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DCD674" w14:textId="77777777" w:rsidR="00724082" w:rsidRDefault="00724082">
      <w:r>
        <w:separator/>
      </w:r>
    </w:p>
  </w:footnote>
  <w:footnote w:type="continuationSeparator" w:id="0">
    <w:p w14:paraId="39DFC294" w14:textId="77777777" w:rsidR="00724082" w:rsidRDefault="00724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0FB7C" w14:textId="77777777" w:rsidR="00332959" w:rsidRDefault="00332959">
    <w:pPr>
      <w:jc w:val="center"/>
      <w:rPr>
        <w:b/>
        <w:sz w:val="28"/>
        <w:szCs w:val="28"/>
      </w:rPr>
    </w:pPr>
  </w:p>
  <w:tbl>
    <w:tblPr>
      <w:tblStyle w:val="a"/>
      <w:tblW w:w="214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45"/>
    </w:tblGrid>
    <w:tr w:rsidR="00332959" w14:paraId="690C44C1" w14:textId="77777777">
      <w:trPr>
        <w:jc w:val="center"/>
      </w:trPr>
      <w:tc>
        <w:tcPr>
          <w:tcW w:w="2145" w:type="dxa"/>
          <w:shd w:val="clear" w:color="auto" w:fill="auto"/>
          <w:tcMar>
            <w:top w:w="100" w:type="dxa"/>
            <w:left w:w="100" w:type="dxa"/>
            <w:bottom w:w="100" w:type="dxa"/>
            <w:right w:w="100" w:type="dxa"/>
          </w:tcMar>
        </w:tcPr>
        <w:p w14:paraId="2B7CAD2C" w14:textId="77777777" w:rsidR="00332959" w:rsidRDefault="00724082">
          <w:pPr>
            <w:widowControl w:val="0"/>
            <w:pBdr>
              <w:top w:val="nil"/>
              <w:left w:val="nil"/>
              <w:bottom w:val="nil"/>
              <w:right w:val="nil"/>
              <w:between w:val="nil"/>
            </w:pBdr>
            <w:jc w:val="right"/>
            <w:rPr>
              <w:b/>
              <w:sz w:val="28"/>
              <w:szCs w:val="28"/>
            </w:rPr>
          </w:pPr>
          <w:r>
            <w:rPr>
              <w:b/>
              <w:sz w:val="28"/>
              <w:szCs w:val="28"/>
            </w:rPr>
            <w:t>Revised 7-26-22</w:t>
          </w:r>
        </w:p>
      </w:tc>
    </w:tr>
  </w:tbl>
  <w:p w14:paraId="16B67CCD" w14:textId="77777777" w:rsidR="00332959" w:rsidRDefault="00332959">
    <w:pPr>
      <w:jc w:val="center"/>
      <w:rPr>
        <w:b/>
        <w:sz w:val="28"/>
        <w:szCs w:val="28"/>
      </w:rPr>
    </w:pPr>
  </w:p>
  <w:p w14:paraId="71DE9265" w14:textId="77777777" w:rsidR="00332959" w:rsidRDefault="00724082">
    <w:pPr>
      <w:jc w:val="center"/>
      <w:rPr>
        <w:b/>
        <w:sz w:val="28"/>
        <w:szCs w:val="28"/>
      </w:rPr>
    </w:pPr>
    <w:r>
      <w:rPr>
        <w:b/>
        <w:sz w:val="28"/>
        <w:szCs w:val="28"/>
      </w:rPr>
      <w:t>CHRISTINE DUNCAN’S HERITAGE ACADEMY (CDHA)</w:t>
    </w:r>
  </w:p>
  <w:p w14:paraId="02A3294D" w14:textId="77777777" w:rsidR="00332959" w:rsidRDefault="00724082">
    <w:pPr>
      <w:jc w:val="center"/>
      <w:rPr>
        <w:b/>
        <w:sz w:val="28"/>
        <w:szCs w:val="28"/>
      </w:rPr>
    </w:pPr>
    <w:r>
      <w:rPr>
        <w:b/>
        <w:sz w:val="28"/>
        <w:szCs w:val="28"/>
      </w:rPr>
      <w:t>TEACHER JOB DESCRIPTION</w:t>
    </w:r>
  </w:p>
  <w:p w14:paraId="48742525" w14:textId="77777777" w:rsidR="00332959" w:rsidRDefault="00332959">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6A35"/>
    <w:multiLevelType w:val="multilevel"/>
    <w:tmpl w:val="849AAD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A9C5139"/>
    <w:multiLevelType w:val="multilevel"/>
    <w:tmpl w:val="804C55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AB3471B"/>
    <w:multiLevelType w:val="multilevel"/>
    <w:tmpl w:val="2E6656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9580332"/>
    <w:multiLevelType w:val="multilevel"/>
    <w:tmpl w:val="7EE23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890EE1"/>
    <w:multiLevelType w:val="multilevel"/>
    <w:tmpl w:val="22C06D50"/>
    <w:lvl w:ilvl="0">
      <w:start w:val="1"/>
      <w:numFmt w:val="decimal"/>
      <w:lvlText w:val="%1."/>
      <w:lvlJc w:val="left"/>
      <w:pPr>
        <w:ind w:left="734" w:hanging="359"/>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422775"/>
    <w:multiLevelType w:val="multilevel"/>
    <w:tmpl w:val="B4C0D2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2959"/>
    <w:rsid w:val="00332959"/>
    <w:rsid w:val="00724082"/>
    <w:rsid w:val="00C527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EFF960"/>
  <w15:docId w15:val="{95DFEA8B-36CF-8A45-88CA-8591598D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4DF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2">
    <w:name w:val="Body Text 2"/>
    <w:basedOn w:val="Normal"/>
    <w:link w:val="BodyText2Char"/>
    <w:rsid w:val="00F24DF2"/>
    <w:pPr>
      <w:spacing w:after="120" w:line="480" w:lineRule="auto"/>
    </w:pPr>
  </w:style>
  <w:style w:type="character" w:customStyle="1" w:styleId="BodyText2Char">
    <w:name w:val="Body Text 2 Char"/>
    <w:basedOn w:val="DefaultParagraphFont"/>
    <w:link w:val="BodyText2"/>
    <w:rsid w:val="00F24DF2"/>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24DF2"/>
    <w:pPr>
      <w:tabs>
        <w:tab w:val="center" w:pos="4680"/>
        <w:tab w:val="right" w:pos="9360"/>
      </w:tabs>
    </w:pPr>
  </w:style>
  <w:style w:type="character" w:customStyle="1" w:styleId="HeaderChar">
    <w:name w:val="Header Char"/>
    <w:basedOn w:val="DefaultParagraphFont"/>
    <w:link w:val="Header"/>
    <w:uiPriority w:val="99"/>
    <w:rsid w:val="00F24DF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24DF2"/>
    <w:pPr>
      <w:tabs>
        <w:tab w:val="center" w:pos="4680"/>
        <w:tab w:val="right" w:pos="9360"/>
      </w:tabs>
    </w:pPr>
  </w:style>
  <w:style w:type="character" w:customStyle="1" w:styleId="FooterChar">
    <w:name w:val="Footer Char"/>
    <w:basedOn w:val="DefaultParagraphFont"/>
    <w:link w:val="Footer"/>
    <w:uiPriority w:val="99"/>
    <w:rsid w:val="00F24DF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4DF2"/>
    <w:rPr>
      <w:rFonts w:ascii="Tahoma" w:hAnsi="Tahoma" w:cs="Tahoma"/>
      <w:sz w:val="16"/>
      <w:szCs w:val="16"/>
    </w:rPr>
  </w:style>
  <w:style w:type="character" w:customStyle="1" w:styleId="BalloonTextChar">
    <w:name w:val="Balloon Text Char"/>
    <w:basedOn w:val="DefaultParagraphFont"/>
    <w:link w:val="BalloonText"/>
    <w:uiPriority w:val="99"/>
    <w:semiHidden/>
    <w:rsid w:val="00F24DF2"/>
    <w:rPr>
      <w:rFonts w:ascii="Tahoma" w:eastAsia="Times New Roman" w:hAnsi="Tahoma" w:cs="Tahoma"/>
      <w:sz w:val="16"/>
      <w:szCs w:val="16"/>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ej4chk7oRXrc+vSWk8iRzJcOig==">AMUW2mVmOeW+d6RDmMwdoBBzt9CqPMNGsXw/3dtwq1W97GtYXLnAqpDvBGZBcawpNP39ijZ3Q0+AKPiEQnErBcKk8L31USNqCLikJIu5XPt1O+aU/hT2aiE=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1156</Words>
  <Characters>6594</Characters>
  <Application>Microsoft Office Word</Application>
  <DocSecurity>0</DocSecurity>
  <Lines>54</Lines>
  <Paragraphs>15</Paragraphs>
  <ScaleCrop>false</ScaleCrop>
  <Company/>
  <LinksUpToDate>false</LinksUpToDate>
  <CharactersWithSpaces>7735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jmoncada</dc:creator>
  <cp:lastModifiedBy>Jesus Moncada</cp:lastModifiedBy>
  <cp:revision>2</cp:revision>
  <dcterms:created xsi:type="dcterms:W3CDTF">2022-07-26T23:14:00Z</dcterms:created>
  <dcterms:modified xsi:type="dcterms:W3CDTF">2022-07-26T23:14:00Z</dcterms:modified>
</cp:coreProperties>
</file>