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55723" w14:textId="24013216" w:rsidR="17D68738" w:rsidRDefault="4ADC6D5D" w:rsidP="00B57CA0">
      <w:pPr>
        <w:pStyle w:val="NoSpacing"/>
      </w:pPr>
      <w:r w:rsidRPr="4ADC6D5D">
        <w:t xml:space="preserve">Fox Creek Promise Council Agenda </w:t>
      </w:r>
    </w:p>
    <w:p w14:paraId="61B41CD8" w14:textId="2470A7F6" w:rsidR="17D68738" w:rsidRDefault="17D68738" w:rsidP="17D68738">
      <w:pPr>
        <w:spacing w:line="257" w:lineRule="auto"/>
        <w:jc w:val="center"/>
      </w:pPr>
      <w:r w:rsidRPr="17D68738">
        <w:rPr>
          <w:rFonts w:ascii="Calibri" w:eastAsia="Calibri" w:hAnsi="Calibri" w:cs="Calibri"/>
          <w:b/>
          <w:bCs/>
          <w:sz w:val="24"/>
          <w:szCs w:val="24"/>
        </w:rPr>
        <w:t xml:space="preserve">August 9, </w:t>
      </w:r>
      <w:proofErr w:type="gramStart"/>
      <w:r w:rsidRPr="17D68738">
        <w:rPr>
          <w:rFonts w:ascii="Calibri" w:eastAsia="Calibri" w:hAnsi="Calibri" w:cs="Calibri"/>
          <w:b/>
          <w:bCs/>
          <w:sz w:val="24"/>
          <w:szCs w:val="24"/>
        </w:rPr>
        <w:t>2021</w:t>
      </w:r>
      <w:proofErr w:type="gramEnd"/>
      <w:r w:rsidRPr="17D68738">
        <w:rPr>
          <w:rFonts w:ascii="Calibri" w:eastAsia="Calibri" w:hAnsi="Calibri" w:cs="Calibri"/>
          <w:b/>
          <w:bCs/>
          <w:sz w:val="24"/>
          <w:szCs w:val="24"/>
        </w:rPr>
        <w:t xml:space="preserve"> at 7:00 p.m. via Zoom</w:t>
      </w:r>
    </w:p>
    <w:p w14:paraId="49E78313" w14:textId="111AE065" w:rsidR="17D68738" w:rsidRDefault="17D68738" w:rsidP="17D68738">
      <w:pPr>
        <w:spacing w:line="257" w:lineRule="auto"/>
        <w:jc w:val="center"/>
      </w:pPr>
      <w:r w:rsidRPr="17D68738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805"/>
        <w:gridCol w:w="1995"/>
      </w:tblGrid>
      <w:tr w:rsidR="17D68738" w14:paraId="66EFCD95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4E735C57" w14:textId="726218F6" w:rsidR="17D68738" w:rsidRDefault="17D68738">
            <w:r w:rsidRPr="17D68738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Call to Order</w:t>
            </w:r>
          </w:p>
          <w:p w14:paraId="0A38EC87" w14:textId="0854FCF5" w:rsidR="17D68738" w:rsidRDefault="17D68738">
            <w:r w:rsidRPr="17D68738">
              <w:rPr>
                <w:rFonts w:ascii="Calibri" w:eastAsia="Calibri" w:hAnsi="Calibri" w:cs="Calibri"/>
                <w:color w:val="FFFFFF" w:themeColor="background1"/>
                <w:sz w:val="12"/>
                <w:szCs w:val="12"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0641FFB8" w14:textId="32E3D7E7" w:rsidR="17D68738" w:rsidRDefault="17D68738">
            <w:r w:rsidRPr="17D6873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Mike</w:t>
            </w:r>
          </w:p>
        </w:tc>
      </w:tr>
      <w:tr w:rsidR="17D68738" w14:paraId="5575E045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3E49B73" w14:textId="641EA690" w:rsidR="17D68738" w:rsidRDefault="17D68738">
            <w:r w:rsidRPr="17D6873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Approve meeting minutes: May 10, 2021</w:t>
            </w:r>
          </w:p>
          <w:p w14:paraId="3B9FB2E0" w14:textId="278F8EE6" w:rsidR="17D68738" w:rsidRDefault="17D68738"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CD87D25" w14:textId="15B72EE2" w:rsidR="17D68738" w:rsidRDefault="17D68738">
            <w:r w:rsidRPr="17D68738">
              <w:rPr>
                <w:rFonts w:ascii="Calibri" w:eastAsia="Calibri" w:hAnsi="Calibri" w:cs="Calibri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4DF7F4E" w14:textId="5063FF52" w:rsidR="17D68738" w:rsidRDefault="17D68738">
            <w:r w:rsidRPr="17D68738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</w:tr>
      <w:tr w:rsidR="17D68738" w14:paraId="596C77D6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F6CD5" w14:textId="7A6EF300" w:rsidR="17D68738" w:rsidRDefault="17D68738"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Treasurer’s Report: </w:t>
            </w:r>
          </w:p>
          <w:p w14:paraId="653F4D7F" w14:textId="1936D5BC" w:rsidR="17D68738" w:rsidRDefault="17D68738" w:rsidP="17D68738">
            <w:pPr>
              <w:pStyle w:val="ListParagraph"/>
              <w:numPr>
                <w:ilvl w:val="0"/>
                <w:numId w:val="12"/>
              </w:numPr>
              <w:rPr>
                <w:rFonts w:eastAsiaTheme="minorEastAsia"/>
              </w:rPr>
            </w:pPr>
            <w:r>
              <w:t>Current financial details: approximately $4377.77 (as of August 6, 2021).</w:t>
            </w:r>
          </w:p>
          <w:p w14:paraId="5B03A2D8" w14:textId="0E41E61A" w:rsidR="17D68738" w:rsidRDefault="17D68738" w:rsidP="17D68738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05A2DD" w14:textId="757709DE" w:rsidR="17D68738" w:rsidRDefault="17D68738">
            <w:r w:rsidRPr="17D68738">
              <w:rPr>
                <w:rFonts w:ascii="Calibri" w:eastAsia="Calibri" w:hAnsi="Calibri" w:cs="Calibri"/>
              </w:rPr>
              <w:t>Amber/Mike</w:t>
            </w:r>
          </w:p>
        </w:tc>
      </w:tr>
      <w:tr w:rsidR="17D68738" w14:paraId="3E964865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F9BB1A9" w14:textId="54696694" w:rsidR="17D68738" w:rsidRDefault="17D68738">
            <w:r w:rsidRPr="17D6873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Needs/Shout-Outs:</w:t>
            </w:r>
          </w:p>
          <w:p w14:paraId="6A51BA9A" w14:textId="7DB7DFAB" w:rsidR="17D68738" w:rsidRDefault="17D68738">
            <w:r w:rsidRPr="17D68738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37F172B" w14:textId="3C7363D4" w:rsidR="17D68738" w:rsidRDefault="17D68738">
            <w:r w:rsidRPr="17D68738">
              <w:rPr>
                <w:rFonts w:ascii="Calibri" w:eastAsia="Calibri" w:hAnsi="Calibri" w:cs="Calibri"/>
                <w:color w:val="000000" w:themeColor="text1"/>
              </w:rPr>
              <w:t>Lisa/Leslie</w:t>
            </w:r>
          </w:p>
        </w:tc>
      </w:tr>
      <w:tr w:rsidR="17D68738" w14:paraId="13F20FE8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A8D661" w14:textId="3EC0948C" w:rsidR="17D68738" w:rsidRDefault="17D68738"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Food Distribution and Hope </w:t>
            </w:r>
            <w:proofErr w:type="gramStart"/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World Wide</w:t>
            </w:r>
            <w:proofErr w:type="gramEnd"/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14:paraId="28DDB9DB" w14:textId="4239494A" w:rsidR="17D68738" w:rsidRDefault="17D68738">
            <w:r w:rsidRPr="17D68738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85DC98" w14:textId="5C0D0C81" w:rsidR="17D68738" w:rsidRDefault="17D68738">
            <w:r w:rsidRPr="17D68738">
              <w:rPr>
                <w:rFonts w:ascii="Calibri" w:eastAsia="Calibri" w:hAnsi="Calibri" w:cs="Calibri"/>
              </w:rPr>
              <w:t>Mike/Lisa</w:t>
            </w:r>
          </w:p>
        </w:tc>
      </w:tr>
      <w:tr w:rsidR="17D68738" w14:paraId="17ED0475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6A6CB2A" w14:textId="375F9A74" w:rsidR="17D68738" w:rsidRDefault="17D68738">
            <w:r w:rsidRPr="17D6873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Caring Adults: 8/27 at 7:15 a.m.</w:t>
            </w:r>
          </w:p>
          <w:p w14:paraId="514C4293" w14:textId="4BC823D4" w:rsidR="17D68738" w:rsidRDefault="17D68738">
            <w:r w:rsidRPr="17D68738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CA0E6DC" w14:textId="0F182314" w:rsidR="17D68738" w:rsidRDefault="17D68738">
            <w:r w:rsidRPr="17D68738">
              <w:rPr>
                <w:rFonts w:ascii="Calibri" w:eastAsia="Calibri" w:hAnsi="Calibri" w:cs="Calibri"/>
                <w:color w:val="000000" w:themeColor="text1"/>
              </w:rPr>
              <w:t>Mike/Leslie</w:t>
            </w:r>
          </w:p>
        </w:tc>
      </w:tr>
      <w:tr w:rsidR="17D68738" w14:paraId="15109A22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65ADD" w14:textId="40A55269" w:rsidR="17D68738" w:rsidRDefault="17D68738"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What will the school year look like? </w:t>
            </w:r>
          </w:p>
          <w:p w14:paraId="76D9E7CE" w14:textId="4DF3DDB6" w:rsidR="17D68738" w:rsidRDefault="17D68738" w:rsidP="17D68738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Future meeting location/setting (In-person? Zoom?)</w:t>
            </w:r>
          </w:p>
          <w:p w14:paraId="74C3B27E" w14:textId="18C67265" w:rsidR="17D68738" w:rsidRDefault="17D68738" w:rsidP="17D68738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b/>
                <w:bCs/>
                <w:sz w:val="24"/>
                <w:szCs w:val="24"/>
              </w:rPr>
            </w:pPr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Fifth Grade – Guest Speakers</w:t>
            </w:r>
          </w:p>
          <w:p w14:paraId="50885CFF" w14:textId="1D2D2609" w:rsidR="17D68738" w:rsidRDefault="17D68738">
            <w:r w:rsidRPr="17D68738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9AC3E" w14:textId="4448BB31" w:rsidR="17D68738" w:rsidRDefault="17D68738">
            <w:r w:rsidRPr="17D68738">
              <w:rPr>
                <w:rFonts w:ascii="Calibri" w:eastAsia="Calibri" w:hAnsi="Calibri" w:cs="Calibri"/>
              </w:rPr>
              <w:t>Leslie/Mike/All</w:t>
            </w:r>
          </w:p>
        </w:tc>
      </w:tr>
      <w:tr w:rsidR="17D68738" w14:paraId="5B8D41B3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5F73DEC" w14:textId="13B622DA" w:rsidR="17D68738" w:rsidRDefault="17D68738" w:rsidP="17D68738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Set meeting dates/times: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67603AA" w14:textId="5E09B6B4" w:rsidR="17D68738" w:rsidRDefault="17D68738">
            <w:r w:rsidRPr="17D68738">
              <w:rPr>
                <w:rFonts w:ascii="Calibri" w:eastAsia="Calibri" w:hAnsi="Calibri" w:cs="Calibri"/>
                <w:color w:val="000000" w:themeColor="text1"/>
              </w:rPr>
              <w:t>Mike/Leslie</w:t>
            </w:r>
          </w:p>
          <w:p w14:paraId="2A5C4210" w14:textId="422D0F0D" w:rsidR="17D68738" w:rsidRDefault="17D68738" w:rsidP="17D6873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17D68738" w14:paraId="38352BED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46A74" w14:textId="71246453" w:rsidR="17D68738" w:rsidRDefault="17D68738" w:rsidP="17D68738">
            <w:pPr>
              <w:rPr>
                <w:rFonts w:ascii="Calibri" w:eastAsia="Calibri" w:hAnsi="Calibri" w:cs="Calibri"/>
                <w:b/>
                <w:bCs/>
              </w:rPr>
            </w:pPr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Promise Council Big Table Topics: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7E4D8" w14:textId="5EEEA259" w:rsidR="17D68738" w:rsidRDefault="17D68738">
            <w:r w:rsidRPr="17D68738">
              <w:rPr>
                <w:rFonts w:ascii="Calibri" w:eastAsia="Calibri" w:hAnsi="Calibri" w:cs="Calibri"/>
              </w:rPr>
              <w:t>Mike/Dawn/Leslie</w:t>
            </w:r>
          </w:p>
          <w:p w14:paraId="05F20ECA" w14:textId="36568071" w:rsidR="17D68738" w:rsidRDefault="17D68738">
            <w:r w:rsidRPr="17D68738">
              <w:rPr>
                <w:rFonts w:ascii="Calibri" w:eastAsia="Calibri" w:hAnsi="Calibri" w:cs="Calibri"/>
              </w:rPr>
              <w:t xml:space="preserve"> </w:t>
            </w:r>
          </w:p>
          <w:p w14:paraId="0065B848" w14:textId="4BD0ED7D" w:rsidR="17D68738" w:rsidRDefault="17D68738">
            <w:r w:rsidRPr="17D6873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17D68738" w14:paraId="745C342F" w14:textId="77777777" w:rsidTr="17D68738">
        <w:trPr>
          <w:trHeight w:val="285"/>
        </w:trPr>
        <w:tc>
          <w:tcPr>
            <w:tcW w:w="8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B4FD843" w14:textId="6E64FEEE" w:rsidR="17D68738" w:rsidRDefault="17D68738" w:rsidP="17D68738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7D6873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PC Thank you Cards:</w:t>
            </w:r>
          </w:p>
          <w:p w14:paraId="596C4E79" w14:textId="299F652E" w:rsidR="17D68738" w:rsidRDefault="17D68738" w:rsidP="17D68738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</w:rPr>
            </w:pPr>
            <w:r w:rsidRPr="17D68738">
              <w:rPr>
                <w:rFonts w:ascii="Calibri" w:eastAsia="Calibri" w:hAnsi="Calibri" w:cs="Calibri"/>
              </w:rPr>
              <w:t>Dawn has been keeping up with Thank-You cards over the summer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1505DA7" w14:textId="62C16260" w:rsidR="17D68738" w:rsidRDefault="17D68738">
            <w:r w:rsidRPr="17D68738">
              <w:rPr>
                <w:rFonts w:ascii="Calibri" w:eastAsia="Calibri" w:hAnsi="Calibri" w:cs="Calibri"/>
                <w:color w:val="000000" w:themeColor="text1"/>
              </w:rPr>
              <w:t>Dawn</w:t>
            </w:r>
          </w:p>
          <w:p w14:paraId="676AD150" w14:textId="4C95ECE3" w:rsidR="17D68738" w:rsidRDefault="17D68738">
            <w:r w:rsidRPr="17D68738">
              <w:rPr>
                <w:rFonts w:ascii="Calibri" w:eastAsia="Calibri" w:hAnsi="Calibri" w:cs="Calibri"/>
              </w:rPr>
              <w:t xml:space="preserve"> </w:t>
            </w:r>
          </w:p>
          <w:p w14:paraId="0603F89A" w14:textId="316028F3" w:rsidR="17D68738" w:rsidRDefault="17D68738">
            <w:r w:rsidRPr="17D68738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BBE2B7C" w14:textId="2E856459" w:rsidR="17D68738" w:rsidRDefault="17D68738"/>
    <w:p w14:paraId="5BEAB1DB" w14:textId="1135FA88" w:rsidR="17D68738" w:rsidRDefault="17D68738" w:rsidP="17D68738">
      <w:pPr>
        <w:jc w:val="center"/>
        <w:rPr>
          <w:rFonts w:ascii="Calibri" w:eastAsia="Calibri" w:hAnsi="Calibri" w:cs="Calibri"/>
        </w:rPr>
      </w:pPr>
    </w:p>
    <w:sectPr w:rsidR="17D687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24AD"/>
    <w:multiLevelType w:val="hybridMultilevel"/>
    <w:tmpl w:val="882C6C96"/>
    <w:lvl w:ilvl="0" w:tplc="4A5645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F3C7C7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33ACD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AB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D67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DAD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18B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872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C1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208D0"/>
    <w:multiLevelType w:val="hybridMultilevel"/>
    <w:tmpl w:val="81B68D8A"/>
    <w:lvl w:ilvl="0" w:tplc="50125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884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244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49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02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380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C3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ED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283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A3E1D"/>
    <w:multiLevelType w:val="hybridMultilevel"/>
    <w:tmpl w:val="3B36FFE6"/>
    <w:lvl w:ilvl="0" w:tplc="A306C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16E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D2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445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29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B6D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78C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A5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78E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A0F0B"/>
    <w:multiLevelType w:val="hybridMultilevel"/>
    <w:tmpl w:val="B0D8FAA4"/>
    <w:lvl w:ilvl="0" w:tplc="210ADA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5AFF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B8A5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5E7F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7CAE9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D5EAE5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FA845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0C386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37441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3E3E4E"/>
    <w:multiLevelType w:val="hybridMultilevel"/>
    <w:tmpl w:val="FAD6A576"/>
    <w:lvl w:ilvl="0" w:tplc="39EA47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4F41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885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43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96B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6AA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2C4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86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0C8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B1865"/>
    <w:multiLevelType w:val="hybridMultilevel"/>
    <w:tmpl w:val="1DF47128"/>
    <w:lvl w:ilvl="0" w:tplc="AF70ECC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EC9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CD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2E8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54C6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E3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AAD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AE6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83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F746C"/>
    <w:multiLevelType w:val="hybridMultilevel"/>
    <w:tmpl w:val="353A3946"/>
    <w:lvl w:ilvl="0" w:tplc="BF7C9D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B60A4C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87A076E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DB665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AA3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1CC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2F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2C9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560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D0E5F"/>
    <w:multiLevelType w:val="hybridMultilevel"/>
    <w:tmpl w:val="2CBC7754"/>
    <w:lvl w:ilvl="0" w:tplc="4EF471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AA8EB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64AA89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B83F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E2F2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4F810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ECD96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7CF0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67E491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E35EA0"/>
    <w:multiLevelType w:val="hybridMultilevel"/>
    <w:tmpl w:val="B21EC194"/>
    <w:lvl w:ilvl="0" w:tplc="CFF6A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08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C85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56E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E4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2E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A86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D63D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98A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87B84"/>
    <w:multiLevelType w:val="hybridMultilevel"/>
    <w:tmpl w:val="844843C4"/>
    <w:lvl w:ilvl="0" w:tplc="09C8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6A4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84F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20C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C4C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A5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2F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62A5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34B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17EFD"/>
    <w:multiLevelType w:val="hybridMultilevel"/>
    <w:tmpl w:val="21AAC236"/>
    <w:lvl w:ilvl="0" w:tplc="319237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78AB9F0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A065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0E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264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74D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0D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EB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42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640A4"/>
    <w:multiLevelType w:val="hybridMultilevel"/>
    <w:tmpl w:val="21A62F0C"/>
    <w:lvl w:ilvl="0" w:tplc="6BFE82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15AA03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59D6C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83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900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304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C28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4BA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6874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9"/>
  </w:num>
  <w:num w:numId="6">
    <w:abstractNumId w:val="1"/>
  </w:num>
  <w:num w:numId="7">
    <w:abstractNumId w:val="10"/>
  </w:num>
  <w:num w:numId="8">
    <w:abstractNumId w:val="11"/>
  </w:num>
  <w:num w:numId="9">
    <w:abstractNumId w:val="5"/>
  </w:num>
  <w:num w:numId="10">
    <w:abstractNumId w:val="0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09218C"/>
    <w:rsid w:val="00B57CA0"/>
    <w:rsid w:val="00F12F77"/>
    <w:rsid w:val="11F913C6"/>
    <w:rsid w:val="17D68738"/>
    <w:rsid w:val="4009218C"/>
    <w:rsid w:val="4ADC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13C6"/>
  <w15:chartTrackingRefBased/>
  <w15:docId w15:val="{B8D630D0-9726-45C8-80A2-97AC3627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sid w:val="00B57C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Wright</dc:creator>
  <cp:keywords/>
  <dc:description/>
  <cp:lastModifiedBy>Susan Wright</cp:lastModifiedBy>
  <cp:revision>2</cp:revision>
  <dcterms:created xsi:type="dcterms:W3CDTF">2021-08-09T12:39:00Z</dcterms:created>
  <dcterms:modified xsi:type="dcterms:W3CDTF">2021-08-09T12:39:00Z</dcterms:modified>
</cp:coreProperties>
</file>