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727D0" w14:textId="4E460586" w:rsidR="00455C31" w:rsidRPr="004F68F5" w:rsidRDefault="00F84AAC" w:rsidP="00947E06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4F68F5">
        <w:rPr>
          <w:rFonts w:ascii="Arial" w:hAnsi="Arial" w:cs="Arial"/>
          <w:b/>
          <w:sz w:val="20"/>
          <w:szCs w:val="20"/>
        </w:rPr>
        <w:t xml:space="preserve">Fox Creek Promise Council </w:t>
      </w:r>
      <w:r w:rsidR="004F68F5" w:rsidRPr="004F68F5">
        <w:rPr>
          <w:rFonts w:ascii="Arial" w:hAnsi="Arial" w:cs="Arial"/>
          <w:b/>
          <w:sz w:val="20"/>
          <w:szCs w:val="20"/>
        </w:rPr>
        <w:t>Agenda</w:t>
      </w:r>
    </w:p>
    <w:p w14:paraId="547F5F28" w14:textId="49F8FC62" w:rsidR="004A1A29" w:rsidRPr="004F68F5" w:rsidRDefault="00E92E32" w:rsidP="00947E06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November 14</w:t>
      </w:r>
      <w:r w:rsidR="0097184A" w:rsidRPr="004F68F5">
        <w:rPr>
          <w:rFonts w:ascii="Arial" w:hAnsi="Arial" w:cs="Arial"/>
          <w:b/>
          <w:sz w:val="20"/>
          <w:szCs w:val="20"/>
        </w:rPr>
        <w:t xml:space="preserve">, </w:t>
      </w:r>
      <w:proofErr w:type="gramStart"/>
      <w:r w:rsidR="0097184A" w:rsidRPr="004F68F5">
        <w:rPr>
          <w:rFonts w:ascii="Arial" w:hAnsi="Arial" w:cs="Arial"/>
          <w:b/>
          <w:sz w:val="20"/>
          <w:szCs w:val="20"/>
        </w:rPr>
        <w:t>2022</w:t>
      </w:r>
      <w:proofErr w:type="gramEnd"/>
      <w:r w:rsidR="00F065FA" w:rsidRPr="004F68F5">
        <w:rPr>
          <w:rFonts w:ascii="Arial" w:hAnsi="Arial" w:cs="Arial"/>
          <w:b/>
          <w:sz w:val="20"/>
          <w:szCs w:val="20"/>
        </w:rPr>
        <w:t xml:space="preserve"> </w:t>
      </w:r>
      <w:r w:rsidR="007E2343" w:rsidRPr="004F68F5">
        <w:rPr>
          <w:rFonts w:ascii="Arial" w:hAnsi="Arial" w:cs="Arial"/>
          <w:b/>
          <w:sz w:val="20"/>
          <w:szCs w:val="20"/>
        </w:rPr>
        <w:t xml:space="preserve">at </w:t>
      </w:r>
      <w:r w:rsidR="00BA75C0" w:rsidRPr="004F68F5">
        <w:rPr>
          <w:rFonts w:ascii="Arial" w:hAnsi="Arial" w:cs="Arial"/>
          <w:b/>
          <w:sz w:val="20"/>
          <w:szCs w:val="20"/>
        </w:rPr>
        <w:t>7</w:t>
      </w:r>
      <w:r w:rsidR="009171D6" w:rsidRPr="004F68F5">
        <w:rPr>
          <w:rFonts w:ascii="Arial" w:hAnsi="Arial" w:cs="Arial"/>
          <w:b/>
          <w:sz w:val="20"/>
          <w:szCs w:val="20"/>
        </w:rPr>
        <w:t>:</w:t>
      </w:r>
      <w:r w:rsidR="00BA75C0" w:rsidRPr="004F68F5">
        <w:rPr>
          <w:rFonts w:ascii="Arial" w:hAnsi="Arial" w:cs="Arial"/>
          <w:b/>
          <w:sz w:val="20"/>
          <w:szCs w:val="20"/>
        </w:rPr>
        <w:t>00</w:t>
      </w:r>
      <w:r w:rsidR="003D6B3B" w:rsidRPr="004F68F5">
        <w:rPr>
          <w:rFonts w:ascii="Arial" w:hAnsi="Arial" w:cs="Arial"/>
          <w:b/>
          <w:sz w:val="20"/>
          <w:szCs w:val="20"/>
        </w:rPr>
        <w:t xml:space="preserve"> p.m. </w:t>
      </w:r>
      <w:r w:rsidR="00B72C01" w:rsidRPr="004F68F5">
        <w:rPr>
          <w:rFonts w:ascii="Arial" w:hAnsi="Arial" w:cs="Arial"/>
          <w:b/>
          <w:sz w:val="20"/>
          <w:szCs w:val="20"/>
        </w:rPr>
        <w:t>via Zoom</w:t>
      </w:r>
    </w:p>
    <w:p w14:paraId="35726077" w14:textId="77777777" w:rsidR="00B72C01" w:rsidRPr="004F68F5" w:rsidRDefault="00B72C01" w:rsidP="00947E06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ListTable4-Accent2"/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45"/>
        <w:gridCol w:w="1350"/>
      </w:tblGrid>
      <w:tr w:rsidR="009275E3" w:rsidRPr="004F68F5" w14:paraId="0B903539" w14:textId="77777777" w:rsidTr="00710F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FEB9463" w14:textId="77777777" w:rsidR="00B140C7" w:rsidRPr="004F68F5" w:rsidRDefault="009275E3" w:rsidP="00B140C7">
            <w:p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Call to Order</w:t>
            </w:r>
          </w:p>
          <w:p w14:paraId="0BA88E08" w14:textId="77777777" w:rsidR="00B140C7" w:rsidRPr="004F68F5" w:rsidRDefault="00B140C7" w:rsidP="00B140C7">
            <w:pPr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C5D8A51" w14:textId="77777777" w:rsidR="009275E3" w:rsidRPr="004F68F5" w:rsidRDefault="009275E3" w:rsidP="005E52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Mike</w:t>
            </w:r>
          </w:p>
        </w:tc>
      </w:tr>
      <w:tr w:rsidR="00947E06" w:rsidRPr="004F68F5" w14:paraId="0E28B055" w14:textId="77777777" w:rsidTr="00710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2F657F3B" w14:textId="080D4D71" w:rsidR="00B140C7" w:rsidRPr="004F68F5" w:rsidRDefault="00947E06" w:rsidP="004F68F5">
            <w:p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 xml:space="preserve">Approve meeting minutes: </w:t>
            </w:r>
            <w:r w:rsidR="001D77BF">
              <w:rPr>
                <w:rFonts w:ascii="Arial" w:hAnsi="Arial" w:cs="Arial"/>
                <w:sz w:val="20"/>
                <w:szCs w:val="20"/>
              </w:rPr>
              <w:t>October 17,</w:t>
            </w:r>
            <w:r w:rsidR="004F68F5" w:rsidRPr="004F68F5">
              <w:rPr>
                <w:rFonts w:ascii="Arial" w:hAnsi="Arial" w:cs="Arial"/>
                <w:sz w:val="20"/>
                <w:szCs w:val="20"/>
              </w:rPr>
              <w:t xml:space="preserve"> 2022</w:t>
            </w:r>
          </w:p>
        </w:tc>
        <w:tc>
          <w:tcPr>
            <w:tcW w:w="1350" w:type="dxa"/>
          </w:tcPr>
          <w:p w14:paraId="63CEC356" w14:textId="77777777" w:rsidR="00947E06" w:rsidRPr="004F68F5" w:rsidRDefault="00947E06" w:rsidP="00947E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All</w:t>
            </w:r>
          </w:p>
        </w:tc>
      </w:tr>
      <w:tr w:rsidR="00803DC4" w:rsidRPr="004F68F5" w14:paraId="5F8B002C" w14:textId="77777777" w:rsidTr="00710F23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4A016A8B" w14:textId="04FE4493" w:rsidR="00803DC4" w:rsidRPr="004F68F5" w:rsidRDefault="00803DC4" w:rsidP="00803DC4">
            <w:p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 xml:space="preserve">Treasurer’s Report: </w:t>
            </w:r>
          </w:p>
          <w:p w14:paraId="3559A474" w14:textId="0F313DB3" w:rsidR="00803DC4" w:rsidRPr="004F68F5" w:rsidRDefault="00803DC4" w:rsidP="004F68F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 xml:space="preserve">Current financial details </w:t>
            </w:r>
            <w:r w:rsidR="00D15EC2" w:rsidRPr="004F68F5">
              <w:rPr>
                <w:rFonts w:ascii="Arial" w:hAnsi="Arial" w:cs="Arial"/>
                <w:b w:val="0"/>
                <w:sz w:val="20"/>
                <w:szCs w:val="20"/>
              </w:rPr>
              <w:t xml:space="preserve">as of </w:t>
            </w:r>
            <w:r w:rsidR="00E92E32">
              <w:rPr>
                <w:rFonts w:ascii="Arial" w:hAnsi="Arial" w:cs="Arial"/>
                <w:b w:val="0"/>
                <w:sz w:val="20"/>
                <w:szCs w:val="20"/>
              </w:rPr>
              <w:t>September 30</w:t>
            </w:r>
            <w:r w:rsidR="00E92E32" w:rsidRPr="00E56FED">
              <w:rPr>
                <w:rFonts w:ascii="Arial" w:hAnsi="Arial" w:cs="Arial"/>
                <w:b w:val="0"/>
                <w:sz w:val="20"/>
                <w:szCs w:val="20"/>
                <w:vertAlign w:val="superscript"/>
              </w:rPr>
              <w:t>th</w:t>
            </w:r>
            <w:r w:rsidR="00E92E32" w:rsidRPr="004F68F5">
              <w:rPr>
                <w:rFonts w:ascii="Arial" w:hAnsi="Arial" w:cs="Arial"/>
                <w:b w:val="0"/>
                <w:sz w:val="20"/>
                <w:szCs w:val="20"/>
              </w:rPr>
              <w:t>: $4,2</w:t>
            </w:r>
            <w:r w:rsidR="00E92E32">
              <w:rPr>
                <w:rFonts w:ascii="Arial" w:hAnsi="Arial" w:cs="Arial"/>
                <w:b w:val="0"/>
                <w:sz w:val="20"/>
                <w:szCs w:val="20"/>
              </w:rPr>
              <w:t>85</w:t>
            </w:r>
            <w:r w:rsidR="00E92E32" w:rsidRPr="004F68F5"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  <w:r w:rsidR="00E92E32">
              <w:rPr>
                <w:rFonts w:ascii="Arial" w:hAnsi="Arial" w:cs="Arial"/>
                <w:b w:val="0"/>
                <w:sz w:val="20"/>
                <w:szCs w:val="20"/>
              </w:rPr>
              <w:t>59</w:t>
            </w:r>
          </w:p>
        </w:tc>
        <w:tc>
          <w:tcPr>
            <w:tcW w:w="1350" w:type="dxa"/>
          </w:tcPr>
          <w:p w14:paraId="4B06D0F4" w14:textId="0005AAFB" w:rsidR="00803DC4" w:rsidRPr="004F68F5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Amber/Mike/All</w:t>
            </w:r>
          </w:p>
        </w:tc>
      </w:tr>
      <w:tr w:rsidR="00803DC4" w:rsidRPr="004F68F5" w14:paraId="44FD961D" w14:textId="77777777" w:rsidTr="00710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72928886" w14:textId="1ADB6B64" w:rsidR="00803DC4" w:rsidRPr="004F68F5" w:rsidRDefault="00803DC4" w:rsidP="00803DC4">
            <w:p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Needs/Shout-Outs:</w:t>
            </w:r>
          </w:p>
          <w:p w14:paraId="76792542" w14:textId="77777777" w:rsidR="00546BCC" w:rsidRPr="00E92E32" w:rsidRDefault="001D77BF" w:rsidP="00710F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Shout-out for sweatpants</w:t>
            </w:r>
          </w:p>
          <w:p w14:paraId="4837539A" w14:textId="57B412BF" w:rsidR="00E92E32" w:rsidRPr="00710F23" w:rsidRDefault="00E92E32" w:rsidP="00710F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Reimbursements</w:t>
            </w:r>
          </w:p>
        </w:tc>
        <w:tc>
          <w:tcPr>
            <w:tcW w:w="1350" w:type="dxa"/>
          </w:tcPr>
          <w:p w14:paraId="0D8F13F7" w14:textId="3337684F" w:rsidR="00803DC4" w:rsidRPr="004F68F5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Lisa/Leslie</w:t>
            </w:r>
          </w:p>
        </w:tc>
      </w:tr>
      <w:tr w:rsidR="0000216D" w:rsidRPr="004F68F5" w14:paraId="6E381E2C" w14:textId="77777777" w:rsidTr="00710F23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4F74B6E4" w14:textId="6A91321A" w:rsidR="0000216D" w:rsidRPr="004F68F5" w:rsidRDefault="0000216D" w:rsidP="00803DC4">
            <w:p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Amazon Wish List:</w:t>
            </w:r>
          </w:p>
          <w:p w14:paraId="5037E4BC" w14:textId="017F8D26" w:rsidR="00287CFD" w:rsidRPr="004F68F5" w:rsidRDefault="00287CFD" w:rsidP="004F68F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</w:tcPr>
          <w:p w14:paraId="0B4EEF1F" w14:textId="4FF000EE" w:rsidR="0000216D" w:rsidRPr="004F68F5" w:rsidRDefault="0000216D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Lisa/Jenni</w:t>
            </w:r>
          </w:p>
        </w:tc>
      </w:tr>
      <w:tr w:rsidR="00BA59CD" w:rsidRPr="004F68F5" w14:paraId="13861331" w14:textId="77777777" w:rsidTr="00710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57218920" w14:textId="60A9BC8F" w:rsidR="00BA59CD" w:rsidRPr="004F68F5" w:rsidRDefault="00BA59CD" w:rsidP="00053452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Outdoor Equipment:</w:t>
            </w:r>
          </w:p>
          <w:p w14:paraId="2E906789" w14:textId="0876F5E3" w:rsidR="00D84E51" w:rsidRPr="004F68F5" w:rsidRDefault="00D84E51" w:rsidP="00BA59C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Grant</w:t>
            </w:r>
            <w:r w:rsidR="001D77B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 needed to fund: </w:t>
            </w:r>
          </w:p>
          <w:p w14:paraId="6AA87108" w14:textId="32401C54" w:rsidR="00BA59CD" w:rsidRPr="004F68F5" w:rsidRDefault="00BA59CD" w:rsidP="001D77BF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Hammocks</w:t>
            </w:r>
            <w:r w:rsidR="00B07A6E"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for the butterfly area; 3 hammocks per support; cost around $1500.00</w:t>
            </w:r>
            <w:r w:rsid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.</w:t>
            </w:r>
          </w:p>
          <w:p w14:paraId="74BD8BAE" w14:textId="565250BE" w:rsidR="008634E2" w:rsidRPr="004F68F5" w:rsidRDefault="004F68F5" w:rsidP="001D77BF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</w:t>
            </w:r>
            <w:r w:rsidR="00B07A6E"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ustainable s</w:t>
            </w:r>
            <w:r w:rsidR="00BA59CD"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eating in butterfly area</w:t>
            </w:r>
            <w:r w:rsidR="00B07A6E"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; </w:t>
            </w:r>
            <w:r w:rsidR="003A6462"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approximately $1000.00 each. </w:t>
            </w:r>
          </w:p>
        </w:tc>
        <w:tc>
          <w:tcPr>
            <w:tcW w:w="1350" w:type="dxa"/>
          </w:tcPr>
          <w:p w14:paraId="26A498C9" w14:textId="7D58AE08" w:rsidR="00BA59CD" w:rsidRPr="004F68F5" w:rsidRDefault="006F7CFF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All</w:t>
            </w:r>
          </w:p>
        </w:tc>
      </w:tr>
      <w:tr w:rsidR="00964BA6" w:rsidRPr="004F68F5" w14:paraId="291AE574" w14:textId="77777777" w:rsidTr="00546BCC">
        <w:trPr>
          <w:trHeight w:val="8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2"/>
          </w:tcPr>
          <w:p w14:paraId="39822662" w14:textId="77777777" w:rsidR="00964BA6" w:rsidRPr="004F68F5" w:rsidRDefault="00964BA6" w:rsidP="00053452">
            <w:p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bCs w:val="0"/>
                <w:sz w:val="20"/>
                <w:szCs w:val="20"/>
              </w:rPr>
              <w:t>5</w:t>
            </w:r>
            <w:r w:rsidRPr="004F68F5">
              <w:rPr>
                <w:rFonts w:ascii="Arial" w:hAnsi="Arial" w:cs="Arial"/>
                <w:bCs w:val="0"/>
                <w:sz w:val="20"/>
                <w:szCs w:val="20"/>
                <w:vertAlign w:val="superscript"/>
              </w:rPr>
              <w:t>th</w:t>
            </w:r>
            <w:r w:rsidRPr="004F68F5">
              <w:rPr>
                <w:rFonts w:ascii="Arial" w:hAnsi="Arial" w:cs="Arial"/>
                <w:bCs w:val="0"/>
                <w:sz w:val="20"/>
                <w:szCs w:val="20"/>
              </w:rPr>
              <w:t xml:space="preserve"> Grade Career Speakers: </w:t>
            </w:r>
            <w:r w:rsidRPr="004F68F5">
              <w:rPr>
                <w:rFonts w:ascii="Arial" w:hAnsi="Arial" w:cs="Arial"/>
                <w:sz w:val="20"/>
                <w:szCs w:val="20"/>
              </w:rPr>
              <w:t>via Zoom</w:t>
            </w:r>
          </w:p>
          <w:p w14:paraId="51074515" w14:textId="77777777" w:rsidR="00964BA6" w:rsidRPr="004F68F5" w:rsidRDefault="00964BA6" w:rsidP="00AD73C6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 xml:space="preserve">Speaker schedule for 2022-23 school year: </w:t>
            </w:r>
          </w:p>
          <w:p w14:paraId="1EF21B69" w14:textId="77777777" w:rsidR="00964BA6" w:rsidRPr="004F68F5" w:rsidRDefault="00964BA6" w:rsidP="00AD73C6">
            <w:pPr>
              <w:pStyle w:val="ListParagraph"/>
              <w:numPr>
                <w:ilvl w:val="1"/>
                <w:numId w:val="32"/>
              </w:num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Mon, Thu, Fri 8:15-10:15 am</w:t>
            </w:r>
          </w:p>
          <w:p w14:paraId="49124A62" w14:textId="77777777" w:rsidR="00964BA6" w:rsidRPr="004F68F5" w:rsidRDefault="00964BA6" w:rsidP="00AD73C6">
            <w:pPr>
              <w:pStyle w:val="ListParagraph"/>
              <w:numPr>
                <w:ilvl w:val="1"/>
                <w:numId w:val="32"/>
              </w:num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Mon, Tue, Wed 1:20-2:20 pm</w:t>
            </w:r>
          </w:p>
          <w:p w14:paraId="5DBC7721" w14:textId="77777777" w:rsidR="00964BA6" w:rsidRPr="004F68F5" w:rsidRDefault="00964BA6" w:rsidP="00053452">
            <w:pPr>
              <w:numPr>
                <w:ilvl w:val="0"/>
                <w:numId w:val="23"/>
              </w:numPr>
              <w:spacing w:line="254" w:lineRule="auto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>Guidance for speakers/links/Zoom, etc.</w:t>
            </w:r>
          </w:p>
          <w:p w14:paraId="22330B8D" w14:textId="77777777" w:rsidR="00964BA6" w:rsidRPr="004F68F5" w:rsidRDefault="00964BA6" w:rsidP="00053452">
            <w:pPr>
              <w:numPr>
                <w:ilvl w:val="1"/>
                <w:numId w:val="23"/>
              </w:numPr>
              <w:spacing w:line="254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>Prefer in-person if possible</w:t>
            </w:r>
          </w:p>
          <w:p w14:paraId="1B4EDC8B" w14:textId="77777777" w:rsidR="00964BA6" w:rsidRPr="004F68F5" w:rsidRDefault="00964BA6" w:rsidP="00053452">
            <w:pPr>
              <w:numPr>
                <w:ilvl w:val="1"/>
                <w:numId w:val="23"/>
              </w:numPr>
              <w:spacing w:line="254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>Work with Leslie on Zoom link/meeting dates/information</w:t>
            </w:r>
          </w:p>
          <w:p w14:paraId="3B6F7C70" w14:textId="77777777" w:rsidR="00964BA6" w:rsidRPr="004F68F5" w:rsidRDefault="00964BA6" w:rsidP="00053452">
            <w:pPr>
              <w:numPr>
                <w:ilvl w:val="1"/>
                <w:numId w:val="23"/>
              </w:numPr>
              <w:spacing w:line="254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>Speakers should plan no more than 30 mins:</w:t>
            </w:r>
          </w:p>
          <w:p w14:paraId="3F05BA84" w14:textId="77777777" w:rsidR="00964BA6" w:rsidRPr="004F68F5" w:rsidRDefault="00964BA6" w:rsidP="00053452">
            <w:pPr>
              <w:numPr>
                <w:ilvl w:val="2"/>
                <w:numId w:val="23"/>
              </w:numPr>
              <w:spacing w:line="254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>Lessons Learned</w:t>
            </w:r>
          </w:p>
          <w:p w14:paraId="59D12E05" w14:textId="77777777" w:rsidR="00964BA6" w:rsidRPr="004F68F5" w:rsidRDefault="00964BA6" w:rsidP="00053452">
            <w:pPr>
              <w:numPr>
                <w:ilvl w:val="2"/>
                <w:numId w:val="23"/>
              </w:numPr>
              <w:spacing w:line="254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>How they became successful</w:t>
            </w:r>
          </w:p>
          <w:p w14:paraId="48DF6E60" w14:textId="77777777" w:rsidR="00964BA6" w:rsidRPr="004F68F5" w:rsidRDefault="00964BA6" w:rsidP="00053452">
            <w:pPr>
              <w:numPr>
                <w:ilvl w:val="2"/>
                <w:numId w:val="23"/>
              </w:numPr>
              <w:spacing w:line="254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>Leave room for Q&amp;A (5</w:t>
            </w:r>
            <w:r w:rsidRPr="004F68F5">
              <w:rPr>
                <w:rFonts w:ascii="Arial" w:hAnsi="Arial" w:cs="Arial"/>
                <w:b w:val="0"/>
                <w:sz w:val="20"/>
                <w:szCs w:val="20"/>
                <w:vertAlign w:val="superscript"/>
              </w:rPr>
              <w:t>th</w:t>
            </w: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 xml:space="preserve"> grader’s favorite part! 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sym w:font="Wingdings" w:char="F04A"/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)</w:t>
            </w:r>
          </w:p>
          <w:p w14:paraId="2CCC9539" w14:textId="77777777" w:rsidR="001D77BF" w:rsidRPr="004F68F5" w:rsidRDefault="001D77BF" w:rsidP="001D77BF">
            <w:pPr>
              <w:spacing w:line="254" w:lineRule="auto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tbl>
            <w:tblPr>
              <w:tblStyle w:val="GridTable5Dark-Accent2"/>
              <w:tblW w:w="100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34"/>
              <w:gridCol w:w="4500"/>
              <w:gridCol w:w="2520"/>
              <w:gridCol w:w="1800"/>
            </w:tblGrid>
            <w:tr w:rsidR="001D77BF" w:rsidRPr="004F68F5" w14:paraId="692519D8" w14:textId="77777777" w:rsidTr="001D77B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3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tcBorders>
                    <w:top w:val="none" w:sz="0" w:space="0" w:color="auto"/>
                    <w:left w:val="none" w:sz="0" w:space="0" w:color="auto"/>
                    <w:right w:val="none" w:sz="0" w:space="0" w:color="auto"/>
                  </w:tcBorders>
                  <w:shd w:val="clear" w:color="auto" w:fill="D0CECE" w:themeFill="background2" w:themeFillShade="E6"/>
                </w:tcPr>
                <w:p w14:paraId="3F85846C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Month</w:t>
                  </w:r>
                </w:p>
              </w:tc>
              <w:tc>
                <w:tcPr>
                  <w:tcW w:w="4500" w:type="dxa"/>
                  <w:tcBorders>
                    <w:top w:val="none" w:sz="0" w:space="0" w:color="auto"/>
                    <w:left w:val="none" w:sz="0" w:space="0" w:color="auto"/>
                    <w:right w:val="none" w:sz="0" w:space="0" w:color="auto"/>
                  </w:tcBorders>
                  <w:shd w:val="clear" w:color="auto" w:fill="D0CECE" w:themeFill="background2" w:themeFillShade="E6"/>
                </w:tcPr>
                <w:p w14:paraId="0035FF7A" w14:textId="77777777" w:rsidR="001D77BF" w:rsidRPr="00964BA6" w:rsidRDefault="001D77BF" w:rsidP="001D77BF">
                  <w:pPr>
                    <w:spacing w:line="254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Speaker</w:t>
                  </w:r>
                </w:p>
              </w:tc>
              <w:tc>
                <w:tcPr>
                  <w:tcW w:w="2520" w:type="dxa"/>
                  <w:tcBorders>
                    <w:top w:val="none" w:sz="0" w:space="0" w:color="auto"/>
                    <w:left w:val="none" w:sz="0" w:space="0" w:color="auto"/>
                    <w:right w:val="none" w:sz="0" w:space="0" w:color="auto"/>
                  </w:tcBorders>
                  <w:shd w:val="clear" w:color="auto" w:fill="D0CECE" w:themeFill="background2" w:themeFillShade="E6"/>
                </w:tcPr>
                <w:p w14:paraId="32968F70" w14:textId="77777777" w:rsidR="001D77BF" w:rsidRPr="00964BA6" w:rsidRDefault="001D77BF" w:rsidP="001D77BF">
                  <w:pPr>
                    <w:spacing w:line="254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Date/Time</w:t>
                  </w:r>
                </w:p>
              </w:tc>
              <w:tc>
                <w:tcPr>
                  <w:tcW w:w="1800" w:type="dxa"/>
                  <w:tcBorders>
                    <w:top w:val="none" w:sz="0" w:space="0" w:color="auto"/>
                    <w:left w:val="none" w:sz="0" w:space="0" w:color="auto"/>
                    <w:right w:val="none" w:sz="0" w:space="0" w:color="auto"/>
                  </w:tcBorders>
                  <w:shd w:val="clear" w:color="auto" w:fill="D0CECE" w:themeFill="background2" w:themeFillShade="E6"/>
                </w:tcPr>
                <w:p w14:paraId="5509844B" w14:textId="77777777" w:rsidR="001D77BF" w:rsidRPr="00964BA6" w:rsidRDefault="001D77BF" w:rsidP="001D77BF">
                  <w:pPr>
                    <w:spacing w:line="254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Coordinator</w:t>
                  </w:r>
                </w:p>
              </w:tc>
            </w:tr>
            <w:tr w:rsidR="001D77BF" w:rsidRPr="004F68F5" w14:paraId="3E70DCF1" w14:textId="77777777" w:rsidTr="001D77B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tcBorders>
                    <w:left w:val="none" w:sz="0" w:space="0" w:color="auto"/>
                  </w:tcBorders>
                  <w:shd w:val="clear" w:color="auto" w:fill="auto"/>
                </w:tcPr>
                <w:p w14:paraId="4F5D6330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Sep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‘22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CB2FB9C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Chef Manny Martinez from Rob Dobbs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096B5AFA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0"/>
                    </w:rPr>
                    <w:t>September 26 @ 1:20 pm</w:t>
                  </w:r>
                </w:p>
              </w:tc>
              <w:tc>
                <w:tcPr>
                  <w:tcW w:w="1800" w:type="dxa"/>
                  <w:shd w:val="clear" w:color="auto" w:fill="auto"/>
                </w:tcPr>
                <w:p w14:paraId="768DF159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Amy</w:t>
                  </w:r>
                </w:p>
              </w:tc>
            </w:tr>
            <w:tr w:rsidR="001D77BF" w:rsidRPr="004F68F5" w14:paraId="268F0E71" w14:textId="77777777" w:rsidTr="001D77BF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tcBorders>
                    <w:left w:val="none" w:sz="0" w:space="0" w:color="auto"/>
                  </w:tcBorders>
                  <w:shd w:val="clear" w:color="auto" w:fill="D0CECE" w:themeFill="background2" w:themeFillShade="E6"/>
                </w:tcPr>
                <w:p w14:paraId="0AD8DBE7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Oct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‘22</w:t>
                  </w:r>
                </w:p>
              </w:tc>
              <w:tc>
                <w:tcPr>
                  <w:tcW w:w="4500" w:type="dxa"/>
                  <w:shd w:val="clear" w:color="auto" w:fill="D0CECE" w:themeFill="background2" w:themeFillShade="E6"/>
                </w:tcPr>
                <w:p w14:paraId="3C78D1EF" w14:textId="7D611DBD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Jerome Maddox – SF Outreach  </w:t>
                  </w:r>
                </w:p>
              </w:tc>
              <w:tc>
                <w:tcPr>
                  <w:tcW w:w="2520" w:type="dxa"/>
                  <w:shd w:val="clear" w:color="auto" w:fill="D0CECE" w:themeFill="background2" w:themeFillShade="E6"/>
                </w:tcPr>
                <w:p w14:paraId="021A8D54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0"/>
                    </w:rPr>
                    <w:t>October 20 @ 9:45 am</w:t>
                  </w:r>
                </w:p>
              </w:tc>
              <w:tc>
                <w:tcPr>
                  <w:tcW w:w="1800" w:type="dxa"/>
                  <w:shd w:val="clear" w:color="auto" w:fill="D0CECE" w:themeFill="background2" w:themeFillShade="E6"/>
                </w:tcPr>
                <w:p w14:paraId="4FAC7847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Dawn</w:t>
                  </w:r>
                </w:p>
              </w:tc>
            </w:tr>
            <w:tr w:rsidR="001D77BF" w:rsidRPr="004F68F5" w14:paraId="7260C5B7" w14:textId="77777777" w:rsidTr="001D77B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vMerge w:val="restart"/>
                  <w:tcBorders>
                    <w:left w:val="none" w:sz="0" w:space="0" w:color="auto"/>
                  </w:tcBorders>
                  <w:shd w:val="clear" w:color="auto" w:fill="auto"/>
                </w:tcPr>
                <w:p w14:paraId="3163F284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Nov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‘22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625B887E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Andy Conrad - Veteran/Military as a career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6C90421B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November 11</w:t>
                  </w:r>
                </w:p>
              </w:tc>
              <w:tc>
                <w:tcPr>
                  <w:tcW w:w="1800" w:type="dxa"/>
                  <w:shd w:val="clear" w:color="auto" w:fill="auto"/>
                </w:tcPr>
                <w:p w14:paraId="7544FB12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Lisa </w:t>
                  </w:r>
                </w:p>
              </w:tc>
            </w:tr>
            <w:tr w:rsidR="001D77BF" w:rsidRPr="004F68F5" w14:paraId="587FE277" w14:textId="77777777" w:rsidTr="001D77BF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vMerge/>
                  <w:tcBorders>
                    <w:left w:val="none" w:sz="0" w:space="0" w:color="auto"/>
                  </w:tcBorders>
                  <w:shd w:val="clear" w:color="auto" w:fill="auto"/>
                </w:tcPr>
                <w:p w14:paraId="058DF824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shd w:val="clear" w:color="auto" w:fill="auto"/>
                </w:tcPr>
                <w:p w14:paraId="32753DE4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Engineer from </w:t>
                  </w:r>
                  <w:proofErr w:type="spellStart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Rivian</w:t>
                  </w:r>
                  <w:proofErr w:type="spellEnd"/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– Matt </w:t>
                  </w:r>
                  <w:proofErr w:type="spellStart"/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Rettick</w:t>
                  </w:r>
                  <w:proofErr w:type="spellEnd"/>
                </w:p>
              </w:tc>
              <w:tc>
                <w:tcPr>
                  <w:tcW w:w="2520" w:type="dxa"/>
                  <w:shd w:val="clear" w:color="auto" w:fill="auto"/>
                </w:tcPr>
                <w:p w14:paraId="56D4323D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November 18 </w:t>
                  </w:r>
                </w:p>
              </w:tc>
              <w:tc>
                <w:tcPr>
                  <w:tcW w:w="1800" w:type="dxa"/>
                  <w:shd w:val="clear" w:color="auto" w:fill="auto"/>
                </w:tcPr>
                <w:p w14:paraId="259822E8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Leslie</w:t>
                  </w:r>
                </w:p>
              </w:tc>
            </w:tr>
            <w:tr w:rsidR="001D77BF" w:rsidRPr="004F68F5" w14:paraId="0EABE5BF" w14:textId="77777777" w:rsidTr="001D77B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vMerge w:val="restart"/>
                  <w:tcBorders>
                    <w:left w:val="none" w:sz="0" w:space="0" w:color="auto"/>
                  </w:tcBorders>
                  <w:shd w:val="clear" w:color="auto" w:fill="D0CECE" w:themeFill="background2" w:themeFillShade="E6"/>
                </w:tcPr>
                <w:p w14:paraId="3D1FD44F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Dec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‘22</w:t>
                  </w:r>
                </w:p>
              </w:tc>
              <w:tc>
                <w:tcPr>
                  <w:tcW w:w="4500" w:type="dxa"/>
                  <w:shd w:val="clear" w:color="auto" w:fill="D0CECE" w:themeFill="background2" w:themeFillShade="E6"/>
                </w:tcPr>
                <w:p w14:paraId="0920B5D1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Scott Miller – DJ</w:t>
                  </w:r>
                </w:p>
              </w:tc>
              <w:tc>
                <w:tcPr>
                  <w:tcW w:w="2520" w:type="dxa"/>
                  <w:shd w:val="clear" w:color="auto" w:fill="D0CECE" w:themeFill="background2" w:themeFillShade="E6"/>
                </w:tcPr>
                <w:p w14:paraId="46EBC19B" w14:textId="55F3EB9F" w:rsidR="001D77BF" w:rsidRPr="00964BA6" w:rsidRDefault="00E92E32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Dec 7</w:t>
                  </w:r>
                  <w:r w:rsidRPr="00E92E32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vertAlign w:val="superscript"/>
                    </w:rPr>
                    <w:t>th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@ 1:20 p.m.</w:t>
                  </w:r>
                </w:p>
              </w:tc>
              <w:tc>
                <w:tcPr>
                  <w:tcW w:w="1800" w:type="dxa"/>
                  <w:shd w:val="clear" w:color="auto" w:fill="D0CECE" w:themeFill="background2" w:themeFillShade="E6"/>
                </w:tcPr>
                <w:p w14:paraId="5D6F375D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Dawn</w:t>
                  </w:r>
                </w:p>
              </w:tc>
            </w:tr>
            <w:tr w:rsidR="001D77BF" w:rsidRPr="004F68F5" w14:paraId="4A5C6BAB" w14:textId="77777777" w:rsidTr="001D77BF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vMerge/>
                  <w:tcBorders>
                    <w:left w:val="none" w:sz="0" w:space="0" w:color="auto"/>
                  </w:tcBorders>
                  <w:shd w:val="clear" w:color="auto" w:fill="D0CECE" w:themeFill="background2" w:themeFillShade="E6"/>
                </w:tcPr>
                <w:p w14:paraId="739986A2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shd w:val="clear" w:color="auto" w:fill="D0CECE" w:themeFill="background2" w:themeFillShade="E6"/>
                </w:tcPr>
                <w:p w14:paraId="63CEE22C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(Winter Break)</w:t>
                  </w:r>
                </w:p>
              </w:tc>
              <w:tc>
                <w:tcPr>
                  <w:tcW w:w="2520" w:type="dxa"/>
                  <w:shd w:val="clear" w:color="auto" w:fill="D0CECE" w:themeFill="background2" w:themeFillShade="E6"/>
                </w:tcPr>
                <w:p w14:paraId="12C78C6D" w14:textId="2A4D9530" w:rsidR="001D77BF" w:rsidRPr="00964BA6" w:rsidRDefault="00E92E32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No speakers</w:t>
                  </w:r>
                </w:p>
              </w:tc>
              <w:tc>
                <w:tcPr>
                  <w:tcW w:w="1800" w:type="dxa"/>
                  <w:shd w:val="clear" w:color="auto" w:fill="D0CECE" w:themeFill="background2" w:themeFillShade="E6"/>
                </w:tcPr>
                <w:p w14:paraId="0C62EE4B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N/A</w:t>
                  </w:r>
                </w:p>
              </w:tc>
            </w:tr>
            <w:tr w:rsidR="001D77BF" w:rsidRPr="004F68F5" w14:paraId="05722A1A" w14:textId="77777777" w:rsidTr="001D77B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vMerge w:val="restart"/>
                  <w:tcBorders>
                    <w:left w:val="none" w:sz="0" w:space="0" w:color="auto"/>
                  </w:tcBorders>
                  <w:shd w:val="clear" w:color="auto" w:fill="auto"/>
                </w:tcPr>
                <w:p w14:paraId="569B5058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Jan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‘23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1F6615EA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Nintendo or Shoe designer or Professional Soccer Player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2A637299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44302116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Shannon</w:t>
                  </w:r>
                </w:p>
              </w:tc>
            </w:tr>
            <w:tr w:rsidR="001D77BF" w:rsidRPr="004F68F5" w14:paraId="6A1FFA1E" w14:textId="77777777" w:rsidTr="001D77BF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vMerge/>
                  <w:tcBorders>
                    <w:left w:val="none" w:sz="0" w:space="0" w:color="auto"/>
                  </w:tcBorders>
                  <w:shd w:val="clear" w:color="auto" w:fill="auto"/>
                </w:tcPr>
                <w:p w14:paraId="07C5EA83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shd w:val="clear" w:color="auto" w:fill="auto"/>
                </w:tcPr>
                <w:p w14:paraId="4EC24681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Jason </w:t>
                  </w:r>
                  <w:proofErr w:type="spellStart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Feger</w:t>
                  </w:r>
                  <w:proofErr w:type="spellEnd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– Race Car Driver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0E17B56F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3E980C63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Amy</w:t>
                  </w:r>
                </w:p>
              </w:tc>
            </w:tr>
            <w:tr w:rsidR="001D77BF" w:rsidRPr="004F68F5" w14:paraId="3B707CCC" w14:textId="77777777" w:rsidTr="001D77B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vMerge w:val="restart"/>
                  <w:tcBorders>
                    <w:left w:val="none" w:sz="0" w:space="0" w:color="auto"/>
                  </w:tcBorders>
                  <w:shd w:val="clear" w:color="auto" w:fill="D0CECE" w:themeFill="background2" w:themeFillShade="E6"/>
                </w:tcPr>
                <w:p w14:paraId="67CB4E07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Feb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‘23</w:t>
                  </w:r>
                </w:p>
              </w:tc>
              <w:tc>
                <w:tcPr>
                  <w:tcW w:w="4500" w:type="dxa"/>
                  <w:shd w:val="clear" w:color="auto" w:fill="D0CECE" w:themeFill="background2" w:themeFillShade="E6"/>
                </w:tcPr>
                <w:p w14:paraId="7D7D496B" w14:textId="7BF3FB06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Police Chief of Bloomington</w:t>
                  </w:r>
                  <w:r w:rsidR="00E92E32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520" w:type="dxa"/>
                  <w:shd w:val="clear" w:color="auto" w:fill="D0CECE" w:themeFill="background2" w:themeFillShade="E6"/>
                </w:tcPr>
                <w:p w14:paraId="4A7676C5" w14:textId="52DF773D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D0CECE" w:themeFill="background2" w:themeFillShade="E6"/>
                </w:tcPr>
                <w:p w14:paraId="3DB748CC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Dawn</w:t>
                  </w:r>
                </w:p>
              </w:tc>
            </w:tr>
            <w:tr w:rsidR="001D77BF" w:rsidRPr="004F68F5" w14:paraId="6FF69EE0" w14:textId="77777777" w:rsidTr="001D77BF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vMerge/>
                  <w:tcBorders>
                    <w:left w:val="none" w:sz="0" w:space="0" w:color="auto"/>
                  </w:tcBorders>
                  <w:shd w:val="clear" w:color="auto" w:fill="D0CECE" w:themeFill="background2" w:themeFillShade="E6"/>
                </w:tcPr>
                <w:p w14:paraId="65706AE9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shd w:val="clear" w:color="auto" w:fill="D0CECE" w:themeFill="background2" w:themeFillShade="E6"/>
                </w:tcPr>
                <w:p w14:paraId="24C24D74" w14:textId="38852AAA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Fire Department</w:t>
                  </w:r>
                  <w:r w:rsidR="00E92E32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– Frank Friend</w:t>
                  </w:r>
                </w:p>
              </w:tc>
              <w:tc>
                <w:tcPr>
                  <w:tcW w:w="2520" w:type="dxa"/>
                  <w:shd w:val="clear" w:color="auto" w:fill="D0CECE" w:themeFill="background2" w:themeFillShade="E6"/>
                </w:tcPr>
                <w:p w14:paraId="4D2228B1" w14:textId="67C2826A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D0CECE" w:themeFill="background2" w:themeFillShade="E6"/>
                </w:tcPr>
                <w:p w14:paraId="327FE811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Jenni</w:t>
                  </w:r>
                </w:p>
              </w:tc>
            </w:tr>
            <w:tr w:rsidR="001D77BF" w:rsidRPr="004F68F5" w14:paraId="568D339B" w14:textId="77777777" w:rsidTr="001D77B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vMerge w:val="restart"/>
                  <w:tcBorders>
                    <w:left w:val="none" w:sz="0" w:space="0" w:color="auto"/>
                  </w:tcBorders>
                  <w:shd w:val="clear" w:color="auto" w:fill="auto"/>
                </w:tcPr>
                <w:p w14:paraId="6339FB3F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Mar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‘23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268941A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Reporter or Weatherperson (</w:t>
                  </w:r>
                  <w:proofErr w:type="spellStart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Shelbey</w:t>
                  </w:r>
                  <w:proofErr w:type="spellEnd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Roberts? Jesse Guinn?)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410678B8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30520B6D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Dayna</w:t>
                  </w:r>
                </w:p>
              </w:tc>
            </w:tr>
            <w:tr w:rsidR="001D77BF" w:rsidRPr="004F68F5" w14:paraId="334CB389" w14:textId="77777777" w:rsidTr="001D77BF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vMerge/>
                  <w:tcBorders>
                    <w:left w:val="none" w:sz="0" w:space="0" w:color="auto"/>
                  </w:tcBorders>
                  <w:shd w:val="clear" w:color="auto" w:fill="auto"/>
                </w:tcPr>
                <w:p w14:paraId="0201A771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shd w:val="clear" w:color="auto" w:fill="auto"/>
                </w:tcPr>
                <w:p w14:paraId="14813D45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Spring Break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3D1841C8" w14:textId="7580EF0F" w:rsidR="001D77BF" w:rsidRPr="00964BA6" w:rsidRDefault="00E92E32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No speakers</w:t>
                  </w:r>
                </w:p>
              </w:tc>
              <w:tc>
                <w:tcPr>
                  <w:tcW w:w="1800" w:type="dxa"/>
                  <w:shd w:val="clear" w:color="auto" w:fill="auto"/>
                </w:tcPr>
                <w:p w14:paraId="66A06B99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N/A</w:t>
                  </w:r>
                </w:p>
              </w:tc>
            </w:tr>
            <w:tr w:rsidR="001D77BF" w:rsidRPr="004F68F5" w14:paraId="2CD9139E" w14:textId="77777777" w:rsidTr="001D77B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vMerge w:val="restart"/>
                  <w:tcBorders>
                    <w:left w:val="none" w:sz="0" w:space="0" w:color="auto"/>
                  </w:tcBorders>
                  <w:shd w:val="clear" w:color="auto" w:fill="D0CECE" w:themeFill="background2" w:themeFillShade="E6"/>
                </w:tcPr>
                <w:p w14:paraId="20905847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Apr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‘23</w:t>
                  </w:r>
                </w:p>
              </w:tc>
              <w:tc>
                <w:tcPr>
                  <w:tcW w:w="4500" w:type="dxa"/>
                  <w:shd w:val="clear" w:color="auto" w:fill="D0CECE" w:themeFill="background2" w:themeFillShade="E6"/>
                </w:tcPr>
                <w:p w14:paraId="5C975689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ISU Coaches – Leanna </w:t>
                  </w:r>
                  <w:proofErr w:type="spellStart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Bordner</w:t>
                  </w:r>
                  <w:proofErr w:type="spellEnd"/>
                </w:p>
              </w:tc>
              <w:tc>
                <w:tcPr>
                  <w:tcW w:w="2520" w:type="dxa"/>
                  <w:shd w:val="clear" w:color="auto" w:fill="D0CECE" w:themeFill="background2" w:themeFillShade="E6"/>
                </w:tcPr>
                <w:p w14:paraId="34DFAF32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D0CECE" w:themeFill="background2" w:themeFillShade="E6"/>
                </w:tcPr>
                <w:p w14:paraId="0450DA73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Jenni</w:t>
                  </w:r>
                </w:p>
              </w:tc>
            </w:tr>
            <w:tr w:rsidR="001D77BF" w:rsidRPr="004F68F5" w14:paraId="7945E948" w14:textId="77777777" w:rsidTr="001D77BF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vMerge/>
                  <w:tcBorders>
                    <w:left w:val="none" w:sz="0" w:space="0" w:color="auto"/>
                    <w:bottom w:val="single" w:sz="4" w:space="0" w:color="auto"/>
                  </w:tcBorders>
                  <w:shd w:val="clear" w:color="auto" w:fill="D0CECE" w:themeFill="background2" w:themeFillShade="E6"/>
                </w:tcPr>
                <w:p w14:paraId="1ED263D3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bottom w:val="single" w:sz="4" w:space="0" w:color="auto"/>
                  </w:tcBorders>
                  <w:shd w:val="clear" w:color="auto" w:fill="D0CECE" w:themeFill="background2" w:themeFillShade="E6"/>
                </w:tcPr>
                <w:p w14:paraId="084C5DD0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Vet Tech or Robotics</w:t>
                  </w:r>
                </w:p>
              </w:tc>
              <w:tc>
                <w:tcPr>
                  <w:tcW w:w="2520" w:type="dxa"/>
                  <w:shd w:val="clear" w:color="auto" w:fill="D0CECE" w:themeFill="background2" w:themeFillShade="E6"/>
                </w:tcPr>
                <w:p w14:paraId="74B7A4F7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D0CECE" w:themeFill="background2" w:themeFillShade="E6"/>
                </w:tcPr>
                <w:p w14:paraId="44407E9B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Lisa</w:t>
                  </w:r>
                </w:p>
              </w:tc>
            </w:tr>
            <w:tr w:rsidR="001D77BF" w:rsidRPr="004F68F5" w14:paraId="7BBF9D5B" w14:textId="77777777" w:rsidTr="001D77B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vMerge w:val="restart"/>
                  <w:tcBorders>
                    <w:left w:val="none" w:sz="0" w:space="0" w:color="auto"/>
                  </w:tcBorders>
                  <w:shd w:val="clear" w:color="auto" w:fill="auto"/>
                </w:tcPr>
                <w:p w14:paraId="0A135B5B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May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‘23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3A470A0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Miller Park Zoo – Animal Specialist or Dr. </w:t>
                  </w:r>
                  <w:proofErr w:type="spellStart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Weikle</w:t>
                  </w:r>
                  <w:proofErr w:type="spellEnd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(Superintendent)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7681774C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5FCAA242" w14:textId="77777777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Amy</w:t>
                  </w:r>
                </w:p>
              </w:tc>
            </w:tr>
            <w:tr w:rsidR="001D77BF" w:rsidRPr="004F68F5" w14:paraId="518F90C1" w14:textId="77777777" w:rsidTr="001D77BF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vMerge/>
                  <w:tcBorders>
                    <w:left w:val="none" w:sz="0" w:space="0" w:color="auto"/>
                  </w:tcBorders>
                  <w:shd w:val="clear" w:color="auto" w:fill="auto"/>
                </w:tcPr>
                <w:p w14:paraId="0104B508" w14:textId="77777777" w:rsidR="001D77BF" w:rsidRPr="00964BA6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shd w:val="clear" w:color="auto" w:fill="auto"/>
                </w:tcPr>
                <w:p w14:paraId="2CA1A8E2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Bloomington Area Career Center (BACC) Field Trip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50D8A9B0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22F2A423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Unit 5</w:t>
                  </w:r>
                </w:p>
              </w:tc>
            </w:tr>
            <w:tr w:rsidR="001D77BF" w:rsidRPr="004F68F5" w14:paraId="71E6D52A" w14:textId="77777777" w:rsidTr="00E92E3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tcBorders>
                    <w:left w:val="single" w:sz="4" w:space="0" w:color="auto"/>
                  </w:tcBorders>
                  <w:shd w:val="clear" w:color="auto" w:fill="D0CECE" w:themeFill="background2" w:themeFillShade="E6"/>
                </w:tcPr>
                <w:p w14:paraId="1E418C96" w14:textId="3227688C" w:rsidR="001D77BF" w:rsidRPr="00E92E32" w:rsidRDefault="001D77BF" w:rsidP="001D77BF">
                  <w:pPr>
                    <w:spacing w:line="254" w:lineRule="auto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E92E32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Alternates</w:t>
                  </w:r>
                </w:p>
              </w:tc>
              <w:tc>
                <w:tcPr>
                  <w:tcW w:w="4500" w:type="dxa"/>
                  <w:shd w:val="clear" w:color="auto" w:fill="D0CECE" w:themeFill="background2" w:themeFillShade="E6"/>
                </w:tcPr>
                <w:p w14:paraId="53BB12BC" w14:textId="68CB20D9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Country Financial Commercial Team</w:t>
                  </w:r>
                </w:p>
              </w:tc>
              <w:tc>
                <w:tcPr>
                  <w:tcW w:w="2520" w:type="dxa"/>
                  <w:shd w:val="clear" w:color="auto" w:fill="D0CECE" w:themeFill="background2" w:themeFillShade="E6"/>
                </w:tcPr>
                <w:p w14:paraId="4ACA91A2" w14:textId="2A6F8AA3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D0CECE" w:themeFill="background2" w:themeFillShade="E6"/>
                </w:tcPr>
                <w:p w14:paraId="5841DDCD" w14:textId="5886120E" w:rsidR="001D77BF" w:rsidRPr="00964BA6" w:rsidRDefault="001D77BF" w:rsidP="001D77BF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Shannon/Lindsey</w:t>
                  </w:r>
                </w:p>
              </w:tc>
            </w:tr>
            <w:tr w:rsidR="001D77BF" w:rsidRPr="004F68F5" w14:paraId="5BC6DBAB" w14:textId="77777777" w:rsidTr="00E92E32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4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0CECE" w:themeFill="background2" w:themeFillShade="E6"/>
                </w:tcPr>
                <w:p w14:paraId="7484D96C" w14:textId="77777777" w:rsidR="001D77BF" w:rsidRDefault="001D77BF" w:rsidP="001D77BF">
                  <w:pPr>
                    <w:spacing w:line="254" w:lineRule="auto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  <w:p w14:paraId="3853013C" w14:textId="2795ED10" w:rsidR="001D77BF" w:rsidRDefault="001D77BF" w:rsidP="001D77BF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bottom w:val="single" w:sz="4" w:space="0" w:color="auto"/>
                  </w:tcBorders>
                  <w:shd w:val="clear" w:color="auto" w:fill="D0CECE" w:themeFill="background2" w:themeFillShade="E6"/>
                </w:tcPr>
                <w:p w14:paraId="636334EF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520" w:type="dxa"/>
                  <w:shd w:val="clear" w:color="auto" w:fill="D0CECE" w:themeFill="background2" w:themeFillShade="E6"/>
                </w:tcPr>
                <w:p w14:paraId="6FF2A25E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D0CECE" w:themeFill="background2" w:themeFillShade="E6"/>
                </w:tcPr>
                <w:p w14:paraId="4A4BDF6B" w14:textId="77777777" w:rsidR="001D77BF" w:rsidRPr="00964BA6" w:rsidRDefault="001D77BF" w:rsidP="001D77BF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53F996CC" w14:textId="0F67E05D" w:rsidR="00964BA6" w:rsidRPr="004F68F5" w:rsidRDefault="00964BA6" w:rsidP="00803D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4E2" w:rsidRPr="004F68F5" w14:paraId="2CC0031E" w14:textId="77777777" w:rsidTr="00710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15753F64" w14:textId="77777777" w:rsidR="004F68F5" w:rsidRDefault="004F68F5" w:rsidP="007A129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EDD718" w14:textId="09FBA1A7" w:rsidR="008634E2" w:rsidRPr="004F68F5" w:rsidRDefault="008634E2" w:rsidP="007A129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Future Meeting Dates:</w:t>
            </w:r>
          </w:p>
          <w:p w14:paraId="7E600B85" w14:textId="77777777" w:rsidR="00BF1F19" w:rsidRPr="004F68F5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December 12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th</w:t>
            </w:r>
          </w:p>
          <w:p w14:paraId="2B77F1B5" w14:textId="77777777" w:rsidR="00BF1F19" w:rsidRPr="004F68F5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January 9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th</w:t>
            </w:r>
          </w:p>
          <w:p w14:paraId="32993125" w14:textId="77777777" w:rsidR="00BF1F19" w:rsidRPr="004F68F5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February 13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th</w:t>
            </w:r>
          </w:p>
          <w:p w14:paraId="534B2508" w14:textId="77777777" w:rsidR="00BF1F19" w:rsidRPr="004F68F5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March 13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th</w:t>
            </w:r>
          </w:p>
          <w:p w14:paraId="151819FE" w14:textId="77777777" w:rsidR="00BF1F19" w:rsidRPr="004F68F5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April 10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th</w:t>
            </w:r>
          </w:p>
          <w:p w14:paraId="3A7C3629" w14:textId="5C9F72DD" w:rsidR="008634E2" w:rsidRPr="004F68F5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May 8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th</w:t>
            </w:r>
            <w:r w:rsidR="005337AF" w:rsidRPr="004F68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8F5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350" w:type="dxa"/>
          </w:tcPr>
          <w:p w14:paraId="249426BB" w14:textId="77777777" w:rsidR="009C10FA" w:rsidRPr="004F68F5" w:rsidRDefault="009C10FA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A36A0B4" w14:textId="5FDFB79F" w:rsidR="008634E2" w:rsidRPr="004F68F5" w:rsidRDefault="008634E2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Monday</w:t>
            </w:r>
            <w:r w:rsidR="00BF1F19" w:rsidRPr="004F68F5">
              <w:rPr>
                <w:rFonts w:ascii="Arial" w:hAnsi="Arial" w:cs="Arial"/>
                <w:sz w:val="20"/>
                <w:szCs w:val="20"/>
              </w:rPr>
              <w:t xml:space="preserve"> evening </w:t>
            </w:r>
            <w:r w:rsidRPr="004F68F5">
              <w:rPr>
                <w:rFonts w:ascii="Arial" w:hAnsi="Arial" w:cs="Arial"/>
                <w:sz w:val="20"/>
                <w:szCs w:val="20"/>
              </w:rPr>
              <w:t xml:space="preserve">at 7:00 p.m. via Zoom </w:t>
            </w:r>
          </w:p>
        </w:tc>
      </w:tr>
      <w:tr w:rsidR="001A46FA" w:rsidRPr="004F68F5" w14:paraId="260D32F5" w14:textId="77777777" w:rsidTr="00710F23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6B636420" w14:textId="2BF2E1D2" w:rsidR="001A46FA" w:rsidRPr="004F68F5" w:rsidRDefault="007A129D" w:rsidP="007A129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 xml:space="preserve">Thank </w:t>
            </w:r>
            <w:r w:rsidR="00BF1F19" w:rsidRPr="004F68F5">
              <w:rPr>
                <w:rFonts w:ascii="Arial" w:hAnsi="Arial" w:cs="Arial"/>
                <w:sz w:val="20"/>
                <w:szCs w:val="20"/>
              </w:rPr>
              <w:t>Y</w:t>
            </w:r>
            <w:r w:rsidRPr="004F68F5">
              <w:rPr>
                <w:rFonts w:ascii="Arial" w:hAnsi="Arial" w:cs="Arial"/>
                <w:sz w:val="20"/>
                <w:szCs w:val="20"/>
              </w:rPr>
              <w:t>ou cards</w:t>
            </w:r>
          </w:p>
          <w:p w14:paraId="631DB110" w14:textId="1C763B62" w:rsidR="009C10FA" w:rsidRPr="00E92E32" w:rsidRDefault="00E92E32" w:rsidP="004F68F5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Sent thank you to: Jerome Maddox</w:t>
            </w:r>
          </w:p>
        </w:tc>
        <w:tc>
          <w:tcPr>
            <w:tcW w:w="1350" w:type="dxa"/>
          </w:tcPr>
          <w:p w14:paraId="051EAA41" w14:textId="257998C4" w:rsidR="001A46FA" w:rsidRPr="004F68F5" w:rsidRDefault="007A129D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Dawn</w:t>
            </w:r>
          </w:p>
          <w:p w14:paraId="16D1736D" w14:textId="77777777" w:rsidR="001A46FA" w:rsidRPr="004F68F5" w:rsidRDefault="001A46FA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2E6A9CF" w14:textId="46827BBA" w:rsidR="007A129D" w:rsidRPr="004F68F5" w:rsidRDefault="007A129D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46FA" w:rsidRPr="004F68F5" w14:paraId="5D1DAA01" w14:textId="77777777" w:rsidTr="00710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1F22A14D" w14:textId="7CD44A64" w:rsidR="00E92E32" w:rsidRPr="00E92E32" w:rsidRDefault="007A129D" w:rsidP="00E92E32">
            <w:p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 xml:space="preserve">Promise Council Big </w:t>
            </w:r>
            <w:r w:rsidR="008634E2" w:rsidRPr="004F68F5">
              <w:rPr>
                <w:rFonts w:ascii="Arial" w:hAnsi="Arial" w:cs="Arial"/>
                <w:sz w:val="20"/>
                <w:szCs w:val="20"/>
              </w:rPr>
              <w:t xml:space="preserve">Table </w:t>
            </w:r>
            <w:r w:rsidR="00BF1F19" w:rsidRPr="004F68F5">
              <w:rPr>
                <w:rFonts w:ascii="Arial" w:hAnsi="Arial" w:cs="Arial"/>
                <w:sz w:val="20"/>
                <w:szCs w:val="20"/>
              </w:rPr>
              <w:t>meeting recap</w:t>
            </w:r>
            <w:r w:rsidR="00E92E32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E92E32" w:rsidRPr="00E92E32">
              <w:rPr>
                <w:rFonts w:ascii="Arial" w:hAnsi="Arial" w:cs="Arial"/>
                <w:sz w:val="20"/>
                <w:szCs w:val="20"/>
              </w:rPr>
              <w:t>October 19, 2022</w:t>
            </w:r>
            <w:r w:rsidR="00E92E3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F5AD031" w14:textId="2D885960" w:rsidR="00E92E32" w:rsidRPr="00E92E32" w:rsidRDefault="00E92E32" w:rsidP="00E92E3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Add Linda &amp; Dayna to every PC Meeting invite</w:t>
            </w:r>
          </w:p>
          <w:p w14:paraId="49F1A744" w14:textId="79EC4843" w:rsidR="00E92E32" w:rsidRPr="00E92E32" w:rsidRDefault="00E92E32" w:rsidP="00E92E3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Food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M</w:t>
            </w: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obile – Monthly at West</w:t>
            </w:r>
          </w:p>
          <w:p w14:paraId="56AAAFC6" w14:textId="2CD80ABF" w:rsidR="00E92E32" w:rsidRPr="00E92E32" w:rsidRDefault="00E92E32" w:rsidP="00E92E3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Food pantry – Anytime at Brigham</w:t>
            </w:r>
          </w:p>
          <w:p w14:paraId="6D261120" w14:textId="49443297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Stocked 2X a month</w:t>
            </w:r>
          </w:p>
          <w:p w14:paraId="0CF43FB5" w14:textId="376CAEB6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Popular items are toiletries</w:t>
            </w:r>
          </w:p>
          <w:p w14:paraId="113CAAC5" w14:textId="7E07423F" w:rsidR="00E92E32" w:rsidRPr="00E92E32" w:rsidRDefault="00E92E32" w:rsidP="00E92E3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There is now a PC resource closet at every school</w:t>
            </w:r>
          </w:p>
          <w:p w14:paraId="5F6FFAE4" w14:textId="50F4CAEF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Coat distribution has begun</w:t>
            </w:r>
          </w:p>
          <w:p w14:paraId="7A6000F0" w14:textId="0E0BA5B0" w:rsidR="00E92E32" w:rsidRPr="00E92E32" w:rsidRDefault="00E92E32" w:rsidP="00E92E3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No district food distribution planned for Thanksgiving this year</w:t>
            </w:r>
          </w:p>
          <w:p w14:paraId="6EF8D076" w14:textId="26E136D1" w:rsidR="00E92E32" w:rsidRPr="00E92E32" w:rsidRDefault="00E92E32" w:rsidP="00D67103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Holiday Gift Program</w:t>
            </w: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: </w:t>
            </w: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65 current families</w:t>
            </w:r>
          </w:p>
          <w:p w14:paraId="01DBD82D" w14:textId="1D26E2F0" w:rsidR="00E92E32" w:rsidRPr="00E92E32" w:rsidRDefault="00E92E32" w:rsidP="00E92E3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Holiday Food Boxes – United Way</w:t>
            </w:r>
          </w:p>
          <w:p w14:paraId="3ECC8433" w14:textId="3E2529DA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300 food boxes in Unit 5</w:t>
            </w:r>
          </w:p>
          <w:p w14:paraId="393755F6" w14:textId="7708A7A3" w:rsidR="00E92E32" w:rsidRPr="00E92E32" w:rsidRDefault="00E92E32" w:rsidP="00E92E3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Shout Outs</w:t>
            </w:r>
          </w:p>
          <w:p w14:paraId="1AE9815B" w14:textId="73F760DC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Dayna stressing that people WANT to be involved</w:t>
            </w:r>
          </w:p>
          <w:p w14:paraId="0B144260" w14:textId="1AF7493C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Suggested doing a shout out once a month or people will find other places to get involved</w:t>
            </w:r>
          </w:p>
          <w:p w14:paraId="234306D6" w14:textId="77777777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o</w:t>
            </w: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ab/>
              <w:t>Ex: Amazon requests, Restock Closets or Help a specific family</w:t>
            </w:r>
          </w:p>
          <w:p w14:paraId="5D6A0ECA" w14:textId="73B20477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Shortage of adult toothbrushes</w:t>
            </w:r>
          </w:p>
          <w:p w14:paraId="48C64D6C" w14:textId="6FF70A93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o</w:t>
            </w: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ab/>
              <w:t>Keep Linda &amp; Dayna on every shout out and they can forward to the community</w:t>
            </w:r>
          </w:p>
          <w:p w14:paraId="7A95139A" w14:textId="77777777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o</w:t>
            </w: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ab/>
              <w:t>FYI – NWCHS has 700 people on their shout out list and they get filled in less than a day most times</w:t>
            </w:r>
          </w:p>
          <w:p w14:paraId="441E0650" w14:textId="45DF1925" w:rsidR="00E92E32" w:rsidRPr="00E92E32" w:rsidRDefault="00E92E32" w:rsidP="00E92E3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Request changes to 100 Caring Adults events</w:t>
            </w:r>
          </w:p>
          <w:p w14:paraId="4EE4FF35" w14:textId="634D1A5F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Remove 100, as we will take as many volunteers as possible</w:t>
            </w:r>
          </w:p>
          <w:p w14:paraId="421F6D6B" w14:textId="2431B9DD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One e</w:t>
            </w: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vent PER DAY due to lack of community services like police, fire, ISU, etc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.</w:t>
            </w:r>
          </w:p>
          <w:p w14:paraId="4AB5818E" w14:textId="340EAFBD" w:rsidR="00E92E32" w:rsidRPr="00E92E32" w:rsidRDefault="00E92E32" w:rsidP="00E92E3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Homelessness is becoming greater and greater</w:t>
            </w:r>
          </w:p>
          <w:p w14:paraId="3037FCB4" w14:textId="5A29E7C5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Money is running out</w:t>
            </w:r>
          </w:p>
          <w:p w14:paraId="14A145F9" w14:textId="6964C624" w:rsidR="00E92E32" w:rsidRPr="00E92E32" w:rsidRDefault="00E92E32" w:rsidP="004C0C2C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ROE is not taking </w:t>
            </w: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add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itional</w:t>
            </w: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families and getting out of the housing business</w:t>
            </w: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/p</w:t>
            </w: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rogram is not sustainable</w:t>
            </w:r>
          </w:p>
          <w:p w14:paraId="0A062738" w14:textId="096A6BAD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Many questions – is the parent working? Can the family sustain bills moving forward?</w:t>
            </w:r>
          </w:p>
          <w:p w14:paraId="291B46F1" w14:textId="7C159FDA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3-5 calls per day about housing</w:t>
            </w:r>
          </w:p>
          <w:p w14:paraId="167D5CDA" w14:textId="433915D8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Expectations need to be set for families and student MUST BE ATTENDING SCHOOL</w:t>
            </w:r>
          </w:p>
          <w:p w14:paraId="625FCDBE" w14:textId="471D2966" w:rsidR="00E92E32" w:rsidRPr="00E92E32" w:rsidRDefault="00E92E32" w:rsidP="00E92E3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Linda went over PC Partners Resource Webpage PromiseCouncil.org/pc-partners</w:t>
            </w:r>
          </w:p>
          <w:p w14:paraId="07469F71" w14:textId="735D9479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Reimbursement form is here</w:t>
            </w:r>
          </w:p>
          <w:p w14:paraId="3B5F6946" w14:textId="6AFE8EF2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DAG Meeting notes posted here</w:t>
            </w:r>
          </w:p>
          <w:p w14:paraId="5656773F" w14:textId="2B41AAFF" w:rsidR="00E92E32" w:rsidRPr="00E92E32" w:rsidRDefault="00E92E32" w:rsidP="00E92E3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92E3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Verify contacts list for your schools PC - DONE</w:t>
            </w:r>
          </w:p>
          <w:p w14:paraId="403A0BA8" w14:textId="252A2399" w:rsidR="002F345E" w:rsidRPr="00E92E32" w:rsidRDefault="002F345E" w:rsidP="00E92E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</w:tcPr>
          <w:p w14:paraId="0DDDF191" w14:textId="5743A7E6" w:rsidR="001A46FA" w:rsidRPr="004F68F5" w:rsidRDefault="001A46FA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Dawn</w:t>
            </w:r>
          </w:p>
          <w:p w14:paraId="168910BC" w14:textId="77777777" w:rsidR="001A46FA" w:rsidRPr="004F68F5" w:rsidRDefault="001A46FA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353B399" w14:textId="77777777" w:rsidR="001A46FA" w:rsidRPr="004F68F5" w:rsidRDefault="001A46FA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5327A3" w14:textId="77777777" w:rsidR="00F84AAC" w:rsidRPr="004F68F5" w:rsidRDefault="00F84AAC" w:rsidP="00B140C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F84AAC" w:rsidRPr="004F68F5" w:rsidSect="00964B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1BBDB" w14:textId="77777777" w:rsidR="00F64C2D" w:rsidRDefault="00F64C2D" w:rsidP="00CA4DBB">
      <w:pPr>
        <w:spacing w:after="0" w:line="240" w:lineRule="auto"/>
      </w:pPr>
      <w:r>
        <w:separator/>
      </w:r>
    </w:p>
  </w:endnote>
  <w:endnote w:type="continuationSeparator" w:id="0">
    <w:p w14:paraId="1FE3181C" w14:textId="77777777" w:rsidR="00F64C2D" w:rsidRDefault="00F64C2D" w:rsidP="00CA4DBB">
      <w:pPr>
        <w:spacing w:after="0" w:line="240" w:lineRule="auto"/>
      </w:pPr>
      <w:r>
        <w:continuationSeparator/>
      </w:r>
    </w:p>
  </w:endnote>
  <w:endnote w:type="continuationNotice" w:id="1">
    <w:p w14:paraId="0ED65DC1" w14:textId="77777777" w:rsidR="00F64C2D" w:rsidRDefault="00F64C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27FBA" w14:textId="77777777" w:rsidR="00EB7DEE" w:rsidRDefault="00EB7D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327F" w14:textId="77777777" w:rsidR="00C61046" w:rsidRDefault="00C610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6E458" w14:textId="77777777" w:rsidR="00EB7DEE" w:rsidRDefault="00EB7D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93D55" w14:textId="77777777" w:rsidR="00F64C2D" w:rsidRDefault="00F64C2D" w:rsidP="00CA4DBB">
      <w:pPr>
        <w:spacing w:after="0" w:line="240" w:lineRule="auto"/>
      </w:pPr>
      <w:r>
        <w:separator/>
      </w:r>
    </w:p>
  </w:footnote>
  <w:footnote w:type="continuationSeparator" w:id="0">
    <w:p w14:paraId="0444AD8B" w14:textId="77777777" w:rsidR="00F64C2D" w:rsidRDefault="00F64C2D" w:rsidP="00CA4DBB">
      <w:pPr>
        <w:spacing w:after="0" w:line="240" w:lineRule="auto"/>
      </w:pPr>
      <w:r>
        <w:continuationSeparator/>
      </w:r>
    </w:p>
  </w:footnote>
  <w:footnote w:type="continuationNotice" w:id="1">
    <w:p w14:paraId="0E969E95" w14:textId="77777777" w:rsidR="00F64C2D" w:rsidRDefault="00F64C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FFA2" w14:textId="77777777" w:rsidR="00EB7DEE" w:rsidRDefault="00EB7D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E0AD" w14:textId="77777777" w:rsidR="00C61046" w:rsidRDefault="00C610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197D" w14:textId="77777777" w:rsidR="00EB7DEE" w:rsidRDefault="00EB7D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00E"/>
    <w:multiLevelType w:val="hybridMultilevel"/>
    <w:tmpl w:val="BD4230C4"/>
    <w:lvl w:ilvl="0" w:tplc="C27CC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12F2"/>
    <w:multiLevelType w:val="hybridMultilevel"/>
    <w:tmpl w:val="1D64E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9F4DAA"/>
    <w:multiLevelType w:val="hybridMultilevel"/>
    <w:tmpl w:val="B8EE28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807991"/>
    <w:multiLevelType w:val="hybridMultilevel"/>
    <w:tmpl w:val="0CECF5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9E55CD"/>
    <w:multiLevelType w:val="hybridMultilevel"/>
    <w:tmpl w:val="B08A4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DA62DC"/>
    <w:multiLevelType w:val="hybridMultilevel"/>
    <w:tmpl w:val="1D1C1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80586"/>
    <w:multiLevelType w:val="hybridMultilevel"/>
    <w:tmpl w:val="48322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E413DF"/>
    <w:multiLevelType w:val="hybridMultilevel"/>
    <w:tmpl w:val="66962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53DB5"/>
    <w:multiLevelType w:val="hybridMultilevel"/>
    <w:tmpl w:val="66042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57742"/>
    <w:multiLevelType w:val="hybridMultilevel"/>
    <w:tmpl w:val="C0D8D4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92BDC"/>
    <w:multiLevelType w:val="hybridMultilevel"/>
    <w:tmpl w:val="8932C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4437DD"/>
    <w:multiLevelType w:val="hybridMultilevel"/>
    <w:tmpl w:val="75300FEA"/>
    <w:lvl w:ilvl="0" w:tplc="812031F8">
      <w:start w:val="199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B21E9"/>
    <w:multiLevelType w:val="hybridMultilevel"/>
    <w:tmpl w:val="F920C7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BD14BE"/>
    <w:multiLevelType w:val="hybridMultilevel"/>
    <w:tmpl w:val="F17237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4A3F69"/>
    <w:multiLevelType w:val="hybridMultilevel"/>
    <w:tmpl w:val="E36439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103C99"/>
    <w:multiLevelType w:val="hybridMultilevel"/>
    <w:tmpl w:val="1E949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EB5FD8"/>
    <w:multiLevelType w:val="hybridMultilevel"/>
    <w:tmpl w:val="9A402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6F70FF"/>
    <w:multiLevelType w:val="hybridMultilevel"/>
    <w:tmpl w:val="B0149148"/>
    <w:lvl w:ilvl="0" w:tplc="7458EE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348DE"/>
    <w:multiLevelType w:val="multilevel"/>
    <w:tmpl w:val="8772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40087C"/>
    <w:multiLevelType w:val="hybridMultilevel"/>
    <w:tmpl w:val="48123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0CD0F25"/>
    <w:multiLevelType w:val="multilevel"/>
    <w:tmpl w:val="5662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2043A0"/>
    <w:multiLevelType w:val="hybridMultilevel"/>
    <w:tmpl w:val="08620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6B7DAA"/>
    <w:multiLevelType w:val="hybridMultilevel"/>
    <w:tmpl w:val="758266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B162CAC"/>
    <w:multiLevelType w:val="multilevel"/>
    <w:tmpl w:val="12EA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EC5EBC"/>
    <w:multiLevelType w:val="hybridMultilevel"/>
    <w:tmpl w:val="1748A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7A2BC7"/>
    <w:multiLevelType w:val="hybridMultilevel"/>
    <w:tmpl w:val="CA5A69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E3560E"/>
    <w:multiLevelType w:val="multilevel"/>
    <w:tmpl w:val="2D9E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087268"/>
    <w:multiLevelType w:val="hybridMultilevel"/>
    <w:tmpl w:val="A65A5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F961C7"/>
    <w:multiLevelType w:val="hybridMultilevel"/>
    <w:tmpl w:val="8FA66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462D94"/>
    <w:multiLevelType w:val="hybridMultilevel"/>
    <w:tmpl w:val="98BE2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091A39"/>
    <w:multiLevelType w:val="hybridMultilevel"/>
    <w:tmpl w:val="519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E03DC"/>
    <w:multiLevelType w:val="hybridMultilevel"/>
    <w:tmpl w:val="1466CD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036DFE"/>
    <w:multiLevelType w:val="hybridMultilevel"/>
    <w:tmpl w:val="C0147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9"/>
  </w:num>
  <w:num w:numId="3">
    <w:abstractNumId w:val="1"/>
  </w:num>
  <w:num w:numId="4">
    <w:abstractNumId w:val="8"/>
  </w:num>
  <w:num w:numId="5">
    <w:abstractNumId w:val="3"/>
  </w:num>
  <w:num w:numId="6">
    <w:abstractNumId w:val="31"/>
  </w:num>
  <w:num w:numId="7">
    <w:abstractNumId w:val="11"/>
  </w:num>
  <w:num w:numId="8">
    <w:abstractNumId w:val="22"/>
  </w:num>
  <w:num w:numId="9">
    <w:abstractNumId w:val="0"/>
  </w:num>
  <w:num w:numId="10">
    <w:abstractNumId w:val="28"/>
  </w:num>
  <w:num w:numId="11">
    <w:abstractNumId w:val="4"/>
  </w:num>
  <w:num w:numId="12">
    <w:abstractNumId w:val="10"/>
  </w:num>
  <w:num w:numId="13">
    <w:abstractNumId w:val="23"/>
  </w:num>
  <w:num w:numId="14">
    <w:abstractNumId w:val="20"/>
  </w:num>
  <w:num w:numId="15">
    <w:abstractNumId w:val="18"/>
  </w:num>
  <w:num w:numId="16">
    <w:abstractNumId w:val="26"/>
  </w:num>
  <w:num w:numId="17">
    <w:abstractNumId w:val="24"/>
  </w:num>
  <w:num w:numId="18">
    <w:abstractNumId w:val="30"/>
  </w:num>
  <w:num w:numId="19">
    <w:abstractNumId w:val="27"/>
  </w:num>
  <w:num w:numId="20">
    <w:abstractNumId w:val="17"/>
  </w:num>
  <w:num w:numId="21">
    <w:abstractNumId w:val="19"/>
  </w:num>
  <w:num w:numId="22">
    <w:abstractNumId w:val="15"/>
  </w:num>
  <w:num w:numId="23">
    <w:abstractNumId w:val="6"/>
  </w:num>
  <w:num w:numId="24">
    <w:abstractNumId w:val="21"/>
  </w:num>
  <w:num w:numId="25">
    <w:abstractNumId w:val="16"/>
  </w:num>
  <w:num w:numId="26">
    <w:abstractNumId w:val="2"/>
  </w:num>
  <w:num w:numId="27">
    <w:abstractNumId w:val="14"/>
  </w:num>
  <w:num w:numId="28">
    <w:abstractNumId w:val="25"/>
  </w:num>
  <w:num w:numId="29">
    <w:abstractNumId w:val="5"/>
  </w:num>
  <w:num w:numId="30">
    <w:abstractNumId w:val="32"/>
  </w:num>
  <w:num w:numId="31">
    <w:abstractNumId w:val="13"/>
  </w:num>
  <w:num w:numId="32">
    <w:abstractNumId w:val="7"/>
  </w:num>
  <w:num w:numId="33">
    <w:abstractNumId w:val="9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AC"/>
    <w:rsid w:val="0000216D"/>
    <w:rsid w:val="00010894"/>
    <w:rsid w:val="00013E0E"/>
    <w:rsid w:val="000516BC"/>
    <w:rsid w:val="00053452"/>
    <w:rsid w:val="00064884"/>
    <w:rsid w:val="000B072D"/>
    <w:rsid w:val="000D3984"/>
    <w:rsid w:val="000E0A45"/>
    <w:rsid w:val="000F3C37"/>
    <w:rsid w:val="000F7BAC"/>
    <w:rsid w:val="00102071"/>
    <w:rsid w:val="001071B5"/>
    <w:rsid w:val="001118FD"/>
    <w:rsid w:val="00125D44"/>
    <w:rsid w:val="00130AD6"/>
    <w:rsid w:val="00170DAB"/>
    <w:rsid w:val="00186427"/>
    <w:rsid w:val="00194017"/>
    <w:rsid w:val="00195184"/>
    <w:rsid w:val="001A46FA"/>
    <w:rsid w:val="001C3FC4"/>
    <w:rsid w:val="001C5905"/>
    <w:rsid w:val="001D2F8A"/>
    <w:rsid w:val="001D77BF"/>
    <w:rsid w:val="001E4E22"/>
    <w:rsid w:val="001F0ABE"/>
    <w:rsid w:val="00223A77"/>
    <w:rsid w:val="00274F43"/>
    <w:rsid w:val="00281EB5"/>
    <w:rsid w:val="002839B2"/>
    <w:rsid w:val="00287CFD"/>
    <w:rsid w:val="002A4EF0"/>
    <w:rsid w:val="002F345E"/>
    <w:rsid w:val="002F3B02"/>
    <w:rsid w:val="003306F5"/>
    <w:rsid w:val="003442FC"/>
    <w:rsid w:val="00361A1D"/>
    <w:rsid w:val="003741B1"/>
    <w:rsid w:val="003A3475"/>
    <w:rsid w:val="003A6462"/>
    <w:rsid w:val="003B294C"/>
    <w:rsid w:val="003C771E"/>
    <w:rsid w:val="003D6B3B"/>
    <w:rsid w:val="003D77C1"/>
    <w:rsid w:val="00410BA3"/>
    <w:rsid w:val="00432324"/>
    <w:rsid w:val="00441684"/>
    <w:rsid w:val="004452AD"/>
    <w:rsid w:val="00445C97"/>
    <w:rsid w:val="0045220F"/>
    <w:rsid w:val="00455C31"/>
    <w:rsid w:val="00492398"/>
    <w:rsid w:val="00495CE3"/>
    <w:rsid w:val="004A0082"/>
    <w:rsid w:val="004A1A29"/>
    <w:rsid w:val="004C650C"/>
    <w:rsid w:val="004D666B"/>
    <w:rsid w:val="004F68F5"/>
    <w:rsid w:val="0052170E"/>
    <w:rsid w:val="00530BC4"/>
    <w:rsid w:val="005337AF"/>
    <w:rsid w:val="00546BCC"/>
    <w:rsid w:val="00554060"/>
    <w:rsid w:val="00554E60"/>
    <w:rsid w:val="00581C3E"/>
    <w:rsid w:val="00592005"/>
    <w:rsid w:val="005D40D8"/>
    <w:rsid w:val="005E527A"/>
    <w:rsid w:val="005E6031"/>
    <w:rsid w:val="006078B5"/>
    <w:rsid w:val="006143EE"/>
    <w:rsid w:val="00620250"/>
    <w:rsid w:val="00626155"/>
    <w:rsid w:val="00631BE3"/>
    <w:rsid w:val="00640C65"/>
    <w:rsid w:val="00644EF7"/>
    <w:rsid w:val="00657F4A"/>
    <w:rsid w:val="00657FED"/>
    <w:rsid w:val="00662021"/>
    <w:rsid w:val="00670CB8"/>
    <w:rsid w:val="0067323B"/>
    <w:rsid w:val="006756DB"/>
    <w:rsid w:val="0067701E"/>
    <w:rsid w:val="006A74FA"/>
    <w:rsid w:val="006C072F"/>
    <w:rsid w:val="006C2571"/>
    <w:rsid w:val="006E2142"/>
    <w:rsid w:val="006F3E43"/>
    <w:rsid w:val="006F6683"/>
    <w:rsid w:val="006F7CFF"/>
    <w:rsid w:val="00710F23"/>
    <w:rsid w:val="0071426F"/>
    <w:rsid w:val="00725659"/>
    <w:rsid w:val="00734C73"/>
    <w:rsid w:val="0075240A"/>
    <w:rsid w:val="00756FCA"/>
    <w:rsid w:val="00773696"/>
    <w:rsid w:val="0077677C"/>
    <w:rsid w:val="007802BD"/>
    <w:rsid w:val="007931A8"/>
    <w:rsid w:val="007A009C"/>
    <w:rsid w:val="007A129D"/>
    <w:rsid w:val="007B1FAD"/>
    <w:rsid w:val="007D0A58"/>
    <w:rsid w:val="007D3EE1"/>
    <w:rsid w:val="007D5819"/>
    <w:rsid w:val="007E2343"/>
    <w:rsid w:val="007E7F30"/>
    <w:rsid w:val="007F5B32"/>
    <w:rsid w:val="008019AA"/>
    <w:rsid w:val="0080304A"/>
    <w:rsid w:val="008034D8"/>
    <w:rsid w:val="00803DC4"/>
    <w:rsid w:val="00812E51"/>
    <w:rsid w:val="00814BA7"/>
    <w:rsid w:val="008158DD"/>
    <w:rsid w:val="008503F6"/>
    <w:rsid w:val="008634E2"/>
    <w:rsid w:val="008C20CF"/>
    <w:rsid w:val="008E4070"/>
    <w:rsid w:val="008E4783"/>
    <w:rsid w:val="008F0625"/>
    <w:rsid w:val="008F1859"/>
    <w:rsid w:val="00901E74"/>
    <w:rsid w:val="00905C85"/>
    <w:rsid w:val="009101B9"/>
    <w:rsid w:val="009171D6"/>
    <w:rsid w:val="009260C3"/>
    <w:rsid w:val="009275E3"/>
    <w:rsid w:val="00935E8B"/>
    <w:rsid w:val="00947E06"/>
    <w:rsid w:val="00964BA6"/>
    <w:rsid w:val="0097184A"/>
    <w:rsid w:val="0099223F"/>
    <w:rsid w:val="00992D31"/>
    <w:rsid w:val="009978E8"/>
    <w:rsid w:val="009A41E7"/>
    <w:rsid w:val="009C10FA"/>
    <w:rsid w:val="009C1606"/>
    <w:rsid w:val="009D0829"/>
    <w:rsid w:val="009D4B37"/>
    <w:rsid w:val="009E0ECD"/>
    <w:rsid w:val="00A0013C"/>
    <w:rsid w:val="00A12C4B"/>
    <w:rsid w:val="00A168CF"/>
    <w:rsid w:val="00A17393"/>
    <w:rsid w:val="00A26EAD"/>
    <w:rsid w:val="00A32D1D"/>
    <w:rsid w:val="00A36D6F"/>
    <w:rsid w:val="00A50506"/>
    <w:rsid w:val="00A550B9"/>
    <w:rsid w:val="00AA1155"/>
    <w:rsid w:val="00AB0268"/>
    <w:rsid w:val="00AB65F8"/>
    <w:rsid w:val="00AC0303"/>
    <w:rsid w:val="00AC7435"/>
    <w:rsid w:val="00AD3D7E"/>
    <w:rsid w:val="00AD73C6"/>
    <w:rsid w:val="00AE09F5"/>
    <w:rsid w:val="00AE78FC"/>
    <w:rsid w:val="00B019AA"/>
    <w:rsid w:val="00B07A6E"/>
    <w:rsid w:val="00B140C7"/>
    <w:rsid w:val="00B15383"/>
    <w:rsid w:val="00B267AA"/>
    <w:rsid w:val="00B2769A"/>
    <w:rsid w:val="00B336A2"/>
    <w:rsid w:val="00B7165A"/>
    <w:rsid w:val="00B72C01"/>
    <w:rsid w:val="00B738FB"/>
    <w:rsid w:val="00B844C3"/>
    <w:rsid w:val="00BA59CD"/>
    <w:rsid w:val="00BA75C0"/>
    <w:rsid w:val="00BA7628"/>
    <w:rsid w:val="00BB16F6"/>
    <w:rsid w:val="00BC1BA3"/>
    <w:rsid w:val="00BF15D9"/>
    <w:rsid w:val="00BF1F19"/>
    <w:rsid w:val="00C04DE6"/>
    <w:rsid w:val="00C05E88"/>
    <w:rsid w:val="00C15EDB"/>
    <w:rsid w:val="00C32434"/>
    <w:rsid w:val="00C60438"/>
    <w:rsid w:val="00C61046"/>
    <w:rsid w:val="00C6260F"/>
    <w:rsid w:val="00C74FF0"/>
    <w:rsid w:val="00C860A4"/>
    <w:rsid w:val="00C91943"/>
    <w:rsid w:val="00C96D4C"/>
    <w:rsid w:val="00CA4DBB"/>
    <w:rsid w:val="00CC5192"/>
    <w:rsid w:val="00CD73A6"/>
    <w:rsid w:val="00D15EC2"/>
    <w:rsid w:val="00D27739"/>
    <w:rsid w:val="00D67FAE"/>
    <w:rsid w:val="00D73F68"/>
    <w:rsid w:val="00D84E51"/>
    <w:rsid w:val="00DC00D9"/>
    <w:rsid w:val="00DD15E7"/>
    <w:rsid w:val="00DF7146"/>
    <w:rsid w:val="00E0272E"/>
    <w:rsid w:val="00E905A8"/>
    <w:rsid w:val="00E90631"/>
    <w:rsid w:val="00E90989"/>
    <w:rsid w:val="00E92E32"/>
    <w:rsid w:val="00E943F7"/>
    <w:rsid w:val="00EB7DEE"/>
    <w:rsid w:val="00EC2B1A"/>
    <w:rsid w:val="00ED7BF4"/>
    <w:rsid w:val="00EE2899"/>
    <w:rsid w:val="00EF6CFC"/>
    <w:rsid w:val="00F065FA"/>
    <w:rsid w:val="00F10496"/>
    <w:rsid w:val="00F26EC8"/>
    <w:rsid w:val="00F41059"/>
    <w:rsid w:val="00F46C66"/>
    <w:rsid w:val="00F64C2D"/>
    <w:rsid w:val="00F84AAC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11C1EC"/>
  <w15:docId w15:val="{DC8D1572-FE0B-4030-B8A6-C89E3766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A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4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3F68"/>
    <w:pPr>
      <w:spacing w:after="0" w:line="240" w:lineRule="auto"/>
    </w:pPr>
  </w:style>
  <w:style w:type="table" w:styleId="TableGrid">
    <w:name w:val="Table Grid"/>
    <w:basedOn w:val="TableNormal"/>
    <w:uiPriority w:val="39"/>
    <w:rsid w:val="005E5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046"/>
  </w:style>
  <w:style w:type="paragraph" w:styleId="Footer">
    <w:name w:val="footer"/>
    <w:basedOn w:val="Normal"/>
    <w:link w:val="Foot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046"/>
  </w:style>
  <w:style w:type="table" w:styleId="ListTable4-Accent1">
    <w:name w:val="List Table 4 Accent 1"/>
    <w:basedOn w:val="TableNormal"/>
    <w:uiPriority w:val="49"/>
    <w:rsid w:val="009171D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140C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287CFD"/>
    <w:rPr>
      <w:color w:val="0000FF"/>
      <w:u w:val="single"/>
    </w:rPr>
  </w:style>
  <w:style w:type="table" w:styleId="GridTable2">
    <w:name w:val="Grid Table 2"/>
    <w:basedOn w:val="TableNormal"/>
    <w:uiPriority w:val="47"/>
    <w:rsid w:val="002F345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2">
    <w:name w:val="Grid Table 5 Dark Accent 2"/>
    <w:basedOn w:val="TableNormal"/>
    <w:uiPriority w:val="50"/>
    <w:rsid w:val="00274F4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676B5-CE51-4FDC-AE9B-9DDA61C9D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Hall</dc:creator>
  <cp:lastModifiedBy>Susan Wright</cp:lastModifiedBy>
  <cp:revision>3</cp:revision>
  <cp:lastPrinted>2019-08-05T17:57:00Z</cp:lastPrinted>
  <dcterms:created xsi:type="dcterms:W3CDTF">2022-11-11T19:14:00Z</dcterms:created>
  <dcterms:modified xsi:type="dcterms:W3CDTF">2022-11-11T19:39:00Z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2021-09-09T14:27:39Z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e5f9aed2-1830-4abb-9c0d-e74ee9f9f9d7</vt:lpwstr>
  </property>
  <property fmtid="{D5CDD505-2E9C-101B-9397-08002B2CF9AE}" pid="8" name="MSIP_Label_261ecbe3-7ba9-4124-b9d7-ffd820687beb_ContentBits">
    <vt:lpwstr>0</vt:lpwstr>
  </property>
  <property fmtid="{D5CDD505-2E9C-101B-9397-08002B2CF9AE}" pid="9" name="_NewReviewCycle">
    <vt:lpwstr/>
  </property>
</Properties>
</file>