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65ADB8F1" w:rsidR="00455C31" w:rsidRPr="004F68F5" w:rsidRDefault="00F84AAC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F68F5">
        <w:rPr>
          <w:rFonts w:ascii="Arial" w:hAnsi="Arial" w:cs="Arial"/>
          <w:b/>
          <w:sz w:val="20"/>
          <w:szCs w:val="20"/>
        </w:rPr>
        <w:t xml:space="preserve">Fox Creek Promise Council </w:t>
      </w:r>
      <w:r w:rsidR="00AB546F">
        <w:rPr>
          <w:rFonts w:ascii="Arial" w:hAnsi="Arial" w:cs="Arial"/>
          <w:b/>
          <w:sz w:val="20"/>
          <w:szCs w:val="20"/>
        </w:rPr>
        <w:t>Meeting Minutes</w:t>
      </w:r>
    </w:p>
    <w:p w14:paraId="547F5F28" w14:textId="409921D0" w:rsidR="004A1A29" w:rsidRPr="004F68F5" w:rsidRDefault="004F68F5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F68F5">
        <w:rPr>
          <w:rFonts w:ascii="Arial" w:hAnsi="Arial" w:cs="Arial"/>
          <w:b/>
          <w:sz w:val="20"/>
          <w:szCs w:val="20"/>
        </w:rPr>
        <w:t>October 17</w:t>
      </w:r>
      <w:r w:rsidR="0097184A" w:rsidRPr="004F68F5">
        <w:rPr>
          <w:rFonts w:ascii="Arial" w:hAnsi="Arial" w:cs="Arial"/>
          <w:b/>
          <w:sz w:val="20"/>
          <w:szCs w:val="20"/>
        </w:rPr>
        <w:t xml:space="preserve">, </w:t>
      </w:r>
      <w:proofErr w:type="gramStart"/>
      <w:r w:rsidR="0097184A" w:rsidRPr="004F68F5">
        <w:rPr>
          <w:rFonts w:ascii="Arial" w:hAnsi="Arial" w:cs="Arial"/>
          <w:b/>
          <w:sz w:val="20"/>
          <w:szCs w:val="20"/>
        </w:rPr>
        <w:t>2022</w:t>
      </w:r>
      <w:proofErr w:type="gramEnd"/>
      <w:r w:rsidR="00F065FA" w:rsidRPr="004F68F5">
        <w:rPr>
          <w:rFonts w:ascii="Arial" w:hAnsi="Arial" w:cs="Arial"/>
          <w:b/>
          <w:sz w:val="20"/>
          <w:szCs w:val="20"/>
        </w:rPr>
        <w:t xml:space="preserve"> </w:t>
      </w:r>
      <w:r w:rsidR="007E2343" w:rsidRPr="004F68F5">
        <w:rPr>
          <w:rFonts w:ascii="Arial" w:hAnsi="Arial" w:cs="Arial"/>
          <w:b/>
          <w:sz w:val="20"/>
          <w:szCs w:val="20"/>
        </w:rPr>
        <w:t xml:space="preserve">at </w:t>
      </w:r>
      <w:r w:rsidR="00BA75C0" w:rsidRPr="004F68F5">
        <w:rPr>
          <w:rFonts w:ascii="Arial" w:hAnsi="Arial" w:cs="Arial"/>
          <w:b/>
          <w:sz w:val="20"/>
          <w:szCs w:val="20"/>
        </w:rPr>
        <w:t>7</w:t>
      </w:r>
      <w:r w:rsidR="009171D6" w:rsidRPr="004F68F5">
        <w:rPr>
          <w:rFonts w:ascii="Arial" w:hAnsi="Arial" w:cs="Arial"/>
          <w:b/>
          <w:sz w:val="20"/>
          <w:szCs w:val="20"/>
        </w:rPr>
        <w:t>:</w:t>
      </w:r>
      <w:r w:rsidR="00BA75C0" w:rsidRPr="004F68F5">
        <w:rPr>
          <w:rFonts w:ascii="Arial" w:hAnsi="Arial" w:cs="Arial"/>
          <w:b/>
          <w:sz w:val="20"/>
          <w:szCs w:val="20"/>
        </w:rPr>
        <w:t>00</w:t>
      </w:r>
      <w:r w:rsidR="003D6B3B" w:rsidRPr="004F68F5">
        <w:rPr>
          <w:rFonts w:ascii="Arial" w:hAnsi="Arial" w:cs="Arial"/>
          <w:b/>
          <w:sz w:val="20"/>
          <w:szCs w:val="20"/>
        </w:rPr>
        <w:t xml:space="preserve"> p.m. </w:t>
      </w:r>
      <w:r w:rsidR="00B72C01" w:rsidRPr="004F68F5">
        <w:rPr>
          <w:rFonts w:ascii="Arial" w:hAnsi="Arial" w:cs="Arial"/>
          <w:b/>
          <w:sz w:val="20"/>
          <w:szCs w:val="20"/>
        </w:rPr>
        <w:t>via Zoom</w:t>
      </w:r>
    </w:p>
    <w:p w14:paraId="35726077" w14:textId="77777777" w:rsidR="00B72C01" w:rsidRPr="004F68F5" w:rsidRDefault="00B72C01" w:rsidP="00947E0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ListTable4-Accent2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  <w:gridCol w:w="1440"/>
      </w:tblGrid>
      <w:tr w:rsidR="009275E3" w:rsidRPr="004F68F5" w14:paraId="0B903539" w14:textId="77777777" w:rsidTr="00E56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Pr="004F68F5" w:rsidRDefault="009275E3" w:rsidP="00B140C7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Call to Order</w:t>
            </w:r>
          </w:p>
          <w:p w14:paraId="0BA88E08" w14:textId="77777777" w:rsidR="00B140C7" w:rsidRPr="004F68F5" w:rsidRDefault="00B140C7" w:rsidP="00B140C7">
            <w:pPr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4F68F5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Mike</w:t>
            </w:r>
          </w:p>
        </w:tc>
      </w:tr>
      <w:tr w:rsidR="00947E06" w:rsidRPr="004F68F5" w14:paraId="0E28B055" w14:textId="77777777" w:rsidTr="00E56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2F657F3B" w14:textId="4C70ADCF" w:rsidR="00B140C7" w:rsidRPr="004F68F5" w:rsidRDefault="00947E06" w:rsidP="004F68F5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Approve</w:t>
            </w:r>
            <w:r w:rsidR="00E56FED">
              <w:rPr>
                <w:rFonts w:ascii="Arial" w:hAnsi="Arial" w:cs="Arial"/>
                <w:sz w:val="20"/>
                <w:szCs w:val="20"/>
              </w:rPr>
              <w:t>d</w:t>
            </w:r>
            <w:r w:rsidRPr="004F68F5">
              <w:rPr>
                <w:rFonts w:ascii="Arial" w:hAnsi="Arial" w:cs="Arial"/>
                <w:sz w:val="20"/>
                <w:szCs w:val="20"/>
              </w:rPr>
              <w:t xml:space="preserve"> meeting minutes: </w:t>
            </w:r>
            <w:r w:rsidR="004F68F5" w:rsidRPr="004F68F5">
              <w:rPr>
                <w:rFonts w:ascii="Arial" w:hAnsi="Arial" w:cs="Arial"/>
                <w:sz w:val="20"/>
                <w:szCs w:val="20"/>
              </w:rPr>
              <w:t>September 12, 2022</w:t>
            </w:r>
          </w:p>
        </w:tc>
        <w:tc>
          <w:tcPr>
            <w:tcW w:w="1440" w:type="dxa"/>
          </w:tcPr>
          <w:p w14:paraId="63CEC356" w14:textId="77777777" w:rsidR="00947E06" w:rsidRPr="004F68F5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</w:tr>
      <w:tr w:rsidR="00803DC4" w:rsidRPr="004F68F5" w14:paraId="5F8B002C" w14:textId="77777777" w:rsidTr="00E56FED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4A016A8B" w14:textId="04FE4493" w:rsidR="00803DC4" w:rsidRPr="004F68F5" w:rsidRDefault="00803DC4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Treasurer’s Report: </w:t>
            </w:r>
          </w:p>
          <w:p w14:paraId="3559A474" w14:textId="26B64BDA" w:rsidR="00803DC4" w:rsidRPr="004F68F5" w:rsidRDefault="00803DC4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Current financial details </w:t>
            </w:r>
            <w:r w:rsidR="00D15EC2" w:rsidRPr="004F68F5">
              <w:rPr>
                <w:rFonts w:ascii="Arial" w:hAnsi="Arial" w:cs="Arial"/>
                <w:b w:val="0"/>
                <w:sz w:val="20"/>
                <w:szCs w:val="20"/>
              </w:rPr>
              <w:t>as of</w:t>
            </w:r>
            <w:r w:rsidR="00E56FED">
              <w:rPr>
                <w:rFonts w:ascii="Arial" w:hAnsi="Arial" w:cs="Arial"/>
                <w:b w:val="0"/>
                <w:sz w:val="20"/>
                <w:szCs w:val="20"/>
              </w:rPr>
              <w:t xml:space="preserve"> September 30</w:t>
            </w:r>
            <w:r w:rsidR="00E56FED" w:rsidRPr="00E56FED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="00102071"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 w:rsidR="00C04DE6" w:rsidRPr="004F68F5">
              <w:rPr>
                <w:rFonts w:ascii="Arial" w:hAnsi="Arial" w:cs="Arial"/>
                <w:b w:val="0"/>
                <w:sz w:val="20"/>
                <w:szCs w:val="20"/>
              </w:rPr>
              <w:t>$4,</w:t>
            </w:r>
            <w:r w:rsidR="004452AD" w:rsidRPr="004F68F5"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r w:rsidR="00E56FED">
              <w:rPr>
                <w:rFonts w:ascii="Arial" w:hAnsi="Arial" w:cs="Arial"/>
                <w:b w:val="0"/>
                <w:sz w:val="20"/>
                <w:szCs w:val="20"/>
              </w:rPr>
              <w:t>85</w:t>
            </w:r>
            <w:r w:rsidR="004452AD" w:rsidRPr="004F68F5"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  <w:r w:rsidR="00E56FED">
              <w:rPr>
                <w:rFonts w:ascii="Arial" w:hAnsi="Arial" w:cs="Arial"/>
                <w:b w:val="0"/>
                <w:sz w:val="20"/>
                <w:szCs w:val="20"/>
              </w:rPr>
              <w:t>59</w:t>
            </w:r>
          </w:p>
        </w:tc>
        <w:tc>
          <w:tcPr>
            <w:tcW w:w="1440" w:type="dxa"/>
          </w:tcPr>
          <w:p w14:paraId="4B06D0F4" w14:textId="0005AAFB" w:rsidR="00803DC4" w:rsidRPr="004F68F5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Amber/Mike/All</w:t>
            </w:r>
          </w:p>
        </w:tc>
      </w:tr>
      <w:tr w:rsidR="00803DC4" w:rsidRPr="004F68F5" w14:paraId="44FD961D" w14:textId="77777777" w:rsidTr="00E56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72928886" w14:textId="1ADB6B64" w:rsidR="00803DC4" w:rsidRPr="004F68F5" w:rsidRDefault="00803DC4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Needs/Shout-Outs:</w:t>
            </w:r>
          </w:p>
          <w:p w14:paraId="38FBB005" w14:textId="33CBA4F2" w:rsidR="00710F23" w:rsidRPr="00710F23" w:rsidRDefault="00AB546F" w:rsidP="00710F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Request to pay for a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ccrued past due lunch charges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: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$61.55 for 2 foster children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: </w:t>
            </w:r>
            <w:r w:rsidRPr="00AB546F"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</w:rPr>
              <w:t>approved</w:t>
            </w:r>
          </w:p>
          <w:p w14:paraId="4837539A" w14:textId="123522FE" w:rsidR="00546BCC" w:rsidRPr="00710F23" w:rsidRDefault="00AB546F" w:rsidP="00710F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Children’s dentistry: 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$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4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00 O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fee </w:t>
            </w:r>
            <w:r w:rsidRPr="00AB546F"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</w:rPr>
              <w:t>approved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for sedation dentistry that </w:t>
            </w:r>
            <w:r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Medicaid</w:t>
            </w:r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will not cover - already checked with Linda Bowman and health grant expired and funds have been returned. They have written another </w:t>
            </w:r>
            <w:proofErr w:type="gramStart"/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grant, but</w:t>
            </w:r>
            <w:proofErr w:type="gramEnd"/>
            <w:r w:rsidR="00710F23" w:rsidRPr="00710F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won't know about that until at least some time in January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(funds if approved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will be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provided in July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for next school year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). 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Dental issues are one of the top reasons why students miss school. </w:t>
            </w:r>
          </w:p>
        </w:tc>
        <w:tc>
          <w:tcPr>
            <w:tcW w:w="1440" w:type="dxa"/>
          </w:tcPr>
          <w:p w14:paraId="0D8F13F7" w14:textId="3337684F" w:rsidR="00803DC4" w:rsidRPr="004F68F5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Lisa/Leslie</w:t>
            </w:r>
          </w:p>
        </w:tc>
      </w:tr>
      <w:tr w:rsidR="0000216D" w:rsidRPr="004F68F5" w14:paraId="6E381E2C" w14:textId="77777777" w:rsidTr="00E56FED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4F74B6E4" w14:textId="6A91321A" w:rsidR="0000216D" w:rsidRPr="004F68F5" w:rsidRDefault="0000216D" w:rsidP="00803DC4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Amazon Wish List:</w:t>
            </w:r>
          </w:p>
          <w:p w14:paraId="5037E4BC" w14:textId="0B758521" w:rsidR="00287CFD" w:rsidRPr="00B77D8A" w:rsidRDefault="00B77D8A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Nothing new this month. </w:t>
            </w:r>
          </w:p>
        </w:tc>
        <w:tc>
          <w:tcPr>
            <w:tcW w:w="1440" w:type="dxa"/>
          </w:tcPr>
          <w:p w14:paraId="0B4EEF1F" w14:textId="4FF000EE" w:rsidR="0000216D" w:rsidRPr="004F68F5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Lisa/Jenni</w:t>
            </w:r>
          </w:p>
        </w:tc>
      </w:tr>
      <w:tr w:rsidR="00D84E51" w:rsidRPr="004F68F5" w14:paraId="7461B854" w14:textId="77777777" w:rsidTr="00E56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3BBC6399" w14:textId="5342054D" w:rsidR="00D84E51" w:rsidRPr="004F68F5" w:rsidRDefault="00D84E51" w:rsidP="00053452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Tech Support for FC</w:t>
            </w:r>
            <w:r w:rsidR="00B07A6E" w:rsidRPr="004F68F5">
              <w:rPr>
                <w:rFonts w:ascii="Arial" w:hAnsi="Arial" w:cs="Arial"/>
                <w:sz w:val="20"/>
                <w:szCs w:val="20"/>
              </w:rPr>
              <w:t>PC</w:t>
            </w:r>
            <w:r w:rsidRPr="004F68F5">
              <w:rPr>
                <w:rFonts w:ascii="Arial" w:hAnsi="Arial" w:cs="Arial"/>
                <w:sz w:val="20"/>
                <w:szCs w:val="20"/>
              </w:rPr>
              <w:t xml:space="preserve"> Website: 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Angie Ray</w:t>
            </w:r>
          </w:p>
          <w:p w14:paraId="09E45911" w14:textId="753243F8" w:rsidR="00287CFD" w:rsidRPr="004F68F5" w:rsidRDefault="00B07A6E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FCPC meeting minutes 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have been updated</w:t>
            </w:r>
            <w:r w:rsid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on </w:t>
            </w:r>
            <w:r w:rsidR="00655DA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the website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. </w:t>
            </w:r>
          </w:p>
        </w:tc>
        <w:tc>
          <w:tcPr>
            <w:tcW w:w="1440" w:type="dxa"/>
          </w:tcPr>
          <w:p w14:paraId="183996FA" w14:textId="239AC5D1" w:rsidR="00D84E51" w:rsidRPr="004F68F5" w:rsidRDefault="00B07A6E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Dawn</w:t>
            </w:r>
          </w:p>
        </w:tc>
      </w:tr>
      <w:tr w:rsidR="00BA59CD" w:rsidRPr="004F68F5" w14:paraId="13861331" w14:textId="77777777" w:rsidTr="00E56FED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57218920" w14:textId="60A9BC8F" w:rsidR="00BA59CD" w:rsidRPr="004F68F5" w:rsidRDefault="00BA59CD" w:rsidP="0005345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Outdoor Equipment:</w:t>
            </w:r>
          </w:p>
          <w:p w14:paraId="2E906789" w14:textId="7C213B47" w:rsidR="00D84E51" w:rsidRPr="004F68F5" w:rsidRDefault="00D84E51" w:rsidP="00BA59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Grant from Lowes – </w:t>
            </w:r>
            <w:r w:rsidR="00287CFD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work on application 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for 2023</w:t>
            </w:r>
            <w:r w:rsidR="00E56FE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  <w:r w:rsidR="00B77D8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Susan to follow-up on link/due date. </w:t>
            </w:r>
          </w:p>
          <w:p w14:paraId="6AA87108" w14:textId="42297B6C" w:rsidR="00BA59CD" w:rsidRPr="004F68F5" w:rsidRDefault="00BA59CD" w:rsidP="00BA59C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Hammocks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for the butterfly area; 3 hammocks per support; cost around $1500.00</w:t>
            </w:r>
            <w:r w:rsidR="00E56FE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</w:p>
          <w:p w14:paraId="74BD8BAE" w14:textId="565250BE" w:rsidR="008634E2" w:rsidRPr="004F68F5" w:rsidRDefault="004F68F5" w:rsidP="004F68F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ustainable s</w:t>
            </w:r>
            <w:r w:rsidR="00BA59CD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eating in butterfly area</w:t>
            </w:r>
            <w:r w:rsidR="00B07A6E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; </w:t>
            </w:r>
            <w:r w:rsidR="003A6462"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approximately $1000.00 each. </w:t>
            </w:r>
          </w:p>
        </w:tc>
        <w:tc>
          <w:tcPr>
            <w:tcW w:w="1440" w:type="dxa"/>
          </w:tcPr>
          <w:p w14:paraId="26A498C9" w14:textId="7D58AE08" w:rsidR="00BA59CD" w:rsidRPr="004F68F5" w:rsidRDefault="006F7CFF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</w:tr>
      <w:tr w:rsidR="00964BA6" w:rsidRPr="004F68F5" w14:paraId="291AE574" w14:textId="77777777" w:rsidTr="0054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2"/>
          </w:tcPr>
          <w:p w14:paraId="39822662" w14:textId="77777777" w:rsidR="00964BA6" w:rsidRPr="004F68F5" w:rsidRDefault="00964BA6" w:rsidP="00053452">
            <w:p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Cs w:val="0"/>
                <w:sz w:val="20"/>
                <w:szCs w:val="20"/>
              </w:rPr>
              <w:lastRenderedPageBreak/>
              <w:t>5</w:t>
            </w:r>
            <w:r w:rsidRPr="004F68F5">
              <w:rPr>
                <w:rFonts w:ascii="Arial" w:hAnsi="Arial" w:cs="Arial"/>
                <w:bCs w:val="0"/>
                <w:sz w:val="20"/>
                <w:szCs w:val="20"/>
                <w:vertAlign w:val="superscript"/>
              </w:rPr>
              <w:t>th</w:t>
            </w:r>
            <w:r w:rsidRPr="004F68F5">
              <w:rPr>
                <w:rFonts w:ascii="Arial" w:hAnsi="Arial" w:cs="Arial"/>
                <w:bCs w:val="0"/>
                <w:sz w:val="20"/>
                <w:szCs w:val="20"/>
              </w:rPr>
              <w:t xml:space="preserve"> Grade Career Speakers: </w:t>
            </w:r>
            <w:r w:rsidRPr="004F68F5">
              <w:rPr>
                <w:rFonts w:ascii="Arial" w:hAnsi="Arial" w:cs="Arial"/>
                <w:sz w:val="20"/>
                <w:szCs w:val="20"/>
              </w:rPr>
              <w:t>via Zoom</w:t>
            </w:r>
          </w:p>
          <w:p w14:paraId="51074515" w14:textId="77777777" w:rsidR="00964BA6" w:rsidRPr="004F68F5" w:rsidRDefault="00964BA6" w:rsidP="00AD73C6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Speaker schedule for 2022-23 school year: </w:t>
            </w:r>
          </w:p>
          <w:p w14:paraId="1EF21B69" w14:textId="77777777" w:rsidR="00964BA6" w:rsidRPr="004F68F5" w:rsidRDefault="00964BA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Mon, Thu, Fri 8:15-10:15 am</w:t>
            </w:r>
          </w:p>
          <w:p w14:paraId="49124A62" w14:textId="77777777" w:rsidR="00964BA6" w:rsidRPr="004F68F5" w:rsidRDefault="00964BA6" w:rsidP="00AD73C6">
            <w:pPr>
              <w:pStyle w:val="ListParagraph"/>
              <w:numPr>
                <w:ilvl w:val="1"/>
                <w:numId w:val="32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Mon, Tue, Wed 1:20-2:20 pm</w:t>
            </w:r>
          </w:p>
          <w:p w14:paraId="5DBC7721" w14:textId="77777777" w:rsidR="00964BA6" w:rsidRPr="004F68F5" w:rsidRDefault="00964BA6" w:rsidP="00053452">
            <w:pPr>
              <w:numPr>
                <w:ilvl w:val="0"/>
                <w:numId w:val="23"/>
              </w:numPr>
              <w:spacing w:line="254" w:lineRule="auto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Guidance for speakers/links/Zoom, etc.</w:t>
            </w:r>
          </w:p>
          <w:p w14:paraId="22330B8D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Prefer in-person if possible</w:t>
            </w:r>
          </w:p>
          <w:p w14:paraId="1B4EDC8B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Work with Leslie on Zoom link/meeting dates/information</w:t>
            </w:r>
          </w:p>
          <w:p w14:paraId="3B6F7C70" w14:textId="77777777" w:rsidR="00964BA6" w:rsidRPr="004F68F5" w:rsidRDefault="00964BA6" w:rsidP="00053452">
            <w:pPr>
              <w:numPr>
                <w:ilvl w:val="1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Speakers should plan no more than 30 mins:</w:t>
            </w:r>
          </w:p>
          <w:p w14:paraId="3F05BA84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Lessons Learned</w:t>
            </w:r>
          </w:p>
          <w:p w14:paraId="59D12E05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How they became successful</w:t>
            </w:r>
          </w:p>
          <w:p w14:paraId="48DF6E60" w14:textId="77777777" w:rsidR="00964BA6" w:rsidRPr="004F68F5" w:rsidRDefault="00964BA6" w:rsidP="00053452">
            <w:pPr>
              <w:numPr>
                <w:ilvl w:val="2"/>
                <w:numId w:val="23"/>
              </w:numPr>
              <w:spacing w:line="254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>Leave room for Q&amp;A (5</w:t>
            </w:r>
            <w:r w:rsidRPr="004F68F5">
              <w:rPr>
                <w:rFonts w:ascii="Arial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Pr="004F68F5">
              <w:rPr>
                <w:rFonts w:ascii="Arial" w:hAnsi="Arial" w:cs="Arial"/>
                <w:b w:val="0"/>
                <w:sz w:val="20"/>
                <w:szCs w:val="20"/>
              </w:rPr>
              <w:t xml:space="preserve"> grader’s favorite part! 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sym w:font="Wingdings" w:char="F04A"/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)</w:t>
            </w:r>
          </w:p>
          <w:p w14:paraId="3E16B6F4" w14:textId="77777777" w:rsidR="00964BA6" w:rsidRPr="004F68F5" w:rsidRDefault="00964BA6" w:rsidP="00361A1D">
            <w:pPr>
              <w:spacing w:line="254" w:lineRule="auto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tbl>
            <w:tblPr>
              <w:tblStyle w:val="GridTable5Dark-Accent2"/>
              <w:tblW w:w="100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4"/>
              <w:gridCol w:w="4680"/>
              <w:gridCol w:w="2520"/>
              <w:gridCol w:w="1800"/>
            </w:tblGrid>
            <w:tr w:rsidR="00964BA6" w:rsidRPr="004F68F5" w14:paraId="1BDE0EFB" w14:textId="77777777" w:rsidTr="00964BA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3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auto"/>
                </w:tcPr>
                <w:p w14:paraId="08757D05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Month</w:t>
                  </w:r>
                </w:p>
              </w:tc>
              <w:tc>
                <w:tcPr>
                  <w:tcW w:w="468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auto"/>
                </w:tcPr>
                <w:p w14:paraId="1E49DC25" w14:textId="77777777" w:rsidR="00964BA6" w:rsidRPr="00964BA6" w:rsidRDefault="00964BA6" w:rsidP="00361A1D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Speaker</w:t>
                  </w:r>
                </w:p>
              </w:tc>
              <w:tc>
                <w:tcPr>
                  <w:tcW w:w="252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auto"/>
                </w:tcPr>
                <w:p w14:paraId="277557A6" w14:textId="29230E8D" w:rsidR="00964BA6" w:rsidRPr="00964BA6" w:rsidRDefault="00964BA6" w:rsidP="00361A1D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Date/Time</w:t>
                  </w:r>
                </w:p>
              </w:tc>
              <w:tc>
                <w:tcPr>
                  <w:tcW w:w="1800" w:type="dxa"/>
                  <w:tcBorders>
                    <w:top w:val="none" w:sz="0" w:space="0" w:color="auto"/>
                    <w:left w:val="none" w:sz="0" w:space="0" w:color="auto"/>
                    <w:right w:val="none" w:sz="0" w:space="0" w:color="auto"/>
                  </w:tcBorders>
                  <w:shd w:val="clear" w:color="auto" w:fill="auto"/>
                </w:tcPr>
                <w:p w14:paraId="128F3B2E" w14:textId="583FED09" w:rsidR="00964BA6" w:rsidRPr="00964BA6" w:rsidRDefault="00964BA6" w:rsidP="00361A1D">
                  <w:pPr>
                    <w:spacing w:line="254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Coordinator</w:t>
                  </w:r>
                </w:p>
              </w:tc>
            </w:tr>
            <w:tr w:rsidR="00964BA6" w:rsidRPr="004F68F5" w14:paraId="64D3FB42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tcBorders>
                    <w:left w:val="none" w:sz="0" w:space="0" w:color="auto"/>
                  </w:tcBorders>
                  <w:shd w:val="clear" w:color="auto" w:fill="auto"/>
                </w:tcPr>
                <w:p w14:paraId="30F180A9" w14:textId="5F0BC5A2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Sep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3BE1A631" w14:textId="4C59FB61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Chef Manny Martinez from Rob Dobbs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155DAE06" w14:textId="31658C4E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  <w:t>September 26 @ 1:20 pm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5AB174A0" w14:textId="5BB04BED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964BA6" w:rsidRPr="004F68F5" w14:paraId="002B2497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335B0AB7" w14:textId="3F0C89B5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Oct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46B6CBFF" w14:textId="2C252C82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Jerome Maddox – SF Outreach - 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36F84462" w14:textId="493AE46E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0"/>
                    </w:rPr>
                    <w:t>October 20 @ 9:45 am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6DBCD458" w14:textId="45E9D75F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964BA6" w:rsidRPr="004F68F5" w14:paraId="03DC1D47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122768A2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0CE5D60A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Country Financial Commercial Team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3925CEC4" w14:textId="08D9DE0A" w:rsidR="00964BA6" w:rsidRPr="00964BA6" w:rsidRDefault="00B77D8A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Need to move this to another month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6850EE8A" w14:textId="6D643A84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Shannon/Lindsey</w:t>
                  </w:r>
                </w:p>
              </w:tc>
            </w:tr>
            <w:tr w:rsidR="00964BA6" w:rsidRPr="004F68F5" w14:paraId="0F885C6F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2E5BDD20" w14:textId="7CBAED08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Nov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153ECE2C" w14:textId="4126A8E8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Andy Conrad - Veteran/Military as a career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38A85EC5" w14:textId="6B37504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November 11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257834A5" w14:textId="7A7A15EF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Lisa </w:t>
                  </w:r>
                </w:p>
              </w:tc>
            </w:tr>
            <w:tr w:rsidR="00964BA6" w:rsidRPr="004F68F5" w14:paraId="609C7F4B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7D4ED487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543C46D0" w14:textId="15226891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Engineer from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Rivian</w:t>
                  </w:r>
                  <w:proofErr w:type="spellEnd"/>
                  <w:r w:rsidR="00B77D8A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Matt </w:t>
                  </w:r>
                  <w:proofErr w:type="spellStart"/>
                  <w:r w:rsidR="00B77D8A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Rettick</w:t>
                  </w:r>
                  <w:proofErr w:type="spellEnd"/>
                </w:p>
              </w:tc>
              <w:tc>
                <w:tcPr>
                  <w:tcW w:w="2520" w:type="dxa"/>
                  <w:shd w:val="clear" w:color="auto" w:fill="auto"/>
                </w:tcPr>
                <w:p w14:paraId="2FD3B136" w14:textId="61057902" w:rsidR="00964BA6" w:rsidRPr="00964BA6" w:rsidRDefault="00B77D8A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November 18 </w:t>
                  </w:r>
                </w:p>
              </w:tc>
              <w:tc>
                <w:tcPr>
                  <w:tcW w:w="1800" w:type="dxa"/>
                  <w:shd w:val="clear" w:color="auto" w:fill="auto"/>
                </w:tcPr>
                <w:p w14:paraId="27757880" w14:textId="2E48899A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Leslie</w:t>
                  </w:r>
                </w:p>
              </w:tc>
            </w:tr>
            <w:tr w:rsidR="00964BA6" w:rsidRPr="004F68F5" w14:paraId="780334FF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6ECC544F" w14:textId="2EC5E4CB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Dec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‘22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2FCB4267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Scott Miller – DJ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733AA1FC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3BF2BE2" w14:textId="6D198D84" w:rsidR="00964BA6" w:rsidRPr="00964BA6" w:rsidRDefault="00B77D8A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964BA6" w:rsidRPr="004F68F5" w14:paraId="15529031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2E1507CF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77D95CB3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(Winter Break)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6386791F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68C62A53" w14:textId="2B652D45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N/A</w:t>
                  </w:r>
                </w:p>
              </w:tc>
            </w:tr>
            <w:tr w:rsidR="00964BA6" w:rsidRPr="004F68F5" w14:paraId="00FAE7BC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1B7259B5" w14:textId="7703C35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Jan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0CE8272F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Nintendo or Shoe designer or Professional Soccer Player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3CC27486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4133F2EB" w14:textId="38E177EC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Shannon</w:t>
                  </w:r>
                </w:p>
              </w:tc>
            </w:tr>
            <w:tr w:rsidR="00964BA6" w:rsidRPr="004F68F5" w14:paraId="406C9FF5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3498B9EA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62211CB3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Jason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Feger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Race Car Driver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26EACA73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B56EA70" w14:textId="0AFCFFB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964BA6" w:rsidRPr="004F68F5" w14:paraId="5745A067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2241489B" w14:textId="33434BBD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Feb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3D8B2A8A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Police Chief of Bloomington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0762DD4F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1EEBCDDF" w14:textId="186575BF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Dawn</w:t>
                  </w:r>
                </w:p>
              </w:tc>
            </w:tr>
            <w:tr w:rsidR="00964BA6" w:rsidRPr="004F68F5" w14:paraId="5AFC63BC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252778B2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764E0001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Fire Department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42622C9E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963212C" w14:textId="76D0C6A9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Jenni</w:t>
                  </w:r>
                </w:p>
              </w:tc>
            </w:tr>
            <w:tr w:rsidR="00964BA6" w:rsidRPr="004F68F5" w14:paraId="2FE52B59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1F8AF977" w14:textId="6D813AE8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Mar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31911FBA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Reporter or Weatherperson (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Shelbey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Roberts? Jesse Guinn?)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508E117D" w14:textId="77777777" w:rsidR="00964BA6" w:rsidRPr="00964BA6" w:rsidRDefault="00964BA6" w:rsidP="00E943F7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77ADFB7" w14:textId="4B56808A" w:rsidR="00964BA6" w:rsidRPr="00964BA6" w:rsidRDefault="00964BA6" w:rsidP="00E943F7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Dayna</w:t>
                  </w:r>
                </w:p>
              </w:tc>
            </w:tr>
            <w:tr w:rsidR="00964BA6" w:rsidRPr="004F68F5" w14:paraId="22F4A50C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05BCD432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382533FE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Spring Break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75F12C7D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06486919" w14:textId="7541BCB4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N/A</w:t>
                  </w:r>
                </w:p>
              </w:tc>
            </w:tr>
            <w:tr w:rsidR="00964BA6" w:rsidRPr="004F68F5" w14:paraId="5D7601DD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1E6C8358" w14:textId="56F707E2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Apr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43F79378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ISU Coaches – Leanna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Bordner</w:t>
                  </w:r>
                  <w:proofErr w:type="spellEnd"/>
                </w:p>
              </w:tc>
              <w:tc>
                <w:tcPr>
                  <w:tcW w:w="2520" w:type="dxa"/>
                  <w:shd w:val="clear" w:color="auto" w:fill="auto"/>
                </w:tcPr>
                <w:p w14:paraId="26E8D7EC" w14:textId="77777777" w:rsidR="00964BA6" w:rsidRPr="00964BA6" w:rsidRDefault="00964BA6" w:rsidP="00BF1F19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0BE14DE5" w14:textId="4044B537" w:rsidR="00964BA6" w:rsidRPr="00964BA6" w:rsidRDefault="00964BA6" w:rsidP="00BF1F19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Jenni</w:t>
                  </w:r>
                </w:p>
              </w:tc>
            </w:tr>
            <w:tr w:rsidR="00964BA6" w:rsidRPr="004F68F5" w14:paraId="6CC750F7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</w:tcBorders>
                  <w:shd w:val="clear" w:color="auto" w:fill="auto"/>
                </w:tcPr>
                <w:p w14:paraId="1332538E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0CBC2104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Vet Tech or Robotics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7E1ADD11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84B534C" w14:textId="4DB04383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Lisa</w:t>
                  </w:r>
                </w:p>
              </w:tc>
            </w:tr>
            <w:tr w:rsidR="00964BA6" w:rsidRPr="004F68F5" w14:paraId="779F1433" w14:textId="77777777" w:rsidTr="00964BA6">
              <w:trPr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 w:val="restart"/>
                  <w:tcBorders>
                    <w:left w:val="none" w:sz="0" w:space="0" w:color="auto"/>
                  </w:tcBorders>
                  <w:shd w:val="clear" w:color="auto" w:fill="auto"/>
                </w:tcPr>
                <w:p w14:paraId="357A0313" w14:textId="458A0473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May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‘23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14:paraId="11D954DF" w14:textId="6B6BD593" w:rsidR="00964BA6" w:rsidRPr="00964BA6" w:rsidRDefault="00964BA6" w:rsidP="00964BA6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Miller Park Zoo – Animal Specialist or Dr. </w:t>
                  </w:r>
                  <w:proofErr w:type="spellStart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Weikle</w:t>
                  </w:r>
                  <w:proofErr w:type="spellEnd"/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(Superintendent)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775FB7B6" w14:textId="77777777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5999AD6D" w14:textId="679FC544" w:rsidR="00964BA6" w:rsidRPr="00964BA6" w:rsidRDefault="00964BA6" w:rsidP="00361A1D">
                  <w:pPr>
                    <w:spacing w:line="254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Amy</w:t>
                  </w:r>
                </w:p>
              </w:tc>
            </w:tr>
            <w:tr w:rsidR="00964BA6" w:rsidRPr="004F68F5" w14:paraId="0A79C0F6" w14:textId="77777777" w:rsidTr="00964BA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54" w:type="dxa"/>
                  <w:vMerge/>
                  <w:tcBorders>
                    <w:left w:val="none" w:sz="0" w:space="0" w:color="auto"/>
                    <w:bottom w:val="none" w:sz="0" w:space="0" w:color="auto"/>
                  </w:tcBorders>
                  <w:shd w:val="clear" w:color="auto" w:fill="auto"/>
                </w:tcPr>
                <w:p w14:paraId="2CD6CE0F" w14:textId="77777777" w:rsidR="00964BA6" w:rsidRPr="00964BA6" w:rsidRDefault="00964BA6" w:rsidP="00361A1D">
                  <w:pPr>
                    <w:spacing w:line="254" w:lineRule="auto"/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shd w:val="clear" w:color="auto" w:fill="auto"/>
                </w:tcPr>
                <w:p w14:paraId="47ABCDB8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Bloomington Area Career Center (BACC) Field Trip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14:paraId="60DBD30C" w14:textId="77777777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14:paraId="24FFF57F" w14:textId="2E17C48B" w:rsidR="00964BA6" w:rsidRPr="00964BA6" w:rsidRDefault="00964BA6" w:rsidP="00361A1D">
                  <w:pPr>
                    <w:spacing w:line="254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964BA6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Unit 5</w:t>
                  </w:r>
                </w:p>
              </w:tc>
            </w:tr>
          </w:tbl>
          <w:p w14:paraId="53F996CC" w14:textId="0F67E05D" w:rsidR="00964BA6" w:rsidRPr="004F68F5" w:rsidRDefault="00964BA6" w:rsidP="00803D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4E2" w:rsidRPr="004F68F5" w14:paraId="2CC0031E" w14:textId="77777777" w:rsidTr="00E56FED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15753F64" w14:textId="77777777" w:rsidR="004F68F5" w:rsidRDefault="004F68F5" w:rsidP="007A129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DD718" w14:textId="09FBA1A7" w:rsidR="008634E2" w:rsidRPr="004F68F5" w:rsidRDefault="008634E2" w:rsidP="007A129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Future Meeting Dates:</w:t>
            </w:r>
          </w:p>
          <w:p w14:paraId="7EC86C58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November 14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7E600B8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December 12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2B77F1B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January 9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32993125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February 13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534B2508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March 13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151819FE" w14:textId="77777777" w:rsidR="00BF1F19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April 10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</w:p>
          <w:p w14:paraId="3A7C3629" w14:textId="5C9F72DD" w:rsidR="008634E2" w:rsidRPr="004F68F5" w:rsidRDefault="008634E2" w:rsidP="00E943F7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May 8</w:t>
            </w:r>
            <w:r w:rsidRPr="004F68F5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th</w:t>
            </w:r>
            <w:r w:rsidR="005337AF" w:rsidRPr="004F68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8F5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440" w:type="dxa"/>
          </w:tcPr>
          <w:p w14:paraId="249426BB" w14:textId="77777777" w:rsidR="009C10FA" w:rsidRPr="004F68F5" w:rsidRDefault="009C10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A36A0B4" w14:textId="5FDFB79F" w:rsidR="008634E2" w:rsidRPr="004F68F5" w:rsidRDefault="008634E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Monday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 xml:space="preserve"> evening </w:t>
            </w:r>
            <w:r w:rsidRPr="004F68F5">
              <w:rPr>
                <w:rFonts w:ascii="Arial" w:hAnsi="Arial" w:cs="Arial"/>
                <w:sz w:val="20"/>
                <w:szCs w:val="20"/>
              </w:rPr>
              <w:t xml:space="preserve">at 7:00 p.m. via Zoom </w:t>
            </w:r>
          </w:p>
        </w:tc>
      </w:tr>
      <w:tr w:rsidR="001A46FA" w:rsidRPr="004F68F5" w14:paraId="260D32F5" w14:textId="77777777" w:rsidTr="00E56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6B636420" w14:textId="2BF2E1D2" w:rsidR="001A46FA" w:rsidRPr="004F68F5" w:rsidRDefault="007A129D" w:rsidP="007A129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Thank 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>Y</w:t>
            </w:r>
            <w:r w:rsidRPr="004F68F5">
              <w:rPr>
                <w:rFonts w:ascii="Arial" w:hAnsi="Arial" w:cs="Arial"/>
                <w:sz w:val="20"/>
                <w:szCs w:val="20"/>
              </w:rPr>
              <w:t>ou cards</w:t>
            </w:r>
          </w:p>
          <w:p w14:paraId="631DB110" w14:textId="4AE7D9A2" w:rsidR="009C10FA" w:rsidRPr="00B77D8A" w:rsidRDefault="00B77D8A" w:rsidP="004F68F5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77D8A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Chef Manny Martinez from Rob Dobbs</w:t>
            </w:r>
          </w:p>
        </w:tc>
        <w:tc>
          <w:tcPr>
            <w:tcW w:w="1440" w:type="dxa"/>
          </w:tcPr>
          <w:p w14:paraId="051EAA41" w14:textId="257998C4" w:rsidR="001A46FA" w:rsidRPr="004F68F5" w:rsidRDefault="007A129D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>Dawn</w:t>
            </w:r>
          </w:p>
          <w:p w14:paraId="16D1736D" w14:textId="77777777" w:rsidR="001A46FA" w:rsidRPr="004F68F5" w:rsidRDefault="001A46FA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2E6A9CF" w14:textId="46827BBA" w:rsidR="007A129D" w:rsidRPr="004F68F5" w:rsidRDefault="007A129D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46FA" w:rsidRPr="004F68F5" w14:paraId="5D1DAA01" w14:textId="77777777" w:rsidTr="00E56FED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</w:tcPr>
          <w:p w14:paraId="5CA47AE6" w14:textId="715BE955" w:rsidR="007A129D" w:rsidRPr="004F68F5" w:rsidRDefault="007A129D" w:rsidP="008634E2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t xml:space="preserve">Promise Council Big </w:t>
            </w:r>
            <w:r w:rsidR="008634E2" w:rsidRPr="004F68F5">
              <w:rPr>
                <w:rFonts w:ascii="Arial" w:hAnsi="Arial" w:cs="Arial"/>
                <w:sz w:val="20"/>
                <w:szCs w:val="20"/>
              </w:rPr>
              <w:t xml:space="preserve">Table </w:t>
            </w:r>
            <w:r w:rsidR="00BF1F19" w:rsidRPr="004F68F5">
              <w:rPr>
                <w:rFonts w:ascii="Arial" w:hAnsi="Arial" w:cs="Arial"/>
                <w:sz w:val="20"/>
                <w:szCs w:val="20"/>
              </w:rPr>
              <w:t>meeting recap</w:t>
            </w:r>
          </w:p>
          <w:p w14:paraId="0B48BCB6" w14:textId="7BE13361" w:rsidR="00D85A02" w:rsidRPr="00D85A02" w:rsidRDefault="00D85A02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Help one child at a time – paying off food balances and dental hygiene is helping for future success. </w:t>
            </w:r>
          </w:p>
          <w:p w14:paraId="1CC13A6F" w14:textId="097D1970" w:rsidR="002F345E" w:rsidRPr="00D85A02" w:rsidRDefault="00D85A02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Vision Point – free exam and glasses when referred by school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:</w:t>
            </w:r>
          </w:p>
          <w:p w14:paraId="0B27F0EF" w14:textId="67B2EFEE" w:rsidR="00D85A02" w:rsidRPr="00D85A02" w:rsidRDefault="00D85A02" w:rsidP="00D85A02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Lisa has referred three students/families to Vision Point this year.  </w:t>
            </w:r>
          </w:p>
          <w:p w14:paraId="45BCB313" w14:textId="70EE5125" w:rsidR="00D85A02" w:rsidRPr="00D85A02" w:rsidRDefault="00D85A02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It’s Better to Give than Receive – family coordinators will nominate families/students</w:t>
            </w:r>
          </w:p>
          <w:p w14:paraId="487D6559" w14:textId="77777777" w:rsidR="00D85A02" w:rsidRPr="00D85A02" w:rsidRDefault="00D85A02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New benefactor for holiday gift boxes – </w:t>
            </w:r>
            <w:proofErr w:type="gramStart"/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respect</w:t>
            </w:r>
            <w:proofErr w:type="gramEnd"/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the types of food families eat over the holidays.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3A0BA8" w14:textId="296034C2" w:rsidR="00D85A02" w:rsidRPr="00D85A02" w:rsidRDefault="00D85A02" w:rsidP="002F34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Big Give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 the community </w:t>
            </w:r>
            <w:r w:rsidRPr="00D85A0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is also underway. </w:t>
            </w:r>
          </w:p>
        </w:tc>
        <w:tc>
          <w:tcPr>
            <w:tcW w:w="1440" w:type="dxa"/>
          </w:tcPr>
          <w:p w14:paraId="0DDDF191" w14:textId="5743A7E6" w:rsidR="001A46FA" w:rsidRPr="004F68F5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68F5">
              <w:rPr>
                <w:rFonts w:ascii="Arial" w:hAnsi="Arial" w:cs="Arial"/>
                <w:sz w:val="20"/>
                <w:szCs w:val="20"/>
              </w:rPr>
              <w:lastRenderedPageBreak/>
              <w:t>Dawn</w:t>
            </w:r>
          </w:p>
          <w:p w14:paraId="168910BC" w14:textId="77777777" w:rsidR="001A46FA" w:rsidRPr="004F68F5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353B399" w14:textId="77777777" w:rsidR="001A46FA" w:rsidRPr="004F68F5" w:rsidRDefault="001A46FA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5327A3" w14:textId="77777777" w:rsidR="00F84AAC" w:rsidRPr="004F68F5" w:rsidRDefault="00F84AAC" w:rsidP="00B140C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F84AAC" w:rsidRPr="004F68F5" w:rsidSect="00964B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E239A" w14:textId="77777777" w:rsidR="008503F6" w:rsidRDefault="008503F6" w:rsidP="00CA4DBB">
      <w:pPr>
        <w:spacing w:after="0" w:line="240" w:lineRule="auto"/>
      </w:pPr>
      <w:r>
        <w:separator/>
      </w:r>
    </w:p>
  </w:endnote>
  <w:endnote w:type="continuationSeparator" w:id="0">
    <w:p w14:paraId="40240018" w14:textId="77777777" w:rsidR="008503F6" w:rsidRDefault="008503F6" w:rsidP="00CA4DBB">
      <w:pPr>
        <w:spacing w:after="0" w:line="240" w:lineRule="auto"/>
      </w:pPr>
      <w:r>
        <w:continuationSeparator/>
      </w:r>
    </w:p>
  </w:endnote>
  <w:endnote w:type="continuationNotice" w:id="1">
    <w:p w14:paraId="4EED24E9" w14:textId="77777777" w:rsidR="008503F6" w:rsidRDefault="008503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419AC" w14:textId="77777777" w:rsidR="008503F6" w:rsidRDefault="008503F6" w:rsidP="00CA4DBB">
      <w:pPr>
        <w:spacing w:after="0" w:line="240" w:lineRule="auto"/>
      </w:pPr>
      <w:r>
        <w:separator/>
      </w:r>
    </w:p>
  </w:footnote>
  <w:footnote w:type="continuationSeparator" w:id="0">
    <w:p w14:paraId="722AACB9" w14:textId="77777777" w:rsidR="008503F6" w:rsidRDefault="008503F6" w:rsidP="00CA4DBB">
      <w:pPr>
        <w:spacing w:after="0" w:line="240" w:lineRule="auto"/>
      </w:pPr>
      <w:r>
        <w:continuationSeparator/>
      </w:r>
    </w:p>
  </w:footnote>
  <w:footnote w:type="continuationNotice" w:id="1">
    <w:p w14:paraId="7BAFDC56" w14:textId="77777777" w:rsidR="008503F6" w:rsidRDefault="008503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DA62DC"/>
    <w:multiLevelType w:val="hybridMultilevel"/>
    <w:tmpl w:val="1D1C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E413DF"/>
    <w:multiLevelType w:val="hybridMultilevel"/>
    <w:tmpl w:val="6696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7742"/>
    <w:multiLevelType w:val="hybridMultilevel"/>
    <w:tmpl w:val="C0D8D4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B21E9"/>
    <w:multiLevelType w:val="hybridMultilevel"/>
    <w:tmpl w:val="F920C7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BD14BE"/>
    <w:multiLevelType w:val="hybridMultilevel"/>
    <w:tmpl w:val="F1723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4A3F69"/>
    <w:multiLevelType w:val="hybridMultilevel"/>
    <w:tmpl w:val="E3643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7A2BC7"/>
    <w:multiLevelType w:val="hybridMultilevel"/>
    <w:tmpl w:val="CA5A6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E03DC"/>
    <w:multiLevelType w:val="hybridMultilevel"/>
    <w:tmpl w:val="1466C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036DFE"/>
    <w:multiLevelType w:val="hybridMultilevel"/>
    <w:tmpl w:val="C0147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1"/>
  </w:num>
  <w:num w:numId="4">
    <w:abstractNumId w:val="8"/>
  </w:num>
  <w:num w:numId="5">
    <w:abstractNumId w:val="3"/>
  </w:num>
  <w:num w:numId="6">
    <w:abstractNumId w:val="31"/>
  </w:num>
  <w:num w:numId="7">
    <w:abstractNumId w:val="11"/>
  </w:num>
  <w:num w:numId="8">
    <w:abstractNumId w:val="22"/>
  </w:num>
  <w:num w:numId="9">
    <w:abstractNumId w:val="0"/>
  </w:num>
  <w:num w:numId="10">
    <w:abstractNumId w:val="28"/>
  </w:num>
  <w:num w:numId="11">
    <w:abstractNumId w:val="4"/>
  </w:num>
  <w:num w:numId="12">
    <w:abstractNumId w:val="10"/>
  </w:num>
  <w:num w:numId="13">
    <w:abstractNumId w:val="23"/>
  </w:num>
  <w:num w:numId="14">
    <w:abstractNumId w:val="20"/>
  </w:num>
  <w:num w:numId="15">
    <w:abstractNumId w:val="18"/>
  </w:num>
  <w:num w:numId="16">
    <w:abstractNumId w:val="26"/>
  </w:num>
  <w:num w:numId="17">
    <w:abstractNumId w:val="24"/>
  </w:num>
  <w:num w:numId="18">
    <w:abstractNumId w:val="30"/>
  </w:num>
  <w:num w:numId="19">
    <w:abstractNumId w:val="27"/>
  </w:num>
  <w:num w:numId="20">
    <w:abstractNumId w:val="17"/>
  </w:num>
  <w:num w:numId="21">
    <w:abstractNumId w:val="19"/>
  </w:num>
  <w:num w:numId="22">
    <w:abstractNumId w:val="15"/>
  </w:num>
  <w:num w:numId="23">
    <w:abstractNumId w:val="6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25"/>
  </w:num>
  <w:num w:numId="29">
    <w:abstractNumId w:val="5"/>
  </w:num>
  <w:num w:numId="30">
    <w:abstractNumId w:val="32"/>
  </w:num>
  <w:num w:numId="31">
    <w:abstractNumId w:val="13"/>
  </w:num>
  <w:num w:numId="32">
    <w:abstractNumId w:val="7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D3984"/>
    <w:rsid w:val="000E0A45"/>
    <w:rsid w:val="000F3C37"/>
    <w:rsid w:val="000F7BAC"/>
    <w:rsid w:val="00102071"/>
    <w:rsid w:val="001071B5"/>
    <w:rsid w:val="001118FD"/>
    <w:rsid w:val="00125D44"/>
    <w:rsid w:val="00130AD6"/>
    <w:rsid w:val="00170DAB"/>
    <w:rsid w:val="00186427"/>
    <w:rsid w:val="00194017"/>
    <w:rsid w:val="00195184"/>
    <w:rsid w:val="001A46FA"/>
    <w:rsid w:val="001C3FC4"/>
    <w:rsid w:val="001C5905"/>
    <w:rsid w:val="001D2F8A"/>
    <w:rsid w:val="001E4E22"/>
    <w:rsid w:val="001F0ABE"/>
    <w:rsid w:val="00223A77"/>
    <w:rsid w:val="00274F43"/>
    <w:rsid w:val="00281EB5"/>
    <w:rsid w:val="002839B2"/>
    <w:rsid w:val="00287CFD"/>
    <w:rsid w:val="002A4EF0"/>
    <w:rsid w:val="002F345E"/>
    <w:rsid w:val="002F3B02"/>
    <w:rsid w:val="003306F5"/>
    <w:rsid w:val="003442FC"/>
    <w:rsid w:val="00361A1D"/>
    <w:rsid w:val="003741B1"/>
    <w:rsid w:val="003A3475"/>
    <w:rsid w:val="003A6462"/>
    <w:rsid w:val="003B294C"/>
    <w:rsid w:val="003C771E"/>
    <w:rsid w:val="003D6B3B"/>
    <w:rsid w:val="003D77C1"/>
    <w:rsid w:val="00410BA3"/>
    <w:rsid w:val="00432324"/>
    <w:rsid w:val="00441684"/>
    <w:rsid w:val="004452AD"/>
    <w:rsid w:val="00445C97"/>
    <w:rsid w:val="0045220F"/>
    <w:rsid w:val="00455C31"/>
    <w:rsid w:val="00492398"/>
    <w:rsid w:val="00495CE3"/>
    <w:rsid w:val="004A0082"/>
    <w:rsid w:val="004A1A29"/>
    <w:rsid w:val="004C650C"/>
    <w:rsid w:val="004D666B"/>
    <w:rsid w:val="004F68F5"/>
    <w:rsid w:val="0052170E"/>
    <w:rsid w:val="00530BC4"/>
    <w:rsid w:val="005337AF"/>
    <w:rsid w:val="00546BCC"/>
    <w:rsid w:val="00554060"/>
    <w:rsid w:val="00554E60"/>
    <w:rsid w:val="00581C3E"/>
    <w:rsid w:val="00592005"/>
    <w:rsid w:val="005D40D8"/>
    <w:rsid w:val="005E527A"/>
    <w:rsid w:val="005E6031"/>
    <w:rsid w:val="006078B5"/>
    <w:rsid w:val="006143EE"/>
    <w:rsid w:val="00620250"/>
    <w:rsid w:val="00626155"/>
    <w:rsid w:val="00631BE3"/>
    <w:rsid w:val="00640C65"/>
    <w:rsid w:val="00644EF7"/>
    <w:rsid w:val="00655DA7"/>
    <w:rsid w:val="00657F4A"/>
    <w:rsid w:val="00657FED"/>
    <w:rsid w:val="00662021"/>
    <w:rsid w:val="00670CB8"/>
    <w:rsid w:val="0067323B"/>
    <w:rsid w:val="006756DB"/>
    <w:rsid w:val="0067701E"/>
    <w:rsid w:val="006A74FA"/>
    <w:rsid w:val="006C072F"/>
    <w:rsid w:val="006C2571"/>
    <w:rsid w:val="006E2142"/>
    <w:rsid w:val="006F3E43"/>
    <w:rsid w:val="006F6683"/>
    <w:rsid w:val="006F7CFF"/>
    <w:rsid w:val="00710F23"/>
    <w:rsid w:val="0071426F"/>
    <w:rsid w:val="00725659"/>
    <w:rsid w:val="00734C73"/>
    <w:rsid w:val="0075240A"/>
    <w:rsid w:val="00756FCA"/>
    <w:rsid w:val="00773696"/>
    <w:rsid w:val="0077677C"/>
    <w:rsid w:val="007802BD"/>
    <w:rsid w:val="007931A8"/>
    <w:rsid w:val="007A009C"/>
    <w:rsid w:val="007A129D"/>
    <w:rsid w:val="007B1FAD"/>
    <w:rsid w:val="007D0A58"/>
    <w:rsid w:val="007D3EE1"/>
    <w:rsid w:val="007D5819"/>
    <w:rsid w:val="007E2343"/>
    <w:rsid w:val="007E7F30"/>
    <w:rsid w:val="007F5B32"/>
    <w:rsid w:val="008019AA"/>
    <w:rsid w:val="0080304A"/>
    <w:rsid w:val="008034D8"/>
    <w:rsid w:val="00803DC4"/>
    <w:rsid w:val="00812E51"/>
    <w:rsid w:val="00814BA7"/>
    <w:rsid w:val="008158DD"/>
    <w:rsid w:val="008503F6"/>
    <w:rsid w:val="008634E2"/>
    <w:rsid w:val="008C20CF"/>
    <w:rsid w:val="008E4070"/>
    <w:rsid w:val="008E4783"/>
    <w:rsid w:val="008F0625"/>
    <w:rsid w:val="008F1859"/>
    <w:rsid w:val="00901E74"/>
    <w:rsid w:val="00905C85"/>
    <w:rsid w:val="009101B9"/>
    <w:rsid w:val="009171D6"/>
    <w:rsid w:val="009260C3"/>
    <w:rsid w:val="009275E3"/>
    <w:rsid w:val="00935E8B"/>
    <w:rsid w:val="00947E06"/>
    <w:rsid w:val="00956DAB"/>
    <w:rsid w:val="00964BA6"/>
    <w:rsid w:val="0097184A"/>
    <w:rsid w:val="0099223F"/>
    <w:rsid w:val="00992D31"/>
    <w:rsid w:val="009978E8"/>
    <w:rsid w:val="009A41E7"/>
    <w:rsid w:val="009C10FA"/>
    <w:rsid w:val="009C1606"/>
    <w:rsid w:val="009D0829"/>
    <w:rsid w:val="009E0ECD"/>
    <w:rsid w:val="00A0013C"/>
    <w:rsid w:val="00A12C4B"/>
    <w:rsid w:val="00A168CF"/>
    <w:rsid w:val="00A17393"/>
    <w:rsid w:val="00A26EAD"/>
    <w:rsid w:val="00A32D1D"/>
    <w:rsid w:val="00A36D6F"/>
    <w:rsid w:val="00A50506"/>
    <w:rsid w:val="00A550B9"/>
    <w:rsid w:val="00AA1155"/>
    <w:rsid w:val="00AB0268"/>
    <w:rsid w:val="00AB546F"/>
    <w:rsid w:val="00AB65F8"/>
    <w:rsid w:val="00AC0303"/>
    <w:rsid w:val="00AC7435"/>
    <w:rsid w:val="00AD3D7E"/>
    <w:rsid w:val="00AD73C6"/>
    <w:rsid w:val="00AE09F5"/>
    <w:rsid w:val="00AE78FC"/>
    <w:rsid w:val="00B019AA"/>
    <w:rsid w:val="00B07A6E"/>
    <w:rsid w:val="00B140C7"/>
    <w:rsid w:val="00B15383"/>
    <w:rsid w:val="00B267AA"/>
    <w:rsid w:val="00B2769A"/>
    <w:rsid w:val="00B336A2"/>
    <w:rsid w:val="00B7165A"/>
    <w:rsid w:val="00B72C01"/>
    <w:rsid w:val="00B738FB"/>
    <w:rsid w:val="00B77D8A"/>
    <w:rsid w:val="00B844C3"/>
    <w:rsid w:val="00BA59CD"/>
    <w:rsid w:val="00BA75C0"/>
    <w:rsid w:val="00BA7628"/>
    <w:rsid w:val="00BB16F6"/>
    <w:rsid w:val="00BC1BA3"/>
    <w:rsid w:val="00BF15D9"/>
    <w:rsid w:val="00BF1F19"/>
    <w:rsid w:val="00C04DE6"/>
    <w:rsid w:val="00C05E88"/>
    <w:rsid w:val="00C15EDB"/>
    <w:rsid w:val="00C32434"/>
    <w:rsid w:val="00C60438"/>
    <w:rsid w:val="00C61046"/>
    <w:rsid w:val="00C6260F"/>
    <w:rsid w:val="00C74FF0"/>
    <w:rsid w:val="00C860A4"/>
    <w:rsid w:val="00C91943"/>
    <w:rsid w:val="00C96D4C"/>
    <w:rsid w:val="00CA4DBB"/>
    <w:rsid w:val="00CC5192"/>
    <w:rsid w:val="00CD73A6"/>
    <w:rsid w:val="00D15EC2"/>
    <w:rsid w:val="00D27739"/>
    <w:rsid w:val="00D67FAE"/>
    <w:rsid w:val="00D73F68"/>
    <w:rsid w:val="00D84E51"/>
    <w:rsid w:val="00D85A02"/>
    <w:rsid w:val="00DC00D9"/>
    <w:rsid w:val="00DD15E7"/>
    <w:rsid w:val="00DF7146"/>
    <w:rsid w:val="00E0272E"/>
    <w:rsid w:val="00E56FED"/>
    <w:rsid w:val="00E905A8"/>
    <w:rsid w:val="00E90631"/>
    <w:rsid w:val="00E90989"/>
    <w:rsid w:val="00E943F7"/>
    <w:rsid w:val="00EB7DEE"/>
    <w:rsid w:val="00EC2B1A"/>
    <w:rsid w:val="00ED7BF4"/>
    <w:rsid w:val="00EE2899"/>
    <w:rsid w:val="00EF6CFC"/>
    <w:rsid w:val="00F065FA"/>
    <w:rsid w:val="00F10496"/>
    <w:rsid w:val="00F26EC8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87CFD"/>
    <w:rPr>
      <w:color w:val="0000FF"/>
      <w:u w:val="single"/>
    </w:rPr>
  </w:style>
  <w:style w:type="table" w:styleId="GridTable2">
    <w:name w:val="Grid Table 2"/>
    <w:basedOn w:val="TableNormal"/>
    <w:uiPriority w:val="47"/>
    <w:rsid w:val="002F345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2">
    <w:name w:val="Grid Table 5 Dark Accent 2"/>
    <w:basedOn w:val="TableNormal"/>
    <w:uiPriority w:val="50"/>
    <w:rsid w:val="00274F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486</Words>
  <Characters>2772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2</cp:revision>
  <cp:lastPrinted>2019-08-05T17:57:00Z</cp:lastPrinted>
  <dcterms:created xsi:type="dcterms:W3CDTF">2022-10-18T01:32:00Z</dcterms:created>
  <dcterms:modified xsi:type="dcterms:W3CDTF">2022-10-18T01:32:00Z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</Properties>
</file>