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ED0" w:rsidRPr="005C6ED0" w:rsidRDefault="005C6ED0" w:rsidP="005C6E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0" w:name="_GoBack"/>
      <w:bookmarkEnd w:id="0"/>
      <w:r w:rsidRPr="005C6ED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TO BE COMPLETED BY THE MENTOR</w:t>
      </w:r>
    </w:p>
    <w:p w:rsidR="005C6ED0" w:rsidRPr="005C6ED0" w:rsidRDefault="005C6ED0" w:rsidP="005C6E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C6ED0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 xml:space="preserve">Observation # </w:t>
      </w:r>
      <w:proofErr w:type="gramStart"/>
      <w:r w:rsidRPr="005C6ED0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>1  2</w:t>
      </w:r>
      <w:proofErr w:type="gramEnd"/>
      <w:r w:rsidRPr="005C6ED0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 xml:space="preserve">  3  </w:t>
      </w:r>
      <w:r w:rsidRPr="005C6ED0">
        <w:rPr>
          <w:rFonts w:ascii="Times New Roman" w:eastAsia="Times New Roman" w:hAnsi="Times New Roman" w:cs="Times New Roman"/>
          <w:sz w:val="20"/>
          <w:szCs w:val="20"/>
          <w:lang w:eastAsia="ar-SA"/>
        </w:rPr>
        <w:t>(circle obs. #)</w:t>
      </w: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C6E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Brief Summary of Pre Conference:</w:t>
      </w: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C6ED0" w:rsidRPr="005C6ED0" w:rsidRDefault="005C6ED0" w:rsidP="005C6E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C6ED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Brief Summary of Post Conference:</w:t>
      </w:r>
    </w:p>
    <w:p w:rsidR="00D605BB" w:rsidRDefault="00D605BB"/>
    <w:sectPr w:rsidR="00D605BB"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ED0"/>
    <w:rsid w:val="005C6ED0"/>
    <w:rsid w:val="007E1A1E"/>
    <w:rsid w:val="009219B4"/>
    <w:rsid w:val="009268CD"/>
    <w:rsid w:val="00BD20AB"/>
    <w:rsid w:val="00D6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F8ADC-BF9F-4902-B3EC-872E4F37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 Sterling Morton High School District 201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Crownson</dc:creator>
  <cp:keywords/>
  <dc:description/>
  <cp:lastModifiedBy>Jennie Crownson</cp:lastModifiedBy>
  <cp:revision>2</cp:revision>
  <dcterms:created xsi:type="dcterms:W3CDTF">2016-09-13T13:59:00Z</dcterms:created>
  <dcterms:modified xsi:type="dcterms:W3CDTF">2016-09-13T13:59:00Z</dcterms:modified>
</cp:coreProperties>
</file>