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62F72" w14:textId="77777777" w:rsidR="004B18C1" w:rsidRPr="00CF3551" w:rsidRDefault="00CF3551" w:rsidP="00CF3551">
      <w:pPr>
        <w:jc w:val="center"/>
        <w:rPr>
          <w:rFonts w:ascii="Arial Rounded MT Bold" w:hAnsi="Arial Rounded MT Bold"/>
          <w:sz w:val="40"/>
          <w:szCs w:val="40"/>
        </w:rPr>
      </w:pPr>
      <w:r w:rsidRPr="00CF3551">
        <w:rPr>
          <w:rFonts w:ascii="Arial Rounded MT Bold" w:hAnsi="Arial Rounded MT Bold"/>
          <w:sz w:val="40"/>
          <w:szCs w:val="40"/>
        </w:rPr>
        <w:t>Scholarship Schedule</w:t>
      </w:r>
    </w:p>
    <w:p w14:paraId="08670F4B" w14:textId="77777777" w:rsidR="00CF3551" w:rsidRDefault="00CF35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9"/>
        <w:gridCol w:w="2836"/>
        <w:gridCol w:w="1170"/>
        <w:gridCol w:w="1440"/>
        <w:gridCol w:w="270"/>
        <w:gridCol w:w="1710"/>
        <w:gridCol w:w="1525"/>
      </w:tblGrid>
      <w:tr w:rsidR="0013187C" w14:paraId="04AE5EC9" w14:textId="77777777" w:rsidTr="0013187C">
        <w:tc>
          <w:tcPr>
            <w:tcW w:w="3999" w:type="dxa"/>
            <w:shd w:val="clear" w:color="auto" w:fill="FFFF00"/>
          </w:tcPr>
          <w:p w14:paraId="74C272C8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</w:p>
          <w:p w14:paraId="62BA47E2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13187C">
              <w:rPr>
                <w:i/>
                <w:color w:val="000000" w:themeColor="text1"/>
                <w:sz w:val="20"/>
                <w:szCs w:val="20"/>
              </w:rPr>
              <w:t>Name of Scholarship</w:t>
            </w:r>
          </w:p>
        </w:tc>
        <w:tc>
          <w:tcPr>
            <w:tcW w:w="2836" w:type="dxa"/>
            <w:shd w:val="clear" w:color="auto" w:fill="FFFF00"/>
          </w:tcPr>
          <w:p w14:paraId="1F64923A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</w:p>
          <w:p w14:paraId="704A8ED6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13187C">
              <w:rPr>
                <w:i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1170" w:type="dxa"/>
            <w:shd w:val="clear" w:color="auto" w:fill="FFFF00"/>
          </w:tcPr>
          <w:p w14:paraId="7756AACA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13187C">
              <w:rPr>
                <w:i/>
                <w:color w:val="000000" w:themeColor="text1"/>
                <w:sz w:val="20"/>
                <w:szCs w:val="20"/>
              </w:rPr>
              <w:t>Date Mailed Out</w:t>
            </w:r>
            <w:r w:rsidRPr="0013187C">
              <w:rPr>
                <w:i/>
                <w:color w:val="000000" w:themeColor="text1"/>
                <w:sz w:val="20"/>
                <w:szCs w:val="20"/>
              </w:rPr>
              <w:t xml:space="preserve"> / </w:t>
            </w:r>
            <w:r w:rsidRPr="0013187C">
              <w:rPr>
                <w:i/>
                <w:color w:val="000000" w:themeColor="text1"/>
                <w:sz w:val="20"/>
                <w:szCs w:val="20"/>
              </w:rPr>
              <w:t>Turned In</w:t>
            </w:r>
          </w:p>
        </w:tc>
        <w:tc>
          <w:tcPr>
            <w:tcW w:w="1440" w:type="dxa"/>
            <w:shd w:val="clear" w:color="auto" w:fill="FFFF00"/>
          </w:tcPr>
          <w:p w14:paraId="52E2FBBF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</w:p>
          <w:p w14:paraId="68E0ABAC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13187C">
              <w:rPr>
                <w:i/>
                <w:color w:val="000000" w:themeColor="text1"/>
                <w:sz w:val="20"/>
                <w:szCs w:val="20"/>
              </w:rPr>
              <w:t xml:space="preserve">Deadline </w:t>
            </w:r>
          </w:p>
        </w:tc>
        <w:tc>
          <w:tcPr>
            <w:tcW w:w="270" w:type="dxa"/>
            <w:vMerge w:val="restart"/>
            <w:shd w:val="clear" w:color="auto" w:fill="FFFF00"/>
          </w:tcPr>
          <w:p w14:paraId="0E26C4CC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FFF00"/>
          </w:tcPr>
          <w:p w14:paraId="00587B63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13187C">
              <w:rPr>
                <w:i/>
                <w:color w:val="000000" w:themeColor="text1"/>
                <w:sz w:val="20"/>
                <w:szCs w:val="20"/>
              </w:rPr>
              <w:t>Received Scholarship!</w:t>
            </w:r>
          </w:p>
          <w:p w14:paraId="5D823E0F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13187C">
              <w:rPr>
                <w:i/>
                <w:color w:val="000000" w:themeColor="text1"/>
                <w:sz w:val="20"/>
                <w:szCs w:val="20"/>
              </w:rPr>
              <w:t>(amount)</w:t>
            </w:r>
          </w:p>
        </w:tc>
        <w:tc>
          <w:tcPr>
            <w:tcW w:w="1525" w:type="dxa"/>
            <w:shd w:val="clear" w:color="auto" w:fill="FFFF00"/>
          </w:tcPr>
          <w:p w14:paraId="6893AF06" w14:textId="77777777" w:rsidR="0013187C" w:rsidRPr="0013187C" w:rsidRDefault="0013187C" w:rsidP="00CF3551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13187C">
              <w:rPr>
                <w:i/>
                <w:color w:val="000000" w:themeColor="text1"/>
                <w:sz w:val="20"/>
                <w:szCs w:val="20"/>
              </w:rPr>
              <w:t>Did you inform your School Counselor?</w:t>
            </w:r>
          </w:p>
        </w:tc>
      </w:tr>
      <w:tr w:rsidR="0013187C" w14:paraId="61E19920" w14:textId="77777777" w:rsidTr="00CF3551">
        <w:tc>
          <w:tcPr>
            <w:tcW w:w="3999" w:type="dxa"/>
          </w:tcPr>
          <w:p w14:paraId="3077042F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60E85DA2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4D5CF288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440" w:type="dxa"/>
          </w:tcPr>
          <w:p w14:paraId="01D12DB7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50D384F2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5DA00BFC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5FF8ABBF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  <w:tr w:rsidR="0013187C" w14:paraId="6BE13679" w14:textId="77777777" w:rsidTr="00CF3551">
        <w:tc>
          <w:tcPr>
            <w:tcW w:w="3999" w:type="dxa"/>
          </w:tcPr>
          <w:p w14:paraId="26BC3931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1DEADB1A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55E4472A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440" w:type="dxa"/>
          </w:tcPr>
          <w:p w14:paraId="318B047B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3D379D94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19A507C4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6B27AB3D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  <w:tr w:rsidR="0013187C" w14:paraId="6D9E81B5" w14:textId="77777777" w:rsidTr="00CF3551">
        <w:tc>
          <w:tcPr>
            <w:tcW w:w="3999" w:type="dxa"/>
          </w:tcPr>
          <w:p w14:paraId="39F3AEC7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5484D4A5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06DE9B4E" w14:textId="77777777" w:rsidR="0013187C" w:rsidRPr="00CF3551" w:rsidRDefault="0013187C">
            <w:pPr>
              <w:rPr>
                <w:sz w:val="76"/>
                <w:szCs w:val="76"/>
              </w:rPr>
            </w:pPr>
            <w:bookmarkStart w:id="0" w:name="_GoBack"/>
            <w:bookmarkEnd w:id="0"/>
          </w:p>
        </w:tc>
        <w:tc>
          <w:tcPr>
            <w:tcW w:w="1440" w:type="dxa"/>
          </w:tcPr>
          <w:p w14:paraId="24F8BF40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75CDD1C3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73F52C09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1FA73B66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  <w:tr w:rsidR="0013187C" w14:paraId="4DA89C54" w14:textId="77777777" w:rsidTr="00CF3551">
        <w:tc>
          <w:tcPr>
            <w:tcW w:w="3999" w:type="dxa"/>
          </w:tcPr>
          <w:p w14:paraId="74E2EBCB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407CD271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0FA21118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440" w:type="dxa"/>
          </w:tcPr>
          <w:p w14:paraId="5776899A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7989C883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35DE3530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28AB45FC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  <w:tr w:rsidR="0013187C" w14:paraId="34810D4D" w14:textId="77777777" w:rsidTr="00CF3551">
        <w:tc>
          <w:tcPr>
            <w:tcW w:w="3999" w:type="dxa"/>
          </w:tcPr>
          <w:p w14:paraId="58821CCE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1297DFF5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67777AAA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440" w:type="dxa"/>
          </w:tcPr>
          <w:p w14:paraId="6DA9C297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249B1E35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6DE29AC3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29581DEE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  <w:tr w:rsidR="0013187C" w14:paraId="25BEEDC8" w14:textId="77777777" w:rsidTr="00CF3551">
        <w:tc>
          <w:tcPr>
            <w:tcW w:w="3999" w:type="dxa"/>
          </w:tcPr>
          <w:p w14:paraId="55E814A5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436CD755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418DA61B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440" w:type="dxa"/>
          </w:tcPr>
          <w:p w14:paraId="722A258F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55EFD14A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6C3CE4EA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7726C776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  <w:tr w:rsidR="0013187C" w14:paraId="1BF3AFD4" w14:textId="77777777" w:rsidTr="00CF3551">
        <w:tc>
          <w:tcPr>
            <w:tcW w:w="3999" w:type="dxa"/>
          </w:tcPr>
          <w:p w14:paraId="28B4EB7F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3FBB38CF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0C7F3698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440" w:type="dxa"/>
          </w:tcPr>
          <w:p w14:paraId="075E0D16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3E28AA62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391D3D94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31D037A6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  <w:tr w:rsidR="0013187C" w14:paraId="6DAD8A3A" w14:textId="77777777" w:rsidTr="00CF3551">
        <w:tc>
          <w:tcPr>
            <w:tcW w:w="3999" w:type="dxa"/>
          </w:tcPr>
          <w:p w14:paraId="6EAD074B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836" w:type="dxa"/>
          </w:tcPr>
          <w:p w14:paraId="7EFDB9AF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170" w:type="dxa"/>
          </w:tcPr>
          <w:p w14:paraId="66C96F13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440" w:type="dxa"/>
          </w:tcPr>
          <w:p w14:paraId="58B71985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270" w:type="dxa"/>
            <w:vMerge/>
          </w:tcPr>
          <w:p w14:paraId="035AF98F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710" w:type="dxa"/>
          </w:tcPr>
          <w:p w14:paraId="54248830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  <w:tc>
          <w:tcPr>
            <w:tcW w:w="1525" w:type="dxa"/>
          </w:tcPr>
          <w:p w14:paraId="18897DD8" w14:textId="77777777" w:rsidR="0013187C" w:rsidRPr="00CF3551" w:rsidRDefault="0013187C">
            <w:pPr>
              <w:rPr>
                <w:sz w:val="76"/>
                <w:szCs w:val="76"/>
              </w:rPr>
            </w:pPr>
          </w:p>
        </w:tc>
      </w:tr>
    </w:tbl>
    <w:p w14:paraId="359CCD34" w14:textId="77777777" w:rsidR="00CF3551" w:rsidRDefault="00CF3551"/>
    <w:sectPr w:rsidR="00CF3551" w:rsidSect="00CF35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51"/>
    <w:rsid w:val="0013187C"/>
    <w:rsid w:val="00CF3551"/>
    <w:rsid w:val="00F71D90"/>
    <w:rsid w:val="00FF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56BF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5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194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2017-06-13T17:14:00Z</dcterms:created>
  <dcterms:modified xsi:type="dcterms:W3CDTF">2017-06-13T17:26:00Z</dcterms:modified>
</cp:coreProperties>
</file>