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9929C" w14:textId="77777777" w:rsidR="00A87CE9" w:rsidRDefault="00324B7C">
      <w:pPr>
        <w:rPr>
          <w:b/>
          <w:u w:val="single"/>
        </w:rPr>
      </w:pPr>
      <w:r>
        <w:rPr>
          <w:b/>
          <w:u w:val="single"/>
        </w:rPr>
        <w:t xml:space="preserve">To access Seesaw through </w:t>
      </w:r>
      <w:proofErr w:type="spellStart"/>
      <w:r>
        <w:rPr>
          <w:b/>
          <w:u w:val="single"/>
        </w:rPr>
        <w:t>ClassLink</w:t>
      </w:r>
      <w:proofErr w:type="spellEnd"/>
      <w:r>
        <w:rPr>
          <w:b/>
          <w:u w:val="single"/>
        </w:rPr>
        <w:t xml:space="preserve">: </w:t>
      </w:r>
    </w:p>
    <w:p w14:paraId="1CDA35E7" w14:textId="77777777" w:rsidR="00A87CE9" w:rsidRDefault="00A87CE9"/>
    <w:p w14:paraId="7A52A07A" w14:textId="77777777" w:rsidR="00A87CE9" w:rsidRDefault="00324B7C">
      <w:r>
        <w:t xml:space="preserve">Download the </w:t>
      </w:r>
      <w:proofErr w:type="spellStart"/>
      <w:r>
        <w:t>ClassLink</w:t>
      </w:r>
      <w:proofErr w:type="spellEnd"/>
      <w:r>
        <w:t xml:space="preserve"> app or access it through an internet browser at the following web address: </w:t>
      </w:r>
      <w:hyperlink r:id="rId4">
        <w:r>
          <w:rPr>
            <w:color w:val="1155CC"/>
            <w:u w:val="single"/>
          </w:rPr>
          <w:t>https://launchpad.classlink.com/login</w:t>
        </w:r>
      </w:hyperlink>
    </w:p>
    <w:p w14:paraId="4EE3660D" w14:textId="77777777" w:rsidR="00A87CE9" w:rsidRDefault="00324B7C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5939F541" wp14:editId="1F829DC6">
                <wp:extent cx="4454031" cy="2890838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4031" cy="2890838"/>
                          <a:chOff x="509750" y="245075"/>
                          <a:chExt cx="6656049" cy="4313200"/>
                        </a:xfrm>
                      </wpg:grpSpPr>
                      <pic:pic xmlns:pic="http://schemas.openxmlformats.org/drawingml/2006/picture">
                        <pic:nvPicPr>
                          <pic:cNvPr id="5" name="Shape 5" descr="Screen Shot 2020-08-19 at 10.36.58 AM.png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 l="4886" t="1907" r="4121" b="9369"/>
                          <a:stretch/>
                        </pic:blipFill>
                        <pic:spPr>
                          <a:xfrm>
                            <a:off x="509750" y="245075"/>
                            <a:ext cx="6656049" cy="43132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pic:spPr>
                      </pic:pic>
                      <wps:wsp>
                        <wps:cNvPr id="1" name="Oval 1"/>
                        <wps:cNvSpPr/>
                        <wps:spPr>
                          <a:xfrm>
                            <a:off x="3901500" y="490125"/>
                            <a:ext cx="823500" cy="794100"/>
                          </a:xfrm>
                          <a:prstGeom prst="ellipse">
                            <a:avLst/>
                          </a:prstGeom>
                          <a:noFill/>
                          <a:ln w="7620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56905F5" w14:textId="77777777" w:rsidR="00A87CE9" w:rsidRDefault="00A87CE9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4454031" cy="2890838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54031" cy="28908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4CED2C6" w14:textId="77777777" w:rsidR="00A87CE9" w:rsidRDefault="00A87CE9"/>
    <w:p w14:paraId="0D78A570" w14:textId="24197722" w:rsidR="00A87CE9" w:rsidRDefault="00324B7C">
      <w:r>
        <w:t xml:space="preserve">Choose the option, “sign in using your Google account.” Your child’s google account will be their s#@student.k12northstar.org. The login credentials are in this email. </w:t>
      </w:r>
    </w:p>
    <w:p w14:paraId="686F734E" w14:textId="77777777" w:rsidR="00A87CE9" w:rsidRDefault="00324B7C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70EB82A1" wp14:editId="15FF4231">
                <wp:extent cx="4500471" cy="2862263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0471" cy="2862263"/>
                          <a:chOff x="1303775" y="1029300"/>
                          <a:chExt cx="5185652" cy="3283926"/>
                        </a:xfrm>
                      </wpg:grpSpPr>
                      <pic:pic xmlns:pic="http://schemas.openxmlformats.org/drawingml/2006/picture">
                        <pic:nvPicPr>
                          <pic:cNvPr id="4" name="Shape 2" descr="20200819_094027.jpg"/>
                          <pic:cNvPicPr preferRelativeResize="0"/>
                        </pic:nvPicPr>
                        <pic:blipFill rotWithShape="1">
                          <a:blip r:embed="rId9">
                            <a:alphaModFix/>
                          </a:blip>
                          <a:srcRect l="16237" t="20016" r="11881" b="19288"/>
                          <a:stretch/>
                        </pic:blipFill>
                        <pic:spPr>
                          <a:xfrm>
                            <a:off x="1303775" y="1029300"/>
                            <a:ext cx="5185652" cy="3283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Rounded Rectangle 6"/>
                        <wps:cNvSpPr/>
                        <wps:spPr>
                          <a:xfrm>
                            <a:off x="2587925" y="1441000"/>
                            <a:ext cx="2509500" cy="1254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23A2EC8" w14:textId="77777777" w:rsidR="00A87CE9" w:rsidRDefault="00A87CE9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4401425" y="3342725"/>
                            <a:ext cx="627300" cy="568500"/>
                          </a:xfrm>
                          <a:prstGeom prst="ellipse">
                            <a:avLst/>
                          </a:prstGeom>
                          <a:noFill/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B055BBB" w14:textId="77777777" w:rsidR="00A87CE9" w:rsidRDefault="00A87CE9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4500471" cy="2862263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471" cy="28622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6A76B54" w14:textId="77777777" w:rsidR="00A87CE9" w:rsidRDefault="00A87CE9"/>
    <w:p w14:paraId="2FCD2FE3" w14:textId="7FFC2BD7" w:rsidR="00A87CE9" w:rsidRDefault="00324B7C">
      <w:r>
        <w:t xml:space="preserve">Once in </w:t>
      </w:r>
      <w:proofErr w:type="spellStart"/>
      <w:r>
        <w:t>ClassLink</w:t>
      </w:r>
      <w:proofErr w:type="spellEnd"/>
      <w:r>
        <w:t xml:space="preserve">, select the Seesaw app. You may be prompted to download the Seesaw app. </w:t>
      </w:r>
    </w:p>
    <w:p w14:paraId="6DB2DE0B" w14:textId="77777777" w:rsidR="00A87CE9" w:rsidRDefault="00A87CE9"/>
    <w:p w14:paraId="01FD5040" w14:textId="77777777" w:rsidR="00A87CE9" w:rsidRDefault="00A87CE9"/>
    <w:p w14:paraId="6BCCC350" w14:textId="77777777" w:rsidR="00324B7C" w:rsidRDefault="00324B7C"/>
    <w:p w14:paraId="6DFC4B4A" w14:textId="19F71801" w:rsidR="00A87CE9" w:rsidRDefault="00324B7C">
      <w:r>
        <w:lastRenderedPageBreak/>
        <w:t xml:space="preserve">Login to Seesaw as a student using the login credentials provided.  A separate email was sent inviting you to join “Seesaw for Families” for you and me to communicate. As a parent or guardian, you can message me or your child through text or voice clips. You can also view your child’s work and send them comments! </w:t>
      </w:r>
    </w:p>
    <w:p w14:paraId="02E13DE4" w14:textId="77777777" w:rsidR="00A87CE9" w:rsidRDefault="00324B7C">
      <w:pPr>
        <w:jc w:val="center"/>
      </w:pPr>
      <w:r>
        <w:rPr>
          <w:noProof/>
        </w:rPr>
        <mc:AlternateContent>
          <mc:Choice Requires="wpg">
            <w:drawing>
              <wp:inline distT="114300" distB="114300" distL="114300" distR="114300" wp14:anchorId="7C9B1442" wp14:editId="64652C99">
                <wp:extent cx="4433888" cy="3360944"/>
                <wp:effectExtent l="0" t="0" r="0" b="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3888" cy="3360944"/>
                          <a:chOff x="152400" y="152400"/>
                          <a:chExt cx="7140264" cy="5410200"/>
                        </a:xfrm>
                      </wpg:grpSpPr>
                      <pic:pic xmlns:pic="http://schemas.openxmlformats.org/drawingml/2006/picture">
                        <pic:nvPicPr>
                          <pic:cNvPr id="9" name="Shape 14" descr="Screen Shot 2020-08-19 at 10.42.24 AM.png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7140264" cy="54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Rounded Rectangle 10"/>
                        <wps:cNvSpPr/>
                        <wps:spPr>
                          <a:xfrm>
                            <a:off x="1588050" y="3176100"/>
                            <a:ext cx="4146600" cy="607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A27D79D" w14:textId="77777777" w:rsidR="00A87CE9" w:rsidRDefault="00A87CE9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14300" distT="114300" distL="114300" distR="114300">
                <wp:extent cx="4433888" cy="3360944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3888" cy="33609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60FFC84" w14:textId="77777777" w:rsidR="00A87CE9" w:rsidRDefault="00A87CE9"/>
    <w:p w14:paraId="7E571FA1" w14:textId="77777777" w:rsidR="00A87CE9" w:rsidRDefault="00A87CE9"/>
    <w:p w14:paraId="6F6565DC" w14:textId="77777777" w:rsidR="00A87CE9" w:rsidRDefault="00A87CE9"/>
    <w:p w14:paraId="2001AB39" w14:textId="77777777" w:rsidR="00A87CE9" w:rsidRDefault="00A87CE9"/>
    <w:p w14:paraId="7B127EBF" w14:textId="77777777" w:rsidR="00A87CE9" w:rsidRDefault="00A87CE9"/>
    <w:p w14:paraId="0F956BD0" w14:textId="77777777" w:rsidR="00A87CE9" w:rsidRDefault="00A87CE9"/>
    <w:p w14:paraId="7255B8F1" w14:textId="77777777" w:rsidR="00A87CE9" w:rsidRDefault="00A87CE9"/>
    <w:p w14:paraId="5DA4E019" w14:textId="77777777" w:rsidR="00A87CE9" w:rsidRDefault="00A87CE9"/>
    <w:p w14:paraId="19360450" w14:textId="77777777" w:rsidR="00A87CE9" w:rsidRDefault="00A87CE9"/>
    <w:p w14:paraId="485033C0" w14:textId="77777777" w:rsidR="00A87CE9" w:rsidRDefault="00A87CE9"/>
    <w:p w14:paraId="47DE198D" w14:textId="77777777" w:rsidR="00A87CE9" w:rsidRDefault="00A87CE9"/>
    <w:p w14:paraId="2E871708" w14:textId="77777777" w:rsidR="00A87CE9" w:rsidRDefault="00A87CE9"/>
    <w:p w14:paraId="0F8B5B76" w14:textId="77777777" w:rsidR="00A87CE9" w:rsidRDefault="00A87CE9"/>
    <w:p w14:paraId="70407144" w14:textId="77777777" w:rsidR="00A87CE9" w:rsidRDefault="00A87CE9"/>
    <w:p w14:paraId="73462EC4" w14:textId="77777777" w:rsidR="00A87CE9" w:rsidRDefault="00A87CE9"/>
    <w:p w14:paraId="667D1926" w14:textId="77777777" w:rsidR="00A87CE9" w:rsidRDefault="00A87CE9"/>
    <w:p w14:paraId="683AC20F" w14:textId="77777777" w:rsidR="00A87CE9" w:rsidRDefault="00A87CE9"/>
    <w:p w14:paraId="3133B1EF" w14:textId="77777777" w:rsidR="00A87CE9" w:rsidRDefault="00A87CE9"/>
    <w:p w14:paraId="5BF28D3F" w14:textId="77777777" w:rsidR="00A87CE9" w:rsidRDefault="00A87CE9" w:rsidP="00324B7C"/>
    <w:p w14:paraId="3DAD6505" w14:textId="11B8D4E6" w:rsidR="00A87CE9" w:rsidRDefault="00A87CE9" w:rsidP="00324B7C"/>
    <w:p w14:paraId="217D267B" w14:textId="77777777" w:rsidR="00A87CE9" w:rsidRDefault="00A87CE9"/>
    <w:sectPr w:rsidR="00A87CE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CE9"/>
    <w:rsid w:val="00324B7C"/>
    <w:rsid w:val="00710B86"/>
    <w:rsid w:val="00A8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8AC15"/>
  <w15:docId w15:val="{F5269517-280D-124B-AAC6-757210FE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image" Target="media/image10.png"/><Relationship Id="rId4" Type="http://schemas.openxmlformats.org/officeDocument/2006/relationships/hyperlink" Target="https://launchpad.classlink.com/login" TargetMode="Externa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2020-08-21T19:01:00Z</dcterms:created>
  <dcterms:modified xsi:type="dcterms:W3CDTF">2020-08-21T19:01:00Z</dcterms:modified>
</cp:coreProperties>
</file>