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F10EC" w:rsidRDefault="0083484A">
      <w:pPr>
        <w:rPr>
          <w:b/>
        </w:rPr>
      </w:pPr>
      <w:r>
        <w:rPr>
          <w:b/>
        </w:rPr>
        <w:t xml:space="preserve">APS SEAC Meeting Minutes for 6-29-2022 at NOON via ZOOM </w:t>
      </w:r>
    </w:p>
    <w:p w14:paraId="00000002" w14:textId="77777777" w:rsidR="001F10EC" w:rsidRDefault="0083484A">
      <w:pPr>
        <w:rPr>
          <w:b/>
        </w:rPr>
      </w:pPr>
      <w:r>
        <w:rPr>
          <w:b/>
        </w:rPr>
        <w:t xml:space="preserve">*Approved on 8-31-2022 </w:t>
      </w:r>
    </w:p>
    <w:p w14:paraId="00000003" w14:textId="77777777" w:rsidR="001F10EC" w:rsidRDefault="001F10EC"/>
    <w:p w14:paraId="00000004" w14:textId="77777777" w:rsidR="001F10EC" w:rsidRDefault="0083484A">
      <w:r>
        <w:t xml:space="preserve">Roll call: Jodi Rollins (parent), Katie Millet (teacher/behavior facilitator), &amp; Sara </w:t>
      </w:r>
      <w:proofErr w:type="spellStart"/>
      <w:r>
        <w:t>Recile</w:t>
      </w:r>
      <w:proofErr w:type="spellEnd"/>
      <w:r>
        <w:t xml:space="preserve"> (parent facilitator - present; Absent - Honesty Howard. Quorum:  </w:t>
      </w:r>
      <w:proofErr w:type="gramStart"/>
      <w:r>
        <w:t>¾  Chair</w:t>
      </w:r>
      <w:proofErr w:type="gramEnd"/>
      <w:r>
        <w:t xml:space="preserve"> - Lynn Hathaway </w:t>
      </w:r>
    </w:p>
    <w:p w14:paraId="00000005" w14:textId="77777777" w:rsidR="001F10EC" w:rsidRDefault="001F10EC"/>
    <w:p w14:paraId="00000006" w14:textId="77777777" w:rsidR="001F10EC" w:rsidRDefault="0083484A">
      <w:r>
        <w:t>Review of agenda</w:t>
      </w:r>
    </w:p>
    <w:p w14:paraId="00000007" w14:textId="77777777" w:rsidR="001F10EC" w:rsidRDefault="001F10EC"/>
    <w:p w14:paraId="00000008" w14:textId="77777777" w:rsidR="001F10EC" w:rsidRDefault="0083484A">
      <w:r>
        <w:t>SEAC council change- recommendation made by SEAC comm</w:t>
      </w:r>
      <w:r>
        <w:t>ittee and approved by Superintendent Alexander.  Agreed with changes in Act 576</w:t>
      </w:r>
    </w:p>
    <w:p w14:paraId="00000009" w14:textId="77777777" w:rsidR="001F10EC" w:rsidRDefault="0083484A">
      <w:r>
        <w:t>Current:  4 members, 50% parent participation</w:t>
      </w:r>
    </w:p>
    <w:p w14:paraId="0000000A" w14:textId="77777777" w:rsidR="001F10EC" w:rsidRDefault="0083484A">
      <w:r>
        <w:t>New for 2022-2023:  Increase to ten members</w:t>
      </w:r>
    </w:p>
    <w:p w14:paraId="0000000B" w14:textId="77777777" w:rsidR="001F10EC" w:rsidRDefault="0083484A">
      <w:r>
        <w:t>&gt;&gt;&gt; 8 parents (parent reps cannot also be employees), 1 school-related:  Administrator</w:t>
      </w:r>
      <w:r>
        <w:t>, Special Education Teacher or Paraprofessional, 1 other stake-holder</w:t>
      </w:r>
    </w:p>
    <w:p w14:paraId="0000000C" w14:textId="77777777" w:rsidR="001F10EC" w:rsidRDefault="001F10EC"/>
    <w:p w14:paraId="0000000D" w14:textId="77777777" w:rsidR="001F10EC" w:rsidRDefault="0083484A">
      <w:r>
        <w:t>Reminder of purpose of SEAC:  to provide advice and recommendations to superintendents</w:t>
      </w:r>
    </w:p>
    <w:p w14:paraId="0000000E" w14:textId="77777777" w:rsidR="001F10EC" w:rsidRDefault="001F10EC"/>
    <w:p w14:paraId="0000000F" w14:textId="77777777" w:rsidR="001F10EC" w:rsidRDefault="0083484A">
      <w:r>
        <w:t>Public Comment Procedures:  If interested in making public comment, write your name and agenda it</w:t>
      </w:r>
      <w:r>
        <w:t xml:space="preserve">em in the </w:t>
      </w:r>
      <w:proofErr w:type="spellStart"/>
      <w:r>
        <w:t>chatbox</w:t>
      </w:r>
      <w:proofErr w:type="spellEnd"/>
      <w:r>
        <w:t xml:space="preserve">.  You will be given three minutes to speak on an agenda item.  </w:t>
      </w:r>
    </w:p>
    <w:p w14:paraId="00000010" w14:textId="77777777" w:rsidR="001F10EC" w:rsidRDefault="0083484A">
      <w:r>
        <w:t xml:space="preserve">Public comment requests made - </w:t>
      </w:r>
      <w:proofErr w:type="spellStart"/>
      <w:r>
        <w:t>Niocha</w:t>
      </w:r>
      <w:proofErr w:type="spellEnd"/>
      <w:r>
        <w:t xml:space="preserve"> Claiborne &amp; Lynette Gros (parent)</w:t>
      </w:r>
    </w:p>
    <w:p w14:paraId="00000011" w14:textId="77777777" w:rsidR="001F10EC" w:rsidRDefault="001F10EC"/>
    <w:p w14:paraId="00000012" w14:textId="77777777" w:rsidR="001F10EC" w:rsidRDefault="0083484A">
      <w:pPr>
        <w:rPr>
          <w:b/>
        </w:rPr>
      </w:pPr>
      <w:r>
        <w:rPr>
          <w:b/>
        </w:rPr>
        <w:t>Old Business:</w:t>
      </w:r>
    </w:p>
    <w:p w14:paraId="00000013" w14:textId="77777777" w:rsidR="001F10EC" w:rsidRDefault="0083484A">
      <w:r>
        <w:t xml:space="preserve">Meeting Minutes from April 27, 2022 meeting - Motion:  Katie Millet, Second:  Sara </w:t>
      </w:r>
      <w:proofErr w:type="spellStart"/>
      <w:r>
        <w:t>Reci</w:t>
      </w:r>
      <w:r>
        <w:t>le</w:t>
      </w:r>
      <w:proofErr w:type="spellEnd"/>
      <w:r>
        <w:t>. No discussion or opposition. Minutes approved.</w:t>
      </w:r>
    </w:p>
    <w:p w14:paraId="00000014" w14:textId="77777777" w:rsidR="001F10EC" w:rsidRDefault="001F10EC"/>
    <w:p w14:paraId="00000015" w14:textId="77777777" w:rsidR="001F10EC" w:rsidRDefault="0083484A">
      <w:r>
        <w:t xml:space="preserve">Reminder to add name to </w:t>
      </w:r>
      <w:proofErr w:type="spellStart"/>
      <w:r>
        <w:t>chatbox</w:t>
      </w:r>
      <w:proofErr w:type="spellEnd"/>
      <w:r>
        <w:t xml:space="preserve"> if you would like to make public comment.</w:t>
      </w:r>
    </w:p>
    <w:p w14:paraId="00000016" w14:textId="77777777" w:rsidR="001F10EC" w:rsidRDefault="001F10EC"/>
    <w:p w14:paraId="00000017" w14:textId="77777777" w:rsidR="001F10EC" w:rsidRDefault="0083484A">
      <w:r>
        <w:t>Welcome binders and one-page IEP information sheets will go out to all families with students in special education in the fall (a</w:t>
      </w:r>
      <w:r>
        <w:t>nd to all new or incoming students who enter special education)</w:t>
      </w:r>
    </w:p>
    <w:p w14:paraId="00000018" w14:textId="77777777" w:rsidR="001F10EC" w:rsidRDefault="0083484A">
      <w:r>
        <w:t>This binder will serve as a resource and also a place that families can keep important student information and records regarding their child.</w:t>
      </w:r>
    </w:p>
    <w:p w14:paraId="00000019" w14:textId="77777777" w:rsidR="001F10EC" w:rsidRDefault="001F10EC"/>
    <w:p w14:paraId="0000001A" w14:textId="77777777" w:rsidR="001F10EC" w:rsidRDefault="0083484A">
      <w:pPr>
        <w:rPr>
          <w:b/>
        </w:rPr>
      </w:pPr>
      <w:r>
        <w:rPr>
          <w:b/>
        </w:rPr>
        <w:t>New Business:</w:t>
      </w:r>
    </w:p>
    <w:p w14:paraId="0000001B" w14:textId="77777777" w:rsidR="001F10EC" w:rsidRDefault="0083484A">
      <w:r>
        <w:t xml:space="preserve">Congratulations to </w:t>
      </w:r>
      <w:proofErr w:type="gramStart"/>
      <w:r>
        <w:t>our  10</w:t>
      </w:r>
      <w:proofErr w:type="gramEnd"/>
      <w:r>
        <w:t xml:space="preserve"> new SEAC</w:t>
      </w:r>
      <w:r>
        <w:t xml:space="preserve"> members</w:t>
      </w:r>
    </w:p>
    <w:p w14:paraId="0000001C" w14:textId="77777777" w:rsidR="001F10EC" w:rsidRDefault="0083484A">
      <w:r>
        <w:t xml:space="preserve">Announced names and role:  </w:t>
      </w:r>
    </w:p>
    <w:p w14:paraId="0000001D" w14:textId="77777777" w:rsidR="001F10EC" w:rsidRDefault="0083484A">
      <w:pPr>
        <w:numPr>
          <w:ilvl w:val="0"/>
          <w:numId w:val="1"/>
        </w:numPr>
        <w:shd w:val="clear" w:color="auto" w:fill="FFFFFF"/>
        <w:spacing w:before="200"/>
        <w:ind w:left="940"/>
      </w:pPr>
      <w:r>
        <w:t>Sagan Allen-Williams -parent</w:t>
      </w:r>
    </w:p>
    <w:p w14:paraId="0000001E" w14:textId="77777777" w:rsidR="001F10EC" w:rsidRDefault="0083484A">
      <w:pPr>
        <w:numPr>
          <w:ilvl w:val="0"/>
          <w:numId w:val="1"/>
        </w:numPr>
        <w:shd w:val="clear" w:color="auto" w:fill="FFFFFF"/>
        <w:ind w:left="940"/>
      </w:pPr>
      <w:r>
        <w:t xml:space="preserve">Lisa </w:t>
      </w:r>
      <w:proofErr w:type="spellStart"/>
      <w:r>
        <w:t>Bacala</w:t>
      </w:r>
      <w:proofErr w:type="spellEnd"/>
      <w:r>
        <w:t xml:space="preserve"> - </w:t>
      </w:r>
      <w:proofErr w:type="gramStart"/>
      <w:r>
        <w:t>other</w:t>
      </w:r>
      <w:proofErr w:type="gramEnd"/>
      <w:r>
        <w:t xml:space="preserve"> stakeholder</w:t>
      </w:r>
    </w:p>
    <w:p w14:paraId="0000001F" w14:textId="77777777" w:rsidR="001F10EC" w:rsidRDefault="0083484A">
      <w:pPr>
        <w:numPr>
          <w:ilvl w:val="0"/>
          <w:numId w:val="1"/>
        </w:numPr>
        <w:shd w:val="clear" w:color="auto" w:fill="FFFFFF"/>
        <w:ind w:left="940"/>
      </w:pPr>
      <w:r>
        <w:t xml:space="preserve">Lesly </w:t>
      </w:r>
      <w:proofErr w:type="spellStart"/>
      <w:r>
        <w:t>Borskey</w:t>
      </w:r>
      <w:proofErr w:type="spellEnd"/>
      <w:r>
        <w:t xml:space="preserve"> -parent</w:t>
      </w:r>
    </w:p>
    <w:p w14:paraId="00000020" w14:textId="77777777" w:rsidR="001F10EC" w:rsidRDefault="0083484A">
      <w:pPr>
        <w:numPr>
          <w:ilvl w:val="0"/>
          <w:numId w:val="1"/>
        </w:numPr>
        <w:shd w:val="clear" w:color="auto" w:fill="FFFFFF"/>
        <w:ind w:left="940"/>
      </w:pPr>
      <w:r>
        <w:t>Jade Brignac - parent</w:t>
      </w:r>
    </w:p>
    <w:p w14:paraId="00000021" w14:textId="77777777" w:rsidR="001F10EC" w:rsidRDefault="0083484A">
      <w:pPr>
        <w:numPr>
          <w:ilvl w:val="0"/>
          <w:numId w:val="1"/>
        </w:numPr>
        <w:shd w:val="clear" w:color="auto" w:fill="FFFFFF"/>
        <w:ind w:left="940"/>
      </w:pPr>
      <w:r>
        <w:t>Weston Moreau - parent</w:t>
      </w:r>
    </w:p>
    <w:p w14:paraId="00000022" w14:textId="77777777" w:rsidR="001F10EC" w:rsidRDefault="0083484A">
      <w:pPr>
        <w:numPr>
          <w:ilvl w:val="0"/>
          <w:numId w:val="1"/>
        </w:numPr>
        <w:shd w:val="clear" w:color="auto" w:fill="FFFFFF"/>
        <w:ind w:left="940"/>
      </w:pPr>
      <w:r>
        <w:t>Lynette Gros -parent</w:t>
      </w:r>
    </w:p>
    <w:p w14:paraId="00000023" w14:textId="77777777" w:rsidR="001F10EC" w:rsidRDefault="0083484A">
      <w:pPr>
        <w:numPr>
          <w:ilvl w:val="0"/>
          <w:numId w:val="1"/>
        </w:numPr>
        <w:shd w:val="clear" w:color="auto" w:fill="FFFFFF"/>
        <w:ind w:left="940"/>
      </w:pPr>
      <w:r>
        <w:t>Eileen Jorgensen - parent</w:t>
      </w:r>
    </w:p>
    <w:p w14:paraId="00000024" w14:textId="77777777" w:rsidR="001F10EC" w:rsidRDefault="0083484A">
      <w:pPr>
        <w:numPr>
          <w:ilvl w:val="0"/>
          <w:numId w:val="1"/>
        </w:numPr>
        <w:shd w:val="clear" w:color="auto" w:fill="FFFFFF"/>
        <w:ind w:left="940"/>
      </w:pPr>
      <w:r>
        <w:t>Elizabeth King - special education teacher</w:t>
      </w:r>
    </w:p>
    <w:p w14:paraId="00000025" w14:textId="77777777" w:rsidR="001F10EC" w:rsidRDefault="0083484A">
      <w:pPr>
        <w:numPr>
          <w:ilvl w:val="0"/>
          <w:numId w:val="1"/>
        </w:numPr>
        <w:shd w:val="clear" w:color="auto" w:fill="FFFFFF"/>
        <w:ind w:left="940"/>
      </w:pPr>
      <w:proofErr w:type="spellStart"/>
      <w:r>
        <w:lastRenderedPageBreak/>
        <w:t>Briaon</w:t>
      </w:r>
      <w:proofErr w:type="spellEnd"/>
      <w:r>
        <w:t xml:space="preserve"> Landry - parent</w:t>
      </w:r>
    </w:p>
    <w:p w14:paraId="00000026" w14:textId="77777777" w:rsidR="001F10EC" w:rsidRDefault="0083484A">
      <w:pPr>
        <w:numPr>
          <w:ilvl w:val="0"/>
          <w:numId w:val="1"/>
        </w:numPr>
        <w:shd w:val="clear" w:color="auto" w:fill="FFFFFF"/>
        <w:spacing w:after="200"/>
        <w:ind w:left="940"/>
      </w:pPr>
      <w:r>
        <w:t>Marvin Reed - parent</w:t>
      </w:r>
    </w:p>
    <w:p w14:paraId="00000027" w14:textId="77777777" w:rsidR="001F10EC" w:rsidRDefault="0083484A">
      <w:r>
        <w:t>Superintendent made final selections across feeder systems and levels of school</w:t>
      </w:r>
    </w:p>
    <w:p w14:paraId="00000028" w14:textId="77777777" w:rsidR="001F10EC" w:rsidRDefault="0083484A">
      <w:r>
        <w:t xml:space="preserve">First official meeting- August 31 at 6:00 PM </w:t>
      </w:r>
    </w:p>
    <w:p w14:paraId="00000029" w14:textId="77777777" w:rsidR="001F10EC" w:rsidRDefault="0083484A">
      <w:r>
        <w:t>Annual SEAC Report</w:t>
      </w:r>
    </w:p>
    <w:p w14:paraId="0000002A" w14:textId="77777777" w:rsidR="001F10EC" w:rsidRDefault="0083484A">
      <w:r>
        <w:t>APS SEAC Report Highlights:</w:t>
      </w:r>
    </w:p>
    <w:p w14:paraId="0000002B" w14:textId="77777777" w:rsidR="001F10EC" w:rsidRDefault="0083484A">
      <w:r>
        <w:t xml:space="preserve">Increased frequency of meetings from 3 </w:t>
      </w:r>
      <w:r>
        <w:t>to 6</w:t>
      </w:r>
    </w:p>
    <w:p w14:paraId="0000002C" w14:textId="77777777" w:rsidR="001F10EC" w:rsidRDefault="0083484A">
      <w:r>
        <w:t>Rotated time from day to evening to help accommodate participation for parents</w:t>
      </w:r>
    </w:p>
    <w:p w14:paraId="0000002D" w14:textId="77777777" w:rsidR="001F10EC" w:rsidRDefault="0083484A">
      <w:r>
        <w:t>Increased number of participants at meetings</w:t>
      </w:r>
    </w:p>
    <w:p w14:paraId="0000002E" w14:textId="77777777" w:rsidR="001F10EC" w:rsidRDefault="0083484A">
      <w:r>
        <w:t>Survey created for feedback from Teachers and Paraprofessionals</w:t>
      </w:r>
    </w:p>
    <w:p w14:paraId="0000002F" w14:textId="77777777" w:rsidR="001F10EC" w:rsidRDefault="0083484A">
      <w:r>
        <w:t>Updated Special Education webpages</w:t>
      </w:r>
    </w:p>
    <w:p w14:paraId="00000030" w14:textId="77777777" w:rsidR="001F10EC" w:rsidRDefault="0083484A">
      <w:r>
        <w:t>Developing welcome binder an</w:t>
      </w:r>
      <w:r>
        <w:t xml:space="preserve">d </w:t>
      </w:r>
      <w:proofErr w:type="gramStart"/>
      <w:r>
        <w:t>one page</w:t>
      </w:r>
      <w:proofErr w:type="gramEnd"/>
      <w:r>
        <w:t xml:space="preserve"> informational sheet for parents</w:t>
      </w:r>
    </w:p>
    <w:p w14:paraId="00000031" w14:textId="77777777" w:rsidR="001F10EC" w:rsidRDefault="0083484A">
      <w:r>
        <w:t>Recommendation for a parent forum</w:t>
      </w:r>
    </w:p>
    <w:p w14:paraId="00000032" w14:textId="77777777" w:rsidR="001F10EC" w:rsidRDefault="0083484A">
      <w:r>
        <w:t>Recommendation for increasing advertising for SEAC meetings</w:t>
      </w:r>
    </w:p>
    <w:p w14:paraId="00000033" w14:textId="77777777" w:rsidR="001F10EC" w:rsidRDefault="001F10EC"/>
    <w:p w14:paraId="00000034" w14:textId="77777777" w:rsidR="001F10EC" w:rsidRDefault="0083484A">
      <w:r>
        <w:t>No further revisions to APS SEAC Annual Report</w:t>
      </w:r>
    </w:p>
    <w:p w14:paraId="00000035" w14:textId="77777777" w:rsidR="001F10EC" w:rsidRDefault="0083484A">
      <w:r>
        <w:t>Motion to accept- Katie Millet</w:t>
      </w:r>
    </w:p>
    <w:p w14:paraId="00000036" w14:textId="77777777" w:rsidR="001F10EC" w:rsidRDefault="0083484A">
      <w:r>
        <w:t xml:space="preserve">Second- Sarah </w:t>
      </w:r>
      <w:proofErr w:type="spellStart"/>
      <w:r>
        <w:t>Recile</w:t>
      </w:r>
      <w:proofErr w:type="spellEnd"/>
    </w:p>
    <w:p w14:paraId="00000037" w14:textId="77777777" w:rsidR="001F10EC" w:rsidRDefault="001F10EC"/>
    <w:p w14:paraId="00000038" w14:textId="77777777" w:rsidR="001F10EC" w:rsidRDefault="0083484A">
      <w:r>
        <w:t>Any further discussion? None noted.  APS SEAC Annual Report approved and will be submitted to Superintendent Alexander.  Report will be posted on district website. Future reports will be submitted to LDOE and posted there as well (new law).</w:t>
      </w:r>
    </w:p>
    <w:p w14:paraId="00000039" w14:textId="77777777" w:rsidR="001F10EC" w:rsidRDefault="001F10EC"/>
    <w:p w14:paraId="0000003A" w14:textId="77777777" w:rsidR="001F10EC" w:rsidRDefault="0083484A">
      <w:r>
        <w:t>Teacher and Pa</w:t>
      </w:r>
      <w:r>
        <w:t xml:space="preserve">raprofessional Survey Results: </w:t>
      </w:r>
    </w:p>
    <w:p w14:paraId="0000003B" w14:textId="77777777" w:rsidR="001F10EC" w:rsidRDefault="0083484A">
      <w:r>
        <w:t>Good participation with 288 respondents (a little over 60%), with a majority of responses from teachers, paraprofessionals participated but not as high rate.</w:t>
      </w:r>
    </w:p>
    <w:p w14:paraId="0000003C" w14:textId="77777777" w:rsidR="001F10EC" w:rsidRDefault="0083484A">
      <w:r>
        <w:t>Survey Highlights:</w:t>
      </w:r>
    </w:p>
    <w:p w14:paraId="0000003D" w14:textId="77777777" w:rsidR="001F10EC" w:rsidRDefault="0083484A">
      <w:r>
        <w:t>Noted who provided support to sped teachers</w:t>
      </w:r>
    </w:p>
    <w:p w14:paraId="0000003E" w14:textId="77777777" w:rsidR="001F10EC" w:rsidRDefault="0083484A">
      <w:r>
        <w:t xml:space="preserve">Most responses came from primary, but that is where most teaches are </w:t>
      </w:r>
    </w:p>
    <w:p w14:paraId="0000003F" w14:textId="77777777" w:rsidR="001F10EC" w:rsidRDefault="0083484A">
      <w:r>
        <w:t>Many teachers are satisfied with supports; some weren’t and we will look at that more</w:t>
      </w:r>
    </w:p>
    <w:p w14:paraId="00000040" w14:textId="77777777" w:rsidR="001F10EC" w:rsidRDefault="0083484A">
      <w:r>
        <w:t>Some noted they did not know they could ask for resources during school year</w:t>
      </w:r>
    </w:p>
    <w:p w14:paraId="00000041" w14:textId="77777777" w:rsidR="001F10EC" w:rsidRDefault="0083484A">
      <w:r>
        <w:t>Some asked about traini</w:t>
      </w:r>
      <w:r>
        <w:t>ng this summer with stipends.</w:t>
      </w:r>
    </w:p>
    <w:p w14:paraId="00000042" w14:textId="77777777" w:rsidR="001F10EC" w:rsidRDefault="0083484A">
      <w:r>
        <w:t>Asked what type of supports were needed- LeBlanc has created a summer bootcamp of trainings around those need areas requested by staff</w:t>
      </w:r>
    </w:p>
    <w:p w14:paraId="00000043" w14:textId="77777777" w:rsidR="001F10EC" w:rsidRDefault="001F10EC"/>
    <w:p w14:paraId="00000044" w14:textId="77777777" w:rsidR="001F10EC" w:rsidRDefault="0083484A">
      <w:r>
        <w:t>No public comment- but will open again, note in chat box</w:t>
      </w:r>
    </w:p>
    <w:p w14:paraId="00000045" w14:textId="77777777" w:rsidR="001F10EC" w:rsidRDefault="001F10EC"/>
    <w:p w14:paraId="00000046" w14:textId="77777777" w:rsidR="001F10EC" w:rsidRDefault="0083484A">
      <w:r>
        <w:t>Jodi Rollins- Cameras in sped cl</w:t>
      </w:r>
      <w:r>
        <w:t>assroom</w:t>
      </w:r>
    </w:p>
    <w:p w14:paraId="00000048" w14:textId="1DEC59EE" w:rsidR="001F10EC" w:rsidRDefault="0083484A">
      <w:r>
        <w:t>JR, what are updates? $$ allocated, disbursed in July. Will finalize district’s timelines.  Cameras need to go in soon- about 60 days after parent request, JR investigated with company from CA- safety issues available for elopement, active shooter.</w:t>
      </w:r>
      <w:r>
        <w:t xml:space="preserve"> Software can link to existing camera software.  This would allow remote viewing to help Katie and Charlotte and Lynn too. </w:t>
      </w:r>
    </w:p>
    <w:p w14:paraId="00000049" w14:textId="77777777" w:rsidR="001F10EC" w:rsidRDefault="0083484A">
      <w:r>
        <w:t>12:23- drawing</w:t>
      </w:r>
    </w:p>
    <w:p w14:paraId="0000004A" w14:textId="77777777" w:rsidR="001F10EC" w:rsidRDefault="0083484A">
      <w:r>
        <w:lastRenderedPageBreak/>
        <w:t>Darlene Morgan- request to speak- new to process- middle school student- what are parameters of camera?  What is go</w:t>
      </w:r>
      <w:r>
        <w:t>ing on with this?</w:t>
      </w:r>
    </w:p>
    <w:p w14:paraId="0000004C" w14:textId="10A8C6E4" w:rsidR="001F10EC" w:rsidRDefault="0083484A">
      <w:r>
        <w:t xml:space="preserve">JR- if you want a camera in your child’s special education classroom.  You will need to need to make a request to school, director, superintendent. </w:t>
      </w:r>
    </w:p>
    <w:p w14:paraId="0000004D" w14:textId="77777777" w:rsidR="001F10EC" w:rsidRDefault="0083484A">
      <w:r>
        <w:t>DM- Ok</w:t>
      </w:r>
    </w:p>
    <w:p w14:paraId="0000004E" w14:textId="77777777" w:rsidR="001F10EC" w:rsidRDefault="0083484A">
      <w:r>
        <w:t>JR- you will need a reason with the request</w:t>
      </w:r>
    </w:p>
    <w:p w14:paraId="0000004F" w14:textId="77777777" w:rsidR="001F10EC" w:rsidRDefault="001F10EC"/>
    <w:p w14:paraId="00000050" w14:textId="77777777" w:rsidR="001F10EC" w:rsidRDefault="0083484A">
      <w:r>
        <w:t xml:space="preserve">LH- </w:t>
      </w:r>
      <w:proofErr w:type="gramStart"/>
      <w:r>
        <w:t>$  has</w:t>
      </w:r>
      <w:proofErr w:type="gramEnd"/>
      <w:r>
        <w:t xml:space="preserve"> not yet been allocated.  In Ascension Parish, we are looking to put Cameras in all of the qualifying classrooms without parents needing to make an individual request.  Our Tech department </w:t>
      </w:r>
      <w:proofErr w:type="gramStart"/>
      <w:r>
        <w:t>is  looking</w:t>
      </w:r>
      <w:proofErr w:type="gramEnd"/>
      <w:r>
        <w:t xml:space="preserve"> at cameras that will work with our current ca</w:t>
      </w:r>
      <w:r>
        <w:t>mera system.  Estimated cost for our district: $100,000. District is committed.  Looking at multiple cameras in classrooms. Dept is looking at layout of each school; actively looking at wiring and electrical support.; we know as soon as they release fundin</w:t>
      </w:r>
      <w:r>
        <w:t>g, we are ready to move forward; great progress on legislative action.</w:t>
      </w:r>
    </w:p>
    <w:p w14:paraId="00000051" w14:textId="77777777" w:rsidR="001F10EC" w:rsidRDefault="001F10EC"/>
    <w:p w14:paraId="00000052" w14:textId="77777777" w:rsidR="001F10EC" w:rsidRDefault="0083484A">
      <w:r>
        <w:t>Public comment:</w:t>
      </w:r>
    </w:p>
    <w:p w14:paraId="00000053" w14:textId="77777777" w:rsidR="001F10EC" w:rsidRDefault="0083484A">
      <w:proofErr w:type="spellStart"/>
      <w:r>
        <w:t>Neoisha</w:t>
      </w:r>
      <w:proofErr w:type="spellEnd"/>
      <w:r>
        <w:t xml:space="preserve"> Claiborne- unmute issue- can’t open her mic</w:t>
      </w:r>
    </w:p>
    <w:p w14:paraId="00000054" w14:textId="77777777" w:rsidR="001F10EC" w:rsidRDefault="001F10EC"/>
    <w:p w14:paraId="00000055" w14:textId="77777777" w:rsidR="001F10EC" w:rsidRDefault="0083484A">
      <w:r>
        <w:t>Sharon Allen- F—- comment- troll - removed from meeting</w:t>
      </w:r>
    </w:p>
    <w:p w14:paraId="00000056" w14:textId="77777777" w:rsidR="001F10EC" w:rsidRDefault="001F10EC"/>
    <w:p w14:paraId="00000057" w14:textId="77777777" w:rsidR="001F10EC" w:rsidRDefault="0083484A">
      <w:r>
        <w:t>JR- we need to go to in person if the distinct can’t figur</w:t>
      </w:r>
      <w:r>
        <w:t>e this out.</w:t>
      </w:r>
    </w:p>
    <w:p w14:paraId="00000058" w14:textId="77777777" w:rsidR="001F10EC" w:rsidRDefault="001F10EC"/>
    <w:p w14:paraId="00000059" w14:textId="77777777" w:rsidR="001F10EC" w:rsidRDefault="0083484A">
      <w:r>
        <w:t>LH- agree, we are looking to move to in-person and will work with new members.</w:t>
      </w:r>
    </w:p>
    <w:p w14:paraId="0000005A" w14:textId="77777777" w:rsidR="001F10EC" w:rsidRDefault="001F10EC"/>
    <w:p w14:paraId="0000005B" w14:textId="77777777" w:rsidR="001F10EC" w:rsidRDefault="0083484A">
      <w:r>
        <w:t>Next item #3B-</w:t>
      </w:r>
    </w:p>
    <w:p w14:paraId="0000005C" w14:textId="77777777" w:rsidR="001F10EC" w:rsidRDefault="0083484A">
      <w:r>
        <w:t xml:space="preserve">Parent request item regarding advertising SEAC meetings </w:t>
      </w:r>
    </w:p>
    <w:p w14:paraId="0000005D" w14:textId="77777777" w:rsidR="001F10EC" w:rsidRDefault="0083484A">
      <w:r>
        <w:t>Currently school messenger, email, text, phone- only as good as info is in Power school</w:t>
      </w:r>
    </w:p>
    <w:p w14:paraId="0000005E" w14:textId="77777777" w:rsidR="001F10EC" w:rsidRDefault="001F10EC"/>
    <w:p w14:paraId="0000005F" w14:textId="77777777" w:rsidR="001F10EC" w:rsidRDefault="0083484A">
      <w:proofErr w:type="spellStart"/>
      <w:r>
        <w:t>Ne</w:t>
      </w:r>
      <w:r>
        <w:t>oisha</w:t>
      </w:r>
      <w:proofErr w:type="spellEnd"/>
      <w:r>
        <w:t xml:space="preserve"> Claiborne- public comment in chat- High school parent and employee of APSB. thinks cameras will be awesome</w:t>
      </w:r>
    </w:p>
    <w:p w14:paraId="00000060" w14:textId="77777777" w:rsidR="001F10EC" w:rsidRDefault="001F10EC"/>
    <w:p w14:paraId="00000061" w14:textId="77777777" w:rsidR="001F10EC" w:rsidRDefault="0083484A">
      <w:r>
        <w:t>Back to advertisement agenda item:</w:t>
      </w:r>
    </w:p>
    <w:p w14:paraId="00000062" w14:textId="77777777" w:rsidR="001F10EC" w:rsidRDefault="0083484A">
      <w:r>
        <w:t>JR- important because not all schools get a monthly calendar. Could add to each schools Facebook page</w:t>
      </w:r>
    </w:p>
    <w:p w14:paraId="00000063" w14:textId="77777777" w:rsidR="001F10EC" w:rsidRDefault="0083484A">
      <w:r>
        <w:t>LH- c</w:t>
      </w:r>
      <w:r>
        <w:t>an reach out to district level calendar, and principals about adding to school pages</w:t>
      </w:r>
    </w:p>
    <w:p w14:paraId="00000064" w14:textId="77777777" w:rsidR="001F10EC" w:rsidRDefault="0083484A">
      <w:r>
        <w:t>JR- should be required; this the parents one shot to participate</w:t>
      </w:r>
    </w:p>
    <w:p w14:paraId="00000065" w14:textId="77777777" w:rsidR="001F10EC" w:rsidRDefault="0083484A">
      <w:r>
        <w:t>LH- will try to make that happen</w:t>
      </w:r>
    </w:p>
    <w:p w14:paraId="00000066" w14:textId="77777777" w:rsidR="001F10EC" w:rsidRDefault="0083484A">
      <w:r>
        <w:t>JR- asked for it all year, and not seeing it- need to make it mandatory</w:t>
      </w:r>
    </w:p>
    <w:p w14:paraId="00000067" w14:textId="77777777" w:rsidR="001F10EC" w:rsidRDefault="001F10EC"/>
    <w:p w14:paraId="00000068" w14:textId="77777777" w:rsidR="001F10EC" w:rsidRDefault="0083484A">
      <w:r>
        <w:t>Public comment from Lynette Gros</w:t>
      </w:r>
    </w:p>
    <w:p w14:paraId="00000069" w14:textId="77777777" w:rsidR="001F10EC" w:rsidRDefault="0083484A">
      <w:r>
        <w:t>LG- advertise on every school calendar rather than district calendar; most calendar alerts are pertaining to regular education; nice to include special needs population updates.</w:t>
      </w:r>
    </w:p>
    <w:p w14:paraId="0000006A" w14:textId="77777777" w:rsidR="001F10EC" w:rsidRDefault="001F10EC"/>
    <w:p w14:paraId="0000006B" w14:textId="77777777" w:rsidR="001F10EC" w:rsidRDefault="0083484A">
      <w:r>
        <w:t xml:space="preserve">Last section- parent meeting forum; want to </w:t>
      </w:r>
      <w:r>
        <w:t>discuss structure and what will this look like?</w:t>
      </w:r>
    </w:p>
    <w:p w14:paraId="0000006C" w14:textId="77777777" w:rsidR="001F10EC" w:rsidRDefault="0083484A">
      <w:r>
        <w:lastRenderedPageBreak/>
        <w:t>Is there any public comment?</w:t>
      </w:r>
    </w:p>
    <w:p w14:paraId="0000006E" w14:textId="5B70BF3A" w:rsidR="001F10EC" w:rsidRDefault="0083484A">
      <w:r>
        <w:t xml:space="preserve">JR - not much time to do this. FHF have 7 areas and difficult to give time and attention to devote to </w:t>
      </w:r>
      <w:proofErr w:type="gramStart"/>
      <w:r>
        <w:t>parents;  FHF</w:t>
      </w:r>
      <w:proofErr w:type="gramEnd"/>
      <w:r>
        <w:t xml:space="preserve"> said for JR to initiate this, does not need to wait on district.  Parents are given “rights </w:t>
      </w:r>
      <w:proofErr w:type="gramStart"/>
      <w:r>
        <w:t>booklet”  but</w:t>
      </w:r>
      <w:proofErr w:type="gramEnd"/>
      <w:r>
        <w:t xml:space="preserve"> don’t really understand it.  Paren</w:t>
      </w:r>
      <w:r>
        <w:t xml:space="preserve">ts need to reach out for support when needed.  Planning for separate meeting about specific topics, guest speakers.  Help parents understand new things that they are unaware of.  JR thought SEAC would do this, but it does not.  This will make parents more </w:t>
      </w:r>
      <w:r>
        <w:t xml:space="preserve">involved. </w:t>
      </w:r>
    </w:p>
    <w:p w14:paraId="0000006F" w14:textId="77777777" w:rsidR="001F10EC" w:rsidRDefault="0083484A">
      <w:r>
        <w:t xml:space="preserve">LH - Thanks for sharing what St. Tammany </w:t>
      </w:r>
      <w:proofErr w:type="gramStart"/>
      <w:r>
        <w:t>did;  have</w:t>
      </w:r>
      <w:proofErr w:type="gramEnd"/>
      <w:r>
        <w:t xml:space="preserve"> already reached out to them to get their structure.  Larger size of SEAC.  Parent Survey will help us find out where they need assistance. </w:t>
      </w:r>
    </w:p>
    <w:p w14:paraId="00000070" w14:textId="77777777" w:rsidR="001F10EC" w:rsidRDefault="001F10EC"/>
    <w:p w14:paraId="00000071" w14:textId="77777777" w:rsidR="001F10EC" w:rsidRDefault="0083484A">
      <w:r>
        <w:t>JR- ask what they already know.  Afraid to say wha</w:t>
      </w:r>
      <w:r>
        <w:t>t they don’t know or don’t know to ask.  Everything is parent driven; if getting behavior reports, ask teachers to reconvene IEP because plan is not working.  Ask parents</w:t>
      </w:r>
      <w:proofErr w:type="gramStart"/>
      <w:r>
        <w:t>:  “</w:t>
      </w:r>
      <w:proofErr w:type="gramEnd"/>
      <w:r>
        <w:t>Do you know of __” “Do you know where to go get help?” We need to know what resour</w:t>
      </w:r>
      <w:r>
        <w:t>ces are available</w:t>
      </w:r>
    </w:p>
    <w:p w14:paraId="00000072" w14:textId="77777777" w:rsidR="001F10EC" w:rsidRDefault="001F10EC"/>
    <w:p w14:paraId="00000073" w14:textId="77777777" w:rsidR="001F10EC" w:rsidRDefault="0083484A">
      <w:r>
        <w:t>LH - new SEAC can address this.</w:t>
      </w:r>
    </w:p>
    <w:p w14:paraId="00000074" w14:textId="77777777" w:rsidR="001F10EC" w:rsidRDefault="001F10EC"/>
    <w:p w14:paraId="00000075" w14:textId="77777777" w:rsidR="001F10EC" w:rsidRDefault="0083484A">
      <w:r>
        <w:t>Take time to fill out survey and give feedback at end of this meeting</w:t>
      </w:r>
    </w:p>
    <w:p w14:paraId="00000076" w14:textId="77777777" w:rsidR="001F10EC" w:rsidRDefault="001F10EC"/>
    <w:p w14:paraId="00000077" w14:textId="77777777" w:rsidR="001F10EC" w:rsidRDefault="0083484A">
      <w:r>
        <w:t>JR- anyone needs help, I am good with Law and IEPs, Reach out to me. To make suggestions and/or put in touch with Sarah and/or Wanda.</w:t>
      </w:r>
    </w:p>
    <w:p w14:paraId="00000078" w14:textId="77777777" w:rsidR="001F10EC" w:rsidRDefault="001F10EC"/>
    <w:p w14:paraId="00000079" w14:textId="77777777" w:rsidR="001F10EC" w:rsidRDefault="0083484A">
      <w:r>
        <w:t xml:space="preserve">LH- look forward to providing extra resources and a larger SEAC team.  Hope previous SEAC team members to join. </w:t>
      </w:r>
    </w:p>
    <w:p w14:paraId="0000007A" w14:textId="77777777" w:rsidR="001F10EC" w:rsidRDefault="001F10EC"/>
    <w:p w14:paraId="0000007B" w14:textId="77777777" w:rsidR="001F10EC" w:rsidRDefault="0083484A">
      <w:r>
        <w:t xml:space="preserve">LH- Closing of meetings.  </w:t>
      </w:r>
    </w:p>
    <w:p w14:paraId="0000007C" w14:textId="77777777" w:rsidR="001F10EC" w:rsidRDefault="0083484A">
      <w:r>
        <w:t xml:space="preserve">Next SEAC meeting August 31. 2022 at 6:00pm; </w:t>
      </w:r>
    </w:p>
    <w:p w14:paraId="0000007D" w14:textId="77777777" w:rsidR="001F10EC" w:rsidRDefault="0083484A">
      <w:r>
        <w:t>JR- address concerns about website</w:t>
      </w:r>
    </w:p>
    <w:p w14:paraId="0000007E" w14:textId="77777777" w:rsidR="001F10EC" w:rsidRDefault="0083484A">
      <w:r>
        <w:t>LH- yes, will speak personally w</w:t>
      </w:r>
      <w:r>
        <w:t>ith you</w:t>
      </w:r>
    </w:p>
    <w:p w14:paraId="0000007F" w14:textId="77777777" w:rsidR="001F10EC" w:rsidRDefault="001F10EC"/>
    <w:p w14:paraId="00000080" w14:textId="77777777" w:rsidR="001F10EC" w:rsidRDefault="0083484A">
      <w:r>
        <w:t>LH- please complete survey and consider providing feedback.</w:t>
      </w:r>
    </w:p>
    <w:p w14:paraId="00000081" w14:textId="77777777" w:rsidR="001F10EC" w:rsidRDefault="001F10EC"/>
    <w:p w14:paraId="00000082" w14:textId="77777777" w:rsidR="001F10EC" w:rsidRDefault="0083484A">
      <w:r>
        <w:t>Motion to adjourn- Katie Millet</w:t>
      </w:r>
    </w:p>
    <w:p w14:paraId="00000083" w14:textId="77777777" w:rsidR="001F10EC" w:rsidRDefault="0083484A">
      <w:r>
        <w:t>Second- Jodi Rollins</w:t>
      </w:r>
    </w:p>
    <w:p w14:paraId="00000084" w14:textId="77777777" w:rsidR="001F10EC" w:rsidRDefault="0083484A">
      <w:r>
        <w:t>Meeting adjourned at 12:56 p.m.</w:t>
      </w:r>
    </w:p>
    <w:p w14:paraId="00000085" w14:textId="77777777" w:rsidR="001F10EC" w:rsidRDefault="001F10EC"/>
    <w:p w14:paraId="00000086" w14:textId="77777777" w:rsidR="001F10EC" w:rsidRDefault="0083484A">
      <w:r>
        <w:t>Total online participants:  34</w:t>
      </w:r>
    </w:p>
    <w:p w14:paraId="00000091" w14:textId="3074B962" w:rsidR="001F10EC" w:rsidRDefault="0083484A">
      <w:r>
        <w:t>Meeting left open for survey participation.</w:t>
      </w:r>
      <w:bookmarkStart w:id="0" w:name="_GoBack"/>
      <w:bookmarkEnd w:id="0"/>
      <w:r>
        <w:t xml:space="preserve"> </w:t>
      </w:r>
    </w:p>
    <w:p w14:paraId="00000092" w14:textId="77777777" w:rsidR="001F10EC" w:rsidRDefault="0083484A">
      <w:hyperlink r:id="rId5">
        <w:r>
          <w:rPr>
            <w:color w:val="1155CC"/>
            <w:u w:val="single"/>
          </w:rPr>
          <w:t>www.ascensionschools.org/SpecialEducation</w:t>
        </w:r>
      </w:hyperlink>
    </w:p>
    <w:p w14:paraId="00000093" w14:textId="77777777" w:rsidR="001F10EC" w:rsidRDefault="001F10EC"/>
    <w:sectPr w:rsidR="001F10E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91173F"/>
    <w:multiLevelType w:val="multilevel"/>
    <w:tmpl w:val="10D65366"/>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0EC"/>
    <w:rsid w:val="001F10EC"/>
    <w:rsid w:val="0083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66DC"/>
  <w15:docId w15:val="{891ECF11-8670-4FD9-8FA6-5A7AB027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censionschools.org/SpecialEduc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Delatte, Ginger</dc:creator>
  <cp:lastModifiedBy>Delatte, Ginger</cp:lastModifiedBy>
  <cp:revision>2</cp:revision>
  <dcterms:created xsi:type="dcterms:W3CDTF">2023-09-19T12:43:00Z</dcterms:created>
  <dcterms:modified xsi:type="dcterms:W3CDTF">2023-09-19T12:43:00Z</dcterms:modified>
</cp:coreProperties>
</file>