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pStyle w:val="Heading2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Rule="auto"/>
        <w:jc w:val="center"/>
        <w:rPr/>
      </w:pPr>
      <w:bookmarkStart w:colFirst="0" w:colLast="0" w:name="_i4ndyhxxq49i" w:id="0"/>
      <w:bookmarkEnd w:id="0"/>
      <w:r w:rsidDel="00000000" w:rsidR="00000000" w:rsidRPr="00000000">
        <w:rPr>
          <w:rtl w:val="0"/>
        </w:rPr>
        <w:t xml:space="preserve">T Word List</w:t>
      </w:r>
      <w:r w:rsidDel="00000000" w:rsidR="00000000" w:rsidRPr="00000000">
        <w:rPr>
          <w:rtl w:val="0"/>
        </w:rPr>
      </w:r>
    </w:p>
    <w:tbl>
      <w:tblPr>
        <w:tblStyle w:val="Table1"/>
        <w:tblW w:w="9360.0" w:type="dxa"/>
        <w:jc w:val="left"/>
        <w:tblInd w:w="100.0" w:type="pct"/>
        <w:tblBorders>
          <w:top w:color="000000" w:space="0" w:sz="12" w:val="single"/>
          <w:left w:color="000000" w:space="0" w:sz="12" w:val="single"/>
          <w:bottom w:color="000000" w:space="0" w:sz="12" w:val="single"/>
          <w:right w:color="000000" w:space="0" w:sz="12" w:val="single"/>
          <w:insideH w:color="000000" w:space="0" w:sz="12" w:val="single"/>
          <w:insideV w:color="000000" w:space="0" w:sz="12" w:val="single"/>
        </w:tblBorders>
        <w:tblLayout w:type="fixed"/>
        <w:tblLook w:val="0600"/>
      </w:tblPr>
      <w:tblGrid>
        <w:gridCol w:w="3120"/>
        <w:gridCol w:w="3120"/>
        <w:gridCol w:w="3120"/>
        <w:tblGridChange w:id="0">
          <w:tblGrid>
            <w:gridCol w:w="3120"/>
            <w:gridCol w:w="3120"/>
            <w:gridCol w:w="3120"/>
          </w:tblGrid>
        </w:tblGridChange>
      </w:tblGrid>
      <w:tr>
        <w:tc>
          <w:tcPr>
            <w:shd w:fill="d9d2e9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Initial</w:t>
            </w:r>
          </w:p>
        </w:tc>
        <w:tc>
          <w:tcPr>
            <w:shd w:fill="d9d2e9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Medial</w:t>
            </w:r>
          </w:p>
        </w:tc>
        <w:tc>
          <w:tcPr>
            <w:shd w:fill="d9d2e9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Final</w:t>
            </w:r>
          </w:p>
        </w:tc>
      </w:tr>
      <w:tr>
        <w:trPr>
          <w:trHeight w:val="360" w:hRule="atLeast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5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Toad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6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Kitten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7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Closet</w:t>
            </w:r>
          </w:p>
        </w:tc>
      </w:tr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8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Tag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9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Letter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A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Bat</w:t>
            </w:r>
          </w:p>
        </w:tc>
      </w:tr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B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Table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C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Water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D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Hat</w:t>
            </w:r>
          </w:p>
        </w:tc>
      </w:tr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E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Tennis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F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Butter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0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Basket</w:t>
            </w:r>
          </w:p>
        </w:tc>
      </w:tr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1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Talk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2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Butterfly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3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Eat</w:t>
            </w:r>
          </w:p>
        </w:tc>
      </w:tr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4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Tissue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5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Football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6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Bite</w:t>
            </w:r>
          </w:p>
        </w:tc>
      </w:tr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7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Tank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8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Eating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9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Kite</w:t>
            </w:r>
          </w:p>
        </w:tc>
      </w:tr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A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Tell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B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Bottle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C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Light</w:t>
            </w:r>
          </w:p>
        </w:tc>
      </w:tr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D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Teacher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E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Dirty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F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Minute</w:t>
            </w:r>
          </w:p>
        </w:tc>
      </w:tr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0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Tub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1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City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2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Carpet</w:t>
            </w:r>
          </w:p>
        </w:tc>
      </w:tr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3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Tool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4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Guitar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5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Sweet</w:t>
            </w:r>
          </w:p>
        </w:tc>
      </w:tr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6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Ten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7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Bottom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8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Shirt</w:t>
            </w:r>
          </w:p>
        </w:tc>
      </w:tr>
      <w:tr>
        <w:trPr>
          <w:trHeight w:val="380" w:hRule="atLeast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9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Tiger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A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Little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B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Foot</w:t>
            </w:r>
          </w:p>
        </w:tc>
      </w:tr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C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Take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D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Biting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E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Goat</w:t>
            </w:r>
          </w:p>
        </w:tc>
      </w:tr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F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Touch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0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Beauty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1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Peanut</w:t>
            </w:r>
          </w:p>
        </w:tc>
      </w:tr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2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Tongue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3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Brighter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4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Rabbit</w:t>
            </w:r>
          </w:p>
        </w:tc>
      </w:tr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5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Time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6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Hospital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7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Chocolate</w:t>
            </w:r>
          </w:p>
        </w:tc>
      </w:tr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8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Talent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9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Guitar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A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Delete</w:t>
            </w:r>
          </w:p>
        </w:tc>
      </w:tr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B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Toaster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C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Heater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D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Parrot</w:t>
            </w:r>
          </w:p>
        </w:tc>
      </w:tr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E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Today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F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Pretty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0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Jacket</w:t>
            </w:r>
          </w:p>
        </w:tc>
      </w:tr>
    </w:tbl>
    <w:p w:rsidR="00000000" w:rsidDel="00000000" w:rsidP="00000000" w:rsidRDefault="00000000" w:rsidRPr="00000000" w14:paraId="0000004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40" w:lineRule="auto"/>
        <w:rPr>
          <w:sz w:val="32"/>
          <w:szCs w:val="32"/>
        </w:rPr>
      </w:pPr>
      <w:r w:rsidDel="00000000" w:rsidR="00000000" w:rsidRPr="00000000">
        <w:rPr>
          <w:rtl w:val="0"/>
        </w:rPr>
      </w:r>
    </w:p>
    <w:sectPr>
      <w:footerReference r:id="rId6" w:type="default"/>
      <w:pgSz w:h="15840" w:w="12240"/>
      <w:pgMar w:bottom="1440" w:top="1440" w:left="1440" w:right="1440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42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jc w:val="center"/>
      <w:rPr/>
    </w:pPr>
    <w:hyperlink r:id="rId1">
      <w:r w:rsidDel="00000000" w:rsidR="00000000" w:rsidRPr="00000000">
        <w:rPr>
          <w:color w:val="1155cc"/>
          <w:u w:val="single"/>
          <w:rtl w:val="0"/>
        </w:rPr>
        <w:t xml:space="preserve">www.speechtherapytalk.com</w:t>
      </w:r>
    </w:hyperlink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43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jc w:val="center"/>
      <w:rPr/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44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rPr/>
    </w:pPr>
    <w:r w:rsidDel="00000000" w:rsidR="00000000" w:rsidRPr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footer" Target="footer1.xml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hyperlink" Target="http://www.speechtherapytalk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