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Rule="auto"/>
        <w:jc w:val="center"/>
        <w:rPr/>
      </w:pPr>
      <w:bookmarkStart w:colFirst="0" w:colLast="0" w:name="_5wstscd0mcsr" w:id="0"/>
      <w:bookmarkEnd w:id="0"/>
      <w:r w:rsidDel="00000000" w:rsidR="00000000" w:rsidRPr="00000000">
        <w:rPr>
          <w:rtl w:val="0"/>
        </w:rPr>
        <w:t xml:space="preserve">J Word List</w:t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Initial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Medial 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Final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Joy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Cages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Age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Pages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Cage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Juggle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Imagine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Page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George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Object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Badge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Angel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Lodge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Joke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Magic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Large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Jacket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Vegetable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Fudge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Jump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Pajamas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Garbage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Jaw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Stage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Jeep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Manager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Bridge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Refrigerator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Fridge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Jupiter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Badger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Courage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Jack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Language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Joke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Major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Marriage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Juice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Agent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Postage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Giant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Educate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Image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Jelly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Intelligent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College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Jungle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Suggestion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Cabbage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Journal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Apologize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Judge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Jaguar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Teenager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Huge</w:t>
            </w:r>
          </w:p>
        </w:tc>
      </w:tr>
    </w:tbl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www.speechtherapytalk.com</w:t>
      </w:r>
    </w:hyperlink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2662238</wp:posOffset>
          </wp:positionH>
          <wp:positionV relativeFrom="paragraph">
            <wp:posOffset>295275</wp:posOffset>
          </wp:positionV>
          <wp:extent cx="618721" cy="500063"/>
          <wp:effectExtent b="0" l="0" r="0" t="0"/>
          <wp:wrapSquare wrapText="bothSides" distB="114300" distT="114300" distL="114300" distR="114300"/>
          <wp:docPr descr="Logo.PNG" id="1" name="image1.png"/>
          <a:graphic>
            <a:graphicData uri="http://schemas.openxmlformats.org/drawingml/2006/picture">
              <pic:pic>
                <pic:nvPicPr>
                  <pic:cNvPr descr="Logo.PNG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8721" cy="5000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peechtherapytalk.com" TargetMode="External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