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pPr w:leftFromText="180" w:rightFromText="180" w:vertAnchor="page" w:horzAnchor="margin" w:tblpX="-1080" w:tblpY="346"/>
        <w:tblW w:w="151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0"/>
        <w:gridCol w:w="9630"/>
      </w:tblGrid>
      <w:tr w:rsidR="005653C0" w:rsidTr="005653C0">
        <w:trPr>
          <w:trHeight w:val="653"/>
        </w:trPr>
        <w:tc>
          <w:tcPr>
            <w:tcW w:w="5490" w:type="dxa"/>
          </w:tcPr>
          <w:p w:rsidR="005653C0" w:rsidRDefault="005653C0" w:rsidP="005653C0">
            <w:pPr>
              <w:pStyle w:val="Header"/>
            </w:pPr>
            <w:r>
              <w:rPr>
                <w:noProof/>
              </w:rPr>
              <w:drawing>
                <wp:anchor distT="0" distB="0" distL="114300" distR="114300" simplePos="0" relativeHeight="251659264" behindDoc="0" locked="0" layoutInCell="1" allowOverlap="1" wp14:anchorId="7D8D17E0" wp14:editId="28D9E41D">
                  <wp:simplePos x="0" y="0"/>
                  <wp:positionH relativeFrom="column">
                    <wp:posOffset>-45085</wp:posOffset>
                  </wp:positionH>
                  <wp:positionV relativeFrom="paragraph">
                    <wp:posOffset>-85090</wp:posOffset>
                  </wp:positionV>
                  <wp:extent cx="1828800" cy="914400"/>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WPS_logo_RGB_med.jpg"/>
                          <pic:cNvPicPr/>
                        </pic:nvPicPr>
                        <pic:blipFill>
                          <a:blip r:embed="rId4">
                            <a:extLst>
                              <a:ext uri="{28A0092B-C50C-407E-A947-70E740481C1C}">
                                <a14:useLocalDpi xmlns:a14="http://schemas.microsoft.com/office/drawing/2010/main" val="0"/>
                              </a:ext>
                            </a:extLst>
                          </a:blip>
                          <a:stretch>
                            <a:fillRect/>
                          </a:stretch>
                        </pic:blipFill>
                        <pic:spPr>
                          <a:xfrm>
                            <a:off x="0" y="0"/>
                            <a:ext cx="1828800" cy="914400"/>
                          </a:xfrm>
                          <a:prstGeom prst="rect">
                            <a:avLst/>
                          </a:prstGeom>
                          <a:extLst>
                            <a:ext uri="{FAA26D3D-D897-4be2-8F04-BA451C77F1D7}">
                              <ma14:placeholderFlag xmlns:arto="http://schemas.microsoft.com/office/word/2006/arto" xmlns="" xmlns:mo="http://schemas.microsoft.com/office/mac/office/2008/main" xmlns:mv="urn:schemas-microsoft-com:mac:vml" xmlns:o="urn:schemas-microsoft-com:office:office" xmlns:v="urn:schemas-microsoft-com:vml" xmlns:w10="urn:schemas-microsoft-com:office:word" xmlns:w="http://schemas.openxmlformats.org/wordprocessingml/2006/main" xmlns:ma14="http://schemas.microsoft.com/office/mac/drawingml/2011/main"/>
                            </a:ext>
                          </a:extLst>
                        </pic:spPr>
                      </pic:pic>
                    </a:graphicData>
                  </a:graphic>
                  <wp14:sizeRelH relativeFrom="margin">
                    <wp14:pctWidth>0</wp14:pctWidth>
                  </wp14:sizeRelH>
                  <wp14:sizeRelV relativeFrom="margin">
                    <wp14:pctHeight>0</wp14:pctHeight>
                  </wp14:sizeRelV>
                </wp:anchor>
              </w:drawing>
            </w:r>
          </w:p>
        </w:tc>
        <w:tc>
          <w:tcPr>
            <w:tcW w:w="9630" w:type="dxa"/>
          </w:tcPr>
          <w:p w:rsidR="005653C0" w:rsidRPr="006B07DB" w:rsidRDefault="005653C0" w:rsidP="005653C0">
            <w:pPr>
              <w:jc w:val="right"/>
              <w:rPr>
                <w:rFonts w:ascii="Arial" w:hAnsi="Arial" w:cs="Arial"/>
                <w:b/>
                <w:color w:val="1261AC"/>
                <w:sz w:val="18"/>
                <w:szCs w:val="18"/>
              </w:rPr>
            </w:pPr>
            <w:r w:rsidRPr="009703ED">
              <w:rPr>
                <w:rFonts w:ascii="Arial" w:hAnsi="Arial" w:cs="Arial"/>
                <w:b/>
                <w:color w:val="1261AC"/>
                <w:sz w:val="18"/>
                <w:szCs w:val="18"/>
              </w:rPr>
              <w:t>Westminster Public Schools</w:t>
            </w:r>
          </w:p>
          <w:p w:rsidR="005653C0" w:rsidRDefault="005653C0" w:rsidP="005653C0">
            <w:pPr>
              <w:jc w:val="right"/>
              <w:rPr>
                <w:rFonts w:ascii="Arial" w:hAnsi="Arial" w:cs="Arial"/>
                <w:color w:val="1261AC"/>
                <w:sz w:val="18"/>
                <w:szCs w:val="18"/>
              </w:rPr>
            </w:pPr>
            <w:r>
              <w:rPr>
                <w:rFonts w:ascii="Arial" w:hAnsi="Arial" w:cs="Arial"/>
                <w:color w:val="1261AC"/>
                <w:sz w:val="18"/>
                <w:szCs w:val="18"/>
              </w:rPr>
              <w:t>Student Services Department</w:t>
            </w:r>
          </w:p>
          <w:p w:rsidR="005653C0" w:rsidRDefault="005653C0" w:rsidP="005653C0">
            <w:pPr>
              <w:jc w:val="right"/>
              <w:rPr>
                <w:rFonts w:ascii="Arial" w:hAnsi="Arial" w:cs="Arial"/>
                <w:color w:val="1261AC"/>
                <w:sz w:val="18"/>
                <w:szCs w:val="18"/>
              </w:rPr>
            </w:pPr>
            <w:r>
              <w:rPr>
                <w:rFonts w:ascii="Arial" w:hAnsi="Arial" w:cs="Arial"/>
                <w:color w:val="1261AC"/>
                <w:sz w:val="18"/>
                <w:szCs w:val="18"/>
              </w:rPr>
              <w:t>6933 Raleigh Street</w:t>
            </w:r>
          </w:p>
          <w:p w:rsidR="005653C0" w:rsidRPr="006B07DB" w:rsidRDefault="005653C0" w:rsidP="005653C0">
            <w:pPr>
              <w:jc w:val="right"/>
              <w:rPr>
                <w:rFonts w:ascii="Arial" w:hAnsi="Arial" w:cs="Arial"/>
                <w:color w:val="1261AC"/>
                <w:sz w:val="18"/>
                <w:szCs w:val="18"/>
              </w:rPr>
            </w:pPr>
            <w:r>
              <w:rPr>
                <w:rFonts w:ascii="Arial" w:hAnsi="Arial" w:cs="Arial"/>
                <w:color w:val="1261AC"/>
                <w:sz w:val="18"/>
                <w:szCs w:val="18"/>
              </w:rPr>
              <w:t>Westminster, CO 80030</w:t>
            </w:r>
          </w:p>
          <w:p w:rsidR="005653C0" w:rsidRDefault="005653C0" w:rsidP="005653C0">
            <w:pPr>
              <w:pStyle w:val="Header"/>
              <w:jc w:val="right"/>
            </w:pPr>
            <w:r w:rsidRPr="006B07DB">
              <w:rPr>
                <w:rFonts w:ascii="Arial" w:hAnsi="Arial" w:cs="Arial"/>
                <w:color w:val="1261AC"/>
                <w:sz w:val="18"/>
                <w:szCs w:val="18"/>
              </w:rPr>
              <w:t xml:space="preserve">P: </w:t>
            </w:r>
            <w:r>
              <w:rPr>
                <w:rFonts w:ascii="Arial" w:hAnsi="Arial" w:cs="Arial"/>
                <w:color w:val="1261AC"/>
                <w:sz w:val="18"/>
                <w:szCs w:val="18"/>
              </w:rPr>
              <w:t xml:space="preserve">720.542.5097 </w:t>
            </w:r>
            <w:r w:rsidRPr="006B07DB">
              <w:rPr>
                <w:rFonts w:ascii="Arial" w:hAnsi="Arial" w:cs="Arial"/>
                <w:color w:val="1261AC"/>
                <w:sz w:val="18"/>
                <w:szCs w:val="18"/>
              </w:rPr>
              <w:t xml:space="preserve">| </w:t>
            </w:r>
            <w:r>
              <w:rPr>
                <w:rFonts w:ascii="Arial" w:hAnsi="Arial" w:cs="Arial"/>
                <w:color w:val="1261AC"/>
                <w:sz w:val="18"/>
                <w:szCs w:val="18"/>
              </w:rPr>
              <w:t>www.</w:t>
            </w:r>
            <w:r w:rsidRPr="006B07DB">
              <w:rPr>
                <w:rFonts w:ascii="Arial" w:hAnsi="Arial" w:cs="Arial"/>
                <w:color w:val="1261AC"/>
                <w:sz w:val="18"/>
                <w:szCs w:val="18"/>
              </w:rPr>
              <w:t>westminsterpublicschools.org</w:t>
            </w:r>
          </w:p>
        </w:tc>
      </w:tr>
    </w:tbl>
    <w:p w:rsidR="007756F3" w:rsidRDefault="007756F3"/>
    <w:p w:rsidR="005653C0" w:rsidRPr="005653C0" w:rsidRDefault="005653C0" w:rsidP="005653C0">
      <w:pPr>
        <w:ind w:right="-1080"/>
        <w:jc w:val="right"/>
        <w:rPr>
          <w:b/>
          <w:sz w:val="28"/>
        </w:rPr>
      </w:pPr>
      <w:r w:rsidRPr="005653C0">
        <w:rPr>
          <w:b/>
          <w:sz w:val="28"/>
        </w:rPr>
        <w:t xml:space="preserve">WPS </w:t>
      </w:r>
      <w:r>
        <w:rPr>
          <w:b/>
          <w:sz w:val="28"/>
        </w:rPr>
        <w:t>Alternative to Suspension-BASE</w:t>
      </w:r>
      <w:r w:rsidRPr="005653C0">
        <w:rPr>
          <w:b/>
          <w:sz w:val="28"/>
        </w:rPr>
        <w:t xml:space="preserve"> Course List</w:t>
      </w:r>
      <w:bookmarkStart w:id="0" w:name="_GoBack"/>
      <w:bookmarkEnd w:id="0"/>
    </w:p>
    <w:tbl>
      <w:tblPr>
        <w:tblStyle w:val="TableGrid"/>
        <w:tblW w:w="15426" w:type="dxa"/>
        <w:tblInd w:w="-1085" w:type="dxa"/>
        <w:tblLook w:val="04A0" w:firstRow="1" w:lastRow="0" w:firstColumn="1" w:lastColumn="0" w:noHBand="0" w:noVBand="1"/>
      </w:tblPr>
      <w:tblGrid>
        <w:gridCol w:w="4770"/>
        <w:gridCol w:w="10656"/>
      </w:tblGrid>
      <w:tr w:rsidR="005653C0" w:rsidRPr="005653C0" w:rsidTr="005653C0">
        <w:trPr>
          <w:trHeight w:val="70"/>
        </w:trPr>
        <w:tc>
          <w:tcPr>
            <w:tcW w:w="4770" w:type="dxa"/>
            <w:hideMark/>
          </w:tcPr>
          <w:p w:rsidR="005653C0" w:rsidRPr="005653C0" w:rsidRDefault="005653C0" w:rsidP="005653C0">
            <w:pPr>
              <w:spacing w:line="259" w:lineRule="auto"/>
              <w:jc w:val="center"/>
              <w:rPr>
                <w:b/>
                <w:bCs/>
              </w:rPr>
            </w:pPr>
            <w:r w:rsidRPr="005653C0">
              <w:rPr>
                <w:b/>
                <w:bCs/>
              </w:rPr>
              <w:t>Course Titles</w:t>
            </w:r>
          </w:p>
        </w:tc>
        <w:tc>
          <w:tcPr>
            <w:tcW w:w="10656" w:type="dxa"/>
            <w:hideMark/>
          </w:tcPr>
          <w:p w:rsidR="005653C0" w:rsidRPr="005653C0" w:rsidRDefault="005653C0" w:rsidP="005653C0">
            <w:pPr>
              <w:spacing w:line="259" w:lineRule="auto"/>
              <w:jc w:val="center"/>
              <w:rPr>
                <w:b/>
                <w:bCs/>
              </w:rPr>
            </w:pPr>
            <w:r w:rsidRPr="005653C0">
              <w:rPr>
                <w:b/>
                <w:bCs/>
              </w:rPr>
              <w:t>Course Description</w:t>
            </w:r>
          </w:p>
        </w:tc>
      </w:tr>
      <w:tr w:rsidR="005653C0" w:rsidRPr="005653C0" w:rsidTr="005653C0">
        <w:trPr>
          <w:trHeight w:val="692"/>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Adrenaline</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adrenaline, distinguishes between fight </w:t>
            </w:r>
            <w:proofErr w:type="gramStart"/>
            <w:r w:rsidRPr="005653C0">
              <w:rPr>
                <w:rFonts w:ascii="Arial" w:hAnsi="Arial" w:cs="Arial"/>
                <w:sz w:val="20"/>
                <w:szCs w:val="20"/>
              </w:rPr>
              <w:t>or</w:t>
            </w:r>
            <w:proofErr w:type="gramEnd"/>
            <w:r w:rsidRPr="005653C0">
              <w:rPr>
                <w:rFonts w:ascii="Arial" w:hAnsi="Arial" w:cs="Arial"/>
                <w:sz w:val="20"/>
                <w:szCs w:val="20"/>
              </w:rPr>
              <w:t xml:space="preserve"> flight, discusses teenage thrill-seeking, highlights the impact adrenaline has on the body, defines alternatives, explores barriers to success, and provides tools to overcome challenges.  Teaches healthy replacements, and reviews a plan for the future. Approximate Completion Time: 20 minutes - 1 hour</w:t>
            </w:r>
          </w:p>
        </w:tc>
      </w:tr>
      <w:tr w:rsidR="005653C0" w:rsidRPr="005653C0" w:rsidTr="005653C0">
        <w:trPr>
          <w:trHeight w:val="71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Adrenaline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adrenaline, distinguishes between fight </w:t>
            </w:r>
            <w:proofErr w:type="gramStart"/>
            <w:r w:rsidRPr="005653C0">
              <w:rPr>
                <w:rFonts w:ascii="Arial" w:hAnsi="Arial" w:cs="Arial"/>
                <w:sz w:val="20"/>
                <w:szCs w:val="20"/>
              </w:rPr>
              <w:t>or</w:t>
            </w:r>
            <w:proofErr w:type="gramEnd"/>
            <w:r w:rsidRPr="005653C0">
              <w:rPr>
                <w:rFonts w:ascii="Arial" w:hAnsi="Arial" w:cs="Arial"/>
                <w:sz w:val="20"/>
                <w:szCs w:val="20"/>
              </w:rPr>
              <w:t xml:space="preserve"> flight, discusses teenage thrill-seeking, highlights the impact adrenaline has on the body, defines alternatives, explores barriers to success, and provides tools to overcome challenges.  Teaches healthy replacements, and reviews a plan for the future. Approximate Completion Time: 20 minutes - 1 hour</w:t>
            </w:r>
          </w:p>
        </w:tc>
      </w:tr>
      <w:tr w:rsidR="005653C0" w:rsidRPr="005653C0" w:rsidTr="005653C0">
        <w:trPr>
          <w:trHeight w:val="90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Adrenaline for Adults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adrenaline, distinguishes between fight </w:t>
            </w:r>
            <w:proofErr w:type="gramStart"/>
            <w:r w:rsidRPr="005653C0">
              <w:rPr>
                <w:rFonts w:ascii="Arial" w:hAnsi="Arial" w:cs="Arial"/>
                <w:sz w:val="20"/>
                <w:szCs w:val="20"/>
              </w:rPr>
              <w:t>or</w:t>
            </w:r>
            <w:proofErr w:type="gramEnd"/>
            <w:r w:rsidRPr="005653C0">
              <w:rPr>
                <w:rFonts w:ascii="Arial" w:hAnsi="Arial" w:cs="Arial"/>
                <w:sz w:val="20"/>
                <w:szCs w:val="20"/>
              </w:rPr>
              <w:t xml:space="preserve"> flight, discusses teenage thrill-seeking, highlights the impact adrenaline has on the body, defines alternatives, explores barriers to success, and provides tools to overcome challenges.  Teaches healthy replacements, and reviews a plan for the future.</w:t>
            </w:r>
          </w:p>
        </w:tc>
      </w:tr>
      <w:tr w:rsidR="005653C0" w:rsidRPr="005653C0" w:rsidTr="005653C0">
        <w:trPr>
          <w:trHeight w:val="647"/>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All About Me (Grades 3-5)</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In this course, students will provide information to school staff that allows them to develop rapport, gather classroom dynamics, and understand student self-perceptions. This course can be taken independently, as part of a group activity, as part of a classroom conversation. Best suggestion: Have student complete independently before any group discussions. It is recommended that this course </w:t>
            </w:r>
            <w:proofErr w:type="gramStart"/>
            <w:r w:rsidRPr="005653C0">
              <w:rPr>
                <w:rFonts w:ascii="Arial" w:hAnsi="Arial" w:cs="Arial"/>
                <w:sz w:val="20"/>
                <w:szCs w:val="20"/>
              </w:rPr>
              <w:t>is</w:t>
            </w:r>
            <w:proofErr w:type="gramEnd"/>
            <w:r w:rsidRPr="005653C0">
              <w:rPr>
                <w:rFonts w:ascii="Arial" w:hAnsi="Arial" w:cs="Arial"/>
                <w:sz w:val="20"/>
                <w:szCs w:val="20"/>
              </w:rPr>
              <w:t xml:space="preserve"> taken in 15-minute segments.</w:t>
            </w:r>
          </w:p>
        </w:tc>
      </w:tr>
      <w:tr w:rsidR="005653C0" w:rsidRPr="005653C0" w:rsidTr="005653C0">
        <w:trPr>
          <w:trHeight w:val="71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Anger Management</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Defines anger management, discusses the importance of controlling anger, teaches the different types of anger such as passive, passive aggressive, assertive, and aggressive. Explores barriers to success, and provides tools to overcome challenges. Discusses ways to implement healthier strategies, and reviews a plan for the future. Approximate Completion Time: 35 minutes - 1 hour 45 minutes</w:t>
            </w:r>
          </w:p>
        </w:tc>
      </w:tr>
      <w:tr w:rsidR="005653C0" w:rsidRPr="005653C0" w:rsidTr="005653C0">
        <w:trPr>
          <w:trHeight w:val="683"/>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Anger Management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Defines anger management, discusses the importance of controlling anger, teaches the different types of anger such as passive, passive aggressive, assertive, and aggressive. Explores barriers to success, and provides tools to overcome challenges. Discusses ways to implement healthier strategies, and reviews a plan for the future. Approximate Completion Time: 35 minutes - 1 hour 45 minutes</w:t>
            </w:r>
          </w:p>
        </w:tc>
      </w:tr>
      <w:tr w:rsidR="005653C0" w:rsidRPr="005653C0" w:rsidTr="005653C0">
        <w:trPr>
          <w:trHeight w:val="287"/>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Anger Management for Adults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Defines anger management, discusses the importance of controlling anger, teaches the different types of anger such as passive, passive aggressive, assertive, and aggressive. Explores barriers to success, and provides tools to overcome challenges. Discusses ways to implement healthier strategies, and reviews a plan for the future.</w:t>
            </w:r>
          </w:p>
        </w:tc>
      </w:tr>
      <w:tr w:rsidR="005653C0" w:rsidRPr="005653C0" w:rsidTr="005653C0">
        <w:trPr>
          <w:trHeight w:val="143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lastRenderedPageBreak/>
              <w:t>Avoiding Exploitation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exploitation, outlines safety, and highlights pitfalls for potential dangerous relationships.  Defines the various </w:t>
            </w:r>
            <w:proofErr w:type="spellStart"/>
            <w:r w:rsidRPr="005653C0">
              <w:rPr>
                <w:rFonts w:ascii="Arial" w:hAnsi="Arial" w:cs="Arial"/>
                <w:sz w:val="20"/>
                <w:szCs w:val="20"/>
              </w:rPr>
              <w:t>â€œdisguisesâ</w:t>
            </w:r>
            <w:proofErr w:type="spellEnd"/>
            <w:r w:rsidRPr="005653C0">
              <w:rPr>
                <w:rFonts w:ascii="Arial" w:hAnsi="Arial" w:cs="Arial"/>
                <w:sz w:val="20"/>
                <w:szCs w:val="20"/>
              </w:rPr>
              <w:t>€ that harmful people wear, and teaches students how to uncover those traits.  Teaches students to identify the healthy traits in safe people, and hones in on how to tell the difference.  Helps students to let go of any self-blame for past harmful relationships, and allows them to refocus and grow through empowerment.  Explores barriers to success, and provides tools to overcome challenges. Approximate Completion Time: 45 minutes - 2 hours 15 minutes</w:t>
            </w:r>
          </w:p>
        </w:tc>
      </w:tr>
      <w:tr w:rsidR="005653C0" w:rsidRPr="005653C0" w:rsidTr="005653C0">
        <w:trPr>
          <w:trHeight w:val="107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Avoiding Exploitation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Defines exploitation, outlines safety, and highlights pitfalls for potential dangerous relationships.  Defines the various “disguises” that harmful people wear, and teaches students how to uncover those traits.  Teaches students to identify the healthy traits in safe people, and hones in on how to tell the difference.  Helps students to let go of any self-blame for past harmful relationships, and allows them to refocus and grow through empowerment.  Explores barriers to success, and provides tools to overcome challenges. Approximate Completion Time: 45 minutes - 2 hours 15 minutes</w:t>
            </w:r>
          </w:p>
        </w:tc>
      </w:tr>
      <w:tr w:rsidR="005653C0" w:rsidRPr="005653C0" w:rsidTr="005653C0">
        <w:trPr>
          <w:trHeight w:val="782"/>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Avoiding Exploitation for Adults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Defines exploitation, outlines safety, and highlights pitfalls for potential dangerous relationships.  Defines the various “disguises” that harmful people wear, and teaches students how to uncover those traits.  Teaches students to identify the healthy traits in safe people, and hones in on how to tell the difference.  Helps students to let go of any self-blame for past harmful relationships, and allows them to refocus and grow through empowerment.  Explores barriers to success, and provides tools to overcome challenges. Approximate Completion Time: 45 minutes - 2 hours 15 minutes</w:t>
            </w:r>
          </w:p>
        </w:tc>
      </w:tr>
      <w:tr w:rsidR="005653C0" w:rsidRPr="005653C0" w:rsidTr="005653C0">
        <w:trPr>
          <w:trHeight w:val="593"/>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Black and White Thinking</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Defines black and white thinking, discusses the drawbacks and tendencies of such patterns, describes healthy alternatives to dysfunctional habits, highlights the impact of limited thinking, and explores barriers to success.  Provides tools to overcome challenges. Approximate Completion Time: 20 minutes - 1 hour</w:t>
            </w:r>
          </w:p>
        </w:tc>
      </w:tr>
      <w:tr w:rsidR="005653C0" w:rsidRPr="005653C0" w:rsidTr="005653C0">
        <w:trPr>
          <w:trHeight w:val="548"/>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Black and White Thinking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Defines black and white thinking, discusses the drawbacks and tendencies of such patterns, describes healthy alternatives to dysfunctional habits, highlights the impact of limited thinking, and explores barriers to success.  Provides tools to overcome challenges. Approximate Completion Time: 20 minutes - 1 hour</w:t>
            </w:r>
          </w:p>
        </w:tc>
      </w:tr>
      <w:tr w:rsidR="005653C0" w:rsidRPr="005653C0" w:rsidTr="005653C0">
        <w:trPr>
          <w:trHeight w:val="575"/>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Black and White Thinking for Adults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Defines black and white thinking, discusses the drawbacks and tendencies of such patterns, describes healthy alternatives to dysfunctional habits, highlights the impact of limited thinking, and explores barriers to success.  Provides tools to overcome challenges. Approximate Completion Time: 20 minutes - 1 hour</w:t>
            </w:r>
          </w:p>
        </w:tc>
      </w:tr>
      <w:tr w:rsidR="005653C0" w:rsidRPr="005653C0" w:rsidTr="005653C0">
        <w:trPr>
          <w:trHeight w:val="35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Bullying and Cyber Bullying</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This course </w:t>
            </w:r>
            <w:proofErr w:type="gramStart"/>
            <w:r w:rsidRPr="005653C0">
              <w:rPr>
                <w:rFonts w:ascii="Arial" w:hAnsi="Arial" w:cs="Arial"/>
                <w:sz w:val="20"/>
                <w:szCs w:val="20"/>
              </w:rPr>
              <w:t>is intended</w:t>
            </w:r>
            <w:proofErr w:type="gramEnd"/>
            <w:r w:rsidRPr="005653C0">
              <w:rPr>
                <w:rFonts w:ascii="Arial" w:hAnsi="Arial" w:cs="Arial"/>
                <w:sz w:val="20"/>
                <w:szCs w:val="20"/>
              </w:rPr>
              <w:t xml:space="preserve"> to protect you, protect others, and to help all students find their healthy path. Approximate Completion Time: 30 minutes - 1 hour 20 minutes</w:t>
            </w:r>
          </w:p>
        </w:tc>
      </w:tr>
      <w:tr w:rsidR="005653C0" w:rsidRPr="005653C0" w:rsidTr="005653C0">
        <w:trPr>
          <w:trHeight w:val="197"/>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Bullying and Cyber Bullying (Grades 3-5)</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This course will help you to understand bullying and will help you to stay strong, safe and healthy. This course contains several sections that take about 30 minutes each to complete.</w:t>
            </w:r>
          </w:p>
        </w:tc>
      </w:tr>
      <w:tr w:rsidR="005653C0" w:rsidRPr="005653C0" w:rsidTr="005653C0">
        <w:trPr>
          <w:trHeight w:val="305"/>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Bullying and Cyber Bullying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This course </w:t>
            </w:r>
            <w:proofErr w:type="gramStart"/>
            <w:r w:rsidRPr="005653C0">
              <w:rPr>
                <w:rFonts w:ascii="Arial" w:hAnsi="Arial" w:cs="Arial"/>
                <w:sz w:val="20"/>
                <w:szCs w:val="20"/>
              </w:rPr>
              <w:t>is intended</w:t>
            </w:r>
            <w:proofErr w:type="gramEnd"/>
            <w:r w:rsidRPr="005653C0">
              <w:rPr>
                <w:rFonts w:ascii="Arial" w:hAnsi="Arial" w:cs="Arial"/>
                <w:sz w:val="20"/>
                <w:szCs w:val="20"/>
              </w:rPr>
              <w:t xml:space="preserve"> to protect you, protect others, and to help all students find their healthy path. Approximate Completion Time: 30 minutes - 1 hour 20 minutes</w:t>
            </w:r>
          </w:p>
        </w:tc>
      </w:tr>
      <w:tr w:rsidR="005653C0" w:rsidRPr="005653C0" w:rsidTr="005653C0">
        <w:trPr>
          <w:trHeight w:val="7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Bullying and Cyber Bullying for Adults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This course </w:t>
            </w:r>
            <w:proofErr w:type="gramStart"/>
            <w:r w:rsidRPr="005653C0">
              <w:rPr>
                <w:rFonts w:ascii="Arial" w:hAnsi="Arial" w:cs="Arial"/>
                <w:sz w:val="20"/>
                <w:szCs w:val="20"/>
              </w:rPr>
              <w:t>is intended</w:t>
            </w:r>
            <w:proofErr w:type="gramEnd"/>
            <w:r w:rsidRPr="005653C0">
              <w:rPr>
                <w:rFonts w:ascii="Arial" w:hAnsi="Arial" w:cs="Arial"/>
                <w:sz w:val="20"/>
                <w:szCs w:val="20"/>
              </w:rPr>
              <w:t xml:space="preserve"> to protect you, protect others, and to help all students find their healthy path.</w:t>
            </w:r>
          </w:p>
        </w:tc>
      </w:tr>
      <w:tr w:rsidR="005653C0" w:rsidRPr="005653C0" w:rsidTr="005653C0">
        <w:trPr>
          <w:trHeight w:val="647"/>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Character Traits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Defines positive character traits such as empathy, honesty, integrity, accountability, and respect.  Highlights importance of strong character, explores barriers to success, provides tools to overcome challenges, and helps implement healthy traits.  Reviews a plan for the future. Approximate Completion Time: 45 minutes  - 2 hours 15 minutes</w:t>
            </w:r>
          </w:p>
        </w:tc>
      </w:tr>
      <w:tr w:rsidR="005653C0" w:rsidRPr="005653C0" w:rsidTr="005653C0">
        <w:trPr>
          <w:trHeight w:val="80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lastRenderedPageBreak/>
              <w:t>Character Traits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Defines positive character traits such as empathy, honesty, integrity, accountability, and respect.  Highlights importance of strong character, explores barriers to success, provides tools to overcome challenges, and helps implement healthy traits.  Reviews a plan for the future. Approximate Completion Time: 45 minutes  - 2 hours 15 minutes</w:t>
            </w:r>
          </w:p>
        </w:tc>
      </w:tr>
      <w:tr w:rsidR="005653C0" w:rsidRPr="005653C0" w:rsidTr="005653C0">
        <w:trPr>
          <w:trHeight w:val="62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Character Traits for Adults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Defines positive character traits such as empathy, honesty, integrity, accountability, and respect.  Highlights importance of strong character, explores barriers to success, provides tools to overcome challenges, and helps implement healthy traits.  Reviews a plan for the future. Approximate Completion Time: 45 minutes  - 2 hours 15 minutes</w:t>
            </w:r>
          </w:p>
        </w:tc>
      </w:tr>
      <w:tr w:rsidR="005653C0" w:rsidRPr="005653C0" w:rsidTr="005653C0">
        <w:trPr>
          <w:trHeight w:val="395"/>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Coping Strategies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coping strategies, highlights the importance, provides examples, </w:t>
            </w:r>
            <w:proofErr w:type="gramStart"/>
            <w:r w:rsidRPr="005653C0">
              <w:rPr>
                <w:rFonts w:ascii="Arial" w:hAnsi="Arial" w:cs="Arial"/>
                <w:sz w:val="20"/>
                <w:szCs w:val="20"/>
              </w:rPr>
              <w:t>helps</w:t>
            </w:r>
            <w:proofErr w:type="gramEnd"/>
            <w:r w:rsidRPr="005653C0">
              <w:rPr>
                <w:rFonts w:ascii="Arial" w:hAnsi="Arial" w:cs="Arial"/>
                <w:sz w:val="20"/>
                <w:szCs w:val="20"/>
              </w:rPr>
              <w:t xml:space="preserve"> to individually define skills that work for each student. Explores barriers to success, and provides tools to overcome challenges.  Teaches appropriate implementation, reviews a plan for the future. Approximate Completion Time: 40 minutes - 2 hours</w:t>
            </w:r>
          </w:p>
        </w:tc>
      </w:tr>
      <w:tr w:rsidR="005653C0" w:rsidRPr="005653C0" w:rsidTr="005653C0">
        <w:trPr>
          <w:trHeight w:val="422"/>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Coping Strategies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coping strategies, highlights the importance, provides examples, </w:t>
            </w:r>
            <w:proofErr w:type="gramStart"/>
            <w:r w:rsidRPr="005653C0">
              <w:rPr>
                <w:rFonts w:ascii="Arial" w:hAnsi="Arial" w:cs="Arial"/>
                <w:sz w:val="20"/>
                <w:szCs w:val="20"/>
              </w:rPr>
              <w:t>helps</w:t>
            </w:r>
            <w:proofErr w:type="gramEnd"/>
            <w:r w:rsidRPr="005653C0">
              <w:rPr>
                <w:rFonts w:ascii="Arial" w:hAnsi="Arial" w:cs="Arial"/>
                <w:sz w:val="20"/>
                <w:szCs w:val="20"/>
              </w:rPr>
              <w:t xml:space="preserve"> to individually define skills that work for each student. Explores barriers to success, and provides tools to overcome challenges.  Teaches appropriate implementation, reviews a plan for the future. Approximate Completion Time: 40 minutes - 2 hours</w:t>
            </w:r>
          </w:p>
        </w:tc>
      </w:tr>
      <w:tr w:rsidR="005653C0" w:rsidRPr="005653C0" w:rsidTr="005653C0">
        <w:trPr>
          <w:trHeight w:val="287"/>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Coping Strategies for Adults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coping strategies, highlights the importance, provides examples, </w:t>
            </w:r>
            <w:proofErr w:type="gramStart"/>
            <w:r w:rsidRPr="005653C0">
              <w:rPr>
                <w:rFonts w:ascii="Arial" w:hAnsi="Arial" w:cs="Arial"/>
                <w:sz w:val="20"/>
                <w:szCs w:val="20"/>
              </w:rPr>
              <w:t>helps</w:t>
            </w:r>
            <w:proofErr w:type="gramEnd"/>
            <w:r w:rsidRPr="005653C0">
              <w:rPr>
                <w:rFonts w:ascii="Arial" w:hAnsi="Arial" w:cs="Arial"/>
                <w:sz w:val="20"/>
                <w:szCs w:val="20"/>
              </w:rPr>
              <w:t xml:space="preserve"> to individually define skills that work for each student. Explores barriers to success, and provides tools to overcome challenges.  Teaches appropriate implementation, reviews a plan for the future. Approximate Completion Time: 40 minutes - 2 hours</w:t>
            </w:r>
          </w:p>
        </w:tc>
      </w:tr>
      <w:tr w:rsidR="005653C0" w:rsidRPr="005653C0" w:rsidTr="005653C0">
        <w:trPr>
          <w:trHeight w:val="782"/>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Cultural Implications Within Family and Learned Behavior</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w:t>
            </w:r>
            <w:proofErr w:type="spellStart"/>
            <w:r w:rsidRPr="005653C0">
              <w:rPr>
                <w:rFonts w:ascii="Arial" w:hAnsi="Arial" w:cs="Arial"/>
                <w:sz w:val="20"/>
                <w:szCs w:val="20"/>
              </w:rPr>
              <w:t>â€œfamilyâ</w:t>
            </w:r>
            <w:proofErr w:type="spellEnd"/>
            <w:r w:rsidRPr="005653C0">
              <w:rPr>
                <w:rFonts w:ascii="Arial" w:hAnsi="Arial" w:cs="Arial"/>
                <w:sz w:val="20"/>
                <w:szCs w:val="20"/>
              </w:rPr>
              <w:t xml:space="preserve">€, and helps student identify those traits learned from being a part of that </w:t>
            </w:r>
            <w:proofErr w:type="spellStart"/>
            <w:r w:rsidRPr="005653C0">
              <w:rPr>
                <w:rFonts w:ascii="Arial" w:hAnsi="Arial" w:cs="Arial"/>
                <w:sz w:val="20"/>
                <w:szCs w:val="20"/>
              </w:rPr>
              <w:t>â€œfamilyâ</w:t>
            </w:r>
            <w:proofErr w:type="spellEnd"/>
            <w:r w:rsidRPr="005653C0">
              <w:rPr>
                <w:rFonts w:ascii="Arial" w:hAnsi="Arial" w:cs="Arial"/>
                <w:sz w:val="20"/>
                <w:szCs w:val="20"/>
              </w:rPr>
              <w:t xml:space="preserve">€ unit.  Helps expand </w:t>
            </w:r>
            <w:proofErr w:type="spellStart"/>
            <w:r w:rsidRPr="005653C0">
              <w:rPr>
                <w:rFonts w:ascii="Arial" w:hAnsi="Arial" w:cs="Arial"/>
                <w:sz w:val="20"/>
                <w:szCs w:val="20"/>
              </w:rPr>
              <w:t>studentâ</w:t>
            </w:r>
            <w:proofErr w:type="spellEnd"/>
            <w:r w:rsidRPr="005653C0">
              <w:rPr>
                <w:rFonts w:ascii="Arial" w:hAnsi="Arial" w:cs="Arial"/>
                <w:sz w:val="20"/>
                <w:szCs w:val="20"/>
              </w:rPr>
              <w:t xml:space="preserve">€™s idea of family, and understand the impact of </w:t>
            </w:r>
            <w:proofErr w:type="spellStart"/>
            <w:r w:rsidRPr="005653C0">
              <w:rPr>
                <w:rFonts w:ascii="Arial" w:hAnsi="Arial" w:cs="Arial"/>
                <w:sz w:val="20"/>
                <w:szCs w:val="20"/>
              </w:rPr>
              <w:t>oneâ</w:t>
            </w:r>
            <w:proofErr w:type="spellEnd"/>
            <w:r w:rsidRPr="005653C0">
              <w:rPr>
                <w:rFonts w:ascii="Arial" w:hAnsi="Arial" w:cs="Arial"/>
                <w:sz w:val="20"/>
                <w:szCs w:val="20"/>
              </w:rPr>
              <w:t>€™s household on their belief systems, norms, values, and personality.  Helps students to embrace their differently held beliefs, and to resist conforming for the sake of fitting in.  Explores barriers to success, and provides tools to overcome challenges. Approximate Completion Time: 30 minutes - 1 hour 30 minutes</w:t>
            </w:r>
          </w:p>
        </w:tc>
      </w:tr>
      <w:tr w:rsidR="005653C0" w:rsidRPr="005653C0" w:rsidTr="005653C0">
        <w:trPr>
          <w:trHeight w:val="953"/>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Cultural Implications Within Family and Learned Behavior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w:t>
            </w:r>
            <w:proofErr w:type="spellStart"/>
            <w:r w:rsidRPr="005653C0">
              <w:rPr>
                <w:rFonts w:ascii="Arial" w:hAnsi="Arial" w:cs="Arial"/>
                <w:sz w:val="20"/>
                <w:szCs w:val="20"/>
              </w:rPr>
              <w:t>â€œfamilyâ</w:t>
            </w:r>
            <w:proofErr w:type="spellEnd"/>
            <w:r w:rsidRPr="005653C0">
              <w:rPr>
                <w:rFonts w:ascii="Arial" w:hAnsi="Arial" w:cs="Arial"/>
                <w:sz w:val="20"/>
                <w:szCs w:val="20"/>
              </w:rPr>
              <w:t xml:space="preserve">€, and helps student identify those traits learned from being a part of that </w:t>
            </w:r>
            <w:proofErr w:type="spellStart"/>
            <w:r w:rsidRPr="005653C0">
              <w:rPr>
                <w:rFonts w:ascii="Arial" w:hAnsi="Arial" w:cs="Arial"/>
                <w:sz w:val="20"/>
                <w:szCs w:val="20"/>
              </w:rPr>
              <w:t>â€œfamilyâ</w:t>
            </w:r>
            <w:proofErr w:type="spellEnd"/>
            <w:r w:rsidRPr="005653C0">
              <w:rPr>
                <w:rFonts w:ascii="Arial" w:hAnsi="Arial" w:cs="Arial"/>
                <w:sz w:val="20"/>
                <w:szCs w:val="20"/>
              </w:rPr>
              <w:t xml:space="preserve">€ unit.  Helps expand </w:t>
            </w:r>
            <w:proofErr w:type="spellStart"/>
            <w:r w:rsidRPr="005653C0">
              <w:rPr>
                <w:rFonts w:ascii="Arial" w:hAnsi="Arial" w:cs="Arial"/>
                <w:sz w:val="20"/>
                <w:szCs w:val="20"/>
              </w:rPr>
              <w:t>studentâ</w:t>
            </w:r>
            <w:proofErr w:type="spellEnd"/>
            <w:r w:rsidRPr="005653C0">
              <w:rPr>
                <w:rFonts w:ascii="Arial" w:hAnsi="Arial" w:cs="Arial"/>
                <w:sz w:val="20"/>
                <w:szCs w:val="20"/>
              </w:rPr>
              <w:t xml:space="preserve">€™s idea of family, and understand the impact of </w:t>
            </w:r>
            <w:proofErr w:type="spellStart"/>
            <w:r w:rsidRPr="005653C0">
              <w:rPr>
                <w:rFonts w:ascii="Arial" w:hAnsi="Arial" w:cs="Arial"/>
                <w:sz w:val="20"/>
                <w:szCs w:val="20"/>
              </w:rPr>
              <w:t>oneâ</w:t>
            </w:r>
            <w:proofErr w:type="spellEnd"/>
            <w:r w:rsidRPr="005653C0">
              <w:rPr>
                <w:rFonts w:ascii="Arial" w:hAnsi="Arial" w:cs="Arial"/>
                <w:sz w:val="20"/>
                <w:szCs w:val="20"/>
              </w:rPr>
              <w:t>€™s household on their belief systems, norms, values, and personality.  Helps students to embrace their differently held beliefs, and to resist conforming for the sake of fitting in.  Explores barriers to success, and provides tools to overcome challenges. Approximate Completion Time: 30 minutes - 1 hour 30 minutes</w:t>
            </w:r>
          </w:p>
        </w:tc>
      </w:tr>
      <w:tr w:rsidR="005653C0" w:rsidRPr="005653C0" w:rsidTr="005653C0">
        <w:trPr>
          <w:trHeight w:val="485"/>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Cultural Implications Within Family and Learned Behavior for Adults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w:t>
            </w:r>
            <w:proofErr w:type="spellStart"/>
            <w:r w:rsidRPr="005653C0">
              <w:rPr>
                <w:rFonts w:ascii="Arial" w:hAnsi="Arial" w:cs="Arial"/>
                <w:sz w:val="20"/>
                <w:szCs w:val="20"/>
              </w:rPr>
              <w:t>â€œfamilyâ</w:t>
            </w:r>
            <w:proofErr w:type="spellEnd"/>
            <w:r w:rsidRPr="005653C0">
              <w:rPr>
                <w:rFonts w:ascii="Arial" w:hAnsi="Arial" w:cs="Arial"/>
                <w:sz w:val="20"/>
                <w:szCs w:val="20"/>
              </w:rPr>
              <w:t xml:space="preserve">€, and helps student identify those traits learned from being a part of that </w:t>
            </w:r>
            <w:proofErr w:type="spellStart"/>
            <w:r w:rsidRPr="005653C0">
              <w:rPr>
                <w:rFonts w:ascii="Arial" w:hAnsi="Arial" w:cs="Arial"/>
                <w:sz w:val="20"/>
                <w:szCs w:val="20"/>
              </w:rPr>
              <w:t>â€œfamilyâ</w:t>
            </w:r>
            <w:proofErr w:type="spellEnd"/>
            <w:r w:rsidRPr="005653C0">
              <w:rPr>
                <w:rFonts w:ascii="Arial" w:hAnsi="Arial" w:cs="Arial"/>
                <w:sz w:val="20"/>
                <w:szCs w:val="20"/>
              </w:rPr>
              <w:t xml:space="preserve">€ unit.  Helps expand </w:t>
            </w:r>
            <w:proofErr w:type="spellStart"/>
            <w:r w:rsidRPr="005653C0">
              <w:rPr>
                <w:rFonts w:ascii="Arial" w:hAnsi="Arial" w:cs="Arial"/>
                <w:sz w:val="20"/>
                <w:szCs w:val="20"/>
              </w:rPr>
              <w:t>studentâ</w:t>
            </w:r>
            <w:proofErr w:type="spellEnd"/>
            <w:r w:rsidRPr="005653C0">
              <w:rPr>
                <w:rFonts w:ascii="Arial" w:hAnsi="Arial" w:cs="Arial"/>
                <w:sz w:val="20"/>
                <w:szCs w:val="20"/>
              </w:rPr>
              <w:t xml:space="preserve">€™s idea of family, and understand the impact of </w:t>
            </w:r>
            <w:proofErr w:type="spellStart"/>
            <w:r w:rsidRPr="005653C0">
              <w:rPr>
                <w:rFonts w:ascii="Arial" w:hAnsi="Arial" w:cs="Arial"/>
                <w:sz w:val="20"/>
                <w:szCs w:val="20"/>
              </w:rPr>
              <w:t>oneâ</w:t>
            </w:r>
            <w:proofErr w:type="spellEnd"/>
            <w:r w:rsidRPr="005653C0">
              <w:rPr>
                <w:rFonts w:ascii="Arial" w:hAnsi="Arial" w:cs="Arial"/>
                <w:sz w:val="20"/>
                <w:szCs w:val="20"/>
              </w:rPr>
              <w:t>€™s household on their belief systems, norms, values, and personality.  Helps students to embrace their differently held beliefs, and to resist conforming for the sake of fitting in.  Explores barriers to success, and provides tools to overcome challenges. Approximate Completion Time: 30 minutes - 1 hour 30 minutes</w:t>
            </w:r>
          </w:p>
        </w:tc>
      </w:tr>
      <w:tr w:rsidR="005653C0" w:rsidRPr="005653C0" w:rsidTr="005653C0">
        <w:trPr>
          <w:trHeight w:val="287"/>
        </w:trPr>
        <w:tc>
          <w:tcPr>
            <w:tcW w:w="4770" w:type="dxa"/>
            <w:hideMark/>
          </w:tcPr>
          <w:p w:rsidR="005653C0" w:rsidRPr="005653C0" w:rsidRDefault="005653C0" w:rsidP="005653C0">
            <w:pPr>
              <w:jc w:val="center"/>
              <w:rPr>
                <w:rFonts w:ascii="Arial" w:hAnsi="Arial" w:cs="Arial"/>
                <w:b/>
                <w:color w:val="4472C4" w:themeColor="accent5"/>
              </w:rPr>
            </w:pPr>
            <w:r w:rsidRPr="005653C0">
              <w:rPr>
                <w:rFonts w:ascii="Arial" w:hAnsi="Arial" w:cs="Arial"/>
                <w:b/>
                <w:color w:val="4472C4" w:themeColor="accent5"/>
              </w:rPr>
              <w:t>Depression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In this course, students will learn to identify their emotions and read their physical cues, to cope with depressive symptoms.  They will learn the difference between depressive symptoms and depression, and the factors that have a role in risk.  Finally, they will learn why, when, and how to get help. Approximate completion time: 30 - 60 minutes</w:t>
            </w:r>
          </w:p>
        </w:tc>
      </w:tr>
      <w:tr w:rsidR="005653C0" w:rsidRPr="005653C0" w:rsidTr="005653C0">
        <w:trPr>
          <w:trHeight w:val="683"/>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lastRenderedPageBreak/>
              <w:t>Depression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In this course, students will learn to identify their emotions and read their physical cues, to cope with depressive symptoms.  They will learn the difference between depressive symptoms and depression, and the factors that have a role in risk.  Finally, they will learn why, when, and how to get help. Approximate completion time: 30 - 60 minutes</w:t>
            </w:r>
          </w:p>
        </w:tc>
      </w:tr>
      <w:tr w:rsidR="005653C0" w:rsidRPr="005653C0" w:rsidTr="005653C0">
        <w:trPr>
          <w:trHeight w:val="35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Digital Citizenship</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This course will create safety in the use of technology and outline appropriate behavior in the digital world.  Includes cell phone use, texting, social media, and all facets of cyber behavior. Approximate Completion Time: 45 minutes - 2 hours</w:t>
            </w:r>
          </w:p>
        </w:tc>
      </w:tr>
      <w:tr w:rsidR="005653C0" w:rsidRPr="005653C0" w:rsidTr="005653C0">
        <w:trPr>
          <w:trHeight w:val="287"/>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Digital Citizenship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This course will create safety in the use of technology and outline appropriate behavior in the digital world.  Includes cell phone use, texting, social media, and all facets of cyber behavior. Approximate Completion Time: 45 minutes - 2 hours</w:t>
            </w:r>
          </w:p>
        </w:tc>
      </w:tr>
      <w:tr w:rsidR="005653C0" w:rsidRPr="005653C0" w:rsidTr="005653C0">
        <w:trPr>
          <w:trHeight w:val="60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Digital Citizenship for Adults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This course will create safety in the use of technology and outline appropriate behavior in the digital world.  Includes cell phone use, texting, social media, and all facets of cyber behavior.</w:t>
            </w:r>
          </w:p>
        </w:tc>
      </w:tr>
      <w:tr w:rsidR="005653C0" w:rsidRPr="005653C0" w:rsidTr="005653C0">
        <w:trPr>
          <w:trHeight w:val="7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Digital Safety (Grades 3-5)</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This course will teach you how to be safe and kind online. This course contains several sections that take about 30 minutes each to complete.</w:t>
            </w:r>
          </w:p>
        </w:tc>
      </w:tr>
      <w:tr w:rsidR="005653C0" w:rsidRPr="005653C0" w:rsidTr="005653C0">
        <w:trPr>
          <w:trHeight w:val="485"/>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Future Goals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what it means to have goals, and highlights the benefit of </w:t>
            </w:r>
            <w:proofErr w:type="gramStart"/>
            <w:r w:rsidRPr="005653C0">
              <w:rPr>
                <w:rFonts w:ascii="Arial" w:hAnsi="Arial" w:cs="Arial"/>
                <w:sz w:val="20"/>
                <w:szCs w:val="20"/>
              </w:rPr>
              <w:t>being focused</w:t>
            </w:r>
            <w:proofErr w:type="gramEnd"/>
            <w:r w:rsidRPr="005653C0">
              <w:rPr>
                <w:rFonts w:ascii="Arial" w:hAnsi="Arial" w:cs="Arial"/>
                <w:sz w:val="20"/>
                <w:szCs w:val="20"/>
              </w:rPr>
              <w:t xml:space="preserve">.  Helps the student to create a vision for </w:t>
            </w:r>
            <w:proofErr w:type="spellStart"/>
            <w:r w:rsidRPr="005653C0">
              <w:rPr>
                <w:rFonts w:ascii="Arial" w:hAnsi="Arial" w:cs="Arial"/>
                <w:sz w:val="20"/>
                <w:szCs w:val="20"/>
              </w:rPr>
              <w:t>oneâ</w:t>
            </w:r>
            <w:proofErr w:type="spellEnd"/>
            <w:r w:rsidRPr="005653C0">
              <w:rPr>
                <w:rFonts w:ascii="Arial" w:hAnsi="Arial" w:cs="Arial"/>
                <w:sz w:val="20"/>
                <w:szCs w:val="20"/>
              </w:rPr>
              <w:t>€™s self, and discusses strategies to stay on task.  Explores barriers to success, and provides tools to overcome challenges. Approximate Completion Time: 1 hour - 2 hours 30 minutes</w:t>
            </w:r>
          </w:p>
        </w:tc>
      </w:tr>
      <w:tr w:rsidR="005653C0" w:rsidRPr="005653C0" w:rsidTr="005653C0">
        <w:trPr>
          <w:trHeight w:val="485"/>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Future Goals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what it means to have goals, and highlights the benefit of </w:t>
            </w:r>
            <w:proofErr w:type="gramStart"/>
            <w:r w:rsidRPr="005653C0">
              <w:rPr>
                <w:rFonts w:ascii="Arial" w:hAnsi="Arial" w:cs="Arial"/>
                <w:sz w:val="20"/>
                <w:szCs w:val="20"/>
              </w:rPr>
              <w:t>being focused</w:t>
            </w:r>
            <w:proofErr w:type="gramEnd"/>
            <w:r w:rsidRPr="005653C0">
              <w:rPr>
                <w:rFonts w:ascii="Arial" w:hAnsi="Arial" w:cs="Arial"/>
                <w:sz w:val="20"/>
                <w:szCs w:val="20"/>
              </w:rPr>
              <w:t xml:space="preserve">.  Helps the student to create a vision for </w:t>
            </w:r>
            <w:proofErr w:type="spellStart"/>
            <w:r w:rsidRPr="005653C0">
              <w:rPr>
                <w:rFonts w:ascii="Arial" w:hAnsi="Arial" w:cs="Arial"/>
                <w:sz w:val="20"/>
                <w:szCs w:val="20"/>
              </w:rPr>
              <w:t>oneâ</w:t>
            </w:r>
            <w:proofErr w:type="spellEnd"/>
            <w:r w:rsidRPr="005653C0">
              <w:rPr>
                <w:rFonts w:ascii="Arial" w:hAnsi="Arial" w:cs="Arial"/>
                <w:sz w:val="20"/>
                <w:szCs w:val="20"/>
              </w:rPr>
              <w:t>€™s self, and discusses strategies to stay on task.  Explores barriers to success, and provides tools to overcome challenges. Approximate Completion Time: 1 hour - 2 hours 30 minutes</w:t>
            </w:r>
          </w:p>
        </w:tc>
      </w:tr>
      <w:tr w:rsidR="005653C0" w:rsidRPr="005653C0" w:rsidTr="005653C0">
        <w:trPr>
          <w:trHeight w:val="80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Future Goals for Adults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what it means to have goals, and highlights the benefit of </w:t>
            </w:r>
            <w:proofErr w:type="gramStart"/>
            <w:r w:rsidRPr="005653C0">
              <w:rPr>
                <w:rFonts w:ascii="Arial" w:hAnsi="Arial" w:cs="Arial"/>
                <w:sz w:val="20"/>
                <w:szCs w:val="20"/>
              </w:rPr>
              <w:t>being focused</w:t>
            </w:r>
            <w:proofErr w:type="gramEnd"/>
            <w:r w:rsidRPr="005653C0">
              <w:rPr>
                <w:rFonts w:ascii="Arial" w:hAnsi="Arial" w:cs="Arial"/>
                <w:sz w:val="20"/>
                <w:szCs w:val="20"/>
              </w:rPr>
              <w:t xml:space="preserve">.  Helps the student to create a vision for </w:t>
            </w:r>
            <w:proofErr w:type="spellStart"/>
            <w:r w:rsidRPr="005653C0">
              <w:rPr>
                <w:rFonts w:ascii="Arial" w:hAnsi="Arial" w:cs="Arial"/>
                <w:sz w:val="20"/>
                <w:szCs w:val="20"/>
              </w:rPr>
              <w:t>oneâ</w:t>
            </w:r>
            <w:proofErr w:type="spellEnd"/>
            <w:r w:rsidRPr="005653C0">
              <w:rPr>
                <w:rFonts w:ascii="Arial" w:hAnsi="Arial" w:cs="Arial"/>
                <w:sz w:val="20"/>
                <w:szCs w:val="20"/>
              </w:rPr>
              <w:t>€™s self, and discusses strategies to stay on task.  Explores barriers to success, and provides tools to overcome challenges. Approximate Completion Time: 1 hour - 2 hours 30 minutes</w:t>
            </w:r>
          </w:p>
        </w:tc>
      </w:tr>
      <w:tr w:rsidR="005653C0" w:rsidRPr="005653C0" w:rsidTr="005653C0">
        <w:trPr>
          <w:trHeight w:val="35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Getting to Know You</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This course helps administrators gather IEP information regarding students and their transition plans.   Information </w:t>
            </w:r>
            <w:proofErr w:type="gramStart"/>
            <w:r w:rsidRPr="005653C0">
              <w:rPr>
                <w:rFonts w:ascii="Arial" w:hAnsi="Arial" w:cs="Arial"/>
                <w:sz w:val="20"/>
                <w:szCs w:val="20"/>
              </w:rPr>
              <w:t>can be directly filled out by student and used for Department of Education Requirements</w:t>
            </w:r>
            <w:proofErr w:type="gramEnd"/>
            <w:r w:rsidRPr="005653C0">
              <w:rPr>
                <w:rFonts w:ascii="Arial" w:hAnsi="Arial" w:cs="Arial"/>
                <w:sz w:val="20"/>
                <w:szCs w:val="20"/>
              </w:rPr>
              <w:t>. Approximate Completion Time: 5 - 10 minutes</w:t>
            </w:r>
          </w:p>
        </w:tc>
      </w:tr>
      <w:tr w:rsidR="005653C0" w:rsidRPr="005653C0" w:rsidTr="005653C0">
        <w:trPr>
          <w:trHeight w:val="647"/>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Healthy Communication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healthy communication, discusses the importance of communicating well, teaches the different types of communication such as verbal, non-verbal, body language, and tone.  Explores barriers to success, and provides tools to overcome challenges.  Discusses ways to implement </w:t>
            </w:r>
            <w:proofErr w:type="gramStart"/>
            <w:r w:rsidRPr="005653C0">
              <w:rPr>
                <w:rFonts w:ascii="Arial" w:hAnsi="Arial" w:cs="Arial"/>
                <w:sz w:val="20"/>
                <w:szCs w:val="20"/>
              </w:rPr>
              <w:t>more effective approaches,</w:t>
            </w:r>
            <w:proofErr w:type="gramEnd"/>
            <w:r w:rsidRPr="005653C0">
              <w:rPr>
                <w:rFonts w:ascii="Arial" w:hAnsi="Arial" w:cs="Arial"/>
                <w:sz w:val="20"/>
                <w:szCs w:val="20"/>
              </w:rPr>
              <w:t xml:space="preserve"> and reviews a plan for the future. Approximate Completion Time: 35 minutes - 1 hour 45 minutes</w:t>
            </w:r>
          </w:p>
        </w:tc>
      </w:tr>
      <w:tr w:rsidR="005653C0" w:rsidRPr="005653C0" w:rsidTr="005653C0">
        <w:trPr>
          <w:trHeight w:val="80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Healthy Communication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healthy communication, discusses the importance of communicating well, teaches the different types of communication such as verbal, non-verbal, body language, and tone.  Explores barriers to success, and provides tools to overcome challenges.  Discusses ways to implement </w:t>
            </w:r>
            <w:proofErr w:type="gramStart"/>
            <w:r w:rsidRPr="005653C0">
              <w:rPr>
                <w:rFonts w:ascii="Arial" w:hAnsi="Arial" w:cs="Arial"/>
                <w:sz w:val="20"/>
                <w:szCs w:val="20"/>
              </w:rPr>
              <w:t>more effective approaches,</w:t>
            </w:r>
            <w:proofErr w:type="gramEnd"/>
            <w:r w:rsidRPr="005653C0">
              <w:rPr>
                <w:rFonts w:ascii="Arial" w:hAnsi="Arial" w:cs="Arial"/>
                <w:sz w:val="20"/>
                <w:szCs w:val="20"/>
              </w:rPr>
              <w:t xml:space="preserve"> and reviews a plan for the future. Approximate Completion Time: 35 minutes - 1 hour 45 minutes</w:t>
            </w:r>
          </w:p>
        </w:tc>
      </w:tr>
      <w:tr w:rsidR="005653C0" w:rsidRPr="005653C0" w:rsidTr="005653C0">
        <w:trPr>
          <w:trHeight w:val="26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Healthy Communication for Adults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healthy communication, discusses the importance of communicating well, teaches the different types of communication such as verbal, non-verbal, body language, and tone.  Explores barriers to success, and provides </w:t>
            </w:r>
            <w:r w:rsidRPr="005653C0">
              <w:rPr>
                <w:rFonts w:ascii="Arial" w:hAnsi="Arial" w:cs="Arial"/>
                <w:sz w:val="20"/>
                <w:szCs w:val="20"/>
              </w:rPr>
              <w:lastRenderedPageBreak/>
              <w:t xml:space="preserve">tools to overcome challenges.  Discusses ways to implement </w:t>
            </w:r>
            <w:proofErr w:type="gramStart"/>
            <w:r w:rsidRPr="005653C0">
              <w:rPr>
                <w:rFonts w:ascii="Arial" w:hAnsi="Arial" w:cs="Arial"/>
                <w:sz w:val="20"/>
                <w:szCs w:val="20"/>
              </w:rPr>
              <w:t>more effective approaches,</w:t>
            </w:r>
            <w:proofErr w:type="gramEnd"/>
            <w:r w:rsidRPr="005653C0">
              <w:rPr>
                <w:rFonts w:ascii="Arial" w:hAnsi="Arial" w:cs="Arial"/>
                <w:sz w:val="20"/>
                <w:szCs w:val="20"/>
              </w:rPr>
              <w:t xml:space="preserve"> and reviews a plan for the future.</w:t>
            </w:r>
          </w:p>
        </w:tc>
      </w:tr>
      <w:tr w:rsidR="005653C0" w:rsidRPr="005653C0" w:rsidTr="005653C0">
        <w:trPr>
          <w:trHeight w:val="53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lastRenderedPageBreak/>
              <w:t>Impulsive Decision Making</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Defines impulsivity, discussed repercussions of dangerous behavior, discusses teenage tendencies, defines alternative behaviors, explores barriers to success, provides tools to overcome challenges, teaches healthy replacements, and reviews a plan for the future. Approximate Completion Time: 20 minutes - 1 hour</w:t>
            </w:r>
          </w:p>
        </w:tc>
      </w:tr>
      <w:tr w:rsidR="005653C0" w:rsidRPr="005653C0" w:rsidTr="005653C0">
        <w:trPr>
          <w:trHeight w:val="62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Impulsive Decision Making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Defines impulsivity, discussed repercussions of dangerous behavior, discusses teenage tendencies, defines alternative behaviors, explores barriers to success, provides tools to overcome challenges, teaches healthy replacements, and reviews a plan for the future. Approximate Completion Time: 20 minutes - 1 hour</w:t>
            </w:r>
          </w:p>
        </w:tc>
      </w:tr>
      <w:tr w:rsidR="005653C0" w:rsidRPr="005653C0" w:rsidTr="005653C0">
        <w:trPr>
          <w:trHeight w:val="665"/>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Impulsive Decision Making for Adults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Defines impulsivity, discussed repercussions of dangerous behavior, discusses teenage tendencies, defines alternative behaviors, explores barriers to success, provides tools to overcome challenges, teaches healthy replacements, and reviews a plan for the future. Approximate Completion Time: 20 minutes - 1 hour</w:t>
            </w:r>
          </w:p>
        </w:tc>
      </w:tr>
      <w:tr w:rsidR="005653C0" w:rsidRPr="005653C0" w:rsidTr="005653C0">
        <w:trPr>
          <w:trHeight w:val="512"/>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Irrational Thinking</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irrational thinking, demonstrates how irrational thinking may be harmful, identifies how to overcome negative patterns, </w:t>
            </w:r>
            <w:proofErr w:type="gramStart"/>
            <w:r w:rsidRPr="005653C0">
              <w:rPr>
                <w:rFonts w:ascii="Arial" w:hAnsi="Arial" w:cs="Arial"/>
                <w:sz w:val="20"/>
                <w:szCs w:val="20"/>
              </w:rPr>
              <w:t>teaches</w:t>
            </w:r>
            <w:proofErr w:type="gramEnd"/>
            <w:r w:rsidRPr="005653C0">
              <w:rPr>
                <w:rFonts w:ascii="Arial" w:hAnsi="Arial" w:cs="Arial"/>
                <w:sz w:val="20"/>
                <w:szCs w:val="20"/>
              </w:rPr>
              <w:t xml:space="preserve"> about teenage tendencies to think irrationally.  Explores barriers to success, and provides tools to overcome challenges. Approximate Completion Time: 20 minutes - 1 hour</w:t>
            </w:r>
          </w:p>
        </w:tc>
      </w:tr>
      <w:tr w:rsidR="005653C0" w:rsidRPr="005653C0" w:rsidTr="005653C0">
        <w:trPr>
          <w:trHeight w:val="647"/>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Irrational Thinking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irrational thinking, demonstrates how irrational thinking may be harmful, identifies how to overcome negative patterns, </w:t>
            </w:r>
            <w:proofErr w:type="gramStart"/>
            <w:r w:rsidRPr="005653C0">
              <w:rPr>
                <w:rFonts w:ascii="Arial" w:hAnsi="Arial" w:cs="Arial"/>
                <w:sz w:val="20"/>
                <w:szCs w:val="20"/>
              </w:rPr>
              <w:t>teaches</w:t>
            </w:r>
            <w:proofErr w:type="gramEnd"/>
            <w:r w:rsidRPr="005653C0">
              <w:rPr>
                <w:rFonts w:ascii="Arial" w:hAnsi="Arial" w:cs="Arial"/>
                <w:sz w:val="20"/>
                <w:szCs w:val="20"/>
              </w:rPr>
              <w:t xml:space="preserve"> about teenage tendencies to think irrationally.  Explores barriers to success, and provides tools to overcome challenges. Approximate Completion Time: 20 minutes - 1 hour</w:t>
            </w:r>
          </w:p>
        </w:tc>
      </w:tr>
      <w:tr w:rsidR="005653C0" w:rsidRPr="005653C0" w:rsidTr="005653C0">
        <w:trPr>
          <w:trHeight w:val="782"/>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Irrational Thinking for Adults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irrational thinking, demonstrates how irrational thinking may be harmful, identifies how to overcome negative patterns, </w:t>
            </w:r>
            <w:proofErr w:type="gramStart"/>
            <w:r w:rsidRPr="005653C0">
              <w:rPr>
                <w:rFonts w:ascii="Arial" w:hAnsi="Arial" w:cs="Arial"/>
                <w:sz w:val="20"/>
                <w:szCs w:val="20"/>
              </w:rPr>
              <w:t>teaches</w:t>
            </w:r>
            <w:proofErr w:type="gramEnd"/>
            <w:r w:rsidRPr="005653C0">
              <w:rPr>
                <w:rFonts w:ascii="Arial" w:hAnsi="Arial" w:cs="Arial"/>
                <w:sz w:val="20"/>
                <w:szCs w:val="20"/>
              </w:rPr>
              <w:t xml:space="preserve"> about teenage tendencies to think irrationally.  Explores barriers to success, and provides tools to overcome challenges. Approximate Completion Time: 20 minutes - 1 hour</w:t>
            </w:r>
          </w:p>
        </w:tc>
      </w:tr>
      <w:tr w:rsidR="005653C0" w:rsidRPr="005653C0" w:rsidTr="005653C0">
        <w:trPr>
          <w:trHeight w:val="35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Keeping Calm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This course will help students to recognize their feelings, develop coping strategies, and ultimately aid in controlling emotions. Approximate Completion Time: 45 minutes</w:t>
            </w:r>
          </w:p>
        </w:tc>
      </w:tr>
      <w:tr w:rsidR="005653C0" w:rsidRPr="005653C0" w:rsidTr="005653C0">
        <w:trPr>
          <w:trHeight w:val="377"/>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LGBTQ</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This course focuses on inclusion, acceptance of self and others.  It educates the learner on biology, terminology, and opens the conversation to lean on compassion. Approximate completion time: 1 - 1.5 hours</w:t>
            </w:r>
          </w:p>
        </w:tc>
      </w:tr>
      <w:tr w:rsidR="005653C0" w:rsidRPr="005653C0" w:rsidTr="005653C0">
        <w:trPr>
          <w:trHeight w:val="305"/>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LGBTQ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This course focuses on inclusion, acceptance of self and others.  It educates the learner on biology, terminology, and opens the conversation to lean on compassion. Approximate completion time: 1 - 1.5 hours</w:t>
            </w:r>
          </w:p>
        </w:tc>
      </w:tr>
      <w:tr w:rsidR="005653C0" w:rsidRPr="005653C0" w:rsidTr="005653C0">
        <w:trPr>
          <w:trHeight w:val="152"/>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Learned Helplessness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learned helplessness, uncovers origins of such beliefs, </w:t>
            </w:r>
            <w:proofErr w:type="gramStart"/>
            <w:r w:rsidRPr="005653C0">
              <w:rPr>
                <w:rFonts w:ascii="Arial" w:hAnsi="Arial" w:cs="Arial"/>
                <w:sz w:val="20"/>
                <w:szCs w:val="20"/>
              </w:rPr>
              <w:t>demonstrates</w:t>
            </w:r>
            <w:proofErr w:type="gramEnd"/>
            <w:r w:rsidRPr="005653C0">
              <w:rPr>
                <w:rFonts w:ascii="Arial" w:hAnsi="Arial" w:cs="Arial"/>
                <w:sz w:val="20"/>
                <w:szCs w:val="20"/>
              </w:rPr>
              <w:t xml:space="preserve"> how overcoming helplessness lends itself to empowerment.  Explores barriers to success, and provides tools to overcome challenges. Approximate Completion Time: 35 minutes - 1 hour 45 minutes</w:t>
            </w:r>
          </w:p>
        </w:tc>
      </w:tr>
      <w:tr w:rsidR="005653C0" w:rsidRPr="005653C0" w:rsidTr="005653C0">
        <w:trPr>
          <w:trHeight w:val="377"/>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Learned Helplessness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learned helplessness, uncovers origins of such beliefs, </w:t>
            </w:r>
            <w:proofErr w:type="gramStart"/>
            <w:r w:rsidRPr="005653C0">
              <w:rPr>
                <w:rFonts w:ascii="Arial" w:hAnsi="Arial" w:cs="Arial"/>
                <w:sz w:val="20"/>
                <w:szCs w:val="20"/>
              </w:rPr>
              <w:t>demonstrates</w:t>
            </w:r>
            <w:proofErr w:type="gramEnd"/>
            <w:r w:rsidRPr="005653C0">
              <w:rPr>
                <w:rFonts w:ascii="Arial" w:hAnsi="Arial" w:cs="Arial"/>
                <w:sz w:val="20"/>
                <w:szCs w:val="20"/>
              </w:rPr>
              <w:t xml:space="preserve"> how overcoming helplessness lends itself to empowerment.  Explores barriers to success, and provides tools to overcome challenges. Approximate Completion Time: 35 minutes - 1 hour 45 minutes</w:t>
            </w:r>
          </w:p>
        </w:tc>
      </w:tr>
      <w:tr w:rsidR="005653C0" w:rsidRPr="005653C0" w:rsidTr="005653C0">
        <w:trPr>
          <w:trHeight w:val="413"/>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Learned Helplessness for Adults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learned helplessness, uncovers origins of such beliefs, </w:t>
            </w:r>
            <w:proofErr w:type="gramStart"/>
            <w:r w:rsidRPr="005653C0">
              <w:rPr>
                <w:rFonts w:ascii="Arial" w:hAnsi="Arial" w:cs="Arial"/>
                <w:sz w:val="20"/>
                <w:szCs w:val="20"/>
              </w:rPr>
              <w:t>demonstrates</w:t>
            </w:r>
            <w:proofErr w:type="gramEnd"/>
            <w:r w:rsidRPr="005653C0">
              <w:rPr>
                <w:rFonts w:ascii="Arial" w:hAnsi="Arial" w:cs="Arial"/>
                <w:sz w:val="20"/>
                <w:szCs w:val="20"/>
              </w:rPr>
              <w:t xml:space="preserve"> how overcoming helplessness lends itself to empowerment.  Explores barriers to success, and provides tools to overcome challenges. Approximate Completion Time: 35 minutes - 1 hour 45 minutes</w:t>
            </w:r>
          </w:p>
        </w:tc>
      </w:tr>
      <w:tr w:rsidR="005653C0" w:rsidRPr="005653C0" w:rsidTr="005653C0">
        <w:trPr>
          <w:trHeight w:val="90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lastRenderedPageBreak/>
              <w:t>Motivation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motivation, outlines the various types, explores barriers to success, and provides tools to overcome challenges.  Discusses ways to improve motivation, highlights the importance, </w:t>
            </w:r>
            <w:proofErr w:type="gramStart"/>
            <w:r w:rsidRPr="005653C0">
              <w:rPr>
                <w:rFonts w:ascii="Arial" w:hAnsi="Arial" w:cs="Arial"/>
                <w:sz w:val="20"/>
                <w:szCs w:val="20"/>
              </w:rPr>
              <w:t>reviews</w:t>
            </w:r>
            <w:proofErr w:type="gramEnd"/>
            <w:r w:rsidRPr="005653C0">
              <w:rPr>
                <w:rFonts w:ascii="Arial" w:hAnsi="Arial" w:cs="Arial"/>
                <w:sz w:val="20"/>
                <w:szCs w:val="20"/>
              </w:rPr>
              <w:t xml:space="preserve"> a plan for the future. Approximate Completion Time: 40 minutes - 2 hours</w:t>
            </w:r>
          </w:p>
        </w:tc>
      </w:tr>
      <w:tr w:rsidR="005653C0" w:rsidRPr="005653C0" w:rsidTr="005653C0">
        <w:trPr>
          <w:trHeight w:val="44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Motivation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motivation, outlines the various types, explores barriers to success, and provides tools to overcome challenges.  Discusses ways to improve motivation, highlights the importance, </w:t>
            </w:r>
            <w:proofErr w:type="gramStart"/>
            <w:r w:rsidRPr="005653C0">
              <w:rPr>
                <w:rFonts w:ascii="Arial" w:hAnsi="Arial" w:cs="Arial"/>
                <w:sz w:val="20"/>
                <w:szCs w:val="20"/>
              </w:rPr>
              <w:t>reviews</w:t>
            </w:r>
            <w:proofErr w:type="gramEnd"/>
            <w:r w:rsidRPr="005653C0">
              <w:rPr>
                <w:rFonts w:ascii="Arial" w:hAnsi="Arial" w:cs="Arial"/>
                <w:sz w:val="20"/>
                <w:szCs w:val="20"/>
              </w:rPr>
              <w:t xml:space="preserve"> a plan for the future. Approximate Completion Time: 40 minutes - 2 hours</w:t>
            </w:r>
          </w:p>
        </w:tc>
      </w:tr>
      <w:tr w:rsidR="005653C0" w:rsidRPr="005653C0" w:rsidTr="005653C0">
        <w:trPr>
          <w:trHeight w:val="575"/>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Motivation for Adults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motivation, outlines the various types, explores barriers to success, and provides tools to overcome challenges.  Discusses ways to improve motivation, highlights the importance, </w:t>
            </w:r>
            <w:proofErr w:type="gramStart"/>
            <w:r w:rsidRPr="005653C0">
              <w:rPr>
                <w:rFonts w:ascii="Arial" w:hAnsi="Arial" w:cs="Arial"/>
                <w:sz w:val="20"/>
                <w:szCs w:val="20"/>
              </w:rPr>
              <w:t>reviews</w:t>
            </w:r>
            <w:proofErr w:type="gramEnd"/>
            <w:r w:rsidRPr="005653C0">
              <w:rPr>
                <w:rFonts w:ascii="Arial" w:hAnsi="Arial" w:cs="Arial"/>
                <w:sz w:val="20"/>
                <w:szCs w:val="20"/>
              </w:rPr>
              <w:t xml:space="preserve"> a plan for the future. Approximate Completion Time: 40 minutes - 2 hours</w:t>
            </w:r>
          </w:p>
        </w:tc>
      </w:tr>
      <w:tr w:rsidR="005653C0" w:rsidRPr="005653C0" w:rsidTr="005653C0">
        <w:trPr>
          <w:trHeight w:val="120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Primary and Secondary Impacts of Behavior</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impacts of behavior, outlines the types of impacts, discusses importance of understanding </w:t>
            </w:r>
            <w:proofErr w:type="spellStart"/>
            <w:r w:rsidRPr="005653C0">
              <w:rPr>
                <w:rFonts w:ascii="Arial" w:hAnsi="Arial" w:cs="Arial"/>
                <w:sz w:val="20"/>
                <w:szCs w:val="20"/>
              </w:rPr>
              <w:t>oneâ</w:t>
            </w:r>
            <w:proofErr w:type="spellEnd"/>
            <w:r w:rsidRPr="005653C0">
              <w:rPr>
                <w:rFonts w:ascii="Arial" w:hAnsi="Arial" w:cs="Arial"/>
                <w:sz w:val="20"/>
                <w:szCs w:val="20"/>
              </w:rPr>
              <w:t xml:space="preserve">€™s effect on their world, and highlights drawback of negative impacts. Explores barriers to success, and provides tools to overcome challenges.  Provides suggestions for improving </w:t>
            </w:r>
            <w:proofErr w:type="spellStart"/>
            <w:r w:rsidRPr="005653C0">
              <w:rPr>
                <w:rFonts w:ascii="Arial" w:hAnsi="Arial" w:cs="Arial"/>
                <w:sz w:val="20"/>
                <w:szCs w:val="20"/>
              </w:rPr>
              <w:t>oneâ</w:t>
            </w:r>
            <w:proofErr w:type="spellEnd"/>
            <w:r w:rsidRPr="005653C0">
              <w:rPr>
                <w:rFonts w:ascii="Arial" w:hAnsi="Arial" w:cs="Arial"/>
                <w:sz w:val="20"/>
                <w:szCs w:val="20"/>
              </w:rPr>
              <w:t>€™s personal impact on their world, reviews a plan for the future. Approximate Completion Time: 30 minutes - 1 hour 30 minutes</w:t>
            </w:r>
          </w:p>
        </w:tc>
      </w:tr>
      <w:tr w:rsidR="005653C0" w:rsidRPr="005653C0" w:rsidTr="005653C0">
        <w:trPr>
          <w:trHeight w:val="755"/>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Primary and Secondary Impacts of Behavior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impacts of behavior, outlines the types of impacts, discusses importance of understanding </w:t>
            </w:r>
            <w:proofErr w:type="spellStart"/>
            <w:r w:rsidRPr="005653C0">
              <w:rPr>
                <w:rFonts w:ascii="Arial" w:hAnsi="Arial" w:cs="Arial"/>
                <w:sz w:val="20"/>
                <w:szCs w:val="20"/>
              </w:rPr>
              <w:t>oneâ</w:t>
            </w:r>
            <w:proofErr w:type="spellEnd"/>
            <w:r w:rsidRPr="005653C0">
              <w:rPr>
                <w:rFonts w:ascii="Arial" w:hAnsi="Arial" w:cs="Arial"/>
                <w:sz w:val="20"/>
                <w:szCs w:val="20"/>
              </w:rPr>
              <w:t xml:space="preserve">€™s effect on their world, and highlights drawback of negative impacts. Explores barriers to success, and provides tools to overcome challenges.  Provides suggestions for improving </w:t>
            </w:r>
            <w:proofErr w:type="spellStart"/>
            <w:r w:rsidRPr="005653C0">
              <w:rPr>
                <w:rFonts w:ascii="Arial" w:hAnsi="Arial" w:cs="Arial"/>
                <w:sz w:val="20"/>
                <w:szCs w:val="20"/>
              </w:rPr>
              <w:t>oneâ</w:t>
            </w:r>
            <w:proofErr w:type="spellEnd"/>
            <w:r w:rsidRPr="005653C0">
              <w:rPr>
                <w:rFonts w:ascii="Arial" w:hAnsi="Arial" w:cs="Arial"/>
                <w:sz w:val="20"/>
                <w:szCs w:val="20"/>
              </w:rPr>
              <w:t>€™s personal impact on their world, reviews a plan for the future. Approximate Completion Time: 30 minutes - 1 hour 30 minutes</w:t>
            </w:r>
          </w:p>
        </w:tc>
      </w:tr>
      <w:tr w:rsidR="005653C0" w:rsidRPr="005653C0" w:rsidTr="005653C0">
        <w:trPr>
          <w:trHeight w:val="818"/>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Primary and Secondary Impacts of Behavior for Adults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impacts of behavior, outlines the types of impacts, discusses importance of understanding </w:t>
            </w:r>
            <w:proofErr w:type="spellStart"/>
            <w:r w:rsidRPr="005653C0">
              <w:rPr>
                <w:rFonts w:ascii="Arial" w:hAnsi="Arial" w:cs="Arial"/>
                <w:sz w:val="20"/>
                <w:szCs w:val="20"/>
              </w:rPr>
              <w:t>oneâ</w:t>
            </w:r>
            <w:proofErr w:type="spellEnd"/>
            <w:r w:rsidRPr="005653C0">
              <w:rPr>
                <w:rFonts w:ascii="Arial" w:hAnsi="Arial" w:cs="Arial"/>
                <w:sz w:val="20"/>
                <w:szCs w:val="20"/>
              </w:rPr>
              <w:t xml:space="preserve">€™s effect on their world, and highlights drawback of negative impacts. Explores barriers to success, and provides tools to overcome challenges.  Provides suggestions for improving </w:t>
            </w:r>
            <w:proofErr w:type="spellStart"/>
            <w:r w:rsidRPr="005653C0">
              <w:rPr>
                <w:rFonts w:ascii="Arial" w:hAnsi="Arial" w:cs="Arial"/>
                <w:sz w:val="20"/>
                <w:szCs w:val="20"/>
              </w:rPr>
              <w:t>oneâ</w:t>
            </w:r>
            <w:proofErr w:type="spellEnd"/>
            <w:r w:rsidRPr="005653C0">
              <w:rPr>
                <w:rFonts w:ascii="Arial" w:hAnsi="Arial" w:cs="Arial"/>
                <w:sz w:val="20"/>
                <w:szCs w:val="20"/>
              </w:rPr>
              <w:t>€™s personal impact on their world, reviews a plan for the future. Approximate Completion Time: 30 minutes - 1 hour 30 minutes</w:t>
            </w:r>
          </w:p>
        </w:tc>
      </w:tr>
      <w:tr w:rsidR="005653C0" w:rsidRPr="005653C0" w:rsidTr="005653C0">
        <w:trPr>
          <w:trHeight w:val="422"/>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Putting It All Together</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Reviews and collaborates all skills used in modules for a successful return to school and life.  Reviews the importance of implementation, and bolsters student confidence for maximized reintegration. Approximate Completion Time: 30 minutes - 1 hour 15 minutes</w:t>
            </w:r>
          </w:p>
        </w:tc>
      </w:tr>
      <w:tr w:rsidR="005653C0" w:rsidRPr="005653C0" w:rsidTr="005653C0">
        <w:trPr>
          <w:trHeight w:val="368"/>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Putting It All Together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Reviews and collaborates all skills used in modules for a successful return to school and life.  Reviews the importance of implementation, and bolsters student confidence for maximized reintegration. Approximate Completion Time: 30 minutes - 1 hour 15 minutes</w:t>
            </w:r>
          </w:p>
        </w:tc>
      </w:tr>
      <w:tr w:rsidR="005653C0" w:rsidRPr="005653C0" w:rsidTr="005653C0">
        <w:trPr>
          <w:trHeight w:val="503"/>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Putting It All Together for Adults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Reviews and collaborates all skills used in modules for a successful return to school and life.  Reviews the importance of implementation, and bolsters student confidence for maximized reintegration. Approximate Completion Time: 30 minutes - 1 hour 15 minutes</w:t>
            </w:r>
          </w:p>
        </w:tc>
      </w:tr>
      <w:tr w:rsidR="005653C0" w:rsidRPr="005653C0" w:rsidTr="005653C0">
        <w:trPr>
          <w:trHeight w:val="278"/>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Raising Awareness of Opioid Addiction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In an effort to raise awareness about heroin and opiate dangers, BASE recommends that every student in all schools view the 'Chasing the Dragon' video and respond to the accompanying questions. Approximate Completion Time: 55 minutes - 1 hour 10 minutes</w:t>
            </w:r>
          </w:p>
        </w:tc>
      </w:tr>
      <w:tr w:rsidR="005653C0" w:rsidRPr="005653C0" w:rsidTr="005653C0">
        <w:trPr>
          <w:trHeight w:val="90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lastRenderedPageBreak/>
              <w:t>Raising Awareness of Opioid Addiction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In an effort to raise awareness about heroin and opiate dangers, BASE recommends that every student in all schools view the 'Chasing the Dragon' video and respond to the accompanying questions. Approximate Completion Time: 55 minutes - 1 hour 10 minutes</w:t>
            </w:r>
          </w:p>
        </w:tc>
      </w:tr>
      <w:tr w:rsidR="005653C0" w:rsidRPr="005653C0" w:rsidTr="005653C0">
        <w:trPr>
          <w:trHeight w:val="35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Raising Awareness of Opioid Addiction for Adults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In an effort to raise awareness about heroin and opiate dangers, BASE recommends that every student in all schools view the 'Chasing the Dragon' video and respond to the accompanying questions.</w:t>
            </w:r>
          </w:p>
        </w:tc>
      </w:tr>
      <w:tr w:rsidR="005653C0" w:rsidRPr="005653C0" w:rsidTr="005653C0">
        <w:trPr>
          <w:trHeight w:val="665"/>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Refocus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This course </w:t>
            </w:r>
            <w:proofErr w:type="gramStart"/>
            <w:r w:rsidRPr="005653C0">
              <w:rPr>
                <w:rFonts w:ascii="Arial" w:hAnsi="Arial" w:cs="Arial"/>
                <w:sz w:val="20"/>
                <w:szCs w:val="20"/>
              </w:rPr>
              <w:t>is intended</w:t>
            </w:r>
            <w:proofErr w:type="gramEnd"/>
            <w:r w:rsidRPr="005653C0">
              <w:rPr>
                <w:rFonts w:ascii="Arial" w:hAnsi="Arial" w:cs="Arial"/>
                <w:sz w:val="20"/>
                <w:szCs w:val="20"/>
              </w:rPr>
              <w:t xml:space="preserve"> for in-the-moment disruptive behaviors.  Students may process their feelings and learn to regulate their emotions and behaviors prior to returning to the mainstream environment. Approximate Completion Time: 30 minutes - 1 hour and 15 minutes</w:t>
            </w:r>
          </w:p>
        </w:tc>
      </w:tr>
      <w:tr w:rsidR="005653C0" w:rsidRPr="005653C0" w:rsidTr="005653C0">
        <w:trPr>
          <w:trHeight w:val="692"/>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Refocus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This course </w:t>
            </w:r>
            <w:proofErr w:type="gramStart"/>
            <w:r w:rsidRPr="005653C0">
              <w:rPr>
                <w:rFonts w:ascii="Arial" w:hAnsi="Arial" w:cs="Arial"/>
                <w:sz w:val="20"/>
                <w:szCs w:val="20"/>
              </w:rPr>
              <w:t>is intended</w:t>
            </w:r>
            <w:proofErr w:type="gramEnd"/>
            <w:r w:rsidRPr="005653C0">
              <w:rPr>
                <w:rFonts w:ascii="Arial" w:hAnsi="Arial" w:cs="Arial"/>
                <w:sz w:val="20"/>
                <w:szCs w:val="20"/>
              </w:rPr>
              <w:t xml:space="preserve"> for in-the-moment disruptive behaviors.  Students may process their feelings and learn to regulate their emotions and behaviors prior to returning to the mainstream environment. Approximate Completion Time: 30 minutes - 1 hour and 15 minutes</w:t>
            </w:r>
          </w:p>
        </w:tc>
      </w:tr>
      <w:tr w:rsidR="005653C0" w:rsidRPr="005653C0" w:rsidTr="005653C0">
        <w:trPr>
          <w:trHeight w:val="917"/>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Refusal Skills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refusal skills, provides examples of various types of refusal skills to stay healthy, and discusses the importance of being able to resist negative temptations.  Offers various approaches to extricating </w:t>
            </w:r>
            <w:proofErr w:type="spellStart"/>
            <w:r w:rsidRPr="005653C0">
              <w:rPr>
                <w:rFonts w:ascii="Arial" w:hAnsi="Arial" w:cs="Arial"/>
                <w:sz w:val="20"/>
                <w:szCs w:val="20"/>
              </w:rPr>
              <w:t>oneâ</w:t>
            </w:r>
            <w:proofErr w:type="spellEnd"/>
            <w:r w:rsidRPr="005653C0">
              <w:rPr>
                <w:rFonts w:ascii="Arial" w:hAnsi="Arial" w:cs="Arial"/>
                <w:sz w:val="20"/>
                <w:szCs w:val="20"/>
              </w:rPr>
              <w:t xml:space="preserve">€™s self from harmful situations, and uncovers the power in being able to say, </w:t>
            </w:r>
            <w:proofErr w:type="spellStart"/>
            <w:r w:rsidRPr="005653C0">
              <w:rPr>
                <w:rFonts w:ascii="Arial" w:hAnsi="Arial" w:cs="Arial"/>
                <w:sz w:val="20"/>
                <w:szCs w:val="20"/>
              </w:rPr>
              <w:t>â€œnoâ</w:t>
            </w:r>
            <w:proofErr w:type="spellEnd"/>
            <w:r w:rsidRPr="005653C0">
              <w:rPr>
                <w:rFonts w:ascii="Arial" w:hAnsi="Arial" w:cs="Arial"/>
                <w:sz w:val="20"/>
                <w:szCs w:val="20"/>
              </w:rPr>
              <w:t>€. Explores barriers to success, and provides tools to overcome challenges. Approximate Completion Time: 30 minutes - 1 hour 35 minutes</w:t>
            </w:r>
          </w:p>
        </w:tc>
      </w:tr>
      <w:tr w:rsidR="005653C0" w:rsidRPr="005653C0" w:rsidTr="005653C0">
        <w:trPr>
          <w:trHeight w:val="89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Refusal Skills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refusal skills, provides examples of various types of refusal skills to stay healthy, and discusses the importance of being able to resist negative temptations.  Offers various approaches to extricating </w:t>
            </w:r>
            <w:proofErr w:type="spellStart"/>
            <w:r w:rsidRPr="005653C0">
              <w:rPr>
                <w:rFonts w:ascii="Arial" w:hAnsi="Arial" w:cs="Arial"/>
                <w:sz w:val="20"/>
                <w:szCs w:val="20"/>
              </w:rPr>
              <w:t>oneâ</w:t>
            </w:r>
            <w:proofErr w:type="spellEnd"/>
            <w:r w:rsidRPr="005653C0">
              <w:rPr>
                <w:rFonts w:ascii="Arial" w:hAnsi="Arial" w:cs="Arial"/>
                <w:sz w:val="20"/>
                <w:szCs w:val="20"/>
              </w:rPr>
              <w:t xml:space="preserve">€™s self from harmful situations, and uncovers the power in being able to say, </w:t>
            </w:r>
            <w:proofErr w:type="spellStart"/>
            <w:r w:rsidRPr="005653C0">
              <w:rPr>
                <w:rFonts w:ascii="Arial" w:hAnsi="Arial" w:cs="Arial"/>
                <w:sz w:val="20"/>
                <w:szCs w:val="20"/>
              </w:rPr>
              <w:t>â€œnoâ</w:t>
            </w:r>
            <w:proofErr w:type="spellEnd"/>
            <w:r w:rsidRPr="005653C0">
              <w:rPr>
                <w:rFonts w:ascii="Arial" w:hAnsi="Arial" w:cs="Arial"/>
                <w:sz w:val="20"/>
                <w:szCs w:val="20"/>
              </w:rPr>
              <w:t>€. Explores barriers to success, and provides tools to overcome challenges. Approximate Completion Time: 30 minutes - 1 hour 35 minutes</w:t>
            </w:r>
          </w:p>
        </w:tc>
      </w:tr>
      <w:tr w:rsidR="005653C0" w:rsidRPr="005653C0" w:rsidTr="005653C0">
        <w:trPr>
          <w:trHeight w:val="863"/>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Refusal Skills for Adults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refusal skills, provides examples of various types of refusal skills to stay healthy, and discusses the importance of being able to resist negative temptations.  Offers various approaches to extricating </w:t>
            </w:r>
            <w:proofErr w:type="spellStart"/>
            <w:r w:rsidRPr="005653C0">
              <w:rPr>
                <w:rFonts w:ascii="Arial" w:hAnsi="Arial" w:cs="Arial"/>
                <w:sz w:val="20"/>
                <w:szCs w:val="20"/>
              </w:rPr>
              <w:t>oneâ</w:t>
            </w:r>
            <w:proofErr w:type="spellEnd"/>
            <w:r w:rsidRPr="005653C0">
              <w:rPr>
                <w:rFonts w:ascii="Arial" w:hAnsi="Arial" w:cs="Arial"/>
                <w:sz w:val="20"/>
                <w:szCs w:val="20"/>
              </w:rPr>
              <w:t xml:space="preserve">€™s self from harmful situations, and uncovers the power in being able to say, </w:t>
            </w:r>
            <w:proofErr w:type="spellStart"/>
            <w:r w:rsidRPr="005653C0">
              <w:rPr>
                <w:rFonts w:ascii="Arial" w:hAnsi="Arial" w:cs="Arial"/>
                <w:sz w:val="20"/>
                <w:szCs w:val="20"/>
              </w:rPr>
              <w:t>â€œnoâ</w:t>
            </w:r>
            <w:proofErr w:type="spellEnd"/>
            <w:r w:rsidRPr="005653C0">
              <w:rPr>
                <w:rFonts w:ascii="Arial" w:hAnsi="Arial" w:cs="Arial"/>
                <w:sz w:val="20"/>
                <w:szCs w:val="20"/>
              </w:rPr>
              <w:t>€. Explores barriers to success, and provides tools to overcome challenges. Approximate Completion Time: 30 minutes - 1 hour 35 minutes</w:t>
            </w:r>
          </w:p>
        </w:tc>
      </w:tr>
      <w:tr w:rsidR="005653C0" w:rsidRPr="005653C0" w:rsidTr="005653C0">
        <w:trPr>
          <w:trHeight w:val="827"/>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Restorative Practices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restorative practices, outlines types of harm, discusses the importance of creating safety in </w:t>
            </w:r>
            <w:proofErr w:type="spellStart"/>
            <w:r w:rsidRPr="005653C0">
              <w:rPr>
                <w:rFonts w:ascii="Arial" w:hAnsi="Arial" w:cs="Arial"/>
                <w:sz w:val="20"/>
                <w:szCs w:val="20"/>
              </w:rPr>
              <w:t>oneâ</w:t>
            </w:r>
            <w:proofErr w:type="spellEnd"/>
            <w:r w:rsidRPr="005653C0">
              <w:rPr>
                <w:rFonts w:ascii="Arial" w:hAnsi="Arial" w:cs="Arial"/>
                <w:sz w:val="20"/>
                <w:szCs w:val="20"/>
              </w:rPr>
              <w:t>€™s environment, specifies ways in which to establish safety and trust.  Teaches ways to handle negative situations, explores barriers to success, and provides tools to overcome challenges.  Reviews a plan for the future.  Approximate Completion Time: 30 minutes - 1 hour 20 minutes</w:t>
            </w:r>
          </w:p>
        </w:tc>
      </w:tr>
      <w:tr w:rsidR="005653C0" w:rsidRPr="005653C0" w:rsidTr="005653C0">
        <w:trPr>
          <w:trHeight w:val="62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Restorative Practices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restorative practices, outlines types of harm, discusses the importance of creating safety in </w:t>
            </w:r>
            <w:proofErr w:type="spellStart"/>
            <w:r w:rsidRPr="005653C0">
              <w:rPr>
                <w:rFonts w:ascii="Arial" w:hAnsi="Arial" w:cs="Arial"/>
                <w:sz w:val="20"/>
                <w:szCs w:val="20"/>
              </w:rPr>
              <w:t>oneâ</w:t>
            </w:r>
            <w:proofErr w:type="spellEnd"/>
            <w:r w:rsidRPr="005653C0">
              <w:rPr>
                <w:rFonts w:ascii="Arial" w:hAnsi="Arial" w:cs="Arial"/>
                <w:sz w:val="20"/>
                <w:szCs w:val="20"/>
              </w:rPr>
              <w:t>€™s environment, specifies ways in which to establish safety and trust.  Teaches ways to handle negative situations, explores barriers to success, and provides tools to overcome challenges.  Reviews a plan for the future.  Approximate Completion Time: 30 minutes - 1 hour 20 minutes</w:t>
            </w:r>
          </w:p>
        </w:tc>
      </w:tr>
      <w:tr w:rsidR="005653C0" w:rsidRPr="005653C0" w:rsidTr="005653C0">
        <w:trPr>
          <w:trHeight w:val="7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Restorative Practices for Adults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restorative practices, outlines types of harm, discusses the importance of creating safety in </w:t>
            </w:r>
            <w:proofErr w:type="spellStart"/>
            <w:r w:rsidRPr="005653C0">
              <w:rPr>
                <w:rFonts w:ascii="Arial" w:hAnsi="Arial" w:cs="Arial"/>
                <w:sz w:val="20"/>
                <w:szCs w:val="20"/>
              </w:rPr>
              <w:t>oneâ</w:t>
            </w:r>
            <w:proofErr w:type="spellEnd"/>
            <w:r w:rsidRPr="005653C0">
              <w:rPr>
                <w:rFonts w:ascii="Arial" w:hAnsi="Arial" w:cs="Arial"/>
                <w:sz w:val="20"/>
                <w:szCs w:val="20"/>
              </w:rPr>
              <w:t>€™s environment, specifies ways in which to establish safety and trust.  Teaches ways to handle negative situations, explores barriers to success, and provides tools to overcome challenges.  Reviews a plan for the future.  Approximate Completion Time: 30 minutes - 1 hour 20 minutes</w:t>
            </w:r>
          </w:p>
        </w:tc>
      </w:tr>
      <w:tr w:rsidR="005653C0" w:rsidRPr="005653C0" w:rsidTr="005653C0">
        <w:trPr>
          <w:trHeight w:val="53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lastRenderedPageBreak/>
              <w:t>Self Esteem</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self-esteem, outlines types, </w:t>
            </w:r>
            <w:proofErr w:type="gramStart"/>
            <w:r w:rsidRPr="005653C0">
              <w:rPr>
                <w:rFonts w:ascii="Arial" w:hAnsi="Arial" w:cs="Arial"/>
                <w:sz w:val="20"/>
                <w:szCs w:val="20"/>
              </w:rPr>
              <w:t>discusses</w:t>
            </w:r>
            <w:proofErr w:type="gramEnd"/>
            <w:r w:rsidRPr="005653C0">
              <w:rPr>
                <w:rFonts w:ascii="Arial" w:hAnsi="Arial" w:cs="Arial"/>
                <w:sz w:val="20"/>
                <w:szCs w:val="20"/>
              </w:rPr>
              <w:t xml:space="preserve"> how to develop a stronger sense of self-esteem. Explores barriers to success, provides tools to overcome challenges and reviews a plan for the future. Approximate Completion Time: 30 minutes - 1 hour 20 minutes</w:t>
            </w:r>
          </w:p>
        </w:tc>
      </w:tr>
      <w:tr w:rsidR="005653C0" w:rsidRPr="005653C0" w:rsidTr="005653C0">
        <w:trPr>
          <w:trHeight w:val="485"/>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Self Esteem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Defines self-esteem, outlines types, </w:t>
            </w:r>
            <w:proofErr w:type="gramStart"/>
            <w:r w:rsidRPr="005653C0">
              <w:rPr>
                <w:rFonts w:ascii="Arial" w:hAnsi="Arial" w:cs="Arial"/>
                <w:sz w:val="20"/>
                <w:szCs w:val="20"/>
              </w:rPr>
              <w:t>discusses</w:t>
            </w:r>
            <w:proofErr w:type="gramEnd"/>
            <w:r w:rsidRPr="005653C0">
              <w:rPr>
                <w:rFonts w:ascii="Arial" w:hAnsi="Arial" w:cs="Arial"/>
                <w:sz w:val="20"/>
                <w:szCs w:val="20"/>
              </w:rPr>
              <w:t xml:space="preserve"> how to develop a stronger sense of self-esteem. Explores barriers to success, provides tools to overcome challenges and reviews a plan for the future. Approximate Completion Time: 30 minutes - 1 hour 20 minutes</w:t>
            </w:r>
          </w:p>
        </w:tc>
      </w:tr>
      <w:tr w:rsidR="005653C0" w:rsidRPr="005653C0" w:rsidTr="005653C0">
        <w:trPr>
          <w:trHeight w:val="872"/>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Self Esteem for Adults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Guides adults through student experience of Self-Esteem Course.  Defines self-esteem, outlines types, </w:t>
            </w:r>
            <w:proofErr w:type="gramStart"/>
            <w:r w:rsidRPr="005653C0">
              <w:rPr>
                <w:rFonts w:ascii="Arial" w:hAnsi="Arial" w:cs="Arial"/>
                <w:sz w:val="20"/>
                <w:szCs w:val="20"/>
              </w:rPr>
              <w:t>discusses</w:t>
            </w:r>
            <w:proofErr w:type="gramEnd"/>
            <w:r w:rsidRPr="005653C0">
              <w:rPr>
                <w:rFonts w:ascii="Arial" w:hAnsi="Arial" w:cs="Arial"/>
                <w:sz w:val="20"/>
                <w:szCs w:val="20"/>
              </w:rPr>
              <w:t xml:space="preserve"> how to develop a stronger sense of self-esteem. Explores student barriers to success, provides tools to overcome challenges and reviews a plan for the future.  Helps adults to better connect with their teen, provides talking points, areas to connect, and ideas for support.</w:t>
            </w:r>
          </w:p>
        </w:tc>
      </w:tr>
      <w:tr w:rsidR="005653C0" w:rsidRPr="005653C0" w:rsidTr="005653C0">
        <w:trPr>
          <w:trHeight w:val="575"/>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Strategies for Successful Return to School</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Defines successful reintegration.  Highlights potential pitfalls after having been out of school, and provides strategies to cope with such patterns in order to remain on track. Explores barriers to success, and provides tools to overcome challenges. Approximate Completion Time: 30 minutes - 1 hour 30 minutes</w:t>
            </w:r>
          </w:p>
        </w:tc>
      </w:tr>
      <w:tr w:rsidR="005653C0" w:rsidRPr="005653C0" w:rsidTr="005653C0">
        <w:trPr>
          <w:trHeight w:val="53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Strategies for Successful Return to School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Defines successful reintegration.  Highlights potential pitfalls after having been out of school, and provides strategies to cope with such patterns in order to remain on track. Explores barriers to success, and provides tools to overcome challenges. Approximate Completion Time: 30 minutes - 1 hour 30 minutes</w:t>
            </w:r>
          </w:p>
        </w:tc>
      </w:tr>
      <w:tr w:rsidR="005653C0" w:rsidRPr="005653C0" w:rsidTr="005653C0">
        <w:trPr>
          <w:trHeight w:val="575"/>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Strategies for Successful Return to School for Adults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Defines successful reintegration.  Highlights potential pitfalls after having been out of school, and provides strategies to cope with such patterns in order to remain on track. Explores barriers to success, and provides tools to overcome challenges. Approximate Completion Time: 30 minutes - 1 hour 30 minutes</w:t>
            </w:r>
          </w:p>
        </w:tc>
      </w:tr>
      <w:tr w:rsidR="005653C0" w:rsidRPr="005653C0" w:rsidTr="005653C0">
        <w:trPr>
          <w:trHeight w:val="44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01 - An Introduction to Drugs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Introduction to the course and mandatory disclosure statement. Assesses student knowledge pre-course. Assesses student attitude pre-course. Identifies the reasons that kids use drugs, helps kids to understand that the reason is far from, "</w:t>
            </w:r>
            <w:proofErr w:type="spellStart"/>
            <w:r w:rsidRPr="005653C0">
              <w:rPr>
                <w:rFonts w:ascii="Arial" w:hAnsi="Arial" w:cs="Arial"/>
                <w:sz w:val="20"/>
                <w:szCs w:val="20"/>
              </w:rPr>
              <w:t>Itâ</w:t>
            </w:r>
            <w:proofErr w:type="spellEnd"/>
            <w:r w:rsidRPr="005653C0">
              <w:rPr>
                <w:rFonts w:ascii="Arial" w:hAnsi="Arial" w:cs="Arial"/>
                <w:sz w:val="20"/>
                <w:szCs w:val="20"/>
              </w:rPr>
              <w:t>€™s just fun." Approximate completion time: 30 minutes</w:t>
            </w:r>
          </w:p>
        </w:tc>
      </w:tr>
      <w:tr w:rsidR="005653C0" w:rsidRPr="005653C0" w:rsidTr="005653C0">
        <w:trPr>
          <w:trHeight w:val="60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01 - Introduction and Disclosure</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Introduction to the course and mandatory disclosure statement. Approximate Completion Time: 5 - 15 minutes</w:t>
            </w:r>
          </w:p>
        </w:tc>
      </w:tr>
      <w:tr w:rsidR="005653C0" w:rsidRPr="005653C0" w:rsidTr="005653C0">
        <w:trPr>
          <w:trHeight w:val="512"/>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02 - Drugs and the Body</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Discusses all aspects of teen brain affected by drug use. Discusses how drugs </w:t>
            </w:r>
            <w:proofErr w:type="gramStart"/>
            <w:r w:rsidRPr="005653C0">
              <w:rPr>
                <w:rFonts w:ascii="Arial" w:hAnsi="Arial" w:cs="Arial"/>
                <w:sz w:val="20"/>
                <w:szCs w:val="20"/>
              </w:rPr>
              <w:t>are metabolized</w:t>
            </w:r>
            <w:proofErr w:type="gramEnd"/>
            <w:r w:rsidRPr="005653C0">
              <w:rPr>
                <w:rFonts w:ascii="Arial" w:hAnsi="Arial" w:cs="Arial"/>
                <w:sz w:val="20"/>
                <w:szCs w:val="20"/>
              </w:rPr>
              <w:t xml:space="preserve"> into the body. Teaches the different ways drugs </w:t>
            </w:r>
            <w:proofErr w:type="gramStart"/>
            <w:r w:rsidRPr="005653C0">
              <w:rPr>
                <w:rFonts w:ascii="Arial" w:hAnsi="Arial" w:cs="Arial"/>
                <w:sz w:val="20"/>
                <w:szCs w:val="20"/>
              </w:rPr>
              <w:t>are brought</w:t>
            </w:r>
            <w:proofErr w:type="gramEnd"/>
            <w:r w:rsidRPr="005653C0">
              <w:rPr>
                <w:rFonts w:ascii="Arial" w:hAnsi="Arial" w:cs="Arial"/>
                <w:sz w:val="20"/>
                <w:szCs w:val="20"/>
              </w:rPr>
              <w:t xml:space="preserve"> into the body as well as ways in which these different methods affect the body. Discusses the effects of combining drugs/drug interactions. Defines overdose. Approximate completion time: 40 minutes</w:t>
            </w:r>
          </w:p>
        </w:tc>
      </w:tr>
      <w:tr w:rsidR="005653C0" w:rsidRPr="005653C0" w:rsidTr="005653C0">
        <w:trPr>
          <w:trHeight w:val="30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02 - Pre-Course Knowledge Test</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Assesses student knowledge pre-course. Approximate Completion Time: 5 - 20 minutes</w:t>
            </w:r>
          </w:p>
        </w:tc>
      </w:tr>
      <w:tr w:rsidR="005653C0" w:rsidRPr="005653C0" w:rsidTr="005653C0">
        <w:trPr>
          <w:trHeight w:val="7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03 - Drugs and the Mind</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Discusses mood changes, swings, and dependency caused by drug use. Discusses the emotional turmoil created by drugs and explains how the body/brain connection contributes to the peaks and valleys. Addresses the cycle of abuse and pitfalls that trap the user into continued abuse. Approximate completion time: 30 - 90 minutes</w:t>
            </w:r>
          </w:p>
        </w:tc>
      </w:tr>
      <w:tr w:rsidR="005653C0" w:rsidRPr="005653C0" w:rsidTr="005653C0">
        <w:trPr>
          <w:trHeight w:val="17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03 - Pre-Course Attitude Survey</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Assesses student attitude pre-course. Approximate Completion Time: 5 - 20 minutes</w:t>
            </w:r>
          </w:p>
        </w:tc>
      </w:tr>
      <w:tr w:rsidR="005653C0" w:rsidRPr="005653C0" w:rsidTr="005653C0">
        <w:trPr>
          <w:trHeight w:val="395"/>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lastRenderedPageBreak/>
              <w:t>Substance Abuse: Section 04 - Drugs and the Brain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Discusses all aspects of teen brain affected by drug use. Approximate Completion Time: 10 - 25 minutes</w:t>
            </w:r>
          </w:p>
        </w:tc>
      </w:tr>
      <w:tr w:rsidR="005653C0" w:rsidRPr="005653C0" w:rsidTr="005653C0">
        <w:trPr>
          <w:trHeight w:val="332"/>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04 - Stimulants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Looks at the drug class of stimulants. Discusses methamphetamine and cocaine: properties, effect on users, warning signs. Discusses prescription stimulants, properties, effects of users. Approximate completion time: 30 - 60 minutes</w:t>
            </w:r>
          </w:p>
        </w:tc>
      </w:tr>
      <w:tr w:rsidR="005653C0" w:rsidRPr="005653C0" w:rsidTr="005653C0">
        <w:trPr>
          <w:trHeight w:val="818"/>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05 - Alcohol and Other Depressants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Looks at the drug class of depressants. Discusses alcohol, properties, effects on users, poisoning, tolerance, common myths and perceptions, driving, warning signs. Discusses the effects of inhalants and the choking game on the teen body and brain. Addresses the social implications and warning signs. Discusses prescription depressants, properties, effects on users. Approximate completion time: 30 - 90 minutes</w:t>
            </w:r>
          </w:p>
        </w:tc>
      </w:tr>
      <w:tr w:rsidR="005653C0" w:rsidRPr="005653C0" w:rsidTr="005653C0">
        <w:trPr>
          <w:trHeight w:val="60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05 - Moods and Drugs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Discusses mood changes, swings, and dependency caused by drug use. Approximate Completion Time: 5 - 20 minutes</w:t>
            </w:r>
          </w:p>
        </w:tc>
      </w:tr>
      <w:tr w:rsidR="005653C0" w:rsidRPr="005653C0" w:rsidTr="005653C0">
        <w:trPr>
          <w:trHeight w:val="30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06 - Absorption of Drugs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Discusses how drugs </w:t>
            </w:r>
            <w:proofErr w:type="gramStart"/>
            <w:r w:rsidRPr="005653C0">
              <w:rPr>
                <w:rFonts w:ascii="Arial" w:hAnsi="Arial" w:cs="Arial"/>
                <w:sz w:val="20"/>
                <w:szCs w:val="20"/>
              </w:rPr>
              <w:t>are metabolized</w:t>
            </w:r>
            <w:proofErr w:type="gramEnd"/>
            <w:r w:rsidRPr="005653C0">
              <w:rPr>
                <w:rFonts w:ascii="Arial" w:hAnsi="Arial" w:cs="Arial"/>
                <w:sz w:val="20"/>
                <w:szCs w:val="20"/>
              </w:rPr>
              <w:t xml:space="preserve"> into the body. Approximate Completion Time: 1 - 5 minutes</w:t>
            </w:r>
          </w:p>
        </w:tc>
      </w:tr>
      <w:tr w:rsidR="005653C0" w:rsidRPr="005653C0" w:rsidTr="005653C0">
        <w:trPr>
          <w:trHeight w:val="503"/>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06 - Hallucinogens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Looks at the drug class of hallucinogens. Discusses types of hallucinogens and dissociative drugs, their properties, their effect on users, warning signs. Discusses MDMA properties, effects on users, warning signs. Approximate completion time: 30 - 90 minutes</w:t>
            </w:r>
          </w:p>
        </w:tc>
      </w:tr>
      <w:tr w:rsidR="005653C0" w:rsidRPr="005653C0" w:rsidTr="005653C0">
        <w:trPr>
          <w:trHeight w:val="188"/>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07 - Opioids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Looks at the drug class of opioids. Discusses heroin, properties, effect on users, warning signs as well as prescription opioids, properties, effect on users. Approximate completion time: 20 - 60 minutes</w:t>
            </w:r>
          </w:p>
        </w:tc>
      </w:tr>
      <w:tr w:rsidR="005653C0" w:rsidRPr="005653C0" w:rsidTr="005653C0">
        <w:trPr>
          <w:trHeight w:val="125"/>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07 - Route Variance</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Teaches the different ways drugs are brought into the body as well </w:t>
            </w:r>
            <w:proofErr w:type="gramStart"/>
            <w:r w:rsidRPr="005653C0">
              <w:rPr>
                <w:rFonts w:ascii="Arial" w:hAnsi="Arial" w:cs="Arial"/>
                <w:sz w:val="20"/>
                <w:szCs w:val="20"/>
              </w:rPr>
              <w:t>as  ways</w:t>
            </w:r>
            <w:proofErr w:type="gramEnd"/>
            <w:r w:rsidRPr="005653C0">
              <w:rPr>
                <w:rFonts w:ascii="Arial" w:hAnsi="Arial" w:cs="Arial"/>
                <w:sz w:val="20"/>
                <w:szCs w:val="20"/>
              </w:rPr>
              <w:t xml:space="preserve"> in which these different methods affect the body. Approximate Completion Time: 10 - 25 minutes</w:t>
            </w:r>
          </w:p>
        </w:tc>
      </w:tr>
      <w:tr w:rsidR="005653C0" w:rsidRPr="005653C0" w:rsidTr="005653C0">
        <w:trPr>
          <w:trHeight w:val="53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08 - Cannabis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Looks at the drug class of cannabis. Discusses marijuana properties, concentrates, edibles, strains, effects on users, synthesizing, common myths and perceptions, driving, medicinal debate. Approximate completion time: 35 minutes - 1 hour 45 minutes</w:t>
            </w:r>
          </w:p>
        </w:tc>
      </w:tr>
      <w:tr w:rsidR="005653C0" w:rsidRPr="005653C0" w:rsidTr="005653C0">
        <w:trPr>
          <w:trHeight w:val="422"/>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08 - Mixing Drugs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Discusses the effects of combining drugs/drug interactions. Approximate Completion Time: 5 - 15 minutes</w:t>
            </w:r>
          </w:p>
        </w:tc>
      </w:tr>
      <w:tr w:rsidR="005653C0" w:rsidRPr="005653C0" w:rsidTr="005653C0">
        <w:trPr>
          <w:trHeight w:val="35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09 - New Psychoactive Substances/Synthetic Drugs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Looks at the drug class of new psychoactive substances/synthetic drugs. Discusses spice, properties, effects on users, warning signs. Discusses bath salts, properties, effects on users, warning signs. Discusses party pills, properties, effects on users, warning signs. Approximate completion time: 15 - 40 minutes</w:t>
            </w:r>
          </w:p>
        </w:tc>
      </w:tr>
      <w:tr w:rsidR="005653C0" w:rsidRPr="005653C0" w:rsidTr="005653C0">
        <w:trPr>
          <w:trHeight w:val="30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09 - Overdose</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Defines overdose. Approximate Completion Time: 1 - 5 minutes</w:t>
            </w:r>
          </w:p>
        </w:tc>
      </w:tr>
      <w:tr w:rsidR="005653C0" w:rsidRPr="005653C0" w:rsidTr="005653C0">
        <w:trPr>
          <w:trHeight w:val="395"/>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10 - The Cycle of Abuse</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Addresses the cycle of abuse and pitfalls that trap the user into continued abuse. Approximate Completion Time: 10 - 25 minutes</w:t>
            </w:r>
          </w:p>
        </w:tc>
      </w:tr>
      <w:tr w:rsidR="005653C0" w:rsidRPr="005653C0" w:rsidTr="005653C0">
        <w:trPr>
          <w:trHeight w:val="26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10 - Tobacco</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Looks at the drug class of tobacco. Discusses cigarettes, properties, </w:t>
            </w:r>
            <w:proofErr w:type="gramStart"/>
            <w:r w:rsidRPr="005653C0">
              <w:rPr>
                <w:rFonts w:ascii="Arial" w:hAnsi="Arial" w:cs="Arial"/>
                <w:sz w:val="20"/>
                <w:szCs w:val="20"/>
              </w:rPr>
              <w:t>effects</w:t>
            </w:r>
            <w:proofErr w:type="gramEnd"/>
            <w:r w:rsidRPr="005653C0">
              <w:rPr>
                <w:rFonts w:ascii="Arial" w:hAnsi="Arial" w:cs="Arial"/>
                <w:sz w:val="20"/>
                <w:szCs w:val="20"/>
              </w:rPr>
              <w:t xml:space="preserve"> on users, social implications, and strategies to quit. Approximate completion time: 10 - 20 minutes</w:t>
            </w:r>
          </w:p>
        </w:tc>
      </w:tr>
      <w:tr w:rsidR="005653C0" w:rsidRPr="005653C0" w:rsidTr="005653C0">
        <w:trPr>
          <w:trHeight w:val="737"/>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11 - Drugs and Relationships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Discusses the social aspects of drugs, the lures, the stigma, and loneliness. Examines behaviors teens use to survive and thrive when involved with drugs. Helps students understand the repercussions of such choices and find </w:t>
            </w:r>
            <w:r w:rsidRPr="005653C0">
              <w:rPr>
                <w:rFonts w:ascii="Arial" w:hAnsi="Arial" w:cs="Arial"/>
                <w:sz w:val="20"/>
                <w:szCs w:val="20"/>
              </w:rPr>
              <w:lastRenderedPageBreak/>
              <w:t>alternatives. Examines how drug use has primary and secondary impacts on the user, their family, and the community. Approximate completion time: 30 - 90 minutes</w:t>
            </w:r>
          </w:p>
        </w:tc>
      </w:tr>
      <w:tr w:rsidR="005653C0" w:rsidRPr="005653C0" w:rsidTr="005653C0">
        <w:trPr>
          <w:trHeight w:val="242"/>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lastRenderedPageBreak/>
              <w:t>Substance Abuse: Section 11 - Marijuana</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Discusses Marijuana properties, concentrates, edibles, strains, effect on users, synthesizing, common myths and perceptions, driving, medicinal debate. Approximate Completion Time: 35 minutes  - 1 hour 45 minutes</w:t>
            </w:r>
          </w:p>
        </w:tc>
      </w:tr>
      <w:tr w:rsidR="005653C0" w:rsidRPr="005653C0" w:rsidTr="005653C0">
        <w:trPr>
          <w:trHeight w:val="188"/>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12 - MDMA/Ecstasy</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Discusses MDMA, properties, effect on users, warning signs. Approximate Completion Time: 10 - 30 minutes</w:t>
            </w:r>
          </w:p>
        </w:tc>
      </w:tr>
      <w:tr w:rsidR="005653C0" w:rsidRPr="005653C0" w:rsidTr="005653C0">
        <w:trPr>
          <w:trHeight w:val="413"/>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12 - Overcoming Drugs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Helps student identify triggers: social, emotional, environmental, and develop goals and support systems. Helps describe common teen tendencies and introduces ways to control urges and unsafe behavior. Helps students develop confidence in turning down drug opportunities and develop effective and clear communication skills. Identifies the definition and role in relapse in the process of recovery. Approximate completion time: 1 - 2 hours</w:t>
            </w:r>
          </w:p>
        </w:tc>
      </w:tr>
      <w:tr w:rsidR="005653C0" w:rsidRPr="005653C0" w:rsidTr="005653C0">
        <w:trPr>
          <w:trHeight w:val="467"/>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13 - Methamphetamine</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Discusses Methamphetamine, properties, the effects on users, warning signs. Approximate Completion Time: 15 - 40 minutes</w:t>
            </w:r>
          </w:p>
        </w:tc>
      </w:tr>
      <w:tr w:rsidR="005653C0" w:rsidRPr="005653C0" w:rsidTr="005653C0">
        <w:trPr>
          <w:trHeight w:val="593"/>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13 - Your Story</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Identifies student strengths, resiliency, and helps them understand their level of readiness to change. Student recalls life events (good/bad) that have brought them to their current point. Identifies the moment in the </w:t>
            </w:r>
            <w:proofErr w:type="spellStart"/>
            <w:r w:rsidRPr="005653C0">
              <w:rPr>
                <w:rFonts w:ascii="Arial" w:hAnsi="Arial" w:cs="Arial"/>
                <w:sz w:val="20"/>
                <w:szCs w:val="20"/>
              </w:rPr>
              <w:t>studentâ</w:t>
            </w:r>
            <w:proofErr w:type="spellEnd"/>
            <w:r w:rsidRPr="005653C0">
              <w:rPr>
                <w:rFonts w:ascii="Arial" w:hAnsi="Arial" w:cs="Arial"/>
                <w:sz w:val="20"/>
                <w:szCs w:val="20"/>
              </w:rPr>
              <w:t>€™s life in which they decided to stop pleasing, break boundaries, and dismiss authority. Approximate completion time: 45 minutes - 2 hours 45 minutes</w:t>
            </w:r>
          </w:p>
        </w:tc>
      </w:tr>
      <w:tr w:rsidR="005653C0" w:rsidRPr="005653C0" w:rsidTr="005653C0">
        <w:trPr>
          <w:trHeight w:val="287"/>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14 - Heroin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Discusses Heroin, properties, effect on users, warning signs. Approximate Completion Time: 15 minutes - 1 hour</w:t>
            </w:r>
          </w:p>
        </w:tc>
      </w:tr>
      <w:tr w:rsidR="005653C0" w:rsidRPr="005653C0" w:rsidTr="005653C0">
        <w:trPr>
          <w:trHeight w:val="90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14 - Living Drug Free</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Identifies student responsibilities, separates important responsibilities, and helps students understand what is important in the moment. Helps the student to formulate a vision for the future and instills a sense of hopefulness. Approximate completion time: 30 - 90 minutes</w:t>
            </w:r>
          </w:p>
        </w:tc>
      </w:tr>
      <w:tr w:rsidR="005653C0" w:rsidRPr="005653C0" w:rsidTr="005653C0">
        <w:trPr>
          <w:trHeight w:val="458"/>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15 - Hallucinogens and Dissociative Drugs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Discusses types of Hallucinogens and </w:t>
            </w:r>
            <w:proofErr w:type="spellStart"/>
            <w:r w:rsidRPr="005653C0">
              <w:rPr>
                <w:rFonts w:ascii="Arial" w:hAnsi="Arial" w:cs="Arial"/>
                <w:sz w:val="20"/>
                <w:szCs w:val="20"/>
              </w:rPr>
              <w:t>Dissociatives</w:t>
            </w:r>
            <w:proofErr w:type="spellEnd"/>
            <w:r w:rsidRPr="005653C0">
              <w:rPr>
                <w:rFonts w:ascii="Arial" w:hAnsi="Arial" w:cs="Arial"/>
                <w:sz w:val="20"/>
                <w:szCs w:val="20"/>
              </w:rPr>
              <w:t>, properties, their effect on users, warning signs. Approximate Completion Time: 15 - 40 minutes</w:t>
            </w:r>
          </w:p>
        </w:tc>
      </w:tr>
      <w:tr w:rsidR="005653C0" w:rsidRPr="005653C0" w:rsidTr="005653C0">
        <w:trPr>
          <w:trHeight w:val="413"/>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15 - Wrap Up</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Ties together all materials and marks the end of the course. Assess student knowledge post-course. Assesses student attitude post-course. Reiterates course points, commends student growth and progress, and closes the course. Approximate completion time: 20 - 60 minutes</w:t>
            </w:r>
          </w:p>
        </w:tc>
      </w:tr>
      <w:tr w:rsidR="005653C0" w:rsidRPr="005653C0" w:rsidTr="005653C0">
        <w:trPr>
          <w:trHeight w:val="188"/>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16 - Prescription Drugs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Discusses Prescription Drugs, properties, classes, effects on users, mixing, combination overdoses, </w:t>
            </w:r>
            <w:proofErr w:type="gramStart"/>
            <w:r w:rsidRPr="005653C0">
              <w:rPr>
                <w:rFonts w:ascii="Arial" w:hAnsi="Arial" w:cs="Arial"/>
                <w:sz w:val="20"/>
                <w:szCs w:val="20"/>
              </w:rPr>
              <w:t>warning</w:t>
            </w:r>
            <w:proofErr w:type="gramEnd"/>
            <w:r w:rsidRPr="005653C0">
              <w:rPr>
                <w:rFonts w:ascii="Arial" w:hAnsi="Arial" w:cs="Arial"/>
                <w:sz w:val="20"/>
                <w:szCs w:val="20"/>
              </w:rPr>
              <w:t xml:space="preserve"> signs. Approximate Completion Time: 15 minutes - 1 hour</w:t>
            </w:r>
          </w:p>
        </w:tc>
      </w:tr>
      <w:tr w:rsidR="005653C0" w:rsidRPr="005653C0" w:rsidTr="005653C0">
        <w:trPr>
          <w:trHeight w:val="7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17 - Cocaine</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Discusses Cocaine, properties, effect on users, warning signs. Approximate Completion Time: 10 - 25 minutes</w:t>
            </w:r>
          </w:p>
        </w:tc>
      </w:tr>
      <w:tr w:rsidR="005653C0" w:rsidRPr="005653C0" w:rsidTr="005653C0">
        <w:trPr>
          <w:trHeight w:val="422"/>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18 - Inhalants and the Choking Game</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Discusses the effects of Inhalants and the Choking Game on the teen body and brain.  Addresses the social implications and warning signs. Approximate Completion Time: 10 - 20 minutes</w:t>
            </w:r>
          </w:p>
        </w:tc>
      </w:tr>
      <w:tr w:rsidR="005653C0" w:rsidRPr="005653C0" w:rsidTr="005653C0">
        <w:trPr>
          <w:trHeight w:val="197"/>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19 - Cigarettes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Discusses Cigarettes, properties, effects on users, social implications, </w:t>
            </w:r>
            <w:proofErr w:type="gramStart"/>
            <w:r w:rsidRPr="005653C0">
              <w:rPr>
                <w:rFonts w:ascii="Arial" w:hAnsi="Arial" w:cs="Arial"/>
                <w:sz w:val="20"/>
                <w:szCs w:val="20"/>
              </w:rPr>
              <w:t>strategies</w:t>
            </w:r>
            <w:proofErr w:type="gramEnd"/>
            <w:r w:rsidRPr="005653C0">
              <w:rPr>
                <w:rFonts w:ascii="Arial" w:hAnsi="Arial" w:cs="Arial"/>
                <w:sz w:val="20"/>
                <w:szCs w:val="20"/>
              </w:rPr>
              <w:t xml:space="preserve"> to quit. Approximate Completion Time: 10 - 20 minutes</w:t>
            </w:r>
          </w:p>
        </w:tc>
      </w:tr>
      <w:tr w:rsidR="005653C0" w:rsidRPr="005653C0" w:rsidTr="005653C0">
        <w:trPr>
          <w:trHeight w:val="395"/>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20 - Spice</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Discusses Spice, properties, effects on users, warning signs. Approximate Completion Time: 5 - 15 minutes</w:t>
            </w:r>
          </w:p>
        </w:tc>
      </w:tr>
      <w:tr w:rsidR="005653C0" w:rsidRPr="005653C0" w:rsidTr="005653C0">
        <w:trPr>
          <w:trHeight w:val="242"/>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lastRenderedPageBreak/>
              <w:t>Substance Abuse: Section 21 - Bath Salts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Discusses Bath Salts, properties, effects on users, warning signs. Approximate Completion Time: 5 - 15 minutes</w:t>
            </w:r>
          </w:p>
        </w:tc>
      </w:tr>
      <w:tr w:rsidR="005653C0" w:rsidRPr="005653C0" w:rsidTr="005653C0">
        <w:trPr>
          <w:trHeight w:val="35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22 - Alcohol</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Discusses Alcohol, properties, effects on users, poisoning, tolerance, common myths and perceptions, driving, warning signs. Approximate Completion Time: 10 - 30 minutes</w:t>
            </w:r>
          </w:p>
        </w:tc>
      </w:tr>
      <w:tr w:rsidR="005653C0" w:rsidRPr="005653C0" w:rsidTr="005653C0">
        <w:trPr>
          <w:trHeight w:val="647"/>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23 - Friends and Drugs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Discusses social aspect of drugs, the lures, the stigma, and </w:t>
            </w:r>
            <w:proofErr w:type="spellStart"/>
            <w:r w:rsidRPr="005653C0">
              <w:rPr>
                <w:rFonts w:ascii="Arial" w:hAnsi="Arial" w:cs="Arial"/>
                <w:sz w:val="20"/>
                <w:szCs w:val="20"/>
              </w:rPr>
              <w:t>lonliness</w:t>
            </w:r>
            <w:proofErr w:type="spellEnd"/>
            <w:r w:rsidRPr="005653C0">
              <w:rPr>
                <w:rFonts w:ascii="Arial" w:hAnsi="Arial" w:cs="Arial"/>
                <w:sz w:val="20"/>
                <w:szCs w:val="20"/>
              </w:rPr>
              <w:t>. Approximate Completion Time: 20 minutes - 1 hour</w:t>
            </w:r>
          </w:p>
        </w:tc>
      </w:tr>
      <w:tr w:rsidR="005653C0" w:rsidRPr="005653C0" w:rsidTr="005653C0">
        <w:trPr>
          <w:trHeight w:val="602"/>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24 - Emotions and Drugs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Discusses the emotional turmoil created by drugs and explains how the body/brain connection contribute to the peaks and valleys. Approximate Completion Time: 15 - 40 minutes</w:t>
            </w:r>
          </w:p>
        </w:tc>
      </w:tr>
      <w:tr w:rsidR="005653C0" w:rsidRPr="005653C0" w:rsidTr="005653C0">
        <w:trPr>
          <w:trHeight w:val="7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25 - Life Story</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Student recalls life events (good/bad) that have brought them to their current point. Approximate Completion Time: 15 - 45 minutes</w:t>
            </w:r>
          </w:p>
        </w:tc>
      </w:tr>
      <w:tr w:rsidR="005653C0" w:rsidRPr="005653C0" w:rsidTr="005653C0">
        <w:trPr>
          <w:trHeight w:val="60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26 - "F-You" (Forget You) Moment</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Identifies the moment in the student's life in which they decided to stop pleasing, break boundaries, and dismiss authority. Approximate Completion Time: 35 minutes - 1 hour 45 minutes</w:t>
            </w:r>
          </w:p>
        </w:tc>
      </w:tr>
      <w:tr w:rsidR="005653C0" w:rsidRPr="005653C0" w:rsidTr="005653C0">
        <w:trPr>
          <w:trHeight w:val="62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27 - Brainstorming the Future</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Helps the student to formulate a vision for the future and </w:t>
            </w:r>
            <w:proofErr w:type="gramStart"/>
            <w:r w:rsidRPr="005653C0">
              <w:rPr>
                <w:rFonts w:ascii="Arial" w:hAnsi="Arial" w:cs="Arial"/>
                <w:sz w:val="20"/>
                <w:szCs w:val="20"/>
              </w:rPr>
              <w:t>a instills</w:t>
            </w:r>
            <w:proofErr w:type="gramEnd"/>
            <w:r w:rsidRPr="005653C0">
              <w:rPr>
                <w:rFonts w:ascii="Arial" w:hAnsi="Arial" w:cs="Arial"/>
                <w:sz w:val="20"/>
                <w:szCs w:val="20"/>
              </w:rPr>
              <w:t xml:space="preserve"> a sense of </w:t>
            </w:r>
            <w:proofErr w:type="spellStart"/>
            <w:r w:rsidRPr="005653C0">
              <w:rPr>
                <w:rFonts w:ascii="Arial" w:hAnsi="Arial" w:cs="Arial"/>
                <w:sz w:val="20"/>
                <w:szCs w:val="20"/>
              </w:rPr>
              <w:t>hopefullness</w:t>
            </w:r>
            <w:proofErr w:type="spellEnd"/>
            <w:r w:rsidRPr="005653C0">
              <w:rPr>
                <w:rFonts w:ascii="Arial" w:hAnsi="Arial" w:cs="Arial"/>
                <w:sz w:val="20"/>
                <w:szCs w:val="20"/>
              </w:rPr>
              <w:t>. Approximate Completion Time: 15 - 45 minutes</w:t>
            </w:r>
          </w:p>
        </w:tc>
      </w:tr>
      <w:tr w:rsidR="005653C0" w:rsidRPr="005653C0" w:rsidTr="005653C0">
        <w:trPr>
          <w:trHeight w:val="395"/>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28 - Why Kids Use</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Identifies the reasons that kids use drugs- helps kids to understand that the reason is far from, "It's just fun". Approximate Completion Time: 2 - 10 minutes</w:t>
            </w:r>
          </w:p>
        </w:tc>
      </w:tr>
      <w:tr w:rsidR="005653C0" w:rsidRPr="005653C0" w:rsidTr="005653C0">
        <w:trPr>
          <w:trHeight w:val="60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29 - Moving Forward</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Identifies student strengths, resiliency, and helps them to understand their level of readiness to change. Approximate Completion Time: 5 - 20 minutes</w:t>
            </w:r>
          </w:p>
        </w:tc>
      </w:tr>
      <w:tr w:rsidR="005653C0" w:rsidRPr="005653C0" w:rsidTr="005653C0">
        <w:trPr>
          <w:trHeight w:val="60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30 - Lying, Concealment, Deception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In understanding resiliency, looking back </w:t>
            </w:r>
            <w:proofErr w:type="spellStart"/>
            <w:r w:rsidRPr="005653C0">
              <w:rPr>
                <w:rFonts w:ascii="Arial" w:hAnsi="Arial" w:cs="Arial"/>
                <w:sz w:val="20"/>
                <w:szCs w:val="20"/>
              </w:rPr>
              <w:t>atbehaviors</w:t>
            </w:r>
            <w:proofErr w:type="spellEnd"/>
            <w:r w:rsidRPr="005653C0">
              <w:rPr>
                <w:rFonts w:ascii="Arial" w:hAnsi="Arial" w:cs="Arial"/>
                <w:sz w:val="20"/>
                <w:szCs w:val="20"/>
              </w:rPr>
              <w:t xml:space="preserve"> teens use to survive and thrive.  Understanding the repercussions of such choices and finding alternatives. Approximate Completion Time: 10 - 30 minutes</w:t>
            </w:r>
          </w:p>
        </w:tc>
      </w:tr>
      <w:tr w:rsidR="005653C0" w:rsidRPr="005653C0" w:rsidTr="005653C0">
        <w:trPr>
          <w:trHeight w:val="60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31 - Impulsivity</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Helps describe common teen tendencies and introduces ways to control urges and unsafe behavior. Approximate Completion Time: 5 - 15 minutes</w:t>
            </w:r>
          </w:p>
        </w:tc>
      </w:tr>
      <w:tr w:rsidR="005653C0" w:rsidRPr="005653C0" w:rsidTr="005653C0">
        <w:trPr>
          <w:trHeight w:val="60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32 - Responsibilities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Identifies student responsibilities, separates important responsibilities, and helps students to understand what is important in the moment. Approximate Completion Time: 15 - 45 minutes</w:t>
            </w:r>
          </w:p>
        </w:tc>
      </w:tr>
      <w:tr w:rsidR="005653C0" w:rsidRPr="005653C0" w:rsidTr="005653C0">
        <w:trPr>
          <w:trHeight w:val="60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33 - Refusal Skills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Helps students develop confidence in turning down drug opportunities, and </w:t>
            </w:r>
            <w:proofErr w:type="spellStart"/>
            <w:r w:rsidRPr="005653C0">
              <w:rPr>
                <w:rFonts w:ascii="Arial" w:hAnsi="Arial" w:cs="Arial"/>
                <w:sz w:val="20"/>
                <w:szCs w:val="20"/>
              </w:rPr>
              <w:t>devlelop</w:t>
            </w:r>
            <w:proofErr w:type="spellEnd"/>
            <w:r w:rsidRPr="005653C0">
              <w:rPr>
                <w:rFonts w:ascii="Arial" w:hAnsi="Arial" w:cs="Arial"/>
                <w:sz w:val="20"/>
                <w:szCs w:val="20"/>
              </w:rPr>
              <w:t xml:space="preserve"> effective and clear communication skills. Approximate Completion Time: 30 minutes - 1 hour 20 minutes</w:t>
            </w:r>
          </w:p>
        </w:tc>
      </w:tr>
      <w:tr w:rsidR="005653C0" w:rsidRPr="005653C0" w:rsidTr="005653C0">
        <w:trPr>
          <w:trHeight w:val="60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34 - Triggers and Goals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Helps student to identify triggers: social, emotional, environmental, and to develop </w:t>
            </w:r>
            <w:proofErr w:type="spellStart"/>
            <w:r w:rsidRPr="005653C0">
              <w:rPr>
                <w:rFonts w:ascii="Arial" w:hAnsi="Arial" w:cs="Arial"/>
                <w:sz w:val="20"/>
                <w:szCs w:val="20"/>
              </w:rPr>
              <w:t>soals</w:t>
            </w:r>
            <w:proofErr w:type="spellEnd"/>
            <w:r w:rsidRPr="005653C0">
              <w:rPr>
                <w:rFonts w:ascii="Arial" w:hAnsi="Arial" w:cs="Arial"/>
                <w:sz w:val="20"/>
                <w:szCs w:val="20"/>
              </w:rPr>
              <w:t xml:space="preserve"> and support systems. Approximate Completion Time: 15 - 45 minutes</w:t>
            </w:r>
          </w:p>
        </w:tc>
      </w:tr>
      <w:tr w:rsidR="005653C0" w:rsidRPr="005653C0" w:rsidTr="005653C0">
        <w:trPr>
          <w:trHeight w:val="60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35 - Relapse</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Identifies the definition and role of relapse in the process of recovery. Approximate Completion Time: 5 - 15 minutes</w:t>
            </w:r>
          </w:p>
        </w:tc>
      </w:tr>
      <w:tr w:rsidR="005653C0" w:rsidRPr="005653C0" w:rsidTr="005653C0">
        <w:trPr>
          <w:trHeight w:val="30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36 - Close</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Ties together all material and marks the end of coursework. Approximate Completion Time: 5 - 15 minutes</w:t>
            </w:r>
          </w:p>
        </w:tc>
      </w:tr>
      <w:tr w:rsidR="005653C0" w:rsidRPr="005653C0" w:rsidTr="005653C0">
        <w:trPr>
          <w:trHeight w:val="30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lastRenderedPageBreak/>
              <w:t>Substance Abuse: Section 37 - Post-Course Knowledge Acquisition Test</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Assesses student knowledge post-course. Approximate Completion Time: 10 - 30 minutes</w:t>
            </w:r>
          </w:p>
        </w:tc>
      </w:tr>
      <w:tr w:rsidR="005653C0" w:rsidRPr="005653C0" w:rsidTr="005653C0">
        <w:trPr>
          <w:trHeight w:val="30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38 - Post-Course Attitude Survey</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Assesses student attitude post-course. Approximate Completion Time: 5 - 10 minutes</w:t>
            </w:r>
          </w:p>
        </w:tc>
      </w:tr>
      <w:tr w:rsidR="005653C0" w:rsidRPr="005653C0" w:rsidTr="005653C0">
        <w:trPr>
          <w:trHeight w:val="377"/>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Substance Abuse: Section 39 - Closing Remarks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Reiterates course points, commends student growth and progress, </w:t>
            </w:r>
            <w:proofErr w:type="gramStart"/>
            <w:r w:rsidRPr="005653C0">
              <w:rPr>
                <w:rFonts w:ascii="Arial" w:hAnsi="Arial" w:cs="Arial"/>
                <w:sz w:val="20"/>
                <w:szCs w:val="20"/>
              </w:rPr>
              <w:t>closes</w:t>
            </w:r>
            <w:proofErr w:type="gramEnd"/>
            <w:r w:rsidRPr="005653C0">
              <w:rPr>
                <w:rFonts w:ascii="Arial" w:hAnsi="Arial" w:cs="Arial"/>
                <w:sz w:val="20"/>
                <w:szCs w:val="20"/>
              </w:rPr>
              <w:t xml:space="preserve"> the course. Approximate Completion Time: 1 - 5 minutes</w:t>
            </w:r>
          </w:p>
        </w:tc>
      </w:tr>
      <w:tr w:rsidR="005653C0" w:rsidRPr="005653C0" w:rsidTr="005653C0">
        <w:trPr>
          <w:trHeight w:val="233"/>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Suicide Education and Prevention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This course talks about depression, facts around suicide, risk factors, protective factors, and guides students through proper intervention strategies. Approximate Completion Time: 45 minutes</w:t>
            </w:r>
          </w:p>
        </w:tc>
      </w:tr>
      <w:tr w:rsidR="005653C0" w:rsidRPr="005653C0" w:rsidTr="005653C0">
        <w:trPr>
          <w:trHeight w:val="26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Suicide Education and Prevention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This course talks about depression, facts around suicide, risk factors, protective factors, and guides students through proper intervention strategies. Approximate Completion Time: 45 minutes</w:t>
            </w:r>
          </w:p>
        </w:tc>
      </w:tr>
      <w:tr w:rsidR="005653C0" w:rsidRPr="005653C0" w:rsidTr="005653C0">
        <w:trPr>
          <w:trHeight w:val="377"/>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Talking to Parents and Guardians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Defines appropriate communication with grown-ups and discusses the importance of being able to verbalize thoughts, feelings, and emotions in a healthy manner.  Talks about drawbacks and the loss of power when improper communication is used.  Helps students get their needs met appropriately, explores barriers to success, and provides tools to overcome challenges. Approximate Completion Time: 35 minutes - 1 hour 45 minutes</w:t>
            </w:r>
          </w:p>
        </w:tc>
      </w:tr>
      <w:tr w:rsidR="005653C0" w:rsidRPr="005653C0" w:rsidTr="005653C0">
        <w:trPr>
          <w:trHeight w:val="44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Talking to Parents and Guardians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Defines appropriate communication with grown-ups and discusses the importance of being able to verbalize thoughts, feelings, and emotions in a healthy manner.  Talks about drawbacks and the loss of power when improper communication is used.  Helps students get their needs met appropriately, explores barriers to success, and provides tools to overcome challenges. Approximate Completion Time: 35 minutes - 1 hour 45 minutes</w:t>
            </w:r>
          </w:p>
        </w:tc>
      </w:tr>
      <w:tr w:rsidR="005653C0" w:rsidRPr="005653C0" w:rsidTr="005653C0">
        <w:trPr>
          <w:trHeight w:val="683"/>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Talking to Parents and Guardians for Adults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Defines appropriate communication with grown-ups and discusses the importance of being able to verbalize thoughts, feelings, and emotions in a healthy manner.  Talks about drawbacks and the loss of power when improper communication is used.  Helps students get their needs met appropriately, explores barriers to success, and provides tools to overcome challenges.</w:t>
            </w:r>
          </w:p>
        </w:tc>
      </w:tr>
      <w:tr w:rsidR="005653C0" w:rsidRPr="005653C0" w:rsidTr="005653C0">
        <w:trPr>
          <w:trHeight w:val="30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Talking to Peers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A module about talking to peers Approximate Completion Time: 15 - 45 minutes</w:t>
            </w:r>
          </w:p>
        </w:tc>
      </w:tr>
      <w:tr w:rsidR="005653C0" w:rsidRPr="005653C0" w:rsidTr="005653C0">
        <w:trPr>
          <w:trHeight w:val="30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Talking to Peers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A module about talking to peers Approximate Completion Time: 15 - 45 minutes</w:t>
            </w:r>
          </w:p>
        </w:tc>
      </w:tr>
      <w:tr w:rsidR="005653C0" w:rsidRPr="005653C0" w:rsidTr="005653C0">
        <w:trPr>
          <w:trHeight w:val="30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Talking to Peers for Adults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A module about talking to peers Approximate Completion Time: 15 - 45 minutes</w:t>
            </w:r>
          </w:p>
        </w:tc>
      </w:tr>
      <w:tr w:rsidR="005653C0" w:rsidRPr="005653C0" w:rsidTr="005653C0">
        <w:trPr>
          <w:trHeight w:val="7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Truancy</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Helping to keep kids in school by exploring challenges, barriers to attending, personal pitfalls, and providing ways to </w:t>
            </w:r>
            <w:proofErr w:type="gramStart"/>
            <w:r w:rsidRPr="005653C0">
              <w:rPr>
                <w:rFonts w:ascii="Arial" w:hAnsi="Arial" w:cs="Arial"/>
                <w:sz w:val="20"/>
                <w:szCs w:val="20"/>
              </w:rPr>
              <w:t>overcome  these</w:t>
            </w:r>
            <w:proofErr w:type="gramEnd"/>
            <w:r w:rsidRPr="005653C0">
              <w:rPr>
                <w:rFonts w:ascii="Arial" w:hAnsi="Arial" w:cs="Arial"/>
                <w:sz w:val="20"/>
                <w:szCs w:val="20"/>
              </w:rPr>
              <w:t xml:space="preserve"> challenges to return, and stay in school. Approximate Completion Time: 1 hour 40 minutes - 5 hours</w:t>
            </w:r>
          </w:p>
        </w:tc>
      </w:tr>
      <w:tr w:rsidR="005653C0" w:rsidRPr="005653C0" w:rsidTr="005653C0">
        <w:trPr>
          <w:trHeight w:val="17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Truancy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Helping to keep kids in school by exploring challenges, barriers to attending, personal pitfalls, and providing ways to </w:t>
            </w:r>
            <w:proofErr w:type="gramStart"/>
            <w:r w:rsidRPr="005653C0">
              <w:rPr>
                <w:rFonts w:ascii="Arial" w:hAnsi="Arial" w:cs="Arial"/>
                <w:sz w:val="20"/>
                <w:szCs w:val="20"/>
              </w:rPr>
              <w:t>overcome  these</w:t>
            </w:r>
            <w:proofErr w:type="gramEnd"/>
            <w:r w:rsidRPr="005653C0">
              <w:rPr>
                <w:rFonts w:ascii="Arial" w:hAnsi="Arial" w:cs="Arial"/>
                <w:sz w:val="20"/>
                <w:szCs w:val="20"/>
              </w:rPr>
              <w:t xml:space="preserve"> challenges to return, and stay in school. Approximate Completion Time: 1 hour 40 minutes - 5 hours</w:t>
            </w:r>
          </w:p>
        </w:tc>
      </w:tr>
      <w:tr w:rsidR="005653C0" w:rsidRPr="005653C0" w:rsidTr="005653C0">
        <w:trPr>
          <w:trHeight w:val="287"/>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Truancy for Adults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Helping to keep kids in school by exploring challenges, barriers to attending, personal pitfalls, and providing ways to </w:t>
            </w:r>
            <w:proofErr w:type="gramStart"/>
            <w:r w:rsidRPr="005653C0">
              <w:rPr>
                <w:rFonts w:ascii="Arial" w:hAnsi="Arial" w:cs="Arial"/>
                <w:sz w:val="20"/>
                <w:szCs w:val="20"/>
              </w:rPr>
              <w:t>overcome  these</w:t>
            </w:r>
            <w:proofErr w:type="gramEnd"/>
            <w:r w:rsidRPr="005653C0">
              <w:rPr>
                <w:rFonts w:ascii="Arial" w:hAnsi="Arial" w:cs="Arial"/>
                <w:sz w:val="20"/>
                <w:szCs w:val="20"/>
              </w:rPr>
              <w:t xml:space="preserve"> challenges to return, and stay in school. Approximate Completion Time: 1 hour 40 minutes - 5 hours</w:t>
            </w:r>
          </w:p>
        </w:tc>
      </w:tr>
      <w:tr w:rsidR="005653C0" w:rsidRPr="005653C0" w:rsidTr="005653C0">
        <w:trPr>
          <w:trHeight w:val="575"/>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 xml:space="preserve">Vaping and </w:t>
            </w:r>
            <w:proofErr w:type="spellStart"/>
            <w:r w:rsidRPr="005653C0">
              <w:rPr>
                <w:rFonts w:ascii="Arial" w:hAnsi="Arial" w:cs="Arial"/>
                <w:b/>
                <w:color w:val="4472C4" w:themeColor="accent5"/>
              </w:rPr>
              <w:t>JUULing</w:t>
            </w:r>
            <w:proofErr w:type="spellEnd"/>
            <w:r w:rsidRPr="005653C0">
              <w:rPr>
                <w:rFonts w:ascii="Arial" w:hAnsi="Arial" w:cs="Arial"/>
                <w:b/>
                <w:color w:val="4472C4" w:themeColor="accent5"/>
              </w:rPr>
              <w:t>: In His Own Words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 xml:space="preserve">This course </w:t>
            </w:r>
            <w:proofErr w:type="gramStart"/>
            <w:r w:rsidRPr="005653C0">
              <w:rPr>
                <w:rFonts w:ascii="Arial" w:hAnsi="Arial" w:cs="Arial"/>
                <w:sz w:val="20"/>
                <w:szCs w:val="20"/>
              </w:rPr>
              <w:t>is intended</w:t>
            </w:r>
            <w:proofErr w:type="gramEnd"/>
            <w:r w:rsidRPr="005653C0">
              <w:rPr>
                <w:rFonts w:ascii="Arial" w:hAnsi="Arial" w:cs="Arial"/>
                <w:sz w:val="20"/>
                <w:szCs w:val="20"/>
              </w:rPr>
              <w:t xml:space="preserve"> to teach students the basics about vaping and </w:t>
            </w:r>
            <w:proofErr w:type="spellStart"/>
            <w:r w:rsidRPr="005653C0">
              <w:rPr>
                <w:rFonts w:ascii="Arial" w:hAnsi="Arial" w:cs="Arial"/>
                <w:sz w:val="20"/>
                <w:szCs w:val="20"/>
              </w:rPr>
              <w:t>JUULing</w:t>
            </w:r>
            <w:proofErr w:type="spellEnd"/>
            <w:r w:rsidRPr="005653C0">
              <w:rPr>
                <w:rFonts w:ascii="Arial" w:hAnsi="Arial" w:cs="Arial"/>
                <w:sz w:val="20"/>
                <w:szCs w:val="20"/>
              </w:rPr>
              <w:t xml:space="preserve">.  </w:t>
            </w:r>
            <w:proofErr w:type="gramStart"/>
            <w:r w:rsidRPr="005653C0">
              <w:rPr>
                <w:rFonts w:ascii="Arial" w:hAnsi="Arial" w:cs="Arial"/>
                <w:sz w:val="20"/>
                <w:szCs w:val="20"/>
              </w:rPr>
              <w:t>It was written by a 23-year-old who struggles with a JUUL addiction and covers the basic facts along with a dialogue about making good decisions</w:t>
            </w:r>
            <w:proofErr w:type="gramEnd"/>
            <w:r w:rsidRPr="005653C0">
              <w:rPr>
                <w:rFonts w:ascii="Arial" w:hAnsi="Arial" w:cs="Arial"/>
                <w:sz w:val="20"/>
                <w:szCs w:val="20"/>
              </w:rPr>
              <w:t>.  Approximate Completion Time: 20-45 minutes</w:t>
            </w:r>
          </w:p>
        </w:tc>
      </w:tr>
      <w:tr w:rsidR="005653C0" w:rsidRPr="005653C0" w:rsidTr="005653C0">
        <w:trPr>
          <w:trHeight w:val="620"/>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lastRenderedPageBreak/>
              <w:t>Vision of Self</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Defines vision of self, discusses, healthy versus unhealthy perspectives, teaches how to implement healthy viewpoints, discusses personal vision, outlines tools for growth. Explores barriers to success, and provides tools to overcome challenges. Approximate Completion Time: 25 minutes - 1 hour 15 minutes</w:t>
            </w:r>
          </w:p>
        </w:tc>
      </w:tr>
      <w:tr w:rsidR="005653C0" w:rsidRPr="005653C0" w:rsidTr="005653C0">
        <w:trPr>
          <w:trHeight w:val="485"/>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Vision of Self (Instructional Version)</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Defines vision of self, discusses, healthy versus unhealthy perspectives, teaches how to implement healthy viewpoints, discusses personal vision, outlines tools for growth. Explores barriers to success, and provides tools to overcome challenges. Approximate Completion Time: 25 minutes - 1 hour 15 minutes</w:t>
            </w:r>
          </w:p>
        </w:tc>
      </w:tr>
      <w:tr w:rsidR="005653C0" w:rsidRPr="005653C0" w:rsidTr="005653C0">
        <w:trPr>
          <w:trHeight w:val="422"/>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Vision of Self for Adults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Defines vision of self, discusses, healthy versus unhealthy perspectives, teaches how to implement healthy viewpoints, discusses personal vision, outlines tools for growth. Explores barriers to success, and provides tools to overcome challenges. Approximate Completion Time: 25 minutes - 1 hour 15 minutes</w:t>
            </w:r>
          </w:p>
        </w:tc>
      </w:tr>
      <w:tr w:rsidR="005653C0" w:rsidRPr="005653C0" w:rsidTr="005653C0">
        <w:trPr>
          <w:trHeight w:val="197"/>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Welcome Course</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Prerequisite first class for all students.  Includes course instructions and mandatory disclosure. Approximate Completion Time: 2 - 10 minutes</w:t>
            </w:r>
          </w:p>
        </w:tc>
      </w:tr>
      <w:tr w:rsidR="005653C0" w:rsidRPr="005653C0" w:rsidTr="005653C0">
        <w:trPr>
          <w:trHeight w:val="143"/>
        </w:trPr>
        <w:tc>
          <w:tcPr>
            <w:tcW w:w="4770" w:type="dxa"/>
            <w:hideMark/>
          </w:tcPr>
          <w:p w:rsidR="005653C0" w:rsidRPr="005653C0" w:rsidRDefault="005653C0" w:rsidP="005653C0">
            <w:pPr>
              <w:spacing w:line="259" w:lineRule="auto"/>
              <w:jc w:val="center"/>
              <w:rPr>
                <w:rFonts w:ascii="Arial" w:hAnsi="Arial" w:cs="Arial"/>
                <w:b/>
                <w:color w:val="4472C4" w:themeColor="accent5"/>
              </w:rPr>
            </w:pPr>
            <w:r w:rsidRPr="005653C0">
              <w:rPr>
                <w:rFonts w:ascii="Arial" w:hAnsi="Arial" w:cs="Arial"/>
                <w:b/>
                <w:color w:val="4472C4" w:themeColor="accent5"/>
              </w:rPr>
              <w:t>Welcome Course for Adults</w:t>
            </w:r>
          </w:p>
        </w:tc>
        <w:tc>
          <w:tcPr>
            <w:tcW w:w="10656" w:type="dxa"/>
            <w:hideMark/>
          </w:tcPr>
          <w:p w:rsidR="005653C0" w:rsidRPr="005653C0" w:rsidRDefault="005653C0" w:rsidP="005653C0">
            <w:pPr>
              <w:spacing w:line="259" w:lineRule="auto"/>
              <w:rPr>
                <w:rFonts w:ascii="Arial" w:hAnsi="Arial" w:cs="Arial"/>
                <w:sz w:val="20"/>
                <w:szCs w:val="20"/>
              </w:rPr>
            </w:pPr>
            <w:r w:rsidRPr="005653C0">
              <w:rPr>
                <w:rFonts w:ascii="Arial" w:hAnsi="Arial" w:cs="Arial"/>
                <w:sz w:val="20"/>
                <w:szCs w:val="20"/>
              </w:rPr>
              <w:t>Prerequisite first class for all users.  Includes course instructions and mandatory disclosure. Approximate Completion Time: 2 - 10 minutes</w:t>
            </w:r>
          </w:p>
        </w:tc>
      </w:tr>
    </w:tbl>
    <w:p w:rsidR="005653C0" w:rsidRDefault="005653C0"/>
    <w:sectPr w:rsidR="005653C0" w:rsidSect="005653C0">
      <w:pgSz w:w="15840" w:h="12240" w:orient="landscape"/>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4000ACFF" w:usb2="00000001" w:usb3="00000000" w:csb0="000001FF" w:csb1="00000000"/>
  </w:font>
  <w:font w:name="Times New Roman">
    <w:panose1 w:val="02020603050405020304"/>
    <w:charset w:val="00"/>
    <w:family w:val="roman"/>
    <w:pitch w:val="variable"/>
    <w:sig w:usb0="E0002AFF" w:usb1="C0007843" w:usb2="00000009" w:usb3="00000000" w:csb0="000001F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53C0"/>
    <w:rsid w:val="005653C0"/>
    <w:rsid w:val="007756F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66BC0C0"/>
  <w15:chartTrackingRefBased/>
  <w15:docId w15:val="{BCE8ABC6-9B90-4CCF-8D4B-3FBAAE9B59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5653C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5653C0"/>
    <w:pPr>
      <w:tabs>
        <w:tab w:val="center" w:pos="4680"/>
        <w:tab w:val="right" w:pos="9360"/>
      </w:tabs>
      <w:spacing w:after="0" w:line="240" w:lineRule="auto"/>
    </w:pPr>
  </w:style>
  <w:style w:type="character" w:customStyle="1" w:styleId="HeaderChar">
    <w:name w:val="Header Char"/>
    <w:basedOn w:val="DefaultParagraphFont"/>
    <w:link w:val="Header"/>
    <w:uiPriority w:val="99"/>
    <w:rsid w:val="005653C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13</Pages>
  <Words>6677</Words>
  <Characters>38059</Characters>
  <Application>Microsoft Office Word</Application>
  <DocSecurity>0</DocSecurity>
  <Lines>317</Lines>
  <Paragraphs>89</Paragraphs>
  <ScaleCrop>false</ScaleCrop>
  <HeadingPairs>
    <vt:vector size="2" baseType="variant">
      <vt:variant>
        <vt:lpstr>Title</vt:lpstr>
      </vt:variant>
      <vt:variant>
        <vt:i4>1</vt:i4>
      </vt:variant>
    </vt:vector>
  </HeadingPairs>
  <TitlesOfParts>
    <vt:vector size="1" baseType="lpstr">
      <vt:lpstr/>
    </vt:vector>
  </TitlesOfParts>
  <Company>Westminster Public Schools</Company>
  <LinksUpToDate>false</LinksUpToDate>
  <CharactersWithSpaces>44647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Asnicar Tige</dc:creator>
  <cp:keywords/>
  <dc:description/>
  <cp:lastModifiedBy>Asnicar Tige</cp:lastModifiedBy>
  <cp:revision>1</cp:revision>
  <dcterms:created xsi:type="dcterms:W3CDTF">2019-07-08T19:11:00Z</dcterms:created>
  <dcterms:modified xsi:type="dcterms:W3CDTF">2019-07-08T19:23:00Z</dcterms:modified>
</cp:coreProperties>
</file>